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F8B3B6" w14:textId="77777777" w:rsidTr="00EB675B">
        <w:tc>
          <w:tcPr>
            <w:tcW w:w="1384" w:type="dxa"/>
          </w:tcPr>
          <w:p w14:paraId="7A99525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B7178DB" wp14:editId="4B3652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6F949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8EF26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F59D2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9B9FB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4A02C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9259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D05075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130BA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B405C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4D743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86F1C51" w14:textId="77777777" w:rsidR="00777A97" w:rsidRPr="00777A97" w:rsidRDefault="00777A97" w:rsidP="00777A97">
      <w:pPr>
        <w:rPr>
          <w:sz w:val="24"/>
          <w:szCs w:val="24"/>
        </w:rPr>
      </w:pPr>
    </w:p>
    <w:p w14:paraId="599E492F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286A705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6653C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44D10A33" w14:textId="77777777" w:rsidR="000159C3" w:rsidRDefault="000159C3" w:rsidP="000159C3">
      <w:pPr>
        <w:rPr>
          <w:i/>
          <w:sz w:val="32"/>
        </w:rPr>
      </w:pPr>
    </w:p>
    <w:p w14:paraId="22810E9C" w14:textId="77777777" w:rsidR="000159C3" w:rsidRPr="00CE61CC" w:rsidRDefault="000159C3" w:rsidP="000159C3">
      <w:pPr>
        <w:rPr>
          <w:i/>
          <w:sz w:val="32"/>
        </w:rPr>
      </w:pPr>
    </w:p>
    <w:p w14:paraId="4C1A467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0E549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9E40359" w14:textId="77777777" w:rsidTr="0057778B">
        <w:tc>
          <w:tcPr>
            <w:tcW w:w="3969" w:type="dxa"/>
          </w:tcPr>
          <w:p w14:paraId="6BD00D61" w14:textId="77777777" w:rsidR="00E60AD0" w:rsidRPr="0057778B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79E2AFD" w14:textId="71D270FF" w:rsidR="00E60AD0" w:rsidRPr="001A1884" w:rsidRDefault="000A1D6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FAB83F" wp14:editId="176DFEB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5080" t="5715" r="13970" b="1333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503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z5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"/>
                  </w:pict>
                </mc:Fallback>
              </mc:AlternateContent>
            </w:r>
            <w:r w:rsidR="001A1884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B616C90" w14:textId="090EEBEC" w:rsidR="00E60AD0" w:rsidRDefault="000A1D6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426C" wp14:editId="577D9D7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784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B42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1C13A784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E9446" w14:textId="77777777" w:rsidR="0057778B" w:rsidRDefault="00AE6EFF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Записи с вариантами, обработка таблиц</w:t>
      </w:r>
    </w:p>
    <w:p w14:paraId="2FDB119B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738AD" w:rsidRPr="00EE0E8F">
        <w:rPr>
          <w:sz w:val="28"/>
        </w:rPr>
        <w:t>Типы и структуры данных</w:t>
      </w:r>
    </w:p>
    <w:p w14:paraId="023F286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FE8B2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2D41C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41E57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0BA15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9738AD" w:rsidRPr="003D30A6" w14:paraId="1DC4D1BF" w14:textId="77777777" w:rsidTr="00777A97">
        <w:tc>
          <w:tcPr>
            <w:tcW w:w="2010" w:type="dxa"/>
            <w:shd w:val="clear" w:color="auto" w:fill="auto"/>
          </w:tcPr>
          <w:p w14:paraId="3E38CA5D" w14:textId="77777777" w:rsidR="009738AD" w:rsidRPr="003D30A6" w:rsidRDefault="009738AD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3B82A21" w14:textId="77777777" w:rsidR="009738AD" w:rsidRPr="003D30A6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1824" w:type="dxa"/>
          </w:tcPr>
          <w:p w14:paraId="6B34ED62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883A7AF" w14:textId="7420203C" w:rsidR="009738AD" w:rsidRPr="00960D68" w:rsidRDefault="00672282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960D68">
              <w:rPr>
                <w:sz w:val="24"/>
                <w:szCs w:val="24"/>
              </w:rPr>
              <w:t xml:space="preserve">    </w:t>
            </w:r>
            <w:r w:rsidR="00960D68">
              <w:rPr>
                <w:sz w:val="24"/>
                <w:szCs w:val="24"/>
              </w:rPr>
              <w:t>К. В. Морозов</w:t>
            </w:r>
          </w:p>
        </w:tc>
      </w:tr>
      <w:tr w:rsidR="009738AD" w:rsidRPr="003D30A6" w14:paraId="35718300" w14:textId="77777777" w:rsidTr="00777A97">
        <w:tc>
          <w:tcPr>
            <w:tcW w:w="2010" w:type="dxa"/>
            <w:shd w:val="clear" w:color="auto" w:fill="auto"/>
          </w:tcPr>
          <w:p w14:paraId="22AF58D1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EF07E4" w14:textId="77777777" w:rsidR="009738AD" w:rsidRPr="003D30A6" w:rsidRDefault="009738AD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C0E97F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E97670" w14:textId="77777777" w:rsidR="009738AD" w:rsidRPr="003D30A6" w:rsidRDefault="009738AD" w:rsidP="00E352CF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29C3B5E6" w14:textId="77777777" w:rsidTr="00777A97">
        <w:tc>
          <w:tcPr>
            <w:tcW w:w="2010" w:type="dxa"/>
            <w:shd w:val="clear" w:color="auto" w:fill="auto"/>
          </w:tcPr>
          <w:p w14:paraId="5EBB6872" w14:textId="49A2C34E" w:rsidR="009738AD" w:rsidRPr="003D30A6" w:rsidRDefault="00487223" w:rsidP="00487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A2C843" w14:textId="77777777" w:rsidR="009738AD" w:rsidRPr="003D30A6" w:rsidRDefault="009738AD" w:rsidP="00E352CF">
            <w:pPr>
              <w:jc w:val="center"/>
            </w:pPr>
          </w:p>
        </w:tc>
        <w:tc>
          <w:tcPr>
            <w:tcW w:w="1824" w:type="dxa"/>
          </w:tcPr>
          <w:p w14:paraId="3DE98CEE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3D05117" w14:textId="77777777" w:rsidR="009738AD" w:rsidRPr="003D30A6" w:rsidRDefault="009738AD" w:rsidP="00E352CF">
            <w:pPr>
              <w:jc w:val="center"/>
            </w:pPr>
          </w:p>
        </w:tc>
      </w:tr>
    </w:tbl>
    <w:p w14:paraId="54260A86" w14:textId="77777777" w:rsidR="00545E4B" w:rsidRDefault="00545E4B" w:rsidP="00545E4B">
      <w:pPr>
        <w:rPr>
          <w:sz w:val="24"/>
        </w:rPr>
      </w:pPr>
    </w:p>
    <w:p w14:paraId="526EABF1" w14:textId="77777777" w:rsidR="00545E4B" w:rsidRDefault="00545E4B" w:rsidP="00545E4B">
      <w:pPr>
        <w:rPr>
          <w:sz w:val="24"/>
        </w:rPr>
      </w:pPr>
    </w:p>
    <w:p w14:paraId="7AC720A7" w14:textId="77777777" w:rsidR="00545E4B" w:rsidRDefault="00545E4B" w:rsidP="00545E4B">
      <w:pPr>
        <w:rPr>
          <w:sz w:val="24"/>
        </w:rPr>
      </w:pPr>
    </w:p>
    <w:p w14:paraId="443C9A48" w14:textId="744C834B" w:rsidR="009738AD" w:rsidRPr="00960D68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</w:t>
      </w:r>
      <w:r w:rsidR="00B871C1" w:rsidRPr="00960D68">
        <w:rPr>
          <w:sz w:val="24"/>
        </w:rPr>
        <w:t>2</w:t>
      </w:r>
    </w:p>
    <w:p w14:paraId="63F7A07C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4470D135" w14:textId="77777777" w:rsidR="00B1039B" w:rsidRDefault="009738AD" w:rsidP="00B1039B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условия задачи</w:t>
      </w:r>
    </w:p>
    <w:p w14:paraId="189C4D0C" w14:textId="5BC8C00F" w:rsidR="00E377BE" w:rsidRPr="00B1039B" w:rsidRDefault="00087012" w:rsidP="00B1039B">
      <w:pPr>
        <w:spacing w:line="276" w:lineRule="auto"/>
        <w:jc w:val="both"/>
        <w:rPr>
          <w:b/>
          <w:sz w:val="28"/>
          <w:szCs w:val="28"/>
        </w:rPr>
      </w:pPr>
      <w:r>
        <w:rPr>
          <w:sz w:val="24"/>
        </w:rPr>
        <w:t>Спроектировать</w:t>
      </w:r>
      <w:r w:rsidR="00DE15EF">
        <w:rPr>
          <w:sz w:val="24"/>
        </w:rPr>
        <w:t xml:space="preserve"> </w:t>
      </w:r>
      <w:proofErr w:type="gramStart"/>
      <w:r w:rsidR="00DE15EF">
        <w:rPr>
          <w:sz w:val="24"/>
        </w:rPr>
        <w:t>структуру</w:t>
      </w:r>
      <w:proofErr w:type="gramEnd"/>
      <w:r w:rsidR="00B1039B" w:rsidRPr="00B1039B">
        <w:rPr>
          <w:sz w:val="24"/>
        </w:rPr>
        <w:t xml:space="preserve"> </w:t>
      </w:r>
      <w:r w:rsidR="00DE15EF">
        <w:rPr>
          <w:sz w:val="24"/>
        </w:rPr>
        <w:t>позволяющую обрабатывать следующие данные</w:t>
      </w:r>
      <w:r w:rsidR="00DE15EF" w:rsidRPr="00DE15EF">
        <w:rPr>
          <w:sz w:val="24"/>
        </w:rPr>
        <w:t xml:space="preserve">: </w:t>
      </w:r>
      <w:r w:rsidR="00B1039B" w:rsidRPr="00B1039B">
        <w:rPr>
          <w:sz w:val="24"/>
        </w:rPr>
        <w:t>список литературы, содержащий фамилию автора,</w:t>
      </w:r>
      <w:r w:rsidR="00B1039B">
        <w:rPr>
          <w:sz w:val="24"/>
        </w:rPr>
        <w:t xml:space="preserve"> название книги, издательство, </w:t>
      </w:r>
      <w:r w:rsidR="00B1039B" w:rsidRPr="00B1039B">
        <w:rPr>
          <w:sz w:val="24"/>
        </w:rPr>
        <w:t>количество страниц, вид</w:t>
      </w:r>
      <w:r w:rsidR="00B1039B">
        <w:rPr>
          <w:sz w:val="24"/>
        </w:rPr>
        <w:t xml:space="preserve"> </w:t>
      </w:r>
      <w:r w:rsidR="00B1039B" w:rsidRPr="00B1039B">
        <w:rPr>
          <w:sz w:val="24"/>
        </w:rPr>
        <w:t>литературы (1: техническая – отрасль, отечественная,</w:t>
      </w:r>
      <w:r w:rsidR="00B1039B">
        <w:rPr>
          <w:b/>
          <w:sz w:val="28"/>
          <w:szCs w:val="28"/>
        </w:rPr>
        <w:t xml:space="preserve"> </w:t>
      </w:r>
      <w:r w:rsidR="00B1039B">
        <w:rPr>
          <w:sz w:val="24"/>
        </w:rPr>
        <w:t xml:space="preserve">переводная, год </w:t>
      </w:r>
      <w:r w:rsidR="00B1039B" w:rsidRPr="00B1039B">
        <w:rPr>
          <w:sz w:val="24"/>
        </w:rPr>
        <w:t>издания; 2: художественная – роман, пьеса,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стихи; 3: детская – сказки, стихи). Вывести список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отечественной технической литературы по указанной отрасли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указанного года.</w:t>
      </w:r>
    </w:p>
    <w:p w14:paraId="35E92F9F" w14:textId="77777777" w:rsidR="00E377BE" w:rsidRDefault="00E377BE" w:rsidP="004A4C50">
      <w:pPr>
        <w:spacing w:line="276" w:lineRule="auto"/>
        <w:ind w:firstLine="567"/>
        <w:jc w:val="center"/>
        <w:rPr>
          <w:sz w:val="24"/>
          <w:szCs w:val="24"/>
        </w:rPr>
      </w:pPr>
    </w:p>
    <w:p w14:paraId="1A1B3DF8" w14:textId="7647CF6F" w:rsidR="009738AD" w:rsidRPr="00A054FA" w:rsidRDefault="009738AD" w:rsidP="004A4C50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ТЗ</w:t>
      </w:r>
    </w:p>
    <w:p w14:paraId="2225248B" w14:textId="77777777" w:rsidR="009738AD" w:rsidRDefault="009738AD" w:rsidP="004A4C50">
      <w:pPr>
        <w:spacing w:line="276" w:lineRule="auto"/>
        <w:ind w:firstLine="567"/>
        <w:jc w:val="center"/>
        <w:rPr>
          <w:b/>
          <w:sz w:val="24"/>
        </w:rPr>
      </w:pPr>
    </w:p>
    <w:p w14:paraId="05F7ACFC" w14:textId="77777777" w:rsidR="009738AD" w:rsidRPr="00A054FA" w:rsidRDefault="009738AD" w:rsidP="001E4A67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исходных данных</w:t>
      </w:r>
    </w:p>
    <w:p w14:paraId="579BBD8F" w14:textId="77777777" w:rsidR="009738AD" w:rsidRPr="009738AD" w:rsidRDefault="009738AD" w:rsidP="004A4C50">
      <w:pPr>
        <w:spacing w:line="276" w:lineRule="auto"/>
        <w:ind w:firstLine="567"/>
        <w:rPr>
          <w:sz w:val="24"/>
        </w:rPr>
      </w:pPr>
    </w:p>
    <w:p w14:paraId="0CC3ED7F" w14:textId="5CF39DA3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Исходными данными является</w:t>
      </w:r>
      <w:r w:rsidR="00C64858">
        <w:rPr>
          <w:sz w:val="24"/>
        </w:rPr>
        <w:t xml:space="preserve"> структурированная в файле информация об экземплярах книг</w:t>
      </w:r>
      <w:r>
        <w:rPr>
          <w:sz w:val="24"/>
        </w:rPr>
        <w:t>.</w:t>
      </w:r>
    </w:p>
    <w:p w14:paraId="537ACCBE" w14:textId="77777777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Каждая запись содержит: </w:t>
      </w:r>
    </w:p>
    <w:p w14:paraId="077EF6A1" w14:textId="21491BCA" w:rsidR="00AE6EFF" w:rsidRDefault="00A14E26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Фамилию автора книги</w:t>
      </w:r>
    </w:p>
    <w:p w14:paraId="2CC82561" w14:textId="1BAE8FF1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Название книги</w:t>
      </w:r>
    </w:p>
    <w:p w14:paraId="154EB822" w14:textId="5138B535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Издательство</w:t>
      </w:r>
    </w:p>
    <w:p w14:paraId="07FAA52E" w14:textId="7C42DED0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Количество страниц</w:t>
      </w:r>
    </w:p>
    <w:p w14:paraId="516D1891" w14:textId="50DBCF65" w:rsidR="00635CE9" w:rsidRP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Вид литературы</w:t>
      </w:r>
      <w:r w:rsidR="0066511D">
        <w:rPr>
          <w:sz w:val="24"/>
        </w:rPr>
        <w:t xml:space="preserve"> (1, 2, 3)</w:t>
      </w:r>
    </w:p>
    <w:p w14:paraId="684EC772" w14:textId="7357910A" w:rsid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 w:rsidRPr="0066511D">
        <w:rPr>
          <w:sz w:val="24"/>
        </w:rPr>
        <w:t xml:space="preserve">1: </w:t>
      </w:r>
      <w:r>
        <w:rPr>
          <w:sz w:val="24"/>
        </w:rPr>
        <w:t>Т</w:t>
      </w:r>
      <w:r w:rsidRPr="00B1039B">
        <w:rPr>
          <w:sz w:val="24"/>
        </w:rPr>
        <w:t>ехническая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отрасль, отечественная</w:t>
      </w:r>
      <w:r>
        <w:rPr>
          <w:sz w:val="24"/>
        </w:rPr>
        <w:t xml:space="preserve"> или переводная, год </w:t>
      </w:r>
      <w:r w:rsidRPr="00B1039B">
        <w:rPr>
          <w:sz w:val="24"/>
        </w:rPr>
        <w:t>издания</w:t>
      </w:r>
      <w:r>
        <w:rPr>
          <w:sz w:val="24"/>
        </w:rPr>
        <w:t>)</w:t>
      </w:r>
    </w:p>
    <w:p w14:paraId="764FB378" w14:textId="68DA1532" w:rsidR="001C2FA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2: </w:t>
      </w:r>
      <w:r>
        <w:rPr>
          <w:sz w:val="24"/>
        </w:rPr>
        <w:t xml:space="preserve">Художественная) </w:t>
      </w:r>
      <w:r w:rsidRPr="00B1039B">
        <w:rPr>
          <w:sz w:val="24"/>
        </w:rPr>
        <w:t xml:space="preserve">– </w:t>
      </w:r>
      <w:r>
        <w:rPr>
          <w:sz w:val="24"/>
        </w:rPr>
        <w:t>(</w:t>
      </w:r>
      <w:r w:rsidRPr="00B1039B">
        <w:rPr>
          <w:sz w:val="24"/>
        </w:rPr>
        <w:t>роман, пьеса,</w:t>
      </w:r>
      <w:r>
        <w:rPr>
          <w:b/>
          <w:sz w:val="28"/>
          <w:szCs w:val="28"/>
        </w:rPr>
        <w:t xml:space="preserve"> </w:t>
      </w:r>
      <w:r w:rsidRPr="00B1039B">
        <w:rPr>
          <w:sz w:val="24"/>
        </w:rPr>
        <w:t>стихи</w:t>
      </w:r>
      <w:r>
        <w:rPr>
          <w:sz w:val="24"/>
        </w:rPr>
        <w:t>)</w:t>
      </w:r>
    </w:p>
    <w:p w14:paraId="5FF3A538" w14:textId="4345BEBF" w:rsidR="001C2FA2" w:rsidRPr="001C2FA2" w:rsidRDefault="00874968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3: </w:t>
      </w:r>
      <w:r w:rsidR="0066511D">
        <w:rPr>
          <w:sz w:val="24"/>
        </w:rPr>
        <w:t>Д</w:t>
      </w:r>
      <w:r w:rsidRPr="00B1039B">
        <w:rPr>
          <w:sz w:val="24"/>
        </w:rPr>
        <w:t>етская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сказки, стихи</w:t>
      </w:r>
      <w:r>
        <w:rPr>
          <w:sz w:val="24"/>
        </w:rPr>
        <w:t>)</w:t>
      </w:r>
    </w:p>
    <w:p w14:paraId="37AD7F6B" w14:textId="77777777" w:rsidR="00AE6EFF" w:rsidRDefault="00AE6EFF" w:rsidP="001E4A67">
      <w:pPr>
        <w:spacing w:line="276" w:lineRule="auto"/>
        <w:jc w:val="both"/>
        <w:rPr>
          <w:sz w:val="24"/>
        </w:rPr>
      </w:pPr>
    </w:p>
    <w:p w14:paraId="32101D5A" w14:textId="4A3E8C8B" w:rsidR="00091142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Примечание</w:t>
      </w:r>
      <w:r w:rsidRPr="0066511D">
        <w:rPr>
          <w:sz w:val="24"/>
        </w:rPr>
        <w:t xml:space="preserve">: </w:t>
      </w:r>
      <w:r>
        <w:rPr>
          <w:sz w:val="24"/>
        </w:rPr>
        <w:t>от выбранного вида литературы (1</w:t>
      </w:r>
      <w:r w:rsidRPr="0066511D">
        <w:rPr>
          <w:sz w:val="24"/>
        </w:rPr>
        <w:t xml:space="preserve">, 2, 3) </w:t>
      </w:r>
      <w:r>
        <w:rPr>
          <w:sz w:val="24"/>
        </w:rPr>
        <w:t>зависят следующие параметры книги.</w:t>
      </w:r>
    </w:p>
    <w:p w14:paraId="5CA287C9" w14:textId="62401B4F" w:rsidR="0066511D" w:rsidRDefault="0066511D" w:rsidP="001E4A67">
      <w:pPr>
        <w:spacing w:line="276" w:lineRule="auto"/>
        <w:jc w:val="both"/>
        <w:rPr>
          <w:sz w:val="24"/>
        </w:rPr>
      </w:pPr>
    </w:p>
    <w:p w14:paraId="60A8BAFA" w14:textId="55F61F44" w:rsidR="0066511D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Данные программа может получать 2-мя способами</w:t>
      </w:r>
      <w:r w:rsidRPr="0066511D">
        <w:rPr>
          <w:sz w:val="24"/>
        </w:rPr>
        <w:t xml:space="preserve">: </w:t>
      </w:r>
      <w:r>
        <w:rPr>
          <w:sz w:val="24"/>
        </w:rPr>
        <w:t xml:space="preserve">загрузка из заранее заготовленного файла </w:t>
      </w:r>
      <w:r w:rsidRPr="0066511D">
        <w:rPr>
          <w:sz w:val="24"/>
        </w:rPr>
        <w:t>“</w:t>
      </w:r>
      <w:r>
        <w:rPr>
          <w:sz w:val="24"/>
          <w:lang w:val="en-US"/>
        </w:rPr>
        <w:t>tables</w:t>
      </w:r>
      <w:r w:rsidRPr="0066511D">
        <w:rPr>
          <w:sz w:val="24"/>
        </w:rPr>
        <w:t>.</w:t>
      </w:r>
      <w:r>
        <w:rPr>
          <w:sz w:val="24"/>
          <w:lang w:val="en-US"/>
        </w:rPr>
        <w:t>txt</w:t>
      </w:r>
      <w:r w:rsidRPr="0066511D">
        <w:rPr>
          <w:sz w:val="24"/>
        </w:rPr>
        <w:t xml:space="preserve">” </w:t>
      </w:r>
      <w:r>
        <w:rPr>
          <w:sz w:val="24"/>
        </w:rPr>
        <w:t>или методом добавления записей в конец внутри самой программы</w:t>
      </w:r>
      <w:r w:rsidR="00223916">
        <w:rPr>
          <w:sz w:val="24"/>
        </w:rPr>
        <w:t>.</w:t>
      </w:r>
    </w:p>
    <w:p w14:paraId="5E1A58DB" w14:textId="33CFABA4" w:rsidR="00223916" w:rsidRDefault="00223916" w:rsidP="001E4A67">
      <w:pPr>
        <w:spacing w:line="276" w:lineRule="auto"/>
        <w:jc w:val="both"/>
        <w:rPr>
          <w:sz w:val="24"/>
        </w:rPr>
      </w:pPr>
    </w:p>
    <w:p w14:paraId="40F88380" w14:textId="201B7A25" w:rsidR="00223916" w:rsidRPr="00223916" w:rsidRDefault="0022391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работает в виде повторяющегося меню</w:t>
      </w:r>
      <w:r w:rsidRPr="00223916">
        <w:rPr>
          <w:sz w:val="24"/>
        </w:rPr>
        <w:t xml:space="preserve">, </w:t>
      </w:r>
      <w:r>
        <w:rPr>
          <w:sz w:val="24"/>
        </w:rPr>
        <w:t>так что при некорректных входных данных пользователь сможет дальше пользоваться программой.</w:t>
      </w:r>
    </w:p>
    <w:p w14:paraId="2F05B04D" w14:textId="77777777" w:rsidR="00091142" w:rsidRDefault="00091142" w:rsidP="001E4A67">
      <w:pPr>
        <w:spacing w:line="276" w:lineRule="auto"/>
        <w:jc w:val="both"/>
        <w:rPr>
          <w:sz w:val="24"/>
        </w:rPr>
      </w:pPr>
    </w:p>
    <w:p w14:paraId="3466E289" w14:textId="4BD38438" w:rsidR="00091142" w:rsidRPr="00091142" w:rsidRDefault="00091142" w:rsidP="001E4A67">
      <w:pPr>
        <w:spacing w:line="276" w:lineRule="auto"/>
        <w:jc w:val="both"/>
        <w:rPr>
          <w:b/>
          <w:sz w:val="24"/>
        </w:rPr>
      </w:pPr>
      <w:r w:rsidRPr="00091142">
        <w:rPr>
          <w:b/>
          <w:sz w:val="24"/>
        </w:rPr>
        <w:t>Ограничения</w:t>
      </w:r>
      <w:r w:rsidR="005B4D06">
        <w:rPr>
          <w:b/>
          <w:sz w:val="24"/>
        </w:rPr>
        <w:t xml:space="preserve"> и допущения</w:t>
      </w:r>
      <w:r w:rsidRPr="00091142">
        <w:rPr>
          <w:b/>
          <w:sz w:val="24"/>
        </w:rPr>
        <w:t>:</w:t>
      </w:r>
    </w:p>
    <w:p w14:paraId="158FBDDC" w14:textId="2BD7FA87" w:rsidR="002D6EDA" w:rsidRPr="00091142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Наименования не должны превышать 30 символов</w:t>
      </w:r>
    </w:p>
    <w:p w14:paraId="46736D93" w14:textId="26F308F9" w:rsidR="002D6EDA" w:rsidRPr="005B4D06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Наименования не должны содержать в себе символ </w:t>
      </w:r>
      <w:r w:rsidR="005B4D06" w:rsidRPr="005B4D06">
        <w:rPr>
          <w:sz w:val="24"/>
        </w:rPr>
        <w:t>“;”</w:t>
      </w:r>
    </w:p>
    <w:p w14:paraId="1C8DEECD" w14:textId="63D18E40" w:rsidR="00635CE9" w:rsidRPr="005B4D06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Все численные поля должны быть только целочисленные</w:t>
      </w:r>
    </w:p>
    <w:p w14:paraId="3DF0B67A" w14:textId="4546EBD4" w:rsidR="00635CE9" w:rsidRPr="00091142" w:rsidRDefault="005B4D0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Поле года издания не может быть отрицательным или </w:t>
      </w:r>
      <w:proofErr w:type="gramStart"/>
      <w:r>
        <w:rPr>
          <w:sz w:val="24"/>
        </w:rPr>
        <w:t>нулевым</w:t>
      </w:r>
      <w:proofErr w:type="gramEnd"/>
      <w:r>
        <w:rPr>
          <w:sz w:val="24"/>
        </w:rPr>
        <w:t xml:space="preserve"> или быть более 2022</w:t>
      </w:r>
      <w:r w:rsidR="00091142">
        <w:rPr>
          <w:sz w:val="24"/>
        </w:rPr>
        <w:t xml:space="preserve"> </w:t>
      </w:r>
    </w:p>
    <w:p w14:paraId="19149327" w14:textId="428816AD" w:rsidR="00635CE9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Поле количества страниц не может быть отрицательным или </w:t>
      </w:r>
      <w:proofErr w:type="gramStart"/>
      <w:r w:rsidR="005B4D06">
        <w:rPr>
          <w:sz w:val="24"/>
        </w:rPr>
        <w:t>нулевым</w:t>
      </w:r>
      <w:proofErr w:type="gramEnd"/>
      <w:r w:rsidR="005B4D06">
        <w:rPr>
          <w:sz w:val="24"/>
        </w:rPr>
        <w:t xml:space="preserve"> или быть более 99999</w:t>
      </w:r>
    </w:p>
    <w:p w14:paraId="79DAD3E5" w14:textId="2D2314C2" w:rsid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быть пустыми</w:t>
      </w:r>
    </w:p>
    <w:p w14:paraId="71431C3E" w14:textId="78A38E16" w:rsidR="00EE61A8" w:rsidRP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начинаться с пробела</w:t>
      </w:r>
    </w:p>
    <w:p w14:paraId="1E77A32C" w14:textId="77310BA4" w:rsidR="004A4C50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Хранение вида литературы в данных является целочисленным</w:t>
      </w:r>
    </w:p>
    <w:p w14:paraId="59B2324E" w14:textId="1A30473C" w:rsidR="002D6EDA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Использование символов не из </w:t>
      </w:r>
      <w:r>
        <w:rPr>
          <w:sz w:val="24"/>
          <w:lang w:val="en-US"/>
        </w:rPr>
        <w:t>ASCII</w:t>
      </w:r>
      <w:r w:rsidR="00225957">
        <w:rPr>
          <w:sz w:val="24"/>
        </w:rPr>
        <w:t xml:space="preserve"> не позволяет программе работать корректно</w:t>
      </w:r>
    </w:p>
    <w:p w14:paraId="49298CAF" w14:textId="5D8638CE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Максимальное количество записей в структуре – 99</w:t>
      </w:r>
      <w:r w:rsidR="00100EA3">
        <w:rPr>
          <w:sz w:val="24"/>
        </w:rPr>
        <w:t>9</w:t>
      </w:r>
    </w:p>
    <w:p w14:paraId="1A61D5C7" w14:textId="47433B8B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При повторных загрузках данных из файла</w:t>
      </w:r>
      <w:r w:rsidRPr="009263D4">
        <w:rPr>
          <w:sz w:val="24"/>
        </w:rPr>
        <w:t xml:space="preserve">, </w:t>
      </w:r>
      <w:r>
        <w:rPr>
          <w:sz w:val="24"/>
        </w:rPr>
        <w:t>таблицы будут перезаписаны</w:t>
      </w:r>
    </w:p>
    <w:p w14:paraId="795025B9" w14:textId="56233636" w:rsidR="008858CC" w:rsidRPr="00B527F0" w:rsidRDefault="008858CC" w:rsidP="001E4A67">
      <w:pPr>
        <w:spacing w:line="276" w:lineRule="auto"/>
        <w:jc w:val="both"/>
        <w:rPr>
          <w:sz w:val="24"/>
        </w:rPr>
      </w:pPr>
      <w:r w:rsidRPr="008858CC">
        <w:rPr>
          <w:sz w:val="24"/>
        </w:rPr>
        <w:t xml:space="preserve">- </w:t>
      </w:r>
      <w:r>
        <w:rPr>
          <w:sz w:val="24"/>
        </w:rPr>
        <w:t xml:space="preserve">Все параметры в файле должны быть разделены </w:t>
      </w:r>
      <w:r w:rsidRPr="008858CC">
        <w:rPr>
          <w:sz w:val="24"/>
        </w:rPr>
        <w:t>“;”</w:t>
      </w:r>
      <w:r>
        <w:rPr>
          <w:sz w:val="24"/>
        </w:rPr>
        <w:t xml:space="preserve">. В конце строки также </w:t>
      </w:r>
      <w:r w:rsidRPr="00B527F0">
        <w:rPr>
          <w:sz w:val="24"/>
        </w:rPr>
        <w:t>“;”</w:t>
      </w:r>
    </w:p>
    <w:p w14:paraId="1FE38DBC" w14:textId="0D17753E" w:rsidR="00B527F0" w:rsidRPr="00B527F0" w:rsidRDefault="00B527F0" w:rsidP="001E4A67">
      <w:pPr>
        <w:spacing w:line="276" w:lineRule="auto"/>
        <w:jc w:val="both"/>
        <w:rPr>
          <w:sz w:val="24"/>
        </w:rPr>
      </w:pPr>
      <w:r w:rsidRPr="00B527F0">
        <w:rPr>
          <w:sz w:val="24"/>
        </w:rPr>
        <w:t xml:space="preserve">- </w:t>
      </w:r>
      <w:r>
        <w:rPr>
          <w:sz w:val="24"/>
        </w:rPr>
        <w:t>После пункта анализа</w:t>
      </w:r>
      <w:r w:rsidRPr="00B527F0">
        <w:rPr>
          <w:sz w:val="24"/>
        </w:rPr>
        <w:t xml:space="preserve">, </w:t>
      </w:r>
      <w:r>
        <w:rPr>
          <w:sz w:val="24"/>
        </w:rPr>
        <w:t>таблица ключей и сама таблицы сбрасываются к состоянию загрузки из файла</w:t>
      </w:r>
      <w:bookmarkStart w:id="0" w:name="_GoBack"/>
      <w:bookmarkEnd w:id="0"/>
    </w:p>
    <w:p w14:paraId="40366369" w14:textId="77777777" w:rsidR="00C42B23" w:rsidRPr="002D6EDA" w:rsidRDefault="00C42B23" w:rsidP="001E4A67">
      <w:pPr>
        <w:spacing w:line="276" w:lineRule="auto"/>
        <w:jc w:val="both"/>
        <w:rPr>
          <w:sz w:val="24"/>
        </w:rPr>
      </w:pPr>
    </w:p>
    <w:p w14:paraId="38F9D4C6" w14:textId="118714BA" w:rsidR="001E4A67" w:rsidRDefault="009738AD" w:rsidP="004A4C50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результатов программы</w:t>
      </w:r>
    </w:p>
    <w:p w14:paraId="0632D45A" w14:textId="0FD4C2DC" w:rsidR="00377502" w:rsidRDefault="00377502" w:rsidP="00377502">
      <w:pPr>
        <w:spacing w:line="276" w:lineRule="auto"/>
        <w:jc w:val="both"/>
        <w:rPr>
          <w:b/>
          <w:sz w:val="28"/>
          <w:szCs w:val="28"/>
        </w:rPr>
      </w:pPr>
    </w:p>
    <w:p w14:paraId="7044343B" w14:textId="31265831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 w:rsidRPr="0037750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377502">
        <w:rPr>
          <w:sz w:val="24"/>
          <w:szCs w:val="24"/>
        </w:rPr>
        <w:t>Та</w:t>
      </w:r>
      <w:r>
        <w:rPr>
          <w:sz w:val="24"/>
          <w:szCs w:val="24"/>
        </w:rPr>
        <w:t>блицы ключей</w:t>
      </w:r>
    </w:p>
    <w:p w14:paraId="27121616" w14:textId="21F67190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Таблица записей</w:t>
      </w:r>
    </w:p>
    <w:p w14:paraId="066F6B6C" w14:textId="782D56A6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 выборки</w:t>
      </w:r>
    </w:p>
    <w:p w14:paraId="7E6214EA" w14:textId="3E20AD58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Вывод таблицы по ключам</w:t>
      </w:r>
    </w:p>
    <w:p w14:paraId="06A6D9D2" w14:textId="58480FBE" w:rsidR="00377502" w:rsidRP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Результаты замеров эффективности</w:t>
      </w:r>
    </w:p>
    <w:p w14:paraId="3A198CF0" w14:textId="77777777" w:rsidR="004A4C50" w:rsidRPr="00D55F08" w:rsidRDefault="004A4C50" w:rsidP="004A4C50">
      <w:pPr>
        <w:spacing w:line="276" w:lineRule="auto"/>
        <w:ind w:firstLine="567"/>
        <w:rPr>
          <w:sz w:val="24"/>
        </w:rPr>
      </w:pPr>
    </w:p>
    <w:p w14:paraId="479935E7" w14:textId="3239CD43" w:rsidR="0079375B" w:rsidRPr="00A054FA" w:rsidRDefault="009738AD" w:rsidP="001E4A67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задачи, реализуемой в программе</w:t>
      </w:r>
    </w:p>
    <w:p w14:paraId="688AE5D5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имеет интерфейс в виде меню</w:t>
      </w:r>
      <w:r w:rsidRPr="001E4A67">
        <w:rPr>
          <w:sz w:val="24"/>
        </w:rPr>
        <w:t xml:space="preserve">, </w:t>
      </w:r>
      <w:r>
        <w:rPr>
          <w:sz w:val="24"/>
        </w:rPr>
        <w:t>который позволяет совершать следующие действия</w:t>
      </w:r>
      <w:r w:rsidRPr="001E4A67">
        <w:rPr>
          <w:sz w:val="24"/>
        </w:rPr>
        <w:t>:</w:t>
      </w:r>
    </w:p>
    <w:p w14:paraId="339FF8B1" w14:textId="77777777" w:rsidR="00377502" w:rsidRDefault="00377502" w:rsidP="00377502">
      <w:pPr>
        <w:spacing w:line="276" w:lineRule="auto"/>
        <w:jc w:val="both"/>
        <w:rPr>
          <w:sz w:val="24"/>
        </w:rPr>
      </w:pPr>
    </w:p>
    <w:p w14:paraId="1B146FC0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0</w:t>
      </w:r>
      <w:r>
        <w:rPr>
          <w:sz w:val="24"/>
        </w:rPr>
        <w:t>.</w:t>
      </w:r>
      <w:r w:rsidRPr="001E4A67">
        <w:rPr>
          <w:sz w:val="24"/>
        </w:rPr>
        <w:t xml:space="preserve"> </w:t>
      </w:r>
      <w:r>
        <w:rPr>
          <w:sz w:val="24"/>
        </w:rPr>
        <w:t>Выход из программы</w:t>
      </w:r>
    </w:p>
    <w:p w14:paraId="7A0FDD3B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1. Загрузка таблицы из файла</w:t>
      </w:r>
    </w:p>
    <w:p w14:paraId="4DA72162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2. Добавление записи в конец таблицы</w:t>
      </w:r>
    </w:p>
    <w:p w14:paraId="1FB89DAC" w14:textId="77777777" w:rsidR="00377502" w:rsidRPr="001E4A67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3. Удаление записи таблицы по значению количества страниц</w:t>
      </w:r>
    </w:p>
    <w:p w14:paraId="088586A3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4. Просмотр отсортированной таблицы ключей</w:t>
      </w:r>
    </w:p>
    <w:p w14:paraId="058AC2B5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5. Вывод упорядоченной исходной таблицы</w:t>
      </w:r>
    </w:p>
    <w:p w14:paraId="375C42AA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6. Вывод упорядоченной исходной таблицы, используя упорядоченную таблицу ключей</w:t>
      </w:r>
    </w:p>
    <w:p w14:paraId="69765457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7. Вывод результатов сравнения эффективности работы программы при обработке данных в исходной таблице и в таблице ключей</w:t>
      </w:r>
    </w:p>
    <w:p w14:paraId="7B8E6C9C" w14:textId="77777777" w:rsidR="00377502" w:rsidRPr="000B6A98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8. Вывод таблицы и таблицы ключей</w:t>
      </w:r>
    </w:p>
    <w:p w14:paraId="21E9A92A" w14:textId="77777777" w:rsidR="00377502" w:rsidRP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9. </w:t>
      </w:r>
      <w:r w:rsidRPr="00377502">
        <w:rPr>
          <w:sz w:val="24"/>
        </w:rPr>
        <w:t>Поиск списка отечественной технической литературы по указанной отрасли указанного года</w:t>
      </w:r>
    </w:p>
    <w:p w14:paraId="2663D10A" w14:textId="77777777" w:rsidR="001E4A67" w:rsidRPr="009738AD" w:rsidRDefault="001E4A67" w:rsidP="001E4A67">
      <w:pPr>
        <w:spacing w:line="276" w:lineRule="auto"/>
        <w:jc w:val="both"/>
        <w:rPr>
          <w:sz w:val="24"/>
        </w:rPr>
      </w:pPr>
    </w:p>
    <w:p w14:paraId="1AD1D224" w14:textId="6F5F3324" w:rsidR="0079375B" w:rsidRPr="00A054FA" w:rsidRDefault="009738AD" w:rsidP="009263D4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Способ обращения к программе</w:t>
      </w:r>
    </w:p>
    <w:p w14:paraId="4E8350FC" w14:textId="2E2A95EC" w:rsidR="009738AD" w:rsidRPr="004A4C50" w:rsidRDefault="009738AD" w:rsidP="009263D4">
      <w:pPr>
        <w:spacing w:line="276" w:lineRule="auto"/>
        <w:jc w:val="both"/>
        <w:rPr>
          <w:sz w:val="24"/>
        </w:rPr>
      </w:pPr>
      <w:r w:rsidRPr="009738AD">
        <w:rPr>
          <w:sz w:val="24"/>
        </w:rPr>
        <w:t>Обращение к пр</w:t>
      </w:r>
      <w:r w:rsidR="009263D4">
        <w:rPr>
          <w:sz w:val="24"/>
        </w:rPr>
        <w:t xml:space="preserve">ограмме происходит через командную строку, путём запуска </w:t>
      </w:r>
      <w:r w:rsidRPr="009738AD">
        <w:rPr>
          <w:sz w:val="24"/>
        </w:rPr>
        <w:t>файла</w:t>
      </w:r>
      <w:r w:rsidR="009263D4">
        <w:rPr>
          <w:sz w:val="24"/>
        </w:rPr>
        <w:t xml:space="preserve"> </w:t>
      </w:r>
      <w:r w:rsidR="009263D4">
        <w:rPr>
          <w:sz w:val="24"/>
          <w:lang w:val="en-US"/>
        </w:rPr>
        <w:t>app</w:t>
      </w:r>
      <w:r w:rsidR="009263D4" w:rsidRPr="009263D4">
        <w:rPr>
          <w:sz w:val="24"/>
        </w:rPr>
        <w:t>.</w:t>
      </w:r>
      <w:r w:rsidR="009263D4">
        <w:rPr>
          <w:sz w:val="24"/>
          <w:lang w:val="en-US"/>
        </w:rPr>
        <w:t>exe</w:t>
      </w:r>
      <w:r w:rsidR="004A4C50">
        <w:rPr>
          <w:sz w:val="24"/>
        </w:rPr>
        <w:t>.</w:t>
      </w:r>
    </w:p>
    <w:p w14:paraId="03B2630B" w14:textId="77777777" w:rsidR="004A4C50" w:rsidRDefault="004A4C50" w:rsidP="004A4C50">
      <w:pPr>
        <w:spacing w:line="276" w:lineRule="auto"/>
        <w:rPr>
          <w:sz w:val="24"/>
        </w:rPr>
      </w:pPr>
    </w:p>
    <w:p w14:paraId="38B5B954" w14:textId="2020EB53" w:rsidR="009738AD" w:rsidRPr="009263D4" w:rsidRDefault="009738AD" w:rsidP="009263D4">
      <w:pPr>
        <w:spacing w:line="276" w:lineRule="auto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6D71AD81" w14:textId="257276E0" w:rsidR="0079375B" w:rsidRDefault="009263D4" w:rsidP="009263D4">
      <w:pPr>
        <w:rPr>
          <w:sz w:val="24"/>
        </w:rPr>
      </w:pPr>
      <w:proofErr w:type="spellStart"/>
      <w:proofErr w:type="gramStart"/>
      <w:r>
        <w:rPr>
          <w:sz w:val="24"/>
        </w:rPr>
        <w:t>Т.к</w:t>
      </w:r>
      <w:proofErr w:type="spellEnd"/>
      <w:proofErr w:type="gramEnd"/>
      <w:r>
        <w:rPr>
          <w:sz w:val="24"/>
        </w:rPr>
        <w:t xml:space="preserve"> реализация программы выполнена в виде циклического меню</w:t>
      </w:r>
      <w:r w:rsidRPr="009263D4">
        <w:rPr>
          <w:sz w:val="24"/>
        </w:rPr>
        <w:t xml:space="preserve">, </w:t>
      </w:r>
      <w:r>
        <w:rPr>
          <w:sz w:val="24"/>
        </w:rPr>
        <w:t>то все ошибки</w:t>
      </w:r>
      <w:r w:rsidRPr="009263D4">
        <w:rPr>
          <w:sz w:val="24"/>
        </w:rPr>
        <w:t xml:space="preserve">, </w:t>
      </w:r>
      <w:r>
        <w:rPr>
          <w:sz w:val="24"/>
        </w:rPr>
        <w:t>совершенные пользователем не приведут к аварийной ситуации</w:t>
      </w:r>
      <w:r w:rsidRPr="009263D4">
        <w:rPr>
          <w:sz w:val="24"/>
        </w:rPr>
        <w:t xml:space="preserve">, </w:t>
      </w:r>
      <w:r>
        <w:rPr>
          <w:sz w:val="24"/>
        </w:rPr>
        <w:t>а будут обработаны с выводом соответствующего сообщения.</w:t>
      </w:r>
    </w:p>
    <w:p w14:paraId="33472A6B" w14:textId="4C3329CE" w:rsidR="00DE15EF" w:rsidRDefault="00DE15EF" w:rsidP="009263D4">
      <w:pPr>
        <w:rPr>
          <w:sz w:val="24"/>
        </w:rPr>
      </w:pPr>
    </w:p>
    <w:p w14:paraId="61D7A2FE" w14:textId="6E6D9719" w:rsidR="00DE15EF" w:rsidRDefault="00DE15EF" w:rsidP="009263D4">
      <w:pPr>
        <w:rPr>
          <w:sz w:val="24"/>
        </w:rPr>
      </w:pPr>
      <w:r>
        <w:rPr>
          <w:sz w:val="24"/>
        </w:rPr>
        <w:t>Эти ошибки могут быть следующего рода</w:t>
      </w:r>
      <w:r w:rsidR="00377502" w:rsidRPr="00377502">
        <w:rPr>
          <w:sz w:val="24"/>
        </w:rPr>
        <w:t>:</w:t>
      </w:r>
    </w:p>
    <w:p w14:paraId="7D4A9855" w14:textId="1BF60B89" w:rsidR="00377502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Некорректные данные в файле</w:t>
      </w:r>
    </w:p>
    <w:p w14:paraId="7A996BB0" w14:textId="4A99DF79" w:rsidR="00020AE7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Файл не существует</w:t>
      </w:r>
    </w:p>
    <w:p w14:paraId="0C1F040B" w14:textId="64817FE3" w:rsidR="00020AE7" w:rsidRPr="00534883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</w:t>
      </w:r>
      <w:r w:rsidR="00534883">
        <w:rPr>
          <w:sz w:val="24"/>
        </w:rPr>
        <w:t>орректный ввод наименований</w:t>
      </w:r>
    </w:p>
    <w:p w14:paraId="57140799" w14:textId="2C106B7B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Некорректный ввод чисел</w:t>
      </w:r>
    </w:p>
    <w:p w14:paraId="0CF80D00" w14:textId="0ED925C7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Некорректный ввод условий</w:t>
      </w:r>
      <w:r w:rsidRPr="00534883">
        <w:rPr>
          <w:sz w:val="24"/>
        </w:rPr>
        <w:t xml:space="preserve">, </w:t>
      </w:r>
      <w:r>
        <w:rPr>
          <w:sz w:val="24"/>
        </w:rPr>
        <w:t>для произведения действий</w:t>
      </w:r>
    </w:p>
    <w:p w14:paraId="3B8AF39F" w14:textId="2DEA0BE4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Попытка взаимодействия с таблицей</w:t>
      </w:r>
      <w:r w:rsidRPr="00534883">
        <w:rPr>
          <w:sz w:val="24"/>
        </w:rPr>
        <w:t xml:space="preserve">, </w:t>
      </w:r>
      <w:r>
        <w:rPr>
          <w:sz w:val="24"/>
        </w:rPr>
        <w:t>при её отсутствии</w:t>
      </w:r>
    </w:p>
    <w:p w14:paraId="0A3766B2" w14:textId="77777777" w:rsidR="009263D4" w:rsidRPr="004127A7" w:rsidRDefault="009263D4" w:rsidP="009263D4">
      <w:pPr>
        <w:ind w:left="360"/>
        <w:rPr>
          <w:sz w:val="24"/>
        </w:rPr>
      </w:pPr>
    </w:p>
    <w:p w14:paraId="6EB56389" w14:textId="2C7127F2" w:rsidR="009738AD" w:rsidRPr="00EA7D7D" w:rsidRDefault="009738AD" w:rsidP="00EA7D7D">
      <w:pPr>
        <w:ind w:left="360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внутренних структур данных</w:t>
      </w:r>
    </w:p>
    <w:p w14:paraId="3FB8772E" w14:textId="0C1634E7" w:rsidR="009738AD" w:rsidRDefault="009738AD" w:rsidP="00A054FA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A7D7D" w:rsidRPr="00B527F0" w14:paraId="62C9A187" w14:textId="77777777" w:rsidTr="00EA7D7D">
        <w:tc>
          <w:tcPr>
            <w:tcW w:w="10053" w:type="dxa"/>
          </w:tcPr>
          <w:p w14:paraId="2902951E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технической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sphere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SPHERE_NAME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domestic_or_translated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year_of_publication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lastRenderedPageBreak/>
              <w:br/>
            </w:r>
          </w:p>
          <w:p w14:paraId="45B145D2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</w:p>
          <w:p w14:paraId="615CA410" w14:textId="631F5FF6" w:rsidR="007B514A" w:rsidRP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художественной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детской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вида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technical_type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элемент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author_surname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AUTHOR_SURNAME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book_title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BOOK_TITLE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publisher_name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PUBLISHER_NAME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number_of_pages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int_type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type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ключа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значение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- </w:t>
            </w:r>
            <w:r>
              <w:rPr>
                <w:rFonts w:ascii="JetBrains Mono" w:hAnsi="JetBrains Mono" w:cs="JetBrains Mono"/>
                <w:color w:val="8C8C8C"/>
              </w:rPr>
              <w:t>индекс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key_value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key_index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целой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literatures_instances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lastRenderedPageBreak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fields_count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table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</w:p>
          <w:p w14:paraId="0A25AF7A" w14:textId="4AADBFBE" w:rsidR="00EA7D7D" w:rsidRPr="00EA7D7D" w:rsidRDefault="00EA7D7D" w:rsidP="00EA7D7D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D0D2D6"/>
                <w:lang w:val="en-US"/>
              </w:rPr>
            </w:pPr>
          </w:p>
        </w:tc>
      </w:tr>
    </w:tbl>
    <w:p w14:paraId="3212B115" w14:textId="666CDAEE" w:rsidR="00A054FA" w:rsidRDefault="00A054FA" w:rsidP="00A41715">
      <w:pPr>
        <w:rPr>
          <w:sz w:val="24"/>
          <w:lang w:val="en-US"/>
        </w:rPr>
      </w:pPr>
    </w:p>
    <w:p w14:paraId="7917BA0B" w14:textId="0D74BE3E" w:rsidR="00A41715" w:rsidRDefault="00A41715" w:rsidP="00A41715">
      <w:pPr>
        <w:rPr>
          <w:sz w:val="24"/>
        </w:rPr>
      </w:pPr>
      <w:r>
        <w:rPr>
          <w:sz w:val="24"/>
        </w:rPr>
        <w:t>Пояснения</w:t>
      </w:r>
      <w:r w:rsidRPr="00A41715">
        <w:rPr>
          <w:sz w:val="24"/>
        </w:rPr>
        <w:t xml:space="preserve">: </w:t>
      </w:r>
      <w:r>
        <w:rPr>
          <w:sz w:val="24"/>
        </w:rPr>
        <w:t>в программе существует 3 вариантных поля (каждое представляет из себя отдельную структуру</w:t>
      </w:r>
      <w:r w:rsidRPr="00A41715">
        <w:rPr>
          <w:sz w:val="24"/>
        </w:rPr>
        <w:t xml:space="preserve">, </w:t>
      </w:r>
      <w:r>
        <w:rPr>
          <w:sz w:val="24"/>
        </w:rPr>
        <w:t xml:space="preserve">которые </w:t>
      </w:r>
      <w:proofErr w:type="spellStart"/>
      <w:r>
        <w:rPr>
          <w:sz w:val="24"/>
        </w:rPr>
        <w:t>объеденены</w:t>
      </w:r>
      <w:proofErr w:type="spellEnd"/>
      <w:r>
        <w:rPr>
          <w:sz w:val="24"/>
        </w:rPr>
        <w:t xml:space="preserve"> в </w:t>
      </w:r>
      <w:r>
        <w:rPr>
          <w:sz w:val="24"/>
          <w:lang w:val="en-US"/>
        </w:rPr>
        <w:t>union</w:t>
      </w:r>
      <w:r w:rsidRPr="00A41715">
        <w:rPr>
          <w:sz w:val="24"/>
        </w:rPr>
        <w:t xml:space="preserve"> </w:t>
      </w:r>
      <w:r>
        <w:rPr>
          <w:sz w:val="24"/>
          <w:lang w:val="en-US"/>
        </w:rPr>
        <w:t>literature</w:t>
      </w:r>
      <w:r w:rsidRPr="00A41715">
        <w:rPr>
          <w:sz w:val="24"/>
        </w:rPr>
        <w:t>_</w:t>
      </w:r>
      <w:r>
        <w:rPr>
          <w:sz w:val="24"/>
          <w:lang w:val="en-US"/>
        </w:rPr>
        <w:t>type</w:t>
      </w:r>
      <w:r w:rsidR="002E71E6">
        <w:rPr>
          <w:sz w:val="24"/>
        </w:rPr>
        <w:t xml:space="preserve"> (тип литературы)</w:t>
      </w:r>
      <w:r>
        <w:rPr>
          <w:sz w:val="24"/>
        </w:rPr>
        <w:t>)</w:t>
      </w:r>
      <w:r w:rsidRPr="00A41715">
        <w:rPr>
          <w:sz w:val="24"/>
        </w:rPr>
        <w:t>.</w:t>
      </w:r>
      <w:r>
        <w:rPr>
          <w:sz w:val="24"/>
        </w:rPr>
        <w:t xml:space="preserve"> </w:t>
      </w:r>
      <w:r w:rsidR="002E71E6">
        <w:rPr>
          <w:sz w:val="24"/>
        </w:rPr>
        <w:t xml:space="preserve">Данное </w:t>
      </w:r>
      <w:proofErr w:type="spellStart"/>
      <w:r w:rsidR="002E71E6">
        <w:rPr>
          <w:sz w:val="24"/>
        </w:rPr>
        <w:t>объеденение</w:t>
      </w:r>
      <w:proofErr w:type="spellEnd"/>
      <w:r w:rsidR="002E71E6">
        <w:rPr>
          <w:sz w:val="24"/>
        </w:rPr>
        <w:t xml:space="preserve"> также само является частью структуры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 xml:space="preserve">которая хранит информацию об одном экземпляре книги. </w:t>
      </w:r>
      <w:proofErr w:type="gramStart"/>
      <w:r w:rsidR="002E71E6">
        <w:rPr>
          <w:sz w:val="24"/>
        </w:rPr>
        <w:t>Помимо этого</w:t>
      </w:r>
      <w:proofErr w:type="gramEnd"/>
      <w:r w:rsidR="002E71E6">
        <w:rPr>
          <w:sz w:val="24"/>
        </w:rPr>
        <w:t xml:space="preserve"> существует и структура экземпляра ключа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>которая хранит индекс поля ключа и его значение. Все они используются в главной структуре</w:t>
      </w:r>
      <w:r w:rsidR="009F5885">
        <w:rPr>
          <w:sz w:val="24"/>
        </w:rPr>
        <w:t xml:space="preserve"> в качестве массива экземпляров книг и ключей.</w:t>
      </w:r>
    </w:p>
    <w:p w14:paraId="52B3093E" w14:textId="39767C9F" w:rsidR="009F5885" w:rsidRDefault="009F5885" w:rsidP="00A41715">
      <w:pPr>
        <w:rPr>
          <w:sz w:val="24"/>
        </w:rPr>
      </w:pPr>
    </w:p>
    <w:p w14:paraId="1197A539" w14:textId="29FFEE20" w:rsidR="009F5885" w:rsidRDefault="009F5885" w:rsidP="00A41715">
      <w:pPr>
        <w:rPr>
          <w:sz w:val="24"/>
          <w:lang w:val="en-US"/>
        </w:rPr>
      </w:pPr>
      <w:r>
        <w:rPr>
          <w:sz w:val="24"/>
        </w:rPr>
        <w:t>Размеры</w:t>
      </w:r>
      <w:r>
        <w:rPr>
          <w:sz w:val="24"/>
          <w:lang w:val="en-US"/>
        </w:rPr>
        <w:t>:</w:t>
      </w:r>
    </w:p>
    <w:p w14:paraId="5A5F1000" w14:textId="451BFB58" w:rsidR="009F5885" w:rsidRPr="00A6511F" w:rsidRDefault="009F5885" w:rsidP="00A41715">
      <w:pPr>
        <w:rPr>
          <w:sz w:val="24"/>
          <w:lang w:val="en-US"/>
        </w:rPr>
      </w:pPr>
      <w:r>
        <w:rPr>
          <w:sz w:val="24"/>
          <w:lang w:val="en-US"/>
        </w:rPr>
        <w:t>MAX_FIELDS = 99</w:t>
      </w:r>
      <w:r w:rsidR="00100EA3" w:rsidRPr="00A6511F">
        <w:rPr>
          <w:sz w:val="24"/>
          <w:lang w:val="en-US"/>
        </w:rPr>
        <w:t>9</w:t>
      </w:r>
    </w:p>
    <w:p w14:paraId="1447D082" w14:textId="3311093F" w:rsidR="009F5885" w:rsidRPr="009F5885" w:rsidRDefault="009F5885" w:rsidP="00A41715">
      <w:pPr>
        <w:rPr>
          <w:sz w:val="24"/>
          <w:lang w:val="en-US"/>
        </w:rPr>
      </w:pPr>
      <w:r>
        <w:rPr>
          <w:sz w:val="24"/>
          <w:lang w:val="en-US"/>
        </w:rPr>
        <w:t>AUTHOR_SURNAME = BOOK_TITLE = PUBLISHER_NAME = SPHERE_NAME = 30</w:t>
      </w:r>
    </w:p>
    <w:p w14:paraId="793D36DC" w14:textId="77777777" w:rsidR="00A41715" w:rsidRPr="009F5885" w:rsidRDefault="00A41715" w:rsidP="00A41715">
      <w:pPr>
        <w:rPr>
          <w:sz w:val="24"/>
          <w:lang w:val="en-US"/>
        </w:rPr>
      </w:pPr>
    </w:p>
    <w:p w14:paraId="798D4702" w14:textId="27DF32EB" w:rsidR="009738AD" w:rsidRPr="0079375B" w:rsidRDefault="009738AD" w:rsidP="0079375B">
      <w:pPr>
        <w:ind w:firstLine="360"/>
        <w:jc w:val="center"/>
        <w:rPr>
          <w:sz w:val="28"/>
          <w:szCs w:val="28"/>
        </w:rPr>
      </w:pPr>
      <w:r w:rsidRPr="00A054FA">
        <w:rPr>
          <w:b/>
          <w:sz w:val="28"/>
          <w:szCs w:val="28"/>
        </w:rPr>
        <w:t>Тесты</w:t>
      </w:r>
    </w:p>
    <w:p w14:paraId="3BEA0C3E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Положительные тесты</w:t>
      </w:r>
    </w:p>
    <w:p w14:paraId="1AFA61C0" w14:textId="16739454" w:rsidR="004315C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</w:t>
      </w:r>
    </w:p>
    <w:p w14:paraId="6B0E1E53" w14:textId="73D87AAB" w:rsidR="00E5632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 ключей</w:t>
      </w:r>
    </w:p>
    <w:p w14:paraId="52E6F4A5" w14:textId="314D950C" w:rsid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вывод таблицы по отсортированной таблице ключей</w:t>
      </w:r>
    </w:p>
    <w:p w14:paraId="085BBEF6" w14:textId="44E15EB6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загрузка таблицы в программу из файла</w:t>
      </w:r>
    </w:p>
    <w:p w14:paraId="14FB479C" w14:textId="0D690EAA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добавление записи таблицы в конец</w:t>
      </w:r>
    </w:p>
    <w:p w14:paraId="12644B7B" w14:textId="316EC605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удаление записи таблицы по значению количества страниц</w:t>
      </w:r>
    </w:p>
    <w:p w14:paraId="01AF74ED" w14:textId="5FF718CF" w:rsidR="00C02582" w:rsidRP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поиск отечественной технической литературы по полям</w:t>
      </w:r>
    </w:p>
    <w:p w14:paraId="1D428636" w14:textId="77777777" w:rsidR="009738AD" w:rsidRPr="009738AD" w:rsidRDefault="009738AD" w:rsidP="0079375B">
      <w:pPr>
        <w:rPr>
          <w:sz w:val="24"/>
        </w:rPr>
      </w:pPr>
    </w:p>
    <w:p w14:paraId="1C237FFD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Негативные тесты</w:t>
      </w:r>
    </w:p>
    <w:p w14:paraId="18F1D37F" w14:textId="29732494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отсутствует</w:t>
      </w:r>
    </w:p>
    <w:p w14:paraId="104B66A9" w14:textId="05DF500C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пустой</w:t>
      </w:r>
    </w:p>
    <w:p w14:paraId="02D69B83" w14:textId="5639363C" w:rsidR="0079375B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заполнен не в соответствии с требованиями</w:t>
      </w:r>
      <w:r w:rsidR="0079375B">
        <w:rPr>
          <w:sz w:val="24"/>
        </w:rPr>
        <w:t xml:space="preserve"> </w:t>
      </w:r>
    </w:p>
    <w:p w14:paraId="37AE2BB9" w14:textId="3699CEDE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Неверный выбор пункта </w:t>
      </w:r>
      <w:r w:rsidR="00C02582">
        <w:rPr>
          <w:sz w:val="24"/>
        </w:rPr>
        <w:t>меню</w:t>
      </w:r>
    </w:p>
    <w:p w14:paraId="1491A12B" w14:textId="6CBBC62B" w:rsidR="005F3A49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Неверно задано число записей таблицы в файле</w:t>
      </w:r>
    </w:p>
    <w:p w14:paraId="2FD0393E" w14:textId="43D38C03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записей таблицы в файле меньше</w:t>
      </w:r>
      <w:r w:rsidRPr="00C02582">
        <w:rPr>
          <w:sz w:val="24"/>
        </w:rPr>
        <w:t xml:space="preserve">, </w:t>
      </w:r>
      <w:r>
        <w:rPr>
          <w:sz w:val="24"/>
        </w:rPr>
        <w:t>либо равно 0</w:t>
      </w:r>
    </w:p>
    <w:p w14:paraId="30434330" w14:textId="2675B70F" w:rsidR="005F3A49" w:rsidRDefault="003A12F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полей таблицы превышает максимально установленное значение</w:t>
      </w:r>
    </w:p>
    <w:p w14:paraId="38EEE2EF" w14:textId="043BA61F" w:rsidR="005F3A49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</w:t>
      </w:r>
      <w:r w:rsidR="003A12F0">
        <w:rPr>
          <w:sz w:val="24"/>
        </w:rPr>
        <w:t xml:space="preserve">корректные </w:t>
      </w:r>
      <w:r>
        <w:rPr>
          <w:sz w:val="24"/>
        </w:rPr>
        <w:t xml:space="preserve">лексически </w:t>
      </w:r>
      <w:r w:rsidR="003A12F0">
        <w:rPr>
          <w:sz w:val="24"/>
        </w:rPr>
        <w:t>поля записей</w:t>
      </w:r>
    </w:p>
    <w:p w14:paraId="64E9C016" w14:textId="3ABD2281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логически поля значений</w:t>
      </w:r>
    </w:p>
    <w:p w14:paraId="6230BB9D" w14:textId="131A9D04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наименование</w:t>
      </w:r>
    </w:p>
    <w:p w14:paraId="029A69CE" w14:textId="49B8E0F3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число</w:t>
      </w:r>
    </w:p>
    <w:p w14:paraId="4CAA4233" w14:textId="0A99FFBC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по длине поля</w:t>
      </w:r>
      <w:r w:rsidR="00F92261">
        <w:rPr>
          <w:sz w:val="24"/>
        </w:rPr>
        <w:t xml:space="preserve"> записи</w:t>
      </w:r>
    </w:p>
    <w:p w14:paraId="78D9A94C" w14:textId="42086EC7" w:rsidR="004315C0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</w:t>
      </w:r>
      <w:r w:rsidR="00F92261">
        <w:rPr>
          <w:sz w:val="24"/>
        </w:rPr>
        <w:t xml:space="preserve">одит некорректные по длине </w:t>
      </w:r>
      <w:r>
        <w:rPr>
          <w:sz w:val="24"/>
        </w:rPr>
        <w:t>поля записей</w:t>
      </w:r>
    </w:p>
    <w:p w14:paraId="698CD2A0" w14:textId="370BA7AE" w:rsidR="00A91D5C" w:rsidRDefault="004315C0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</w:t>
      </w:r>
      <w:r w:rsidR="00BA3B1D">
        <w:rPr>
          <w:sz w:val="24"/>
        </w:rPr>
        <w:t>пытка сортировки пустой таблицы</w:t>
      </w:r>
    </w:p>
    <w:p w14:paraId="552C88EA" w14:textId="0D190E8B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в пустой таблице</w:t>
      </w:r>
    </w:p>
    <w:p w14:paraId="154F901D" w14:textId="76DB8F93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просмотра при пустой таблице</w:t>
      </w:r>
    </w:p>
    <w:p w14:paraId="601FF38F" w14:textId="0B1A2164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сравнения результатов при пустой таблице</w:t>
      </w:r>
    </w:p>
    <w:p w14:paraId="047FC1B6" w14:textId="7AD6244D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элементов</w:t>
      </w:r>
      <w:r w:rsidRPr="00EE5017">
        <w:rPr>
          <w:sz w:val="24"/>
        </w:rPr>
        <w:t xml:space="preserve">, </w:t>
      </w:r>
      <w:r>
        <w:rPr>
          <w:sz w:val="24"/>
        </w:rPr>
        <w:t>которых нет</w:t>
      </w:r>
    </w:p>
    <w:p w14:paraId="73F2593A" w14:textId="77777777" w:rsidR="00A91D5C" w:rsidRPr="00A91D5C" w:rsidRDefault="00A91D5C" w:rsidP="00A91D5C">
      <w:pPr>
        <w:rPr>
          <w:noProof/>
        </w:rPr>
      </w:pPr>
    </w:p>
    <w:p w14:paraId="3355FA6F" w14:textId="51163B0A" w:rsidR="00AC448B" w:rsidRDefault="00AC448B" w:rsidP="00AC448B">
      <w:pPr>
        <w:jc w:val="center"/>
        <w:rPr>
          <w:sz w:val="24"/>
        </w:rPr>
      </w:pPr>
    </w:p>
    <w:p w14:paraId="5CE3D270" w14:textId="2B0CEA6E" w:rsidR="00DD045B" w:rsidRDefault="00DD045B" w:rsidP="00AC448B">
      <w:pPr>
        <w:jc w:val="center"/>
        <w:rPr>
          <w:sz w:val="24"/>
        </w:rPr>
      </w:pPr>
    </w:p>
    <w:p w14:paraId="298A4C56" w14:textId="399F58EF" w:rsidR="00DD045B" w:rsidRDefault="00DD045B" w:rsidP="00AC448B">
      <w:pPr>
        <w:jc w:val="center"/>
        <w:rPr>
          <w:sz w:val="24"/>
        </w:rPr>
      </w:pPr>
    </w:p>
    <w:p w14:paraId="31238C90" w14:textId="3BD42B95" w:rsidR="00DD045B" w:rsidRDefault="00DD045B" w:rsidP="00AC448B">
      <w:pPr>
        <w:jc w:val="center"/>
        <w:rPr>
          <w:sz w:val="24"/>
        </w:rPr>
      </w:pPr>
    </w:p>
    <w:p w14:paraId="5598C09B" w14:textId="6021CD1A" w:rsidR="00DD045B" w:rsidRDefault="00DD045B" w:rsidP="00AC448B">
      <w:pPr>
        <w:jc w:val="center"/>
        <w:rPr>
          <w:sz w:val="24"/>
        </w:rPr>
      </w:pPr>
    </w:p>
    <w:p w14:paraId="0BC653A3" w14:textId="52834AFD" w:rsidR="00DD045B" w:rsidRDefault="00DD045B" w:rsidP="00AC448B">
      <w:pPr>
        <w:jc w:val="center"/>
        <w:rPr>
          <w:sz w:val="24"/>
        </w:rPr>
      </w:pPr>
    </w:p>
    <w:p w14:paraId="11E09D49" w14:textId="70FEB708" w:rsidR="00DD045B" w:rsidRDefault="00DD045B" w:rsidP="00AC448B">
      <w:pPr>
        <w:jc w:val="center"/>
        <w:rPr>
          <w:sz w:val="24"/>
        </w:rPr>
      </w:pPr>
    </w:p>
    <w:p w14:paraId="76C0B2FA" w14:textId="599F1170" w:rsidR="00DD045B" w:rsidRDefault="00DD045B" w:rsidP="00AC448B">
      <w:pPr>
        <w:jc w:val="center"/>
        <w:rPr>
          <w:sz w:val="24"/>
        </w:rPr>
      </w:pPr>
    </w:p>
    <w:p w14:paraId="466CCFD3" w14:textId="77777777" w:rsidR="00DD045B" w:rsidRDefault="00DD045B" w:rsidP="00AC448B">
      <w:pPr>
        <w:jc w:val="center"/>
        <w:rPr>
          <w:sz w:val="24"/>
        </w:rPr>
      </w:pPr>
    </w:p>
    <w:p w14:paraId="64A0F4D2" w14:textId="55FD1BBA" w:rsidR="00417489" w:rsidRPr="0079375B" w:rsidRDefault="006E2603" w:rsidP="00E06459">
      <w:pPr>
        <w:jc w:val="both"/>
        <w:rPr>
          <w:sz w:val="24"/>
        </w:rPr>
      </w:pPr>
      <w:r>
        <w:rPr>
          <w:b/>
          <w:sz w:val="28"/>
          <w:szCs w:val="28"/>
        </w:rPr>
        <w:t>Сравнение сортировок</w:t>
      </w:r>
    </w:p>
    <w:p w14:paraId="286609A0" w14:textId="34306EDC" w:rsidR="00A955A1" w:rsidRDefault="00A955A1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6E2603" w14:paraId="2FF1F451" w14:textId="77777777" w:rsidTr="006E2603">
        <w:tc>
          <w:tcPr>
            <w:tcW w:w="2010" w:type="dxa"/>
          </w:tcPr>
          <w:p w14:paraId="19758A6F" w14:textId="2538FB57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2010" w:type="dxa"/>
          </w:tcPr>
          <w:p w14:paraId="4D4C8DE8" w14:textId="3C00493B" w:rsidR="006E2603" w:rsidRP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0CECD600" w14:textId="365F1FBF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74DA73DF" w14:textId="1DCA8662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</w:t>
            </w:r>
            <w:r w:rsidR="00727D5B">
              <w:rPr>
                <w:sz w:val="24"/>
                <w:szCs w:val="24"/>
              </w:rPr>
              <w:t>я сортировка (таблица)</w:t>
            </w:r>
          </w:p>
        </w:tc>
        <w:tc>
          <w:tcPr>
            <w:tcW w:w="2011" w:type="dxa"/>
          </w:tcPr>
          <w:p w14:paraId="7B9C22DA" w14:textId="267EE4B4" w:rsidR="006E2603" w:rsidRDefault="00727D5B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(таблица)</w:t>
            </w:r>
          </w:p>
        </w:tc>
      </w:tr>
      <w:tr w:rsidR="006E2603" w14:paraId="33A09932" w14:textId="77777777" w:rsidTr="006E2603">
        <w:tc>
          <w:tcPr>
            <w:tcW w:w="2010" w:type="dxa"/>
          </w:tcPr>
          <w:p w14:paraId="70368949" w14:textId="164D4F6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010" w:type="dxa"/>
          </w:tcPr>
          <w:p w14:paraId="773DA8C2" w14:textId="2F6B86E8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3800268" w14:textId="5122A657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EE5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30E900DC" w14:textId="6A946321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5D2D0C9" w14:textId="35EF008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28110A4F" w14:textId="77777777" w:rsidTr="006E2603">
        <w:tc>
          <w:tcPr>
            <w:tcW w:w="2010" w:type="dxa"/>
          </w:tcPr>
          <w:p w14:paraId="3321D57A" w14:textId="6C2EA88A" w:rsidR="006E2603" w:rsidRPr="00EE5017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2010" w:type="dxa"/>
          </w:tcPr>
          <w:p w14:paraId="340779A5" w14:textId="20B66346" w:rsidR="006E2603" w:rsidRPr="003D187C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DD27DFE" w14:textId="358B3C1F" w:rsidR="006E2603" w:rsidRPr="003D187C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342</w:t>
            </w:r>
            <w:r w:rsidR="003D187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2F3844F4" w14:textId="26CC0265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CBA09A7" w14:textId="1079DA43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1216D9F3" w14:textId="77777777" w:rsidTr="006E2603">
        <w:tc>
          <w:tcPr>
            <w:tcW w:w="2010" w:type="dxa"/>
          </w:tcPr>
          <w:p w14:paraId="30C54CD8" w14:textId="38A55BA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2010" w:type="dxa"/>
          </w:tcPr>
          <w:p w14:paraId="1C21D3A3" w14:textId="3E9CE4AB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3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58C0CD89" w14:textId="65AE09A5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1341</w:t>
            </w:r>
            <w:r w:rsidR="00403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799D8E2" w14:textId="0C342849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403017">
              <w:rPr>
                <w:sz w:val="24"/>
                <w:szCs w:val="24"/>
              </w:rPr>
              <w:t xml:space="preserve">3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64224751" w14:textId="6C62250C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4804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</w:tr>
    </w:tbl>
    <w:p w14:paraId="4119C523" w14:textId="576DBF32" w:rsidR="006E2603" w:rsidRDefault="006E2603">
      <w:pPr>
        <w:rPr>
          <w:sz w:val="24"/>
          <w:szCs w:val="24"/>
        </w:rPr>
      </w:pPr>
    </w:p>
    <w:p w14:paraId="284CD06F" w14:textId="571FC587" w:rsidR="00DD045B" w:rsidRDefault="00DD045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</w:rPr>
        <w:t>мкс</w:t>
      </w:r>
      <w:proofErr w:type="spellEnd"/>
      <w:r>
        <w:rPr>
          <w:sz w:val="24"/>
          <w:szCs w:val="24"/>
        </w:rPr>
        <w:t xml:space="preserve"> = с * 10 </w:t>
      </w:r>
      <w:r>
        <w:rPr>
          <w:sz w:val="24"/>
          <w:szCs w:val="24"/>
          <w:lang w:val="en-US"/>
        </w:rPr>
        <w:t>^ -6</w:t>
      </w:r>
    </w:p>
    <w:p w14:paraId="78E9B41D" w14:textId="38AFC834" w:rsidR="00DD045B" w:rsidRDefault="00DD045B">
      <w:pPr>
        <w:rPr>
          <w:sz w:val="24"/>
          <w:szCs w:val="24"/>
          <w:lang w:val="en-US"/>
        </w:rPr>
      </w:pPr>
    </w:p>
    <w:p w14:paraId="4AA03C8B" w14:textId="6D8B6C0E" w:rsidR="00DD045B" w:rsidRP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быстрой сортировки </w:t>
      </w:r>
      <w:proofErr w:type="gramStart"/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log</w:t>
      </w:r>
      <w:r w:rsidRPr="00DD045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DD0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quick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18BD512B" w14:textId="7014D96F" w:rsid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медленной сортировки </w:t>
      </w:r>
      <w:proofErr w:type="gramStart"/>
      <w:r>
        <w:rPr>
          <w:sz w:val="24"/>
          <w:szCs w:val="24"/>
          <w:lang w:val="en-US"/>
        </w:rPr>
        <w:t>O</w:t>
      </w:r>
      <w:r w:rsidRPr="00DD045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^ 2)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bubble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6831EE04" w14:textId="755AB493" w:rsidR="00E06459" w:rsidRDefault="00E06459" w:rsidP="00E06459">
      <w:pPr>
        <w:jc w:val="both"/>
        <w:rPr>
          <w:sz w:val="24"/>
          <w:szCs w:val="24"/>
        </w:rPr>
      </w:pPr>
    </w:p>
    <w:p w14:paraId="33CE61A4" w14:textId="271503DA" w:rsidR="00E06459" w:rsidRPr="00E06459" w:rsidRDefault="00E06459" w:rsidP="00E06459">
      <w:pPr>
        <w:jc w:val="both"/>
        <w:rPr>
          <w:sz w:val="24"/>
        </w:rPr>
      </w:pPr>
      <w:r>
        <w:rPr>
          <w:sz w:val="24"/>
          <w:szCs w:val="24"/>
        </w:rPr>
        <w:t>Таблица</w:t>
      </w:r>
      <w:r w:rsidRPr="00E064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насколько </w:t>
      </w:r>
      <w:r w:rsidR="00B31AB5">
        <w:rPr>
          <w:sz w:val="24"/>
          <w:szCs w:val="24"/>
        </w:rPr>
        <w:t>в процентах медленнее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bubble</w:t>
      </w:r>
      <w:r w:rsidRPr="00E0645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</w:p>
    <w:p w14:paraId="2E72B45F" w14:textId="66E85C36" w:rsidR="00E06459" w:rsidRDefault="00E06459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74B06" w14:paraId="38CB430B" w14:textId="77777777" w:rsidTr="00574B06">
        <w:tc>
          <w:tcPr>
            <w:tcW w:w="3351" w:type="dxa"/>
          </w:tcPr>
          <w:p w14:paraId="01D1EF4E" w14:textId="369A1AD2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3351" w:type="dxa"/>
          </w:tcPr>
          <w:p w14:paraId="6DD62BF2" w14:textId="4774C6BE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DB7194">
              <w:rPr>
                <w:sz w:val="24"/>
                <w:szCs w:val="24"/>
              </w:rPr>
              <w:t>аблица</w:t>
            </w:r>
            <w:r>
              <w:rPr>
                <w:sz w:val="24"/>
                <w:szCs w:val="24"/>
              </w:rPr>
              <w:t xml:space="preserve"> ключей</w:t>
            </w:r>
          </w:p>
        </w:tc>
        <w:tc>
          <w:tcPr>
            <w:tcW w:w="3351" w:type="dxa"/>
          </w:tcPr>
          <w:p w14:paraId="4C60CDFD" w14:textId="27B188C0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</w:t>
            </w:r>
          </w:p>
        </w:tc>
      </w:tr>
      <w:tr w:rsidR="00574B06" w14:paraId="6878D271" w14:textId="77777777" w:rsidTr="00574B06">
        <w:tc>
          <w:tcPr>
            <w:tcW w:w="3351" w:type="dxa"/>
          </w:tcPr>
          <w:p w14:paraId="68D7D88E" w14:textId="17E6FEE8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351" w:type="dxa"/>
          </w:tcPr>
          <w:p w14:paraId="3B9BBE71" w14:textId="10905DE7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85.7%</w:t>
            </w:r>
          </w:p>
        </w:tc>
        <w:tc>
          <w:tcPr>
            <w:tcW w:w="3351" w:type="dxa"/>
          </w:tcPr>
          <w:p w14:paraId="60E5BC61" w14:textId="3EAA56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94.0%</w:t>
            </w:r>
          </w:p>
        </w:tc>
      </w:tr>
      <w:tr w:rsidR="00574B06" w14:paraId="7E5C400F" w14:textId="77777777" w:rsidTr="00574B06">
        <w:tc>
          <w:tcPr>
            <w:tcW w:w="3351" w:type="dxa"/>
          </w:tcPr>
          <w:p w14:paraId="7E2E26E4" w14:textId="01C197FB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3351" w:type="dxa"/>
          </w:tcPr>
          <w:p w14:paraId="4B9703F8" w14:textId="363C8D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95,9%</w:t>
            </w:r>
          </w:p>
        </w:tc>
        <w:tc>
          <w:tcPr>
            <w:tcW w:w="3351" w:type="dxa"/>
          </w:tcPr>
          <w:p w14:paraId="7B8026C5" w14:textId="1394ADCB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98.4%</w:t>
            </w:r>
          </w:p>
        </w:tc>
      </w:tr>
      <w:tr w:rsidR="00574B06" w14:paraId="61921D5F" w14:textId="77777777" w:rsidTr="00574B06">
        <w:tc>
          <w:tcPr>
            <w:tcW w:w="3351" w:type="dxa"/>
          </w:tcPr>
          <w:p w14:paraId="34128041" w14:textId="16D7B66D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3351" w:type="dxa"/>
          </w:tcPr>
          <w:p w14:paraId="44CEFA61" w14:textId="20A39832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97.5%</w:t>
            </w:r>
          </w:p>
        </w:tc>
        <w:tc>
          <w:tcPr>
            <w:tcW w:w="3351" w:type="dxa"/>
          </w:tcPr>
          <w:p w14:paraId="536840FD" w14:textId="1DF7662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99.1%</w:t>
            </w:r>
          </w:p>
        </w:tc>
      </w:tr>
    </w:tbl>
    <w:p w14:paraId="7B26695E" w14:textId="1ED328FE" w:rsidR="00574B06" w:rsidRDefault="00574B06">
      <w:pPr>
        <w:rPr>
          <w:sz w:val="24"/>
          <w:szCs w:val="24"/>
        </w:rPr>
      </w:pPr>
    </w:p>
    <w:p w14:paraId="25D84947" w14:textId="04DC15FE" w:rsidR="005121F6" w:rsidRPr="005121F6" w:rsidRDefault="005121F6">
      <w:pPr>
        <w:rPr>
          <w:sz w:val="24"/>
          <w:szCs w:val="24"/>
        </w:rPr>
      </w:pPr>
      <w:r>
        <w:rPr>
          <w:sz w:val="24"/>
          <w:szCs w:val="24"/>
        </w:rPr>
        <w:t>Можно заметить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>что при увеличении размера таблицы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разницы между </w:t>
      </w:r>
      <w:r>
        <w:rPr>
          <w:sz w:val="24"/>
          <w:szCs w:val="24"/>
          <w:lang w:val="en-US"/>
        </w:rPr>
        <w:t>quick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bubble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значительно возрастает. Также</w:t>
      </w:r>
      <w:r w:rsidRPr="00A6511F">
        <w:rPr>
          <w:sz w:val="24"/>
          <w:szCs w:val="24"/>
        </w:rPr>
        <w:t xml:space="preserve">, </w:t>
      </w:r>
      <w:r>
        <w:rPr>
          <w:sz w:val="24"/>
          <w:szCs w:val="24"/>
        </w:rPr>
        <w:t>время сортировки таблицы гораздо медленнее</w:t>
      </w:r>
      <w:r w:rsidRPr="00A6511F">
        <w:rPr>
          <w:sz w:val="24"/>
          <w:szCs w:val="24"/>
        </w:rPr>
        <w:t xml:space="preserve">, </w:t>
      </w:r>
      <w:r>
        <w:rPr>
          <w:sz w:val="24"/>
          <w:szCs w:val="24"/>
        </w:rPr>
        <w:t>чем таблицы ключей.</w:t>
      </w:r>
    </w:p>
    <w:p w14:paraId="72FA037F" w14:textId="1B3EE68F" w:rsidR="00DD045B" w:rsidRPr="00DD045B" w:rsidRDefault="00DD045B">
      <w:pPr>
        <w:rPr>
          <w:sz w:val="24"/>
          <w:szCs w:val="24"/>
        </w:rPr>
      </w:pPr>
      <w:r w:rsidRPr="00DD045B">
        <w:rPr>
          <w:sz w:val="24"/>
          <w:szCs w:val="24"/>
        </w:rPr>
        <w:tab/>
        <w:t xml:space="preserve">           </w:t>
      </w:r>
    </w:p>
    <w:p w14:paraId="2C7DC0EE" w14:textId="77777777" w:rsidR="0079375B" w:rsidRDefault="0079375B" w:rsidP="00A054FA">
      <w:pPr>
        <w:jc w:val="center"/>
        <w:rPr>
          <w:b/>
          <w:sz w:val="28"/>
          <w:szCs w:val="28"/>
        </w:rPr>
      </w:pPr>
    </w:p>
    <w:p w14:paraId="367F9F64" w14:textId="01B51E3E" w:rsidR="00D63E6A" w:rsidRPr="0079375B" w:rsidRDefault="005C036C" w:rsidP="00DB7194">
      <w:pPr>
        <w:jc w:val="both"/>
        <w:rPr>
          <w:b/>
          <w:sz w:val="28"/>
          <w:szCs w:val="28"/>
        </w:rPr>
      </w:pPr>
      <w:r w:rsidRPr="009748E0">
        <w:rPr>
          <w:b/>
          <w:sz w:val="28"/>
          <w:szCs w:val="28"/>
        </w:rPr>
        <w:t xml:space="preserve">Затраты по памяти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DB7194" w14:paraId="53D13AAD" w14:textId="77777777" w:rsidTr="00DB7194">
        <w:tc>
          <w:tcPr>
            <w:tcW w:w="3351" w:type="dxa"/>
          </w:tcPr>
          <w:p w14:paraId="56D360B2" w14:textId="42650E4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06316994" w14:textId="69BE8892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 ключей</w:t>
            </w:r>
          </w:p>
        </w:tc>
        <w:tc>
          <w:tcPr>
            <w:tcW w:w="3351" w:type="dxa"/>
          </w:tcPr>
          <w:p w14:paraId="30AC0F3C" w14:textId="677B8881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</w:tr>
      <w:tr w:rsidR="00DB7194" w14:paraId="2D46A12D" w14:textId="77777777" w:rsidTr="00DB7194">
        <w:tc>
          <w:tcPr>
            <w:tcW w:w="3351" w:type="dxa"/>
          </w:tcPr>
          <w:p w14:paraId="1CC4DC70" w14:textId="0DB87A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47496325" w14:textId="46906EB8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792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3351" w:type="dxa"/>
          </w:tcPr>
          <w:p w14:paraId="656D4D98" w14:textId="32E682C1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14256 б</w:t>
            </w:r>
          </w:p>
        </w:tc>
      </w:tr>
      <w:tr w:rsidR="00DB7194" w14:paraId="26040A00" w14:textId="77777777" w:rsidTr="00DB7194">
        <w:tc>
          <w:tcPr>
            <w:tcW w:w="3351" w:type="dxa"/>
          </w:tcPr>
          <w:p w14:paraId="09A216D7" w14:textId="4326E2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2A52E144" w14:textId="39D078C8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3992 </w:t>
            </w:r>
            <w:r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4898B928" w14:textId="765D17C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71856 б</w:t>
            </w:r>
          </w:p>
        </w:tc>
      </w:tr>
      <w:tr w:rsidR="00DB7194" w14:paraId="641E96A6" w14:textId="77777777" w:rsidTr="00DB7194">
        <w:tc>
          <w:tcPr>
            <w:tcW w:w="3351" w:type="dxa"/>
          </w:tcPr>
          <w:p w14:paraId="04006D02" w14:textId="314CDCFD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1F629263" w14:textId="52E30494" w:rsidR="00DB7194" w:rsidRPr="006347DD" w:rsidRDefault="00A6511F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7</w:t>
            </w:r>
            <w:r w:rsidR="006347DD">
              <w:rPr>
                <w:sz w:val="24"/>
                <w:lang w:val="en-US"/>
              </w:rPr>
              <w:t xml:space="preserve">992 </w:t>
            </w:r>
            <w:r w:rsidR="006347DD"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23969D55" w14:textId="4334284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143856 б</w:t>
            </w:r>
          </w:p>
        </w:tc>
      </w:tr>
    </w:tbl>
    <w:p w14:paraId="0038A7AF" w14:textId="42FB22A9" w:rsidR="00BB28B6" w:rsidRDefault="00BB28B6" w:rsidP="00BB28B6">
      <w:pPr>
        <w:jc w:val="both"/>
        <w:rPr>
          <w:sz w:val="24"/>
        </w:rPr>
      </w:pPr>
      <w:r>
        <w:rPr>
          <w:sz w:val="24"/>
        </w:rPr>
        <w:t>Примечание</w:t>
      </w:r>
      <w:r>
        <w:rPr>
          <w:sz w:val="24"/>
          <w:lang w:val="en-US"/>
        </w:rPr>
        <w:t xml:space="preserve">: </w:t>
      </w:r>
      <w:r>
        <w:rPr>
          <w:sz w:val="24"/>
        </w:rPr>
        <w:t>б = байт</w:t>
      </w:r>
    </w:p>
    <w:p w14:paraId="376D7D92" w14:textId="7E770B26" w:rsidR="006347DD" w:rsidRDefault="006347DD" w:rsidP="00BB28B6">
      <w:pPr>
        <w:jc w:val="both"/>
        <w:rPr>
          <w:sz w:val="24"/>
        </w:rPr>
      </w:pPr>
    </w:p>
    <w:p w14:paraId="4A2DE2F2" w14:textId="6E5ACCF7" w:rsidR="006347DD" w:rsidRPr="00B527F0" w:rsidRDefault="006347DD" w:rsidP="00BB28B6">
      <w:pPr>
        <w:jc w:val="both"/>
        <w:rPr>
          <w:sz w:val="24"/>
        </w:rPr>
      </w:pPr>
      <w:r>
        <w:rPr>
          <w:sz w:val="24"/>
        </w:rPr>
        <w:t>Таблица</w:t>
      </w:r>
      <w:r w:rsidRPr="006347DD">
        <w:rPr>
          <w:sz w:val="24"/>
        </w:rPr>
        <w:t xml:space="preserve">, </w:t>
      </w:r>
      <w:r>
        <w:rPr>
          <w:sz w:val="24"/>
        </w:rPr>
        <w:t>насколько в процентах идёт проигрыш по памяти табли</w:t>
      </w:r>
      <w:r w:rsidR="00A6511F">
        <w:rPr>
          <w:sz w:val="24"/>
        </w:rPr>
        <w:t>цы</w:t>
      </w:r>
      <w:r w:rsidR="00A6511F" w:rsidRPr="00A6511F">
        <w:rPr>
          <w:sz w:val="24"/>
        </w:rPr>
        <w:t xml:space="preserve">, </w:t>
      </w:r>
      <w:r w:rsidR="00A6511F">
        <w:rPr>
          <w:sz w:val="24"/>
        </w:rPr>
        <w:t>если использовать дополнительно таблицу ключей.</w:t>
      </w:r>
    </w:p>
    <w:p w14:paraId="04753A8F" w14:textId="20544317" w:rsidR="006347DD" w:rsidRDefault="006347DD" w:rsidP="00BB28B6">
      <w:pPr>
        <w:jc w:val="both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</w:tblGrid>
      <w:tr w:rsidR="006347DD" w14:paraId="01BD64C9" w14:textId="77777777" w:rsidTr="006347DD">
        <w:tc>
          <w:tcPr>
            <w:tcW w:w="3351" w:type="dxa"/>
          </w:tcPr>
          <w:p w14:paraId="74E0881B" w14:textId="627AE697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64D279AB" w14:textId="772F4474" w:rsidR="006347DD" w:rsidRPr="00A6511F" w:rsidRDefault="00A6511F" w:rsidP="006347DD">
            <w:pPr>
              <w:rPr>
                <w:sz w:val="24"/>
              </w:rPr>
            </w:pPr>
            <w:r>
              <w:rPr>
                <w:sz w:val="24"/>
              </w:rPr>
              <w:t>Проигрыш</w:t>
            </w:r>
          </w:p>
        </w:tc>
      </w:tr>
      <w:tr w:rsidR="006347DD" w14:paraId="68DC54DB" w14:textId="77777777" w:rsidTr="006347DD">
        <w:tc>
          <w:tcPr>
            <w:tcW w:w="3351" w:type="dxa"/>
          </w:tcPr>
          <w:p w14:paraId="59D01DCD" w14:textId="5021F6B3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201436D1" w14:textId="5295388F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5.56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  <w:tr w:rsidR="006347DD" w14:paraId="59EC6805" w14:textId="77777777" w:rsidTr="006347DD">
        <w:tc>
          <w:tcPr>
            <w:tcW w:w="3351" w:type="dxa"/>
          </w:tcPr>
          <w:p w14:paraId="67B03B02" w14:textId="5FF15146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6ED4B9AE" w14:textId="64F3785C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5.56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  <w:tr w:rsidR="006347DD" w14:paraId="38CE8E0F" w14:textId="77777777" w:rsidTr="006347DD">
        <w:tc>
          <w:tcPr>
            <w:tcW w:w="3351" w:type="dxa"/>
          </w:tcPr>
          <w:p w14:paraId="5D5F713D" w14:textId="7FB12979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318820CE" w14:textId="2730EA3F" w:rsidR="006347DD" w:rsidRPr="006347DD" w:rsidRDefault="00A6511F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6347DD">
              <w:rPr>
                <w:sz w:val="24"/>
                <w:lang w:val="en-US"/>
              </w:rPr>
              <w:t>.5</w:t>
            </w:r>
            <w:r>
              <w:rPr>
                <w:sz w:val="24"/>
                <w:lang w:val="en-US"/>
              </w:rPr>
              <w:t>6</w:t>
            </w:r>
            <w:r w:rsidR="006347DD">
              <w:rPr>
                <w:sz w:val="24"/>
                <w:lang w:val="en-US"/>
              </w:rPr>
              <w:t>%</w:t>
            </w:r>
          </w:p>
        </w:tc>
      </w:tr>
    </w:tbl>
    <w:p w14:paraId="2B7F6364" w14:textId="5D2B2932" w:rsidR="00C12B60" w:rsidRDefault="00C12B60" w:rsidP="00BB28B6">
      <w:pPr>
        <w:jc w:val="both"/>
        <w:rPr>
          <w:sz w:val="24"/>
          <w:lang w:val="en-US"/>
        </w:rPr>
      </w:pPr>
    </w:p>
    <w:p w14:paraId="5BD83A01" w14:textId="73562E7F" w:rsidR="00C12B60" w:rsidRPr="00C12B60" w:rsidRDefault="00C12B60" w:rsidP="00BB28B6">
      <w:pPr>
        <w:jc w:val="both"/>
        <w:rPr>
          <w:sz w:val="24"/>
        </w:rPr>
      </w:pPr>
      <w:r>
        <w:rPr>
          <w:sz w:val="24"/>
        </w:rPr>
        <w:t>Следовательно</w:t>
      </w:r>
      <w:r w:rsidRPr="00C12B60">
        <w:rPr>
          <w:sz w:val="24"/>
        </w:rPr>
        <w:t>,</w:t>
      </w:r>
      <w:r>
        <w:rPr>
          <w:sz w:val="24"/>
        </w:rPr>
        <w:t xml:space="preserve"> проигрыш по памяти при использовании таблицы ключей составляет приблизительно </w:t>
      </w:r>
      <w:r w:rsidRPr="00C12B60">
        <w:rPr>
          <w:sz w:val="24"/>
        </w:rPr>
        <w:t>5.56%.</w:t>
      </w:r>
    </w:p>
    <w:p w14:paraId="25B12A55" w14:textId="62717567" w:rsidR="0079375B" w:rsidRPr="00C12B60" w:rsidRDefault="0079375B" w:rsidP="00923B96">
      <w:pPr>
        <w:rPr>
          <w:sz w:val="24"/>
        </w:rPr>
      </w:pPr>
    </w:p>
    <w:p w14:paraId="59310DE8" w14:textId="6D4EDB1B" w:rsidR="0079375B" w:rsidRDefault="008767FF" w:rsidP="00923B96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5389E50" w14:textId="77777777" w:rsidR="00923B96" w:rsidRDefault="00923B96" w:rsidP="00923B96">
      <w:pPr>
        <w:ind w:left="360"/>
        <w:jc w:val="both"/>
        <w:rPr>
          <w:b/>
          <w:sz w:val="28"/>
          <w:szCs w:val="28"/>
        </w:rPr>
      </w:pPr>
    </w:p>
    <w:p w14:paraId="0C68FB81" w14:textId="5AF512FB" w:rsidR="00016F65" w:rsidRPr="006775BF" w:rsidRDefault="00923B96" w:rsidP="00923B96">
      <w:pPr>
        <w:ind w:firstLine="567"/>
        <w:rPr>
          <w:color w:val="000000"/>
          <w:sz w:val="27"/>
          <w:szCs w:val="27"/>
        </w:rPr>
      </w:pPr>
      <w:r>
        <w:rPr>
          <w:sz w:val="24"/>
        </w:rPr>
        <w:t>В процессе выполнения данной лабораторной работы</w:t>
      </w:r>
      <w:r w:rsidRPr="00923B96">
        <w:rPr>
          <w:sz w:val="24"/>
        </w:rPr>
        <w:t xml:space="preserve">, </w:t>
      </w:r>
      <w:r>
        <w:rPr>
          <w:sz w:val="24"/>
        </w:rPr>
        <w:t>мною были получены и усовершенствованы навыки работы с записями</w:t>
      </w:r>
      <w:r w:rsidRPr="00923B96">
        <w:rPr>
          <w:sz w:val="24"/>
        </w:rPr>
        <w:t xml:space="preserve">, </w:t>
      </w:r>
      <w:r>
        <w:rPr>
          <w:sz w:val="24"/>
        </w:rPr>
        <w:t>а также записями</w:t>
      </w:r>
      <w:r w:rsidRPr="00923B96">
        <w:rPr>
          <w:sz w:val="24"/>
        </w:rPr>
        <w:t xml:space="preserve">, </w:t>
      </w:r>
      <w:r>
        <w:rPr>
          <w:sz w:val="24"/>
        </w:rPr>
        <w:t xml:space="preserve">содержащими вариантные поля. Также в данная лабораторная работа </w:t>
      </w:r>
      <w:r w:rsidR="006775BF">
        <w:rPr>
          <w:sz w:val="24"/>
        </w:rPr>
        <w:t>укрепила навыки обработки таблиц. Полученные навыки могут пригодиться в будущем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 xml:space="preserve">чтобы получить выигрыш в памяти и времени при работе </w:t>
      </w:r>
      <w:r w:rsidR="006775BF">
        <w:rPr>
          <w:sz w:val="24"/>
        </w:rPr>
        <w:lastRenderedPageBreak/>
        <w:t>с таблицами. Чем более много записей содержится в таблице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тем более большой выигрыш во времени у быстрых сортировок перед медленными. Также при работе с большими объёмами данных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гораздо более рентабельно по памяти и скорости использовать таблицу ключей.</w:t>
      </w:r>
    </w:p>
    <w:p w14:paraId="328536BE" w14:textId="681E0E25" w:rsidR="00016F65" w:rsidRDefault="00016F65" w:rsidP="008767FF">
      <w:pPr>
        <w:rPr>
          <w:color w:val="000000"/>
          <w:sz w:val="27"/>
          <w:szCs w:val="27"/>
        </w:rPr>
      </w:pPr>
    </w:p>
    <w:p w14:paraId="64118C4A" w14:textId="77777777" w:rsidR="00923B96" w:rsidRDefault="00923B96" w:rsidP="008767FF">
      <w:pPr>
        <w:rPr>
          <w:color w:val="000000"/>
          <w:sz w:val="27"/>
          <w:szCs w:val="27"/>
        </w:rPr>
      </w:pPr>
    </w:p>
    <w:p w14:paraId="64FDEC0E" w14:textId="76B1E098" w:rsidR="00A054FA" w:rsidRPr="0079375B" w:rsidRDefault="00A054FA" w:rsidP="00A67A0D">
      <w:pPr>
        <w:jc w:val="both"/>
        <w:rPr>
          <w:color w:val="000000"/>
          <w:sz w:val="27"/>
          <w:szCs w:val="27"/>
        </w:rPr>
      </w:pPr>
      <w:r w:rsidRPr="00A054FA">
        <w:rPr>
          <w:b/>
          <w:sz w:val="28"/>
          <w:szCs w:val="28"/>
        </w:rPr>
        <w:t>Ответы на контрольные вопросы</w:t>
      </w:r>
    </w:p>
    <w:p w14:paraId="7C55C6AD" w14:textId="6937D93E" w:rsidR="00A054FA" w:rsidRDefault="00A054FA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Как выделяется память под вариативную часть записи?</w:t>
      </w:r>
    </w:p>
    <w:p w14:paraId="1E961DA1" w14:textId="77777777" w:rsidR="005F404F" w:rsidRPr="00A054FA" w:rsidRDefault="005F404F" w:rsidP="00A67A0D">
      <w:pPr>
        <w:ind w:firstLine="567"/>
        <w:jc w:val="both"/>
        <w:rPr>
          <w:sz w:val="24"/>
          <w:szCs w:val="24"/>
        </w:rPr>
      </w:pPr>
    </w:p>
    <w:p w14:paraId="439E924E" w14:textId="28EF97F1" w:rsidR="000857F4" w:rsidRPr="005F36EE" w:rsidRDefault="005F36EE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Вариативная часть записи хранит в одном участке памяти все вариативные поля. Память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>выделенная под вариантную часть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будет зависеть </w:t>
      </w:r>
      <w:proofErr w:type="gramStart"/>
      <w:r>
        <w:rPr>
          <w:sz w:val="24"/>
          <w:szCs w:val="24"/>
        </w:rPr>
        <w:t>от  максимального</w:t>
      </w:r>
      <w:proofErr w:type="gramEnd"/>
      <w:r w:rsidR="00A67A0D">
        <w:rPr>
          <w:sz w:val="24"/>
          <w:szCs w:val="24"/>
        </w:rPr>
        <w:t xml:space="preserve"> по размеру поля</w:t>
      </w:r>
      <w:r>
        <w:rPr>
          <w:sz w:val="24"/>
          <w:szCs w:val="24"/>
        </w:rPr>
        <w:t>.</w:t>
      </w:r>
    </w:p>
    <w:p w14:paraId="4A344E41" w14:textId="77777777" w:rsidR="005F36EE" w:rsidRPr="000857F4" w:rsidRDefault="005F36EE" w:rsidP="0079375B">
      <w:pPr>
        <w:ind w:firstLine="567"/>
        <w:jc w:val="both"/>
        <w:rPr>
          <w:sz w:val="24"/>
          <w:szCs w:val="24"/>
        </w:rPr>
      </w:pPr>
    </w:p>
    <w:p w14:paraId="355F8D35" w14:textId="77777777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будет, если в вариативную часть ввести данные, несоответствующие с описанными?</w:t>
      </w:r>
    </w:p>
    <w:p w14:paraId="6D3232F9" w14:textId="77777777" w:rsidR="005F404F" w:rsidRDefault="005F404F" w:rsidP="00A67A0D">
      <w:pPr>
        <w:ind w:firstLine="567"/>
        <w:rPr>
          <w:sz w:val="24"/>
          <w:szCs w:val="24"/>
        </w:rPr>
      </w:pPr>
    </w:p>
    <w:p w14:paraId="2DB9000C" w14:textId="39DA64A2" w:rsidR="000857F4" w:rsidRDefault="00A67A0D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Будет некорректное отображение данных</w:t>
      </w:r>
      <w:r w:rsidR="005F404F">
        <w:rPr>
          <w:sz w:val="24"/>
          <w:szCs w:val="24"/>
        </w:rPr>
        <w:t>.</w:t>
      </w:r>
    </w:p>
    <w:p w14:paraId="2D43A560" w14:textId="77777777" w:rsidR="000857F4" w:rsidRPr="000857F4" w:rsidRDefault="000857F4" w:rsidP="00A67A0D">
      <w:pPr>
        <w:ind w:firstLine="567"/>
        <w:rPr>
          <w:sz w:val="24"/>
          <w:szCs w:val="24"/>
        </w:rPr>
      </w:pPr>
    </w:p>
    <w:p w14:paraId="172C25A0" w14:textId="0A535D2B" w:rsid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54FA">
        <w:rPr>
          <w:sz w:val="24"/>
          <w:szCs w:val="24"/>
        </w:rPr>
        <w:t>3</w:t>
      </w:r>
      <w:r w:rsidR="00A054FA" w:rsidRPr="00A054FA">
        <w:rPr>
          <w:sz w:val="24"/>
          <w:szCs w:val="24"/>
        </w:rPr>
        <w:t>.</w:t>
      </w:r>
      <w:r>
        <w:rPr>
          <w:sz w:val="24"/>
          <w:szCs w:val="24"/>
        </w:rPr>
        <w:t>Кто должен следить за правильностью выполнения операций, с вариативной частью записи?</w:t>
      </w:r>
    </w:p>
    <w:p w14:paraId="3B29E495" w14:textId="77777777" w:rsidR="005F404F" w:rsidRPr="00A054FA" w:rsidRDefault="005F404F" w:rsidP="00A67A0D">
      <w:pPr>
        <w:ind w:firstLine="567"/>
        <w:rPr>
          <w:sz w:val="24"/>
          <w:szCs w:val="24"/>
        </w:rPr>
      </w:pPr>
    </w:p>
    <w:p w14:paraId="13AC251F" w14:textId="46AE4682" w:rsidR="00A054FA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За прави</w:t>
      </w:r>
      <w:r w:rsidR="005F404F">
        <w:rPr>
          <w:sz w:val="24"/>
          <w:szCs w:val="24"/>
        </w:rPr>
        <w:t>льностью выполнения операций с</w:t>
      </w:r>
      <w:r>
        <w:rPr>
          <w:sz w:val="24"/>
          <w:szCs w:val="24"/>
        </w:rPr>
        <w:t xml:space="preserve"> вариативной частью </w:t>
      </w:r>
      <w:r w:rsidR="005F404F">
        <w:rPr>
          <w:sz w:val="24"/>
          <w:szCs w:val="24"/>
        </w:rPr>
        <w:t xml:space="preserve">записи </w:t>
      </w:r>
      <w:r>
        <w:rPr>
          <w:sz w:val="24"/>
          <w:szCs w:val="24"/>
        </w:rPr>
        <w:t>должен следить программист.</w:t>
      </w:r>
    </w:p>
    <w:p w14:paraId="4E18E05E" w14:textId="77777777" w:rsidR="00A054FA" w:rsidRPr="00A054FA" w:rsidRDefault="00A054FA" w:rsidP="00A67A0D">
      <w:pPr>
        <w:ind w:firstLine="567"/>
        <w:rPr>
          <w:sz w:val="24"/>
          <w:szCs w:val="24"/>
        </w:rPr>
      </w:pPr>
    </w:p>
    <w:p w14:paraId="2B644247" w14:textId="10D497DA" w:rsidR="00A054FA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4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представляет из себя таблица ключей и зачем она нужна?</w:t>
      </w:r>
    </w:p>
    <w:p w14:paraId="46D25326" w14:textId="77777777" w:rsidR="00EA7981" w:rsidRDefault="00EA7981" w:rsidP="00A67A0D">
      <w:pPr>
        <w:ind w:firstLine="567"/>
        <w:rPr>
          <w:sz w:val="24"/>
          <w:szCs w:val="24"/>
        </w:rPr>
      </w:pPr>
    </w:p>
    <w:p w14:paraId="41127187" w14:textId="25AD795A" w:rsidR="000857F4" w:rsidRPr="00EA7981" w:rsidRDefault="000857F4" w:rsidP="00EA798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Таблица ключей представляет из себя </w:t>
      </w:r>
      <w:r w:rsidR="00EA7981">
        <w:rPr>
          <w:sz w:val="24"/>
          <w:szCs w:val="24"/>
        </w:rPr>
        <w:t>массив экземпляров такой структуры</w:t>
      </w:r>
      <w:r w:rsidR="00EA7981" w:rsidRPr="00EA7981">
        <w:rPr>
          <w:sz w:val="24"/>
          <w:szCs w:val="24"/>
        </w:rPr>
        <w:t xml:space="preserve">, </w:t>
      </w:r>
      <w:r w:rsidR="00EA7981">
        <w:rPr>
          <w:sz w:val="24"/>
          <w:szCs w:val="24"/>
        </w:rPr>
        <w:t>что хранит в себе значение какого-либо ключа и его индекс из обычной таблицы.</w:t>
      </w:r>
    </w:p>
    <w:p w14:paraId="7B9A1E6F" w14:textId="77777777" w:rsidR="000857F4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8E72B8" w14:textId="2B258530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5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В каких случаях эффективно обрабатывать данные в самой таблице, а когда – использовать таблицу ключей?</w:t>
      </w:r>
      <w:r w:rsidRPr="00A054FA">
        <w:rPr>
          <w:sz w:val="24"/>
          <w:szCs w:val="24"/>
        </w:rPr>
        <w:t xml:space="preserve"> </w:t>
      </w:r>
    </w:p>
    <w:p w14:paraId="597352D6" w14:textId="77777777" w:rsidR="009551F7" w:rsidRDefault="009551F7" w:rsidP="00A67A0D">
      <w:pPr>
        <w:ind w:firstLine="567"/>
        <w:rPr>
          <w:sz w:val="24"/>
          <w:szCs w:val="24"/>
        </w:rPr>
      </w:pPr>
    </w:p>
    <w:p w14:paraId="0DD3FA5A" w14:textId="70DBF3B2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большой</w:t>
      </w:r>
      <w:r w:rsidRPr="009551F7">
        <w:rPr>
          <w:sz w:val="24"/>
          <w:szCs w:val="24"/>
        </w:rPr>
        <w:t xml:space="preserve">, </w:t>
      </w:r>
      <w:r>
        <w:rPr>
          <w:sz w:val="24"/>
          <w:szCs w:val="24"/>
        </w:rPr>
        <w:t>то для ускорения работы рекомендуется обрабатывать таблицу ключей.</w:t>
      </w:r>
    </w:p>
    <w:p w14:paraId="3D30880B" w14:textId="77777777" w:rsidR="009551F7" w:rsidRPr="009551F7" w:rsidRDefault="009551F7" w:rsidP="00A67A0D">
      <w:pPr>
        <w:ind w:firstLine="567"/>
        <w:rPr>
          <w:sz w:val="24"/>
          <w:szCs w:val="24"/>
        </w:rPr>
      </w:pPr>
    </w:p>
    <w:p w14:paraId="18380BB1" w14:textId="5275160E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невелик, то нет особого смысла в выделении дополнительной памяти под таблицу ключей.</w:t>
      </w:r>
    </w:p>
    <w:p w14:paraId="3925333C" w14:textId="77777777" w:rsidR="000857F4" w:rsidRDefault="000857F4" w:rsidP="00A67A0D">
      <w:pPr>
        <w:ind w:firstLine="567"/>
        <w:rPr>
          <w:sz w:val="24"/>
          <w:szCs w:val="24"/>
        </w:rPr>
      </w:pPr>
    </w:p>
    <w:p w14:paraId="632B4588" w14:textId="77CF3995" w:rsidR="000857F4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6. Какие способы сортировки предпочтительнее для обработки таблиц и почему?</w:t>
      </w:r>
    </w:p>
    <w:p w14:paraId="63E0EE5B" w14:textId="77777777" w:rsidR="00762C6C" w:rsidRDefault="00762C6C" w:rsidP="00A67A0D">
      <w:pPr>
        <w:ind w:firstLine="567"/>
        <w:rPr>
          <w:sz w:val="24"/>
          <w:szCs w:val="24"/>
        </w:rPr>
      </w:pPr>
    </w:p>
    <w:p w14:paraId="3438A07C" w14:textId="2B381ADA" w:rsidR="00A054FA" w:rsidRPr="00762C6C" w:rsidRDefault="00762C6C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Предпочтительнее использовать устойчивые сортировки</w:t>
      </w:r>
      <w:r w:rsidRPr="00762C6C"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т.к</w:t>
      </w:r>
      <w:proofErr w:type="spellEnd"/>
      <w:proofErr w:type="gramEnd"/>
      <w:r>
        <w:rPr>
          <w:sz w:val="24"/>
          <w:szCs w:val="24"/>
        </w:rPr>
        <w:t xml:space="preserve"> они позволяют не совершать лишних перестановок и всегда сохраняют очередность данных.</w:t>
      </w:r>
    </w:p>
    <w:sectPr w:rsidR="00A054FA" w:rsidRPr="00762C6C" w:rsidSect="0079375B">
      <w:headerReference w:type="default" r:id="rId9"/>
      <w:pgSz w:w="11906" w:h="16838"/>
      <w:pgMar w:top="851" w:right="567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026A1" w14:textId="77777777" w:rsidR="005642C2" w:rsidRDefault="005642C2">
      <w:r>
        <w:separator/>
      </w:r>
    </w:p>
  </w:endnote>
  <w:endnote w:type="continuationSeparator" w:id="0">
    <w:p w14:paraId="60C2A557" w14:textId="77777777" w:rsidR="005642C2" w:rsidRDefault="0056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E2BB7" w14:textId="77777777" w:rsidR="005642C2" w:rsidRDefault="005642C2">
      <w:r>
        <w:separator/>
      </w:r>
    </w:p>
  </w:footnote>
  <w:footnote w:type="continuationSeparator" w:id="0">
    <w:p w14:paraId="66F621FC" w14:textId="77777777" w:rsidR="005642C2" w:rsidRDefault="0056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4D574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0E7"/>
    <w:multiLevelType w:val="hybridMultilevel"/>
    <w:tmpl w:val="EAEC0B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833"/>
    <w:multiLevelType w:val="hybridMultilevel"/>
    <w:tmpl w:val="BCE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4A5E"/>
    <w:multiLevelType w:val="hybridMultilevel"/>
    <w:tmpl w:val="2C5AF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4B73"/>
    <w:multiLevelType w:val="hybridMultilevel"/>
    <w:tmpl w:val="76C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44D"/>
    <w:multiLevelType w:val="hybridMultilevel"/>
    <w:tmpl w:val="481E1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08C"/>
    <w:multiLevelType w:val="hybridMultilevel"/>
    <w:tmpl w:val="82A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3AE2"/>
    <w:multiLevelType w:val="hybridMultilevel"/>
    <w:tmpl w:val="52948A5C"/>
    <w:lvl w:ilvl="0" w:tplc="9F8A0B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45641"/>
    <w:multiLevelType w:val="hybridMultilevel"/>
    <w:tmpl w:val="E76A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74C"/>
    <w:rsid w:val="00014294"/>
    <w:rsid w:val="000159C3"/>
    <w:rsid w:val="00016F65"/>
    <w:rsid w:val="00020AE7"/>
    <w:rsid w:val="00034D5E"/>
    <w:rsid w:val="00070D20"/>
    <w:rsid w:val="000857F4"/>
    <w:rsid w:val="00087012"/>
    <w:rsid w:val="00091142"/>
    <w:rsid w:val="000A1D60"/>
    <w:rsid w:val="000A3D06"/>
    <w:rsid w:val="000B6A98"/>
    <w:rsid w:val="00100EA3"/>
    <w:rsid w:val="001557C8"/>
    <w:rsid w:val="00197467"/>
    <w:rsid w:val="001A1884"/>
    <w:rsid w:val="001B6599"/>
    <w:rsid w:val="001C2FA2"/>
    <w:rsid w:val="001C4CCA"/>
    <w:rsid w:val="001E4A67"/>
    <w:rsid w:val="00223916"/>
    <w:rsid w:val="00225957"/>
    <w:rsid w:val="002571AA"/>
    <w:rsid w:val="002573E3"/>
    <w:rsid w:val="00274AEA"/>
    <w:rsid w:val="0028275D"/>
    <w:rsid w:val="002D1E77"/>
    <w:rsid w:val="002D6EDA"/>
    <w:rsid w:val="002E71E6"/>
    <w:rsid w:val="002F2E63"/>
    <w:rsid w:val="003102CD"/>
    <w:rsid w:val="00352E81"/>
    <w:rsid w:val="00362143"/>
    <w:rsid w:val="00377502"/>
    <w:rsid w:val="003A12F0"/>
    <w:rsid w:val="003B225E"/>
    <w:rsid w:val="003D028E"/>
    <w:rsid w:val="003D187C"/>
    <w:rsid w:val="003D30A6"/>
    <w:rsid w:val="003D3615"/>
    <w:rsid w:val="003E70B6"/>
    <w:rsid w:val="00403017"/>
    <w:rsid w:val="004063D2"/>
    <w:rsid w:val="004127A7"/>
    <w:rsid w:val="00417489"/>
    <w:rsid w:val="00426CAF"/>
    <w:rsid w:val="004315C0"/>
    <w:rsid w:val="004404F8"/>
    <w:rsid w:val="00452407"/>
    <w:rsid w:val="004760C8"/>
    <w:rsid w:val="00487223"/>
    <w:rsid w:val="0049581C"/>
    <w:rsid w:val="004A4C50"/>
    <w:rsid w:val="004B5ED8"/>
    <w:rsid w:val="004D4632"/>
    <w:rsid w:val="004E2696"/>
    <w:rsid w:val="004E500D"/>
    <w:rsid w:val="00502CDD"/>
    <w:rsid w:val="005121F6"/>
    <w:rsid w:val="00520B0F"/>
    <w:rsid w:val="00531823"/>
    <w:rsid w:val="005331A7"/>
    <w:rsid w:val="00534883"/>
    <w:rsid w:val="00545E4B"/>
    <w:rsid w:val="00561A19"/>
    <w:rsid w:val="005642C2"/>
    <w:rsid w:val="00574B06"/>
    <w:rsid w:val="00574EB5"/>
    <w:rsid w:val="0057778B"/>
    <w:rsid w:val="00596BF2"/>
    <w:rsid w:val="005B0178"/>
    <w:rsid w:val="005B4D06"/>
    <w:rsid w:val="005C036C"/>
    <w:rsid w:val="005C5D54"/>
    <w:rsid w:val="005E2502"/>
    <w:rsid w:val="005F024E"/>
    <w:rsid w:val="005F36EE"/>
    <w:rsid w:val="005F3A49"/>
    <w:rsid w:val="005F404F"/>
    <w:rsid w:val="006347DD"/>
    <w:rsid w:val="00635CE9"/>
    <w:rsid w:val="006444BB"/>
    <w:rsid w:val="006459B3"/>
    <w:rsid w:val="0066511D"/>
    <w:rsid w:val="00672282"/>
    <w:rsid w:val="006775BF"/>
    <w:rsid w:val="006B11E8"/>
    <w:rsid w:val="006E2603"/>
    <w:rsid w:val="006F2278"/>
    <w:rsid w:val="007137E2"/>
    <w:rsid w:val="007154C2"/>
    <w:rsid w:val="00717B30"/>
    <w:rsid w:val="00727D5B"/>
    <w:rsid w:val="00741BAA"/>
    <w:rsid w:val="007521E8"/>
    <w:rsid w:val="00762C6C"/>
    <w:rsid w:val="00772431"/>
    <w:rsid w:val="00777A97"/>
    <w:rsid w:val="0079375B"/>
    <w:rsid w:val="007A22A1"/>
    <w:rsid w:val="007A784A"/>
    <w:rsid w:val="007B514A"/>
    <w:rsid w:val="007D3824"/>
    <w:rsid w:val="00874968"/>
    <w:rsid w:val="008767FF"/>
    <w:rsid w:val="008858CC"/>
    <w:rsid w:val="008D6CD9"/>
    <w:rsid w:val="00923B96"/>
    <w:rsid w:val="009263D4"/>
    <w:rsid w:val="00943282"/>
    <w:rsid w:val="009551F7"/>
    <w:rsid w:val="00960D68"/>
    <w:rsid w:val="009738AD"/>
    <w:rsid w:val="009748E0"/>
    <w:rsid w:val="009829B9"/>
    <w:rsid w:val="00984206"/>
    <w:rsid w:val="009A1E6F"/>
    <w:rsid w:val="009D115F"/>
    <w:rsid w:val="009F22E1"/>
    <w:rsid w:val="009F5885"/>
    <w:rsid w:val="00A0227A"/>
    <w:rsid w:val="00A054FA"/>
    <w:rsid w:val="00A1002A"/>
    <w:rsid w:val="00A138AF"/>
    <w:rsid w:val="00A14E26"/>
    <w:rsid w:val="00A25C25"/>
    <w:rsid w:val="00A41715"/>
    <w:rsid w:val="00A6511F"/>
    <w:rsid w:val="00A67A0D"/>
    <w:rsid w:val="00A91D5C"/>
    <w:rsid w:val="00A955A1"/>
    <w:rsid w:val="00AB400A"/>
    <w:rsid w:val="00AC3C4C"/>
    <w:rsid w:val="00AC448B"/>
    <w:rsid w:val="00AE6EFF"/>
    <w:rsid w:val="00B1039B"/>
    <w:rsid w:val="00B2435A"/>
    <w:rsid w:val="00B31AB5"/>
    <w:rsid w:val="00B527F0"/>
    <w:rsid w:val="00B6377F"/>
    <w:rsid w:val="00B67B3E"/>
    <w:rsid w:val="00B70F37"/>
    <w:rsid w:val="00B871C1"/>
    <w:rsid w:val="00BA3B1D"/>
    <w:rsid w:val="00BB28B6"/>
    <w:rsid w:val="00C02582"/>
    <w:rsid w:val="00C12B60"/>
    <w:rsid w:val="00C42B23"/>
    <w:rsid w:val="00C54A52"/>
    <w:rsid w:val="00C64858"/>
    <w:rsid w:val="00C728EC"/>
    <w:rsid w:val="00CA1177"/>
    <w:rsid w:val="00CB06D6"/>
    <w:rsid w:val="00CB4074"/>
    <w:rsid w:val="00CD562B"/>
    <w:rsid w:val="00D016F6"/>
    <w:rsid w:val="00D55F08"/>
    <w:rsid w:val="00D63E6A"/>
    <w:rsid w:val="00D7364D"/>
    <w:rsid w:val="00D9702E"/>
    <w:rsid w:val="00DB7194"/>
    <w:rsid w:val="00DC7535"/>
    <w:rsid w:val="00DD045B"/>
    <w:rsid w:val="00DE15EF"/>
    <w:rsid w:val="00E06459"/>
    <w:rsid w:val="00E20F2F"/>
    <w:rsid w:val="00E33E76"/>
    <w:rsid w:val="00E377BE"/>
    <w:rsid w:val="00E421EC"/>
    <w:rsid w:val="00E56320"/>
    <w:rsid w:val="00E60AD0"/>
    <w:rsid w:val="00E645B8"/>
    <w:rsid w:val="00EA0A6F"/>
    <w:rsid w:val="00EA7981"/>
    <w:rsid w:val="00EA7D7D"/>
    <w:rsid w:val="00EB3384"/>
    <w:rsid w:val="00EC2438"/>
    <w:rsid w:val="00ED326E"/>
    <w:rsid w:val="00EE0E8F"/>
    <w:rsid w:val="00EE32FC"/>
    <w:rsid w:val="00EE5017"/>
    <w:rsid w:val="00EE61A8"/>
    <w:rsid w:val="00EF0A4A"/>
    <w:rsid w:val="00F05BB9"/>
    <w:rsid w:val="00F151EC"/>
    <w:rsid w:val="00F21002"/>
    <w:rsid w:val="00F33CC0"/>
    <w:rsid w:val="00F35050"/>
    <w:rsid w:val="00F43091"/>
    <w:rsid w:val="00F530C2"/>
    <w:rsid w:val="00F864A1"/>
    <w:rsid w:val="00F92261"/>
    <w:rsid w:val="00FA2B00"/>
    <w:rsid w:val="00FB30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7D387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C2E2-107D-4B93-8B3E-4B376B60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1376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Rikusha02@yandex.ru</cp:lastModifiedBy>
  <cp:revision>61</cp:revision>
  <dcterms:created xsi:type="dcterms:W3CDTF">2022-11-14T02:38:00Z</dcterms:created>
  <dcterms:modified xsi:type="dcterms:W3CDTF">2022-11-20T09:51:00Z</dcterms:modified>
</cp:coreProperties>
</file>