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000" w:lineRule="auto"/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HDFS Disk Removal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Ambari-Managed Hadoop Cluster — Replication Factor 2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Remove /data7 and /data8 HDFS data disks from DataNodes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Replication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— strict batch limits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Preferred: 1 DataNode; Maximum: 2 DataNodes; Never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RHEL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Azure VMs with managed data disks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Management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Apache Ambari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July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3773051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provides the procedure to safely remove selected HDFS disks from DataNodes in an Ambari-managed Hadoop cluster. The cluster uses HDFS replication factor 2, so the rollout must be done very carefully: the preferred approach is to restart one DataNode at a time, with a strict maximum of two DataNodes per batch.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The procedure has three phases: pre-checks (Steps 1–3), the Ambari configuration change (Step 4), and the per-batch execution cycle (Steps 5–13) which repeats until all DataNodes are converted.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Critical Safety Rule</w:t>
      </w:r>
    </w:p>
    <w:p w:rsidR="00000000" w:rsidDel="00000000" w:rsidP="00000000" w:rsidRDefault="00000000" w:rsidRPr="00000000" w14:paraId="0000001C">
      <w:pPr>
        <w:shd w:fill="fff3d6" w:val="clear"/>
        <w:spacing w:after="12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Because the cluster has only 2 replicas, do NOT restart more than 2 DataNodes in one batch. If both replicas of the same HDFS block sit on the two DataNodes being restarted, that block is temporarily unavailable — with 3 or more, the risk of actual data unavailability rises sharply.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DataNode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Preferred — use for the pilot and normal batches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DataNodes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Absolute 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 or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3. Phase 1 — Pre-Checks (before any change, and before every batch)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Step 1: Confirm HDFS Health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  <w:t xml:space="preserve">Disk removal must not start if HDFS is already unhealthy. Verify that all DataNodes are live and there are no missing, corrupt, or under-replicated blocks:</w:t>
      </w:r>
    </w:p>
    <w:p w:rsidR="00000000" w:rsidDel="00000000" w:rsidP="00000000" w:rsidRDefault="00000000" w:rsidRPr="00000000" w14:paraId="0000002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Step 2: Confirm Missing Blocks = 0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Missing blocks mean HDFS has already lost access to required data. If any exist, stop the change and fix the issue before continuing:</w:t>
      </w:r>
    </w:p>
    <w:p w:rsidR="00000000" w:rsidDel="00000000" w:rsidP="00000000" w:rsidRDefault="00000000" w:rsidRPr="00000000" w14:paraId="0000002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fsck / | egrep -i "MISSING|CORRUPT|HEALTHY"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Step 3: Confirm Under-Replicated Blocks = 0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Under-replicated blocks mean HDFS holds fewer copies than expected. With replication factor 2, do not continue until this count is 0:</w:t>
      </w:r>
    </w:p>
    <w:p w:rsidR="00000000" w:rsidDel="00000000" w:rsidP="00000000" w:rsidRDefault="00000000" w:rsidRPr="00000000" w14:paraId="00000031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 | grep -i "Under replicated"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Phase 2 — Ambari Configuration Change (once, globally)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Step 4: Update dfs.datanode.data.dir in Ambari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HDFS → Configs → Advanced hdfs-site → dfs.datanode.data.dir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Current value:</w:t>
      </w:r>
    </w:p>
    <w:p w:rsidR="00000000" w:rsidDel="00000000" w:rsidP="00000000" w:rsidRDefault="00000000" w:rsidRPr="00000000" w14:paraId="0000003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/data1/hadoop/hdfs/data,/data2/hadoop/hdfs/data,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/data3/hadoop/hdfs/data,/data4/hadoop/hdfs/data,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/data5/hadoop/hdfs/data,/data6/hadoop/hdfs/data,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/data7/hadoop/hdfs/data,/data8/hadoop/hdfs/data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New value after removing /data7 and /data8:</w:t>
      </w:r>
    </w:p>
    <w:p w:rsidR="00000000" w:rsidDel="00000000" w:rsidP="00000000" w:rsidRDefault="00000000" w:rsidRPr="00000000" w14:paraId="0000003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/data1/hadoop/hdfs/data,/data2/hadoop/hdfs/data,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/data3/hadoop/hdfs/data,/data4/hadoop/hdfs/data,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/data5/hadoop/hdfs/data,/data6/hadoop/hdfs/data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3d6" w:val="clear"/>
        <w:spacing w:after="12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Save the configuration change, but do NOT restart all DataNodes at once. The new value only takes effect on a DataNode when that DataNode restarts — this is what enables safe batching.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5. Phase 3 — Per-Batch Execution Cycle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  <w:t xml:space="preserve">Repeat Steps 5–13 for every batch until all DataNodes run with 6 disks. Re-run the Phase 1 pre-checks at the start of each batch.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Step 5: Pick a Very Small Batch of DataNodes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Pilot batch: </w:t>
      </w:r>
      <w:r w:rsidDel="00000000" w:rsidR="00000000" w:rsidRPr="00000000">
        <w:rPr>
          <w:b w:val="1"/>
          <w:bCs w:val="1"/>
          <w:rtl w:val="0"/>
        </w:rPr>
        <w:t xml:space="preserve">1 DataNode</w:t>
      </w:r>
      <w:r w:rsidDel="00000000" w:rsidR="00000000" w:rsidRPr="00000000">
        <w:rPr>
          <w:rtl w:val="0"/>
        </w:rPr>
        <w:t xml:space="preserve">. Normal batch: </w:t>
      </w:r>
      <w:r w:rsidDel="00000000" w:rsidR="00000000" w:rsidRPr="00000000">
        <w:rPr>
          <w:b w:val="1"/>
          <w:bCs w:val="1"/>
          <w:rtl w:val="0"/>
        </w:rPr>
        <w:t xml:space="preserve">1 DataNode preferred</w:t>
      </w:r>
      <w:r w:rsidDel="00000000" w:rsidR="00000000" w:rsidRPr="00000000">
        <w:rPr>
          <w:rtl w:val="0"/>
        </w:rPr>
        <w:t xml:space="preserve">. Maximum batch: </w:t>
      </w:r>
      <w:r w:rsidDel="00000000" w:rsidR="00000000" w:rsidRPr="00000000">
        <w:rPr>
          <w:b w:val="1"/>
          <w:bCs w:val="1"/>
          <w:rtl w:val="0"/>
        </w:rPr>
        <w:t xml:space="preserve">2 DataNodes</w:t>
      </w:r>
      <w:r w:rsidDel="00000000" w:rsidR="00000000" w:rsidRPr="00000000">
        <w:rPr>
          <w:rtl w:val="0"/>
        </w:rPr>
        <w:t xml:space="preserve">. Because the cluster has only 2 replicas, restarting more than 2 DataNodes at once is not permitted (Section 2).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Step 6: Restart DataNode Only on Selected Node(s)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  <w:t xml:space="preserve">In Ambari: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Hosts → Select Host → DataNode → Restart</w:t>
      </w:r>
      <w:r w:rsidDel="00000000" w:rsidR="00000000" w:rsidRPr="00000000">
        <w:rPr>
          <w:rtl w:val="0"/>
        </w:rPr>
        <w:t xml:space="preserve">. Do not restart the full HDFS service. The restart is required because dfs.datanode.data.dir is read by the DataNode process at startup — the new disk list takes effect only after restart.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Step 7: Confirm DataNode Comes Back Healthy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  <w:t xml:space="preserve">Confirm the DataNode is live and healthy in Ambari, then verify from the command line:</w:t>
      </w:r>
    </w:p>
    <w:p w:rsidR="00000000" w:rsidDel="00000000" w:rsidP="00000000" w:rsidRDefault="00000000" w:rsidRPr="00000000" w14:paraId="0000004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DataNode is live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DataNode shows no disk errors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Ambari shows no critical alerts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HDFS service remains healthy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continue to OS disk removal until the DataNode is confirmed healthy.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Step 8: Confirm Removed Disk Paths Are No Longer Active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The active configuration must no longer include /data7 or /data8:</w:t>
      </w:r>
    </w:p>
    <w:p w:rsidR="00000000" w:rsidDel="00000000" w:rsidP="00000000" w:rsidRDefault="00000000" w:rsidRPr="00000000" w14:paraId="0000005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getconf -confKey dfs.datanode.data.dir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Check DataNode logs for disk/volume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egrep -i "data dir|volume|disk|failed|exception|error"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/var/log/hadoop/hdfs/hadoop-hdfs-datanode*.log | tail 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Step 9: Let HDFS Re-Replicate Blocks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  <w:t xml:space="preserve">After the DataNode restarts with fewer disk paths, blocks previously reported from the removed disks are no longer available from that node. HDFS re-replicates them automatically from the remaining valid replicas. Monitor until replication completes:</w:t>
      </w:r>
    </w:p>
    <w:p w:rsidR="00000000" w:rsidDel="00000000" w:rsidP="00000000" w:rsidRDefault="00000000" w:rsidRPr="00000000" w14:paraId="0000005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 | egrep -i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"Under replicated|Missing|Corrupt|Live datanodes|Dead datanodes"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  <w:t xml:space="preserve">This step is critical — the cluster must return to a healthy state before proceeding to the next node or batch. With replication factor 2, blocks from the removed disks have only ONE remaining copy until re-replication completes.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Step 10: Wait Until Under-Replicated Blocks = 0</w:t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  <w:t xml:space="preserve">Do not continue until HDFS shows </w:t>
      </w:r>
      <w:r w:rsidDel="00000000" w:rsidR="00000000" w:rsidRPr="00000000">
        <w:rPr>
          <w:b w:val="1"/>
          <w:bCs w:val="1"/>
          <w:rtl w:val="0"/>
        </w:rPr>
        <w:t xml:space="preserve">under-replicated = 0, missing = 0, corrupt = 0</w:t>
      </w:r>
      <w:r w:rsidDel="00000000" w:rsidR="00000000" w:rsidRPr="00000000">
        <w:rPr>
          <w:rtl w:val="0"/>
        </w:rPr>
        <w:t xml:space="preserve">. This confirms HDFS has restored the expected replication level. If under-replicated blocks remain for a long time, stop the change and investigate before continuing.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Step 11: Remove Disks from RHEL OS</w:t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  <w:t xml:space="preserve">Only after HDFS is healthy. Confirm no process uses the mount points, unmount, update fstab, and validate:</w:t>
      </w:r>
    </w:p>
    <w:p w:rsidR="00000000" w:rsidDel="00000000" w:rsidP="00000000" w:rsidRDefault="00000000" w:rsidRPr="00000000" w14:paraId="0000006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1. Confirm mounts are unused (no output = good)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lsof +f -- /data7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lsof +f -- /data8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2. Unmount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umount /data7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umount /data8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3. Backup and edit /etc/fstab (comment out /data7 and /data8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cp -p /etc/fstab /etc/fstab.$(date +%F_%H%M%S).bak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vi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4.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mount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df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5. Remove devices from the RHEL kernel view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echo 1 | sudo tee /sys/block/sdX/device/delete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3d6" w:val="clear"/>
        <w:spacing w:after="12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 not rely only on /dev/sdX names — device names can change after reboot. Confirm the correct disk using lsblk, blkid, the mount point, and the Azure LUN mapping before deleting any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Step 12: Detach Disks from Azure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  <w:t xml:space="preserve">Only after the disks are safely removed from RHEL. Portal: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Azure Portal → Virtual Machines → Select VM → Disks → Data disks → Detach → Save</w:t>
      </w:r>
      <w:r w:rsidDel="00000000" w:rsidR="00000000" w:rsidRPr="00000000">
        <w:rPr>
          <w:rtl w:val="0"/>
        </w:rPr>
        <w:t xml:space="preserve">, or via CLI:</w:t>
      </w:r>
    </w:p>
    <w:p w:rsidR="00000000" w:rsidDel="00000000" w:rsidP="00000000" w:rsidRDefault="00000000" w:rsidRPr="00000000" w14:paraId="0000007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az vm disk detach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--resource-group &lt;resource-group-name&gt;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--vm-name &lt;vm-name&gt;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--name &lt;disk-name&gt;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Confirm the disk is no longer attached: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az vm show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--resource-group &lt;resource-group-name&gt;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--name &lt;vm-name&gt;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--query "storageProfile.dataDisks[].{name:name,lun:lun,managedDisk:managedDisk.id}"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-o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3d6" w:val="clear"/>
        <w:spacing w:after="12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 not delete the detached Azure disks immediately. Keep them for a rollback period of 7 to 14 days, per company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Step 13: Continue to the Next Batch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  <w:t xml:space="preserve">Move to the next DataNode or batch only after confirming every item below:</w:t>
      </w:r>
    </w:p>
    <w:p w:rsidR="00000000" w:rsidDel="00000000" w:rsidP="00000000" w:rsidRDefault="00000000" w:rsidRPr="00000000" w14:paraId="0000008A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HDFS is 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Missing blocks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Corrupt blocks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Under-replicated blocks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DataNode is live in Ambari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NodeManager is 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Removed disks are unmounted from RHEL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Azure disks are detached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  <w:t xml:space="preserve">Then repeat Steps 5–13 for the next DataNode or batch.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6. Final Recommendation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Rollout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DataNode at a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DataNodes per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More than 2 DataNodes in one batch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  <w:t xml:space="preserve">For this cluster with replication factor 2, this is the safest rollout method. It reduces storage cost while protecting HDFS availability, Spark data locality, and overall cluster stability.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bottom w:color="1f4e5f" w:space="1" w:sz="4" w:val="single"/>
      </w:pBdr>
      <w:rPr/>
    </w:pPr>
    <w:r w:rsidDel="00000000" w:rsidR="00000000" w:rsidRPr="00000000">
      <w:rPr>
        <w:color w:val="888888"/>
        <w:sz w:val="18"/>
        <w:szCs w:val="18"/>
        <w:rtl w:val="0"/>
      </w:rPr>
      <w:t xml:space="preserve">HDFS Disk Removal Procedure — Ambari (RF=2)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