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D350" w14:textId="40C56A40" w:rsidR="00E45F75" w:rsidRDefault="00E45F75" w:rsidP="00E45F75">
      <w:pPr>
        <w:pStyle w:val="ListParagraph"/>
        <w:numPr>
          <w:ilvl w:val="0"/>
          <w:numId w:val="1"/>
        </w:numPr>
        <w:rPr>
          <w:lang w:val="de-DE"/>
        </w:rPr>
      </w:pPr>
      <w:r w:rsidRPr="00E45F75">
        <w:rPr>
          <w:lang w:val="de-DE"/>
        </w:rPr>
        <w:t>M+</w:t>
      </w:r>
      <w:r w:rsidRPr="00E45F75">
        <w:rPr>
          <w:lang w:val="de-DE"/>
        </w:rPr>
        <w:t xml:space="preserve"> Berichte (Excel)</w:t>
      </w:r>
      <w:bookmarkStart w:id="0" w:name="_GoBack"/>
    </w:p>
    <w:p w14:paraId="7089E334" w14:textId="32EA71DD" w:rsidR="00E45F75" w:rsidRDefault="00E45F75" w:rsidP="00E45F75">
      <w:pPr>
        <w:pStyle w:val="ListParagraph"/>
        <w:numPr>
          <w:ilvl w:val="1"/>
          <w:numId w:val="1"/>
        </w:numPr>
      </w:pPr>
      <w:r w:rsidRPr="00E45F75">
        <w:t xml:space="preserve">Fields are named in </w:t>
      </w:r>
      <w:r w:rsidR="00217DEE">
        <w:t xml:space="preserve">the various </w:t>
      </w:r>
      <w:proofErr w:type="spellStart"/>
      <w:r w:rsidRPr="00E45F75">
        <w:t>A</w:t>
      </w:r>
      <w:r>
        <w:t>usgabe</w:t>
      </w:r>
      <w:r w:rsidR="00217DEE">
        <w:t>n</w:t>
      </w:r>
      <w:proofErr w:type="spellEnd"/>
    </w:p>
    <w:p w14:paraId="4A0530A6" w14:textId="119C0B98" w:rsidR="00E45F75" w:rsidRDefault="00E45F75" w:rsidP="00E45F75">
      <w:pPr>
        <w:pStyle w:val="ListParagraph"/>
        <w:numPr>
          <w:ilvl w:val="1"/>
          <w:numId w:val="1"/>
        </w:numPr>
      </w:pPr>
      <w:r>
        <w:t>Records are named thru file name</w:t>
      </w:r>
    </w:p>
    <w:p w14:paraId="2A758144" w14:textId="46F2E35C" w:rsidR="003E6724" w:rsidRDefault="00217DEE" w:rsidP="00E45F75">
      <w:pPr>
        <w:pStyle w:val="ListParagraph"/>
        <w:numPr>
          <w:ilvl w:val="1"/>
          <w:numId w:val="1"/>
        </w:numPr>
      </w:pPr>
      <w:r>
        <w:t xml:space="preserve">Format: </w:t>
      </w:r>
      <w:r w:rsidR="003E6724">
        <w:t xml:space="preserve">Multiple records per </w:t>
      </w:r>
      <w:r>
        <w:t>entity; sorted correctly by entity type, id and aspect name</w:t>
      </w:r>
    </w:p>
    <w:p w14:paraId="6F090EA5" w14:textId="0267EC19" w:rsidR="00217DEE" w:rsidRDefault="00217DEE" w:rsidP="00E45F75">
      <w:pPr>
        <w:pStyle w:val="ListParagraph"/>
        <w:numPr>
          <w:ilvl w:val="1"/>
          <w:numId w:val="1"/>
        </w:numPr>
      </w:pPr>
      <w:r>
        <w:t>Naming convention</w:t>
      </w:r>
    </w:p>
    <w:p w14:paraId="67D91D66" w14:textId="2D204305" w:rsidR="00217DEE" w:rsidRPr="00E45F75" w:rsidRDefault="00217DEE" w:rsidP="00217DEE">
      <w:pPr>
        <w:pStyle w:val="ListParagraph"/>
        <w:numPr>
          <w:ilvl w:val="2"/>
          <w:numId w:val="1"/>
        </w:numPr>
      </w:pPr>
      <w:r>
        <w:t xml:space="preserve">Aspects should mirror the display name </w:t>
      </w:r>
    </w:p>
    <w:p w14:paraId="6EFECEE0" w14:textId="5BBF297C" w:rsidR="00E45F75" w:rsidRDefault="00E45F75" w:rsidP="00E45F75">
      <w:pPr>
        <w:pStyle w:val="ListParagraph"/>
        <w:numPr>
          <w:ilvl w:val="0"/>
          <w:numId w:val="1"/>
        </w:numPr>
      </w:pPr>
      <w:r w:rsidRPr="00E45F75">
        <w:t xml:space="preserve">Python-made </w:t>
      </w:r>
      <w:proofErr w:type="spellStart"/>
      <w:r w:rsidRPr="00E45F75">
        <w:t>prejoined</w:t>
      </w:r>
      <w:proofErr w:type="spellEnd"/>
      <w:r w:rsidRPr="00E45F75">
        <w:t xml:space="preserve"> </w:t>
      </w:r>
      <w:r>
        <w:t>s</w:t>
      </w:r>
      <w:r w:rsidRPr="00E45F75">
        <w:t xml:space="preserve">tupid </w:t>
      </w:r>
      <w:proofErr w:type="spellStart"/>
      <w:r w:rsidRPr="00E45F75">
        <w:t>mpx</w:t>
      </w:r>
      <w:proofErr w:type="spellEnd"/>
    </w:p>
    <w:p w14:paraId="4FA764D2" w14:textId="331F0F89" w:rsidR="00455C4E" w:rsidRDefault="00455C4E" w:rsidP="00455C4E">
      <w:pPr>
        <w:pStyle w:val="ListParagraph"/>
        <w:numPr>
          <w:ilvl w:val="1"/>
          <w:numId w:val="1"/>
        </w:numPr>
      </w:pPr>
      <w:r>
        <w:t>Largely aspect agnostic</w:t>
      </w:r>
    </w:p>
    <w:p w14:paraId="49A3DB6D" w14:textId="4A688E6D" w:rsidR="00455C4E" w:rsidRDefault="00455C4E" w:rsidP="00455C4E">
      <w:pPr>
        <w:pStyle w:val="ListParagraph"/>
        <w:numPr>
          <w:ilvl w:val="1"/>
          <w:numId w:val="1"/>
        </w:numPr>
      </w:pPr>
      <w:r>
        <w:t>Enforce</w:t>
      </w:r>
      <w:r w:rsidR="003E6724">
        <w:t>s</w:t>
      </w:r>
      <w:r>
        <w:t xml:space="preserve"> certain restrictions: e.g. no records without id, doesn’t output empty elements </w:t>
      </w:r>
    </w:p>
    <w:p w14:paraId="32F189C8" w14:textId="6A1F80A3" w:rsidR="00455C4E" w:rsidRDefault="00217DEE" w:rsidP="00455C4E">
      <w:pPr>
        <w:pStyle w:val="ListParagraph"/>
        <w:numPr>
          <w:ilvl w:val="1"/>
          <w:numId w:val="1"/>
        </w:numPr>
      </w:pPr>
      <w:r>
        <w:t>Format: Multiple records per entity</w:t>
      </w:r>
      <w:r>
        <w:t>; s</w:t>
      </w:r>
      <w:r w:rsidR="00455C4E">
        <w:t>orted correctly</w:t>
      </w:r>
    </w:p>
    <w:p w14:paraId="2407A77E" w14:textId="54B484E2" w:rsidR="00E45F75" w:rsidRDefault="00E45F75" w:rsidP="00E45F75">
      <w:pPr>
        <w:pStyle w:val="ListParagraph"/>
        <w:numPr>
          <w:ilvl w:val="0"/>
          <w:numId w:val="1"/>
        </w:numPr>
      </w:pPr>
      <w:r w:rsidRPr="00E45F75">
        <w:t>Joined</w:t>
      </w:r>
      <w:r>
        <w:t xml:space="preserve"> stupid </w:t>
      </w:r>
      <w:proofErr w:type="spellStart"/>
      <w:r>
        <w:t>mpx</w:t>
      </w:r>
      <w:proofErr w:type="spellEnd"/>
    </w:p>
    <w:p w14:paraId="2C5AB1CA" w14:textId="247F318B" w:rsidR="00455C4E" w:rsidRPr="00E45F75" w:rsidRDefault="00455C4E" w:rsidP="00455C4E">
      <w:pPr>
        <w:pStyle w:val="ListParagraph"/>
        <w:numPr>
          <w:ilvl w:val="1"/>
          <w:numId w:val="1"/>
        </w:numPr>
      </w:pPr>
      <w:r>
        <w:t>Sorted correctly</w:t>
      </w:r>
    </w:p>
    <w:p w14:paraId="44AD008D" w14:textId="3E9C6C46" w:rsidR="00E45F75" w:rsidRDefault="00E45F75" w:rsidP="00E45F7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Clean </w:t>
      </w:r>
      <w:proofErr w:type="spellStart"/>
      <w:r>
        <w:rPr>
          <w:lang w:val="de-DE"/>
        </w:rPr>
        <w:t>mpx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Levelup</w:t>
      </w:r>
      <w:proofErr w:type="spellEnd"/>
      <w:r>
        <w:rPr>
          <w:lang w:val="de-DE"/>
        </w:rPr>
        <w:t>)</w:t>
      </w:r>
    </w:p>
    <w:p w14:paraId="11F29DE9" w14:textId="3E71702E" w:rsidR="00455C4E" w:rsidRDefault="00455C4E" w:rsidP="00455C4E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Sorted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correctly</w:t>
      </w:r>
      <w:proofErr w:type="spellEnd"/>
    </w:p>
    <w:p w14:paraId="422E088D" w14:textId="43D5DF93" w:rsidR="00E45F75" w:rsidRDefault="00E45F75" w:rsidP="00E45F7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Fixed </w:t>
      </w:r>
      <w:proofErr w:type="spellStart"/>
      <w:r>
        <w:rPr>
          <w:lang w:val="de-DE"/>
        </w:rPr>
        <w:t>mpx</w:t>
      </w:r>
      <w:proofErr w:type="spellEnd"/>
    </w:p>
    <w:p w14:paraId="7EEEDA46" w14:textId="013BFC77" w:rsidR="00E45F75" w:rsidRPr="00E45F75" w:rsidRDefault="00E45F75" w:rsidP="00E45F7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LIDO</w:t>
      </w:r>
    </w:p>
    <w:bookmarkEnd w:id="0"/>
    <w:p w14:paraId="3E6FD933" w14:textId="2BACC29E" w:rsidR="00E45F75" w:rsidRDefault="00E45F75">
      <w:pPr>
        <w:rPr>
          <w:lang w:val="de-DE"/>
        </w:rPr>
      </w:pPr>
    </w:p>
    <w:p w14:paraId="1DB2E06C" w14:textId="72584B79" w:rsidR="003E6724" w:rsidRDefault="003E6724">
      <w:pPr>
        <w:rPr>
          <w:lang w:val="de-DE"/>
        </w:rPr>
      </w:pPr>
    </w:p>
    <w:p w14:paraId="405462A9" w14:textId="304AFD64" w:rsidR="003E6724" w:rsidRDefault="003E6724">
      <w:pPr>
        <w:rPr>
          <w:lang w:val="de-DE"/>
        </w:rPr>
      </w:pPr>
      <w:r>
        <w:rPr>
          <w:lang w:val="de-DE"/>
        </w:rPr>
        <w:t>TERMINOLOGY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E6724" w14:paraId="2D10B9A6" w14:textId="77777777" w:rsidTr="003E6724">
        <w:tc>
          <w:tcPr>
            <w:tcW w:w="4698" w:type="dxa"/>
          </w:tcPr>
          <w:p w14:paraId="167F206E" w14:textId="317B6A70" w:rsidR="003E6724" w:rsidRDefault="003E67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atomic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fields</w:t>
            </w:r>
            <w:proofErr w:type="spellEnd"/>
          </w:p>
        </w:tc>
        <w:tc>
          <w:tcPr>
            <w:tcW w:w="4698" w:type="dxa"/>
          </w:tcPr>
          <w:p w14:paraId="260BC852" w14:textId="4F14CCE2" w:rsidR="003E6724" w:rsidRDefault="003E67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aspects</w:t>
            </w:r>
            <w:proofErr w:type="spellEnd"/>
          </w:p>
        </w:tc>
      </w:tr>
      <w:tr w:rsidR="003E6724" w:rsidRPr="003E6724" w14:paraId="20BECD28" w14:textId="77777777" w:rsidTr="003E6724">
        <w:tc>
          <w:tcPr>
            <w:tcW w:w="4698" w:type="dxa"/>
          </w:tcPr>
          <w:p w14:paraId="5B21B7D0" w14:textId="77777777" w:rsidR="003E6724" w:rsidRDefault="003E6724" w:rsidP="003E672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records</w:t>
            </w:r>
            <w:proofErr w:type="spellEnd"/>
          </w:p>
          <w:p w14:paraId="75AED032" w14:textId="31E929D6" w:rsidR="003E6724" w:rsidRDefault="003E6724" w:rsidP="003E6724">
            <w:pPr>
              <w:rPr>
                <w:lang w:val="de-DE"/>
              </w:rPr>
            </w:pPr>
            <w:r>
              <w:rPr>
                <w:lang w:val="de-DE"/>
              </w:rPr>
              <w:t xml:space="preserve">SO, MM, PK </w:t>
            </w:r>
            <w:proofErr w:type="spellStart"/>
            <w:r>
              <w:rPr>
                <w:lang w:val="de-DE"/>
              </w:rPr>
              <w:t>records</w:t>
            </w:r>
            <w:proofErr w:type="spellEnd"/>
          </w:p>
        </w:tc>
        <w:tc>
          <w:tcPr>
            <w:tcW w:w="4698" w:type="dxa"/>
          </w:tcPr>
          <w:p w14:paraId="0A2335B1" w14:textId="77777777" w:rsidR="003E6724" w:rsidRDefault="003E6724">
            <w:r w:rsidRPr="003E6724">
              <w:t>Entities (things with an id)</w:t>
            </w:r>
          </w:p>
          <w:p w14:paraId="4E760586" w14:textId="344B8756" w:rsidR="00217DEE" w:rsidRPr="003E6724" w:rsidRDefault="00217DEE">
            <w:r>
              <w:t xml:space="preserve">A pk is an entity, all pk are </w:t>
            </w:r>
            <w:proofErr w:type="gramStart"/>
            <w:r>
              <w:t>a</w:t>
            </w:r>
            <w:proofErr w:type="gramEnd"/>
            <w:r>
              <w:t xml:space="preserve"> entity type. Each entity type has features or aspects.</w:t>
            </w:r>
          </w:p>
        </w:tc>
      </w:tr>
      <w:tr w:rsidR="003E6724" w:rsidRPr="003E6724" w14:paraId="6E66E619" w14:textId="77777777" w:rsidTr="003E6724">
        <w:tc>
          <w:tcPr>
            <w:tcW w:w="4698" w:type="dxa"/>
          </w:tcPr>
          <w:p w14:paraId="52D14B73" w14:textId="77777777" w:rsidR="003E6724" w:rsidRPr="003E6724" w:rsidRDefault="003E6724"/>
        </w:tc>
        <w:tc>
          <w:tcPr>
            <w:tcW w:w="4698" w:type="dxa"/>
          </w:tcPr>
          <w:p w14:paraId="42486567" w14:textId="77777777" w:rsidR="003E6724" w:rsidRPr="003E6724" w:rsidRDefault="003E6724"/>
        </w:tc>
      </w:tr>
      <w:tr w:rsidR="003E6724" w:rsidRPr="003E6724" w14:paraId="56EC484A" w14:textId="77777777" w:rsidTr="003E6724">
        <w:tc>
          <w:tcPr>
            <w:tcW w:w="4698" w:type="dxa"/>
          </w:tcPr>
          <w:p w14:paraId="7C964A6F" w14:textId="77777777" w:rsidR="003E6724" w:rsidRPr="003E6724" w:rsidRDefault="003E6724"/>
        </w:tc>
        <w:tc>
          <w:tcPr>
            <w:tcW w:w="4698" w:type="dxa"/>
          </w:tcPr>
          <w:p w14:paraId="2CB2802F" w14:textId="77777777" w:rsidR="003E6724" w:rsidRPr="003E6724" w:rsidRDefault="003E6724"/>
        </w:tc>
      </w:tr>
      <w:tr w:rsidR="003E6724" w:rsidRPr="003E6724" w14:paraId="70A056B6" w14:textId="77777777" w:rsidTr="003E6724">
        <w:tc>
          <w:tcPr>
            <w:tcW w:w="4698" w:type="dxa"/>
          </w:tcPr>
          <w:p w14:paraId="419E2815" w14:textId="77777777" w:rsidR="003E6724" w:rsidRPr="003E6724" w:rsidRDefault="003E6724"/>
        </w:tc>
        <w:tc>
          <w:tcPr>
            <w:tcW w:w="4698" w:type="dxa"/>
          </w:tcPr>
          <w:p w14:paraId="6B74885D" w14:textId="77777777" w:rsidR="003E6724" w:rsidRPr="003E6724" w:rsidRDefault="003E6724"/>
        </w:tc>
      </w:tr>
    </w:tbl>
    <w:p w14:paraId="47E7C35D" w14:textId="77777777" w:rsidR="003E6724" w:rsidRPr="003E6724" w:rsidRDefault="003E6724"/>
    <w:sectPr w:rsidR="003E6724" w:rsidRPr="003E672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32666"/>
    <w:multiLevelType w:val="hybridMultilevel"/>
    <w:tmpl w:val="DDA4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75"/>
    <w:rsid w:val="00217DEE"/>
    <w:rsid w:val="003E6724"/>
    <w:rsid w:val="00455C4E"/>
    <w:rsid w:val="008466A0"/>
    <w:rsid w:val="009A7B9D"/>
    <w:rsid w:val="00BA3776"/>
    <w:rsid w:val="00C66199"/>
    <w:rsid w:val="00E4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2D512"/>
  <w15:chartTrackingRefBased/>
  <w15:docId w15:val="{BA623B56-919D-425D-8803-A7A73781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F75"/>
    <w:pPr>
      <w:ind w:left="720"/>
      <w:contextualSpacing/>
    </w:pPr>
  </w:style>
  <w:style w:type="table" w:styleId="TableGrid">
    <w:name w:val="Table Grid"/>
    <w:basedOn w:val="TableNormal"/>
    <w:uiPriority w:val="39"/>
    <w:rsid w:val="003E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Mengel</dc:creator>
  <cp:keywords/>
  <dc:description/>
  <cp:lastModifiedBy>Maurice Mengel</cp:lastModifiedBy>
  <cp:revision>4</cp:revision>
  <dcterms:created xsi:type="dcterms:W3CDTF">2019-08-18T13:12:00Z</dcterms:created>
  <dcterms:modified xsi:type="dcterms:W3CDTF">2019-08-18T19:34:00Z</dcterms:modified>
</cp:coreProperties>
</file>