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C52665" w:rsidP="0423AC6B" w:rsidRDefault="22C52665" w14:paraId="7996FB0B" w14:textId="644980E0">
      <w:pPr>
        <w:pStyle w:val="Heading1"/>
        <w:keepNext w:val="0"/>
        <w:keepLines w:val="0"/>
        <w:spacing w:line="360" w:lineRule="auto"/>
      </w:pPr>
      <w:r w:rsidR="22C52665">
        <w:rPr/>
        <w:t>Описание дипломного проекта: «Веб-приложение для управления задачами и отслеживания привычек (</w:t>
      </w:r>
      <w:r w:rsidR="22C52665">
        <w:rPr/>
        <w:t>LifeFlow</w:t>
      </w:r>
      <w:r w:rsidR="22C52665">
        <w:rPr/>
        <w:t>)»</w:t>
      </w:r>
    </w:p>
    <w:p w:rsidR="5CEF5FF3" w:rsidP="0423AC6B" w:rsidRDefault="5CEF5FF3" w14:paraId="5A71311C" w14:textId="150AF312">
      <w:pPr>
        <w:pStyle w:val="Heading2"/>
        <w:keepNext w:val="0"/>
        <w:keepLines w:val="0"/>
        <w:spacing w:line="360" w:lineRule="auto"/>
        <w:rPr>
          <w:color w:val="auto"/>
        </w:rPr>
      </w:pPr>
      <w:r w:rsidR="5CEF5FF3">
        <w:rPr/>
        <w:t>1. Актуальность темы</w:t>
      </w:r>
    </w:p>
    <w:p w:rsidR="50235489" w:rsidP="0423AC6B" w:rsidRDefault="50235489" w14:paraId="0E75B757" w14:textId="4E20385A">
      <w:pPr>
        <w:pStyle w:val="Стиль1"/>
        <w:keepNext w:val="0"/>
        <w:keepLines w:val="0"/>
        <w:spacing w:line="360" w:lineRule="auto"/>
      </w:pPr>
      <w:r w:rsidR="50235489">
        <w:rPr/>
        <w:t>В современном мире люди испытывают трудности с планированием времени. Существующие системы (Trello, Asana) избыточны для личных задач. Пользователям нужен простой инструмент, объединяющий управление задачами и формирование привычек. Разрабатываемое приложение «LifeFlow» решает эту проблему, предоставляя минималистичный веб-инструмент без лишних функций.</w:t>
      </w:r>
    </w:p>
    <w:p w:rsidR="28F7FE67" w:rsidP="0423AC6B" w:rsidRDefault="28F7FE67" w14:paraId="1F04957F" w14:textId="474C55E5">
      <w:pPr>
        <w:pStyle w:val="Heading2"/>
        <w:keepNext w:val="0"/>
        <w:keepLines w:val="0"/>
        <w:spacing w:line="360" w:lineRule="auto"/>
      </w:pPr>
      <w:r w:rsidR="28F7FE67">
        <w:rPr/>
        <w:t>2. Целевая аудитория</w:t>
      </w:r>
    </w:p>
    <w:p w:rsidR="13FEDF03" w:rsidP="0423AC6B" w:rsidRDefault="13FEDF03" w14:paraId="05660B1F" w14:textId="5275C7EC">
      <w:pPr>
        <w:pStyle w:val="Стиль1"/>
        <w:keepNext w:val="0"/>
        <w:keepLines w:val="0"/>
        <w:spacing w:line="360" w:lineRule="auto"/>
      </w:pPr>
      <w:r w:rsidR="13FEDF03">
        <w:rPr/>
        <w:t>Приложение ориентировано на три группы: студенты (быстрая запись учебных задач), фрилансеры (разделение рабочих и личных дел) и домохозяйки (ежедневные напоминания о рутине). Ключевая потребность пользователя — разгрузить память и получать удобный инструмент в 2 клика.</w:t>
      </w:r>
    </w:p>
    <w:p w:rsidR="7E0865C8" w:rsidP="0423AC6B" w:rsidRDefault="7E0865C8" w14:paraId="2E9571FB" w14:textId="323D21CE">
      <w:pPr>
        <w:pStyle w:val="Heading2"/>
        <w:keepNext w:val="0"/>
        <w:keepLines w:val="0"/>
        <w:spacing w:line="360" w:lineRule="auto"/>
      </w:pPr>
      <w:r w:rsidR="7E0865C8">
        <w:rPr/>
        <w:t>3. Предполагаемые функциональные возможности (MVP)</w:t>
      </w:r>
    </w:p>
    <w:p w:rsidR="17E1B1FA" w:rsidP="0423AC6B" w:rsidRDefault="17E1B1FA" w14:paraId="25953EAA" w14:textId="6559B3D5">
      <w:pPr>
        <w:pStyle w:val="Стиль1"/>
        <w:keepNext w:val="0"/>
        <w:keepLines w:val="0"/>
        <w:spacing w:line="360" w:lineRule="auto"/>
        <w:rPr>
          <w:b w:val="1"/>
          <w:bCs w:val="1"/>
        </w:rPr>
      </w:pPr>
      <w:r w:rsidRPr="0423AC6B" w:rsidR="17E1B1FA">
        <w:rPr>
          <w:b w:val="1"/>
          <w:bCs w:val="1"/>
        </w:rPr>
        <w:t>Приложение включает 3 страницы:</w:t>
      </w:r>
    </w:p>
    <w:p w:rsidR="17E1B1FA" w:rsidP="0423AC6B" w:rsidRDefault="17E1B1FA" w14:paraId="79E7B105" w14:textId="361E98CB">
      <w:pPr>
        <w:pStyle w:val="Стиль1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="17E1B1FA">
        <w:rPr/>
        <w:t>Страница 1 «Мой день»: добавление задачи, отметка о выполнении (чекбокс), удаление задачи.</w:t>
      </w:r>
    </w:p>
    <w:p w:rsidR="17E1B1FA" w:rsidP="0423AC6B" w:rsidRDefault="17E1B1FA" w14:paraId="7DB0EC06" w14:textId="03CA381D">
      <w:pPr>
        <w:pStyle w:val="Стиль1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="17E1B1FA">
        <w:rPr/>
        <w:t>Страница 2 «Трекер привычек»: список ежедневных привычек, возможность отмечать выполнение, прогресс-бар с процентом выполнения.</w:t>
      </w:r>
    </w:p>
    <w:p w:rsidR="17E1B1FA" w:rsidP="0423AC6B" w:rsidRDefault="17E1B1FA" w14:paraId="33A9899E" w14:textId="2396EB45">
      <w:pPr>
        <w:pStyle w:val="Стиль1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="17E1B1FA">
        <w:rPr/>
        <w:t>Страница 3 «Профиль»: визитка приложения, статистика (всего выполнено задач, лучшая серия дней), кнопка сброса данных.</w:t>
      </w:r>
    </w:p>
    <w:p w:rsidR="17E1B1FA" w:rsidP="0423AC6B" w:rsidRDefault="17E1B1FA" w14:paraId="10AC67D7" w14:textId="5A4D6E6B">
      <w:pPr>
        <w:pStyle w:val="Стиль1"/>
        <w:spacing w:line="360" w:lineRule="auto"/>
        <w:ind w:left="0"/>
      </w:pPr>
      <w:r w:rsidR="17E1B1FA">
        <w:rPr/>
        <w:t>Все данные хранятся в браузере</w:t>
      </w:r>
    </w:p>
    <w:p w:rsidR="0E9B1B35" w:rsidP="0423AC6B" w:rsidRDefault="0E9B1B35" w14:paraId="2708C59B" w14:textId="5DDF7E14">
      <w:pPr>
        <w:pStyle w:val="Heading2"/>
        <w:keepNext w:val="0"/>
        <w:keepLines w:val="0"/>
        <w:spacing w:line="360" w:lineRule="auto"/>
      </w:pPr>
      <w:r w:rsidR="0E9B1B35">
        <w:rPr/>
        <w:t>4. Используемые технологии (предварительный выбор)</w:t>
      </w:r>
    </w:p>
    <w:p w:rsidR="0E9B1B35" w:rsidP="0423AC6B" w:rsidRDefault="0E9B1B35" w14:paraId="6A591370" w14:textId="3186A9CC">
      <w:pPr>
        <w:pStyle w:val="Стиль1"/>
        <w:keepNext w:val="0"/>
        <w:keepLines w:val="0"/>
        <w:spacing w:line="360" w:lineRule="auto"/>
      </w:pPr>
      <w:r w:rsidR="0E9B1B35">
        <w:rPr/>
        <w:t>Для реализации дипломного проекта планируется использовать классический стек веб-разработки на Python, позволяющий быстро создать прототип и продемонстрировать работу клиент-серверного взаимодействия.</w:t>
      </w:r>
    </w:p>
    <w:p w:rsidR="0423AC6B" w:rsidP="0423AC6B" w:rsidRDefault="0423AC6B" w14:paraId="64404009" w14:textId="411F244B">
      <w:pPr>
        <w:pStyle w:val="Стиль1"/>
        <w:keepNext w:val="0"/>
        <w:keepLines w:val="0"/>
        <w:spacing w:line="360" w:lineRule="auto"/>
      </w:pPr>
    </w:p>
    <w:p w:rsidR="0423AC6B" w:rsidP="0423AC6B" w:rsidRDefault="0423AC6B" w14:paraId="00D834DA" w14:textId="40714029">
      <w:pPr>
        <w:pStyle w:val="Стиль1"/>
        <w:keepNext w:val="0"/>
        <w:keepLines w:val="0"/>
        <w:spacing w:line="360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05"/>
        <w:gridCol w:w="6328"/>
      </w:tblGrid>
      <w:tr w:rsidR="0423AC6B" w:rsidTr="0423AC6B" w14:paraId="79072806">
        <w:trPr>
          <w:trHeight w:val="300"/>
        </w:trPr>
        <w:tc>
          <w:tcPr>
            <w:tcW w:w="2805" w:type="dxa"/>
            <w:tcMar/>
          </w:tcPr>
          <w:p w:rsidR="0E9B1B35" w:rsidP="0423AC6B" w:rsidRDefault="0E9B1B35" w14:paraId="13068414" w14:textId="677756F4">
            <w:pPr>
              <w:pStyle w:val="Heading4"/>
              <w:keepNext w:val="0"/>
              <w:keepLines w:val="0"/>
              <w:spacing w:line="360" w:lineRule="auto"/>
            </w:pPr>
            <w:r w:rsidR="0E9B1B35">
              <w:rPr/>
              <w:t>Компонент</w:t>
            </w:r>
          </w:p>
        </w:tc>
        <w:tc>
          <w:tcPr>
            <w:tcW w:w="6328" w:type="dxa"/>
            <w:tcMar/>
          </w:tcPr>
          <w:p w:rsidR="0E9B1B35" w:rsidP="0423AC6B" w:rsidRDefault="0E9B1B35" w14:paraId="40249E10" w14:textId="30ED0D52">
            <w:pPr>
              <w:pStyle w:val="Heading4"/>
              <w:keepNext w:val="0"/>
              <w:keepLines w:val="0"/>
              <w:spacing w:line="360" w:lineRule="auto"/>
            </w:pPr>
            <w:r w:rsidR="0E9B1B35">
              <w:rPr/>
              <w:t>Технология</w:t>
            </w:r>
          </w:p>
        </w:tc>
      </w:tr>
      <w:tr w:rsidR="0423AC6B" w:rsidTr="0423AC6B" w14:paraId="7224E83E">
        <w:trPr>
          <w:trHeight w:val="300"/>
        </w:trPr>
        <w:tc>
          <w:tcPr>
            <w:tcW w:w="2805" w:type="dxa"/>
            <w:tcMar/>
          </w:tcPr>
          <w:p w:rsidR="0E9B1B35" w:rsidP="0423AC6B" w:rsidRDefault="0E9B1B35" w14:paraId="26B847EB" w14:textId="3823646D">
            <w:pPr>
              <w:pStyle w:val="Heading4"/>
              <w:keepNext w:val="0"/>
              <w:keepLines w:val="0"/>
              <w:spacing w:line="360" w:lineRule="auto"/>
            </w:pPr>
            <w:r w:rsidR="0E9B1B35">
              <w:rPr/>
              <w:t>Бэкенд</w:t>
            </w:r>
          </w:p>
        </w:tc>
        <w:tc>
          <w:tcPr>
            <w:tcW w:w="6328" w:type="dxa"/>
            <w:tcMar/>
          </w:tcPr>
          <w:p w:rsidR="0E9B1B35" w:rsidP="0423AC6B" w:rsidRDefault="0E9B1B35" w14:paraId="39BBCF86" w14:textId="0065990B">
            <w:pPr>
              <w:pStyle w:val="Heading4"/>
              <w:keepNext w:val="0"/>
              <w:keepLines w:val="0"/>
              <w:spacing w:line="360" w:lineRule="auto"/>
              <w:rPr>
                <w:b w:val="0"/>
                <w:bCs w:val="0"/>
              </w:rPr>
            </w:pPr>
            <w:r w:rsidR="0E9B1B35">
              <w:rPr>
                <w:b w:val="0"/>
                <w:bCs w:val="0"/>
              </w:rPr>
              <w:t>Python 3</w:t>
            </w:r>
            <w:r w:rsidR="6BB5D780">
              <w:rPr>
                <w:b w:val="0"/>
                <w:bCs w:val="0"/>
              </w:rPr>
              <w:t xml:space="preserve"> + </w:t>
            </w:r>
            <w:r w:rsidR="0E9B1B35">
              <w:rPr>
                <w:b w:val="0"/>
                <w:bCs w:val="0"/>
              </w:rPr>
              <w:t>Flask</w:t>
            </w:r>
          </w:p>
        </w:tc>
      </w:tr>
      <w:tr w:rsidR="0423AC6B" w:rsidTr="0423AC6B" w14:paraId="763EEB0E">
        <w:trPr>
          <w:trHeight w:val="300"/>
        </w:trPr>
        <w:tc>
          <w:tcPr>
            <w:tcW w:w="2805" w:type="dxa"/>
            <w:tcMar/>
          </w:tcPr>
          <w:p w:rsidR="0E9B1B35" w:rsidP="0423AC6B" w:rsidRDefault="0E9B1B35" w14:paraId="357CDD6A" w14:textId="025FB17B">
            <w:pPr>
              <w:pStyle w:val="Heading4"/>
              <w:keepNext w:val="0"/>
              <w:keepLines w:val="0"/>
              <w:spacing w:line="360" w:lineRule="auto"/>
            </w:pPr>
            <w:r w:rsidR="0E9B1B35">
              <w:rPr/>
              <w:t>Фронтенд</w:t>
            </w:r>
          </w:p>
        </w:tc>
        <w:tc>
          <w:tcPr>
            <w:tcW w:w="6328" w:type="dxa"/>
            <w:tcMar/>
          </w:tcPr>
          <w:p w:rsidR="0E9B1B35" w:rsidP="0423AC6B" w:rsidRDefault="0E9B1B35" w14:paraId="0920880C" w14:textId="08BC85A5">
            <w:pPr>
              <w:pStyle w:val="Heading4"/>
              <w:keepNext w:val="0"/>
              <w:keepLines w:val="0"/>
              <w:spacing w:line="360" w:lineRule="auto"/>
            </w:pPr>
            <w:r w:rsidR="0E9B1B35">
              <w:rPr>
                <w:b w:val="0"/>
                <w:bCs w:val="0"/>
              </w:rPr>
              <w:t>HTML5, CSS3, JavaScript</w:t>
            </w:r>
          </w:p>
        </w:tc>
      </w:tr>
      <w:tr w:rsidR="0423AC6B" w:rsidTr="0423AC6B" w14:paraId="6D3628D6">
        <w:trPr>
          <w:trHeight w:val="300"/>
        </w:trPr>
        <w:tc>
          <w:tcPr>
            <w:tcW w:w="2805" w:type="dxa"/>
            <w:tcMar/>
          </w:tcPr>
          <w:p w:rsidR="0E9B1B35" w:rsidP="0423AC6B" w:rsidRDefault="0E9B1B35" w14:paraId="212EFEA6" w14:textId="485998FD">
            <w:pPr>
              <w:pStyle w:val="Heading4"/>
              <w:keepNext w:val="0"/>
              <w:keepLines w:val="0"/>
              <w:spacing w:line="360" w:lineRule="auto"/>
            </w:pPr>
            <w:r w:rsidR="0E9B1B35">
              <w:rPr/>
              <w:t>Хранение данных</w:t>
            </w:r>
          </w:p>
        </w:tc>
        <w:tc>
          <w:tcPr>
            <w:tcW w:w="6328" w:type="dxa"/>
            <w:tcMar/>
          </w:tcPr>
          <w:p w:rsidR="0E9B1B35" w:rsidP="0423AC6B" w:rsidRDefault="0E9B1B35" w14:paraId="41AD97E4" w14:textId="68F4F868">
            <w:pPr>
              <w:pStyle w:val="Heading4"/>
              <w:keepNext w:val="0"/>
              <w:keepLines w:val="0"/>
              <w:spacing w:line="360" w:lineRule="auto"/>
              <w:rPr>
                <w:b w:val="0"/>
                <w:bCs w:val="0"/>
              </w:rPr>
            </w:pPr>
            <w:r w:rsidR="0E9B1B35">
              <w:rPr>
                <w:b w:val="0"/>
                <w:bCs w:val="0"/>
              </w:rPr>
              <w:t>localStorage</w:t>
            </w:r>
            <w:r w:rsidR="0E9B1B35">
              <w:rPr>
                <w:b w:val="0"/>
                <w:bCs w:val="0"/>
              </w:rPr>
              <w:t xml:space="preserve"> </w:t>
            </w:r>
            <w:r w:rsidR="5F21C753">
              <w:rPr>
                <w:b w:val="0"/>
                <w:bCs w:val="0"/>
              </w:rPr>
              <w:t>/</w:t>
            </w:r>
            <w:r w:rsidR="0E9B1B35">
              <w:rPr>
                <w:b w:val="0"/>
                <w:bCs w:val="0"/>
              </w:rPr>
              <w:t xml:space="preserve"> </w:t>
            </w:r>
            <w:r w:rsidR="0E9B1B35">
              <w:rPr>
                <w:b w:val="0"/>
                <w:bCs w:val="0"/>
              </w:rPr>
              <w:t>SQLite</w:t>
            </w:r>
          </w:p>
        </w:tc>
      </w:tr>
      <w:tr w:rsidR="0423AC6B" w:rsidTr="0423AC6B" w14:paraId="206F2631">
        <w:trPr>
          <w:trHeight w:val="300"/>
        </w:trPr>
        <w:tc>
          <w:tcPr>
            <w:tcW w:w="2805" w:type="dxa"/>
            <w:tcMar/>
          </w:tcPr>
          <w:p w:rsidR="0E9B1B35" w:rsidP="0423AC6B" w:rsidRDefault="0E9B1B35" w14:paraId="1548DC49" w14:textId="053731BF">
            <w:pPr>
              <w:pStyle w:val="Heading4"/>
              <w:keepNext w:val="0"/>
              <w:keepLines w:val="0"/>
              <w:spacing w:line="360" w:lineRule="auto"/>
            </w:pPr>
            <w:r w:rsidR="0E9B1B35">
              <w:rPr/>
              <w:t>Верстка</w:t>
            </w:r>
          </w:p>
        </w:tc>
        <w:tc>
          <w:tcPr>
            <w:tcW w:w="6328" w:type="dxa"/>
            <w:tcMar/>
          </w:tcPr>
          <w:p w:rsidR="0E9B1B35" w:rsidP="0423AC6B" w:rsidRDefault="0E9B1B35" w14:paraId="06162218" w14:textId="088CC582">
            <w:pPr>
              <w:pStyle w:val="Heading4"/>
              <w:keepNext w:val="0"/>
              <w:keepLines w:val="0"/>
              <w:spacing w:line="360" w:lineRule="auto"/>
              <w:rPr>
                <w:b w:val="0"/>
                <w:bCs w:val="0"/>
              </w:rPr>
            </w:pPr>
            <w:r w:rsidR="0E9B1B35">
              <w:rPr>
                <w:b w:val="0"/>
                <w:bCs w:val="0"/>
              </w:rPr>
              <w:t>Flexbox</w:t>
            </w:r>
            <w:r w:rsidR="50DD8026">
              <w:rPr>
                <w:b w:val="0"/>
                <w:bCs w:val="0"/>
              </w:rPr>
              <w:t xml:space="preserve"> </w:t>
            </w:r>
            <w:r w:rsidR="0E9B1B35">
              <w:rPr>
                <w:b w:val="0"/>
                <w:bCs w:val="0"/>
              </w:rPr>
              <w:t xml:space="preserve">+ </w:t>
            </w:r>
            <w:r w:rsidR="0E9B1B35">
              <w:rPr>
                <w:b w:val="0"/>
                <w:bCs w:val="0"/>
              </w:rPr>
              <w:t>Медиазапросы</w:t>
            </w:r>
          </w:p>
        </w:tc>
      </w:tr>
    </w:tbl>
    <w:p w:rsidR="0423AC6B" w:rsidP="0423AC6B" w:rsidRDefault="0423AC6B" w14:paraId="1A0F8975" w14:textId="50EE1286">
      <w:pPr>
        <w:pStyle w:val="Heading2"/>
      </w:pPr>
    </w:p>
    <w:p w:rsidR="2515B329" w:rsidP="0423AC6B" w:rsidRDefault="2515B329" w14:paraId="3467C8A4" w14:textId="038E32BF">
      <w:pPr>
        <w:pStyle w:val="Heading2"/>
        <w:spacing w:line="360" w:lineRule="auto"/>
      </w:pPr>
      <w:r w:rsidR="2515B329">
        <w:rPr/>
        <w:t>5. Ожидаемый результат</w:t>
      </w:r>
    </w:p>
    <w:p w:rsidR="493D5E8E" w:rsidP="0423AC6B" w:rsidRDefault="493D5E8E" w14:paraId="0FD98ED7" w14:textId="7127758F">
      <w:pPr>
        <w:pStyle w:val="Стиль1"/>
        <w:keepNext w:val="0"/>
        <w:keepLines w:val="0"/>
        <w:spacing w:line="360" w:lineRule="auto"/>
        <w:rPr>
          <w:b w:val="1"/>
          <w:bCs w:val="1"/>
        </w:rPr>
      </w:pPr>
      <w:r w:rsidRPr="0423AC6B" w:rsidR="493D5E8E">
        <w:rPr>
          <w:b w:val="1"/>
          <w:bCs w:val="1"/>
        </w:rPr>
        <w:t>В результате работы будет получен:</w:t>
      </w:r>
    </w:p>
    <w:p w:rsidR="493D5E8E" w:rsidP="0423AC6B" w:rsidRDefault="493D5E8E" w14:paraId="268CD6F3" w14:textId="7A8E0E59">
      <w:pPr>
        <w:pStyle w:val="Стиль1"/>
        <w:keepNext w:val="0"/>
        <w:keepLines w:val="0"/>
        <w:numPr>
          <w:ilvl w:val="0"/>
          <w:numId w:val="6"/>
        </w:numPr>
        <w:spacing w:line="360" w:lineRule="auto"/>
        <w:rPr/>
      </w:pPr>
      <w:r w:rsidR="493D5E8E">
        <w:rPr/>
        <w:t>Рабочий веб-сайт из 3 страниц, соответствующий макету и техническому заданию.</w:t>
      </w:r>
    </w:p>
    <w:p w:rsidR="493D5E8E" w:rsidP="0423AC6B" w:rsidRDefault="493D5E8E" w14:paraId="132163D8" w14:textId="2521011E">
      <w:pPr>
        <w:pStyle w:val="Стиль1"/>
        <w:keepNext w:val="0"/>
        <w:keepLines w:val="0"/>
        <w:numPr>
          <w:ilvl w:val="0"/>
          <w:numId w:val="6"/>
        </w:numPr>
        <w:spacing w:line="360" w:lineRule="auto"/>
        <w:rPr/>
      </w:pPr>
      <w:r w:rsidR="493D5E8E">
        <w:rPr/>
        <w:t>Пояснительная записка с описанием архитектуры и инструкцией по запуску.</w:t>
      </w:r>
    </w:p>
    <w:p w:rsidR="493D5E8E" w:rsidP="0423AC6B" w:rsidRDefault="493D5E8E" w14:paraId="442BDE1B" w14:textId="5B253384">
      <w:pPr>
        <w:pStyle w:val="Стиль1"/>
        <w:keepNext w:val="0"/>
        <w:keepLines w:val="0"/>
        <w:numPr>
          <w:ilvl w:val="0"/>
          <w:numId w:val="6"/>
        </w:numPr>
        <w:spacing w:line="360" w:lineRule="auto"/>
        <w:rPr/>
      </w:pPr>
      <w:r w:rsidR="493D5E8E">
        <w:rPr/>
        <w:t>Презентация для защиты (демонстрация работы приложения).</w:t>
      </w:r>
    </w:p>
    <w:p w:rsidR="493D5E8E" w:rsidP="0423AC6B" w:rsidRDefault="493D5E8E" w14:paraId="33E96E33" w14:textId="0DD6EFAF">
      <w:pPr>
        <w:pStyle w:val="Стиль1"/>
        <w:keepNext w:val="0"/>
        <w:keepLines w:val="0"/>
        <w:spacing w:line="360" w:lineRule="auto"/>
        <w:rPr>
          <w:b w:val="1"/>
          <w:bCs w:val="1"/>
        </w:rPr>
      </w:pPr>
      <w:r w:rsidRPr="0423AC6B" w:rsidR="493D5E8E">
        <w:rPr>
          <w:b w:val="1"/>
          <w:bCs w:val="1"/>
        </w:rPr>
        <w:t>Критерии успеха:</w:t>
      </w:r>
    </w:p>
    <w:p w:rsidR="493D5E8E" w:rsidP="0423AC6B" w:rsidRDefault="493D5E8E" w14:paraId="59F998CB" w14:textId="78BBDEC3">
      <w:pPr>
        <w:pStyle w:val="Стиль1"/>
        <w:keepNext w:val="0"/>
        <w:keepLines w:val="0"/>
        <w:numPr>
          <w:ilvl w:val="0"/>
          <w:numId w:val="7"/>
        </w:numPr>
        <w:spacing w:line="360" w:lineRule="auto"/>
        <w:rPr/>
      </w:pPr>
      <w:r w:rsidR="493D5E8E">
        <w:rPr/>
        <w:t>Добавление задачи — за 1 клик.</w:t>
      </w:r>
    </w:p>
    <w:p w:rsidR="493D5E8E" w:rsidP="0423AC6B" w:rsidRDefault="493D5E8E" w14:paraId="12FEDB02" w14:textId="2274BEBB">
      <w:pPr>
        <w:pStyle w:val="Стиль1"/>
        <w:keepNext w:val="0"/>
        <w:keepLines w:val="0"/>
        <w:numPr>
          <w:ilvl w:val="0"/>
          <w:numId w:val="7"/>
        </w:numPr>
        <w:spacing w:line="360" w:lineRule="auto"/>
        <w:rPr/>
      </w:pPr>
      <w:r w:rsidR="493D5E8E">
        <w:rPr/>
        <w:t>Поддержка десктопа, планшета и телефона.</w:t>
      </w:r>
    </w:p>
    <w:p w:rsidR="493D5E8E" w:rsidP="0423AC6B" w:rsidRDefault="493D5E8E" w14:paraId="2BAD9CD3" w14:textId="7DFD326D">
      <w:pPr>
        <w:pStyle w:val="Стиль1"/>
        <w:keepNext w:val="0"/>
        <w:keepLines w:val="0"/>
        <w:numPr>
          <w:ilvl w:val="0"/>
          <w:numId w:val="7"/>
        </w:numPr>
        <w:spacing w:line="360" w:lineRule="auto"/>
        <w:rPr/>
      </w:pPr>
      <w:r w:rsidR="493D5E8E">
        <w:rPr/>
        <w:t>Отсутствие ошибок в консоли браузера.</w:t>
      </w:r>
    </w:p>
    <w:p w:rsidR="0423AC6B" w:rsidP="0423AC6B" w:rsidRDefault="0423AC6B" w14:paraId="0153D28E" w14:textId="58577D8C">
      <w:pPr>
        <w:pStyle w:val="Стиль1"/>
        <w:keepNext w:val="0"/>
        <w:keepLines w:val="0"/>
        <w:spacing w:line="360" w:lineRule="auto"/>
      </w:pPr>
    </w:p>
    <w:p w:rsidR="0423AC6B" w:rsidP="0423AC6B" w:rsidRDefault="0423AC6B" w14:paraId="74DFD383" w14:textId="43A62753">
      <w:pPr>
        <w:pStyle w:val="Стиль1"/>
        <w:keepNext w:val="0"/>
        <w:keepLines w:val="0"/>
        <w:spacing w:line="360" w:lineRule="auto"/>
      </w:pPr>
    </w:p>
    <w:p w:rsidR="0423AC6B" w:rsidP="0423AC6B" w:rsidRDefault="0423AC6B" w14:paraId="0FFB87F5" w14:textId="22E2B29D">
      <w:pPr>
        <w:pStyle w:val="Стиль1"/>
        <w:keepNext w:val="0"/>
        <w:keepLines w:val="0"/>
        <w:spacing w:line="36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0e76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242b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990d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05ec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892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70a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ccf2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10E971"/>
    <w:rsid w:val="00647140"/>
    <w:rsid w:val="0423AC6B"/>
    <w:rsid w:val="043C826F"/>
    <w:rsid w:val="07080CC9"/>
    <w:rsid w:val="0BAA65B2"/>
    <w:rsid w:val="0E9B1B35"/>
    <w:rsid w:val="0EFE026C"/>
    <w:rsid w:val="0F2B8C10"/>
    <w:rsid w:val="0FD2B376"/>
    <w:rsid w:val="10D4B298"/>
    <w:rsid w:val="12CFE714"/>
    <w:rsid w:val="13FEDF03"/>
    <w:rsid w:val="14987D15"/>
    <w:rsid w:val="1710E971"/>
    <w:rsid w:val="1758B0C4"/>
    <w:rsid w:val="17E1B1FA"/>
    <w:rsid w:val="1CC2B215"/>
    <w:rsid w:val="1E278DCD"/>
    <w:rsid w:val="1FB9D206"/>
    <w:rsid w:val="20666EB0"/>
    <w:rsid w:val="22C52665"/>
    <w:rsid w:val="2515B329"/>
    <w:rsid w:val="257DE658"/>
    <w:rsid w:val="264B9E47"/>
    <w:rsid w:val="28F7FE67"/>
    <w:rsid w:val="2CA08C17"/>
    <w:rsid w:val="3154B635"/>
    <w:rsid w:val="315ACE38"/>
    <w:rsid w:val="31BD1785"/>
    <w:rsid w:val="4213F788"/>
    <w:rsid w:val="479372C1"/>
    <w:rsid w:val="48A1A29D"/>
    <w:rsid w:val="493D5E8E"/>
    <w:rsid w:val="4AAF6F53"/>
    <w:rsid w:val="50235489"/>
    <w:rsid w:val="50D3DAC4"/>
    <w:rsid w:val="50DD8026"/>
    <w:rsid w:val="5551D040"/>
    <w:rsid w:val="569B16F6"/>
    <w:rsid w:val="594AB5C4"/>
    <w:rsid w:val="5A398989"/>
    <w:rsid w:val="5CEF5FF3"/>
    <w:rsid w:val="5F21C753"/>
    <w:rsid w:val="5F7E12F5"/>
    <w:rsid w:val="5FCD45FA"/>
    <w:rsid w:val="60F8F396"/>
    <w:rsid w:val="6777E733"/>
    <w:rsid w:val="69ED3FF8"/>
    <w:rsid w:val="6BB5D780"/>
    <w:rsid w:val="6D3B3996"/>
    <w:rsid w:val="703A0357"/>
    <w:rsid w:val="70A961B1"/>
    <w:rsid w:val="7A075169"/>
    <w:rsid w:val="7AA5C439"/>
    <w:rsid w:val="7ACEEB88"/>
    <w:rsid w:val="7CE016BE"/>
    <w:rsid w:val="7E08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F3FB"/>
  <w15:chartTrackingRefBased/>
  <w15:docId w15:val="{27C8BCD8-6A6E-4AAB-91FC-DD3E07CB44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Стиль1" w:customStyle="true">
    <w:uiPriority w:val="1"/>
    <w:name w:val="Стиль1"/>
    <w:basedOn w:val="Normal"/>
    <w:link w:val="Стиль1Char"/>
    <w:qFormat/>
    <w:rsid w:val="0423AC6B"/>
    <w:rPr>
      <w:rFonts w:ascii="Times New Roman" w:hAnsi="Times New Roman" w:eastAsia="Times New Roman" w:cs="Times New Roman"/>
      <w:sz w:val="24"/>
      <w:szCs w:val="24"/>
    </w:rPr>
    <w:pPr>
      <w:jc w:val="both"/>
    </w:pPr>
  </w:style>
  <w:style w:type="character" w:styleId="Стиль1Char" w:customStyle="true">
    <w:name w:val="Стиль1 Char"/>
    <w:basedOn w:val="DefaultParagraphFont"/>
    <w:link w:val="Стиль1"/>
    <w:rsid w:val="0423AC6B"/>
    <w:rPr>
      <w:rFonts w:ascii="Times New Roman" w:hAnsi="Times New Roman" w:eastAsia="Times New Roman" w:cs="Times New Roman"/>
      <w:sz w:val="24"/>
      <w:szCs w:val="24"/>
    </w:rPr>
  </w:style>
  <w:style w:type="paragraph" w:styleId="Heading1">
    <w:uiPriority w:val="9"/>
    <w:name w:val="heading 1"/>
    <w:basedOn w:val="Normal"/>
    <w:next w:val="Normal"/>
    <w:qFormat/>
    <w:rsid w:val="0423AC6B"/>
    <w:rPr>
      <w:rFonts w:ascii="Times New Roman" w:hAnsi="Times New Roman" w:eastAsia="Times New Roman" w:cs="Times New Roman"/>
      <w:b w:val="1"/>
      <w:bCs w:val="1"/>
      <w:color w:val="auto"/>
      <w:sz w:val="32"/>
      <w:szCs w:val="32"/>
    </w:rPr>
    <w:pPr>
      <w:keepNext w:val="0"/>
      <w:keepLines w:val="0"/>
      <w:spacing w:before="360" w:after="80" w:line="360" w:lineRule="auto"/>
      <w:jc w:val="center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23AC6B"/>
    <w:rPr>
      <w:rFonts w:ascii="Times New Roman" w:hAnsi="Times New Roman" w:eastAsia="Times New Roman" w:cs="Times New Roman"/>
      <w:b w:val="1"/>
      <w:bCs w:val="1"/>
      <w:color w:val="auto"/>
      <w:sz w:val="28"/>
      <w:szCs w:val="28"/>
    </w:rPr>
    <w:pPr>
      <w:keepNext w:val="1"/>
      <w:keepLines w:val="1"/>
      <w:spacing w:before="160" w:after="80"/>
      <w:jc w:val="center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23AC6B"/>
    <w:rPr>
      <w:rFonts w:ascii="Times New Roman" w:hAnsi="Times New Roman" w:eastAsia="Times New Roman" w:cs="Times New Roman"/>
      <w:b w:val="1"/>
      <w:bCs w:val="1"/>
      <w:color w:val="auto"/>
      <w:sz w:val="26"/>
      <w:szCs w:val="26"/>
    </w:rPr>
    <w:pPr>
      <w:keepNext w:val="1"/>
      <w:keepLines w:val="1"/>
      <w:spacing w:before="160" w:after="80"/>
      <w:jc w:val="left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423AC6B"/>
    <w:rPr>
      <w:rFonts w:ascii="Times New Roman" w:hAnsi="Times New Roman" w:eastAsia="Times New Roman" w:cs="Times New Roman"/>
      <w:b w:val="1"/>
      <w:bCs w:val="1"/>
      <w:i w:val="0"/>
      <w:iCs w:val="0"/>
      <w:color w:val="auto"/>
      <w:sz w:val="24"/>
      <w:szCs w:val="24"/>
    </w:rPr>
    <w:pPr>
      <w:keepNext w:val="1"/>
      <w:keepLines w:val="1"/>
      <w:spacing w:before="80" w:after="40"/>
      <w:jc w:val="both"/>
      <w:outlineLvl w:val="3"/>
    </w:pPr>
  </w:style>
  <w:style w:type="paragraph" w:styleId="ListParagraph">
    <w:uiPriority w:val="34"/>
    <w:name w:val="List Paragraph"/>
    <w:basedOn w:val="Normal"/>
    <w:qFormat/>
    <w:rsid w:val="0423AC6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7e68b5d700f43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2026-05-12T12:13:12.8533889Z</dcterms:created>
  <dcterms:modified xsi:type="dcterms:W3CDTF">2026-05-12T12:51:32.7157869Z</dcterms:modified>
  <dc:creator>Варвара Мороз</dc:creator>
  <lastModifiedBy>Варвара Мороз</lastModifiedBy>
</coreProperties>
</file>