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18C7" w14:textId="77777777" w:rsidR="00A94804" w:rsidRPr="0072092B" w:rsidRDefault="00A94804" w:rsidP="00A94804">
      <w:pPr>
        <w:pageBreakBefore/>
        <w:jc w:val="center"/>
        <w:rPr>
          <w:rFonts w:ascii="Liberation Serif" w:eastAsia="Lucida Sans Unicode" w:hAnsi="Liberation Serif" w:cs="Mangal"/>
          <w:kern w:val="1"/>
          <w:sz w:val="24"/>
          <w:szCs w:val="24"/>
          <w:lang w:bidi="hi-IN"/>
        </w:rPr>
      </w:pPr>
      <w:r w:rsidRPr="0072092B">
        <w:rPr>
          <w:rFonts w:eastAsia="Lucida Sans Unicode" w:cs="Mangal"/>
          <w:kern w:val="1"/>
          <w:lang w:bidi="hi-IN"/>
        </w:rPr>
        <w:t>Центральная измерительная лаборатория</w:t>
      </w:r>
    </w:p>
    <w:p w14:paraId="7E7780E7" w14:textId="77777777" w:rsidR="00A94804" w:rsidRPr="0072092B" w:rsidRDefault="00A94804" w:rsidP="00A94804">
      <w:pPr>
        <w:jc w:val="center"/>
        <w:rPr>
          <w:rFonts w:ascii="Liberation Serif" w:eastAsia="Lucida Sans Unicode" w:hAnsi="Liberation Serif" w:cs="Mangal"/>
          <w:kern w:val="1"/>
          <w:sz w:val="24"/>
          <w:szCs w:val="24"/>
          <w:lang w:bidi="hi-IN"/>
        </w:rPr>
      </w:pPr>
      <w:r w:rsidRPr="0072092B">
        <w:rPr>
          <w:rFonts w:eastAsia="Lucida Sans Unicode" w:cs="Mangal"/>
          <w:kern w:val="1"/>
          <w:lang w:bidi="hi-IN"/>
        </w:rPr>
        <w:t>Открытого акционерного общества «МНИПИ»</w:t>
      </w:r>
    </w:p>
    <w:p w14:paraId="49990C70" w14:textId="77777777" w:rsidR="00A94804" w:rsidRDefault="00A94804" w:rsidP="00A94804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Аттестат аккредитации </w:t>
      </w:r>
      <w:r>
        <w:rPr>
          <w:sz w:val="18"/>
          <w:szCs w:val="18"/>
          <w:lang w:val="en-US"/>
        </w:rPr>
        <w:t>BY</w:t>
      </w:r>
      <w:r w:rsidRPr="00854216">
        <w:rPr>
          <w:sz w:val="18"/>
          <w:szCs w:val="18"/>
        </w:rPr>
        <w:t xml:space="preserve">/112 3.0087 </w:t>
      </w:r>
      <w:r>
        <w:rPr>
          <w:sz w:val="18"/>
          <w:szCs w:val="18"/>
        </w:rPr>
        <w:t>от 03.11.97 г. действителен до 02.04.2027 г</w:t>
      </w:r>
    </w:p>
    <w:p w14:paraId="0F7EFB88" w14:textId="77777777" w:rsidR="00A94804" w:rsidRDefault="00A94804" w:rsidP="00A94804">
      <w:pPr>
        <w:pStyle w:val="31"/>
        <w:rPr>
          <w:b/>
          <w:sz w:val="12"/>
          <w:szCs w:val="12"/>
        </w:rPr>
      </w:pPr>
    </w:p>
    <w:p w14:paraId="158457E4" w14:textId="77777777" w:rsidR="00A94804" w:rsidRDefault="00A94804" w:rsidP="00A94804">
      <w:pPr>
        <w:pStyle w:val="31"/>
        <w:rPr>
          <w:b/>
        </w:rPr>
      </w:pPr>
      <w:r>
        <w:rPr>
          <w:b/>
          <w:sz w:val="28"/>
        </w:rPr>
        <w:t xml:space="preserve">Протокол </w:t>
      </w:r>
      <w:proofErr w:type="gramStart"/>
      <w:r>
        <w:rPr>
          <w:b/>
          <w:sz w:val="28"/>
        </w:rPr>
        <w:t>поверки  №</w:t>
      </w:r>
      <w:proofErr w:type="gramEnd"/>
      <w:r>
        <w:rPr>
          <w:b/>
          <w:sz w:val="28"/>
          <w:u w:val="single"/>
        </w:rPr>
        <w:t xml:space="preserve">         /</w:t>
      </w:r>
      <w:r w:rsidRPr="00854216">
        <w:rPr>
          <w:b/>
          <w:sz w:val="28"/>
          <w:u w:val="single"/>
        </w:rPr>
        <w:t>22</w:t>
      </w:r>
    </w:p>
    <w:p w14:paraId="112C843F" w14:textId="77777777" w:rsidR="00A94804" w:rsidRDefault="00A94804" w:rsidP="00A94804">
      <w:pPr>
        <w:pStyle w:val="31"/>
        <w:rPr>
          <w:b/>
        </w:rPr>
      </w:pPr>
      <w:r>
        <w:rPr>
          <w:b/>
        </w:rPr>
        <w:t xml:space="preserve">измерителя </w:t>
      </w:r>
      <w:proofErr w:type="spellStart"/>
      <w:proofErr w:type="gramStart"/>
      <w:r>
        <w:rPr>
          <w:b/>
        </w:rPr>
        <w:t>иммитанса</w:t>
      </w:r>
      <w:proofErr w:type="spellEnd"/>
      <w:r>
        <w:rPr>
          <w:b/>
        </w:rPr>
        <w:t xml:space="preserve">  Е</w:t>
      </w:r>
      <w:proofErr w:type="gramEnd"/>
      <w:r>
        <w:rPr>
          <w:b/>
        </w:rPr>
        <w:t xml:space="preserve">7-29  </w:t>
      </w:r>
    </w:p>
    <w:p w14:paraId="73DA2420" w14:textId="77777777" w:rsidR="00A94804" w:rsidRDefault="00A94804" w:rsidP="00A94804">
      <w:pPr>
        <w:pStyle w:val="31"/>
        <w:spacing w:after="6"/>
        <w:jc w:val="left"/>
        <w:rPr>
          <w:b/>
        </w:rPr>
      </w:pPr>
      <w:r w:rsidRPr="00854216">
        <w:rPr>
          <w:b/>
        </w:rPr>
        <w:t>Зав. №</w:t>
      </w:r>
      <w:r>
        <w:t xml:space="preserve"> _________ </w:t>
      </w:r>
      <w:r w:rsidRPr="00854216">
        <w:rPr>
          <w:b/>
        </w:rPr>
        <w:t>выпуск</w:t>
      </w:r>
      <w:r>
        <w:t xml:space="preserve">    </w:t>
      </w:r>
      <w:r>
        <w:rPr>
          <w:u w:val="single"/>
        </w:rPr>
        <w:t xml:space="preserve">20    </w:t>
      </w:r>
      <w:r>
        <w:t xml:space="preserve"> года  </w:t>
      </w:r>
      <w:r>
        <w:rPr>
          <w:b/>
        </w:rPr>
        <w:t xml:space="preserve">   </w:t>
      </w:r>
    </w:p>
    <w:p w14:paraId="12A8C528" w14:textId="77777777" w:rsidR="00A94804" w:rsidRDefault="00A94804" w:rsidP="00A94804">
      <w:pPr>
        <w:pStyle w:val="7"/>
        <w:spacing w:after="3"/>
        <w:ind w:left="0" w:firstLine="0"/>
      </w:pPr>
      <w:r>
        <w:rPr>
          <w:b/>
        </w:rPr>
        <w:t>Заявитель</w:t>
      </w:r>
      <w:r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FA047CD" w14:textId="77777777" w:rsidR="00A94804" w:rsidRDefault="00A94804" w:rsidP="00A94804">
      <w:pPr>
        <w:pStyle w:val="6"/>
        <w:spacing w:after="60" w:line="240" w:lineRule="auto"/>
        <w:ind w:right="-737"/>
      </w:pPr>
      <w:r w:rsidRPr="00854216">
        <w:rPr>
          <w:b/>
        </w:rPr>
        <w:t>Наимен</w:t>
      </w:r>
      <w:r>
        <w:rPr>
          <w:b/>
        </w:rPr>
        <w:t>ование лаборатории, проводившей</w:t>
      </w:r>
      <w:r w:rsidRPr="00854216">
        <w:rPr>
          <w:b/>
        </w:rPr>
        <w:t xml:space="preserve"> поверку:</w:t>
      </w:r>
      <w:r>
        <w:t xml:space="preserve"> </w:t>
      </w:r>
      <w:proofErr w:type="gramStart"/>
      <w:r>
        <w:rPr>
          <w:u w:val="single"/>
        </w:rPr>
        <w:t>ЦИЛ  ОАО</w:t>
      </w:r>
      <w:proofErr w:type="gramEnd"/>
      <w:r>
        <w:rPr>
          <w:u w:val="single"/>
        </w:rPr>
        <w:t xml:space="preserve"> «МНИПИ», </w:t>
      </w:r>
      <w:r>
        <w:rPr>
          <w:u w:val="single"/>
        </w:rPr>
        <w:tab/>
      </w:r>
    </w:p>
    <w:p w14:paraId="72EF6D1E" w14:textId="77777777" w:rsidR="00A94804" w:rsidRDefault="00A94804" w:rsidP="00A94804">
      <w:pPr>
        <w:pStyle w:val="6"/>
        <w:spacing w:after="60" w:line="240" w:lineRule="auto"/>
        <w:ind w:right="-737"/>
        <w:rPr>
          <w:u w:val="single"/>
        </w:rPr>
      </w:pPr>
      <w:r w:rsidRPr="00854216">
        <w:rPr>
          <w:b/>
        </w:rPr>
        <w:t>Место поверки:</w:t>
      </w:r>
      <w:r>
        <w:rPr>
          <w:u w:val="single"/>
        </w:rPr>
        <w:t xml:space="preserve"> г. Минск, ул. Я. Коласа, </w:t>
      </w:r>
      <w:proofErr w:type="gramStart"/>
      <w:r>
        <w:rPr>
          <w:u w:val="single"/>
        </w:rPr>
        <w:t>73,  ком</w:t>
      </w:r>
      <w:proofErr w:type="gramEnd"/>
      <w:r>
        <w:rPr>
          <w:u w:val="single"/>
        </w:rPr>
        <w:t>. 1004А, тел.</w:t>
      </w:r>
      <w:r w:rsidRPr="00854216">
        <w:rPr>
          <w:u w:val="single"/>
        </w:rPr>
        <w:t xml:space="preserve"> </w:t>
      </w:r>
      <w:r>
        <w:rPr>
          <w:u w:val="single"/>
        </w:rPr>
        <w:t>270-01-45</w:t>
      </w:r>
      <w:r>
        <w:rPr>
          <w:u w:val="single"/>
        </w:rPr>
        <w:tab/>
      </w:r>
      <w:r>
        <w:rPr>
          <w:u w:val="single"/>
        </w:rPr>
        <w:tab/>
      </w:r>
    </w:p>
    <w:p w14:paraId="663A1C98" w14:textId="77777777" w:rsidR="00A94804" w:rsidRDefault="00A94804" w:rsidP="00A94804">
      <w:pPr>
        <w:pStyle w:val="2"/>
        <w:ind w:left="0" w:firstLine="0"/>
      </w:pPr>
      <w:r w:rsidRPr="00854216">
        <w:rPr>
          <w:b/>
        </w:rPr>
        <w:t>Методика поверки</w:t>
      </w:r>
      <w:r>
        <w:t xml:space="preserve">   </w:t>
      </w:r>
      <w:r>
        <w:rPr>
          <w:sz w:val="22"/>
          <w:szCs w:val="22"/>
        </w:rPr>
        <w:t>МРБ МП. 2664-2017</w:t>
      </w:r>
      <w:r>
        <w:br/>
      </w:r>
      <w:r w:rsidRPr="00854216">
        <w:rPr>
          <w:b/>
        </w:rPr>
        <w:t>Дата поверки:</w:t>
      </w:r>
      <w:r>
        <w:t xml:space="preserve"> начало "</w:t>
      </w:r>
      <w:r>
        <w:rPr>
          <w:u w:val="single"/>
        </w:rPr>
        <w:t xml:space="preserve">        "                20       г.</w:t>
      </w:r>
      <w:r>
        <w:t xml:space="preserve">    окончание </w:t>
      </w:r>
      <w:r>
        <w:rPr>
          <w:u w:val="single"/>
        </w:rPr>
        <w:t>"        "               20       г.</w:t>
      </w:r>
    </w:p>
    <w:p w14:paraId="5E67E76E" w14:textId="77777777" w:rsidR="00A94804" w:rsidRPr="00854216" w:rsidRDefault="00A94804" w:rsidP="00A94804">
      <w:pPr>
        <w:pStyle w:val="2"/>
        <w:ind w:left="0" w:firstLine="0"/>
        <w:rPr>
          <w:b/>
        </w:rPr>
      </w:pPr>
      <w:r w:rsidRPr="00854216">
        <w:rPr>
          <w:b/>
        </w:rPr>
        <w:t>Условия поверки:</w:t>
      </w:r>
    </w:p>
    <w:p w14:paraId="53265C99" w14:textId="77777777" w:rsidR="00A94804" w:rsidRDefault="00A94804" w:rsidP="00A94804">
      <w:pPr>
        <w:ind w:right="-737"/>
      </w:pPr>
      <w:r>
        <w:rPr>
          <w:sz w:val="24"/>
        </w:rPr>
        <w:t xml:space="preserve">– температура окружающего воздуха, </w:t>
      </w:r>
      <w:r>
        <w:rPr>
          <w:sz w:val="24"/>
          <w:vertAlign w:val="superscript"/>
        </w:rPr>
        <w:t>0</w:t>
      </w:r>
      <w:r>
        <w:rPr>
          <w:sz w:val="24"/>
        </w:rPr>
        <w:t>С    ____________________</w:t>
      </w:r>
    </w:p>
    <w:p w14:paraId="01BB3A2B" w14:textId="77777777" w:rsidR="00A94804" w:rsidRDefault="00A94804" w:rsidP="00A94804">
      <w:pPr>
        <w:ind w:right="-737"/>
        <w:rPr>
          <w:sz w:val="24"/>
        </w:rPr>
      </w:pPr>
      <w:r>
        <w:rPr>
          <w:sz w:val="24"/>
        </w:rPr>
        <w:t>– относительная влажность воздуха, %       ____________________</w:t>
      </w:r>
    </w:p>
    <w:p w14:paraId="06B33C45" w14:textId="77777777" w:rsidR="00A94804" w:rsidRDefault="00A94804" w:rsidP="00A94804">
      <w:pPr>
        <w:ind w:right="-737"/>
        <w:rPr>
          <w:sz w:val="24"/>
        </w:rPr>
      </w:pPr>
      <w:r>
        <w:rPr>
          <w:sz w:val="24"/>
        </w:rPr>
        <w:t>– атмосферное давление, кПа                       ____________________</w:t>
      </w:r>
    </w:p>
    <w:p w14:paraId="251BE2D6" w14:textId="77777777" w:rsidR="00A94804" w:rsidRPr="00854216" w:rsidRDefault="00A94804" w:rsidP="00A94804">
      <w:pPr>
        <w:ind w:right="-737"/>
        <w:rPr>
          <w:rFonts w:ascii="Liberation Serif" w:eastAsia="Lucida Sans Unicode" w:hAnsi="Liberation Serif" w:cs="Mangal"/>
          <w:kern w:val="1"/>
          <w:sz w:val="24"/>
          <w:szCs w:val="24"/>
          <w:lang w:bidi="hi-IN"/>
        </w:rPr>
      </w:pPr>
      <w:r w:rsidRPr="00854216">
        <w:rPr>
          <w:rFonts w:eastAsia="Lucida Sans Unicode" w:cs="Mangal"/>
          <w:kern w:val="1"/>
          <w:sz w:val="24"/>
          <w:szCs w:val="24"/>
          <w:lang w:bidi="hi-IN"/>
        </w:rPr>
        <w:t xml:space="preserve">–  </w:t>
      </w:r>
      <w:r>
        <w:rPr>
          <w:rFonts w:eastAsia="Lucida Sans Unicode" w:cs="Mangal"/>
          <w:kern w:val="1"/>
          <w:sz w:val="24"/>
          <w:szCs w:val="24"/>
          <w:lang w:bidi="hi-IN"/>
        </w:rPr>
        <w:t xml:space="preserve">напряжение питающей сети, В             </w:t>
      </w:r>
      <w:r w:rsidRPr="00854216">
        <w:rPr>
          <w:rFonts w:eastAsia="Lucida Sans Unicode" w:cs="Mangal"/>
          <w:kern w:val="1"/>
          <w:sz w:val="24"/>
          <w:szCs w:val="24"/>
          <w:lang w:bidi="hi-IN"/>
        </w:rPr>
        <w:t xml:space="preserve">    ____________________</w:t>
      </w:r>
    </w:p>
    <w:p w14:paraId="39D9E5F4" w14:textId="77777777" w:rsidR="00A94804" w:rsidRDefault="00A94804" w:rsidP="00A94804">
      <w:pPr>
        <w:ind w:right="-737"/>
      </w:pPr>
      <w:r w:rsidRPr="00766FF5">
        <w:rPr>
          <w:b/>
          <w:sz w:val="24"/>
          <w:szCs w:val="24"/>
        </w:rPr>
        <w:t xml:space="preserve">Применяемые эталоны единиц </w:t>
      </w:r>
      <w:proofErr w:type="gramStart"/>
      <w:r w:rsidRPr="00766FF5">
        <w:rPr>
          <w:b/>
          <w:sz w:val="24"/>
          <w:szCs w:val="24"/>
        </w:rPr>
        <w:t>величин:</w:t>
      </w:r>
      <w:r w:rsidRPr="00766FF5">
        <w:rPr>
          <w:sz w:val="24"/>
          <w:szCs w:val="24"/>
        </w:rPr>
        <w:t xml:space="preserve"> </w:t>
      </w:r>
      <w:r>
        <w:rPr>
          <w:sz w:val="24"/>
        </w:rPr>
        <w:t xml:space="preserve"> </w:t>
      </w:r>
      <w:r>
        <w:rPr>
          <w:color w:val="000000"/>
          <w:sz w:val="22"/>
          <w:szCs w:val="22"/>
          <w:u w:val="single"/>
        </w:rPr>
        <w:t>меры</w:t>
      </w:r>
      <w:proofErr w:type="gramEnd"/>
      <w:r>
        <w:rPr>
          <w:color w:val="000000"/>
          <w:sz w:val="22"/>
          <w:szCs w:val="22"/>
          <w:u w:val="single"/>
        </w:rPr>
        <w:t xml:space="preserve"> емкости Р597</w:t>
      </w:r>
      <w:r>
        <w:rPr>
          <w:b/>
          <w:color w:val="000000"/>
          <w:sz w:val="22"/>
          <w:szCs w:val="22"/>
          <w:u w:val="single"/>
        </w:rPr>
        <w:t>:</w:t>
      </w:r>
      <w:r>
        <w:rPr>
          <w:color w:val="000000"/>
          <w:sz w:val="22"/>
          <w:szCs w:val="22"/>
          <w:u w:val="single"/>
        </w:rPr>
        <w:t xml:space="preserve"> № 1001,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№1297,</w:t>
      </w:r>
      <w:r>
        <w:rPr>
          <w:rFonts w:eastAsia="Symbol" w:cs="Symbol"/>
          <w:color w:val="000000"/>
          <w:sz w:val="22"/>
          <w:szCs w:val="22"/>
          <w:u w:val="single"/>
        </w:rPr>
        <w:t xml:space="preserve"> № 1354;   </w:t>
      </w:r>
    </w:p>
    <w:p w14:paraId="77579166" w14:textId="77777777" w:rsidR="00A94804" w:rsidRDefault="00A94804" w:rsidP="00A94804">
      <w:pPr>
        <w:tabs>
          <w:tab w:val="left" w:pos="9465"/>
        </w:tabs>
        <w:ind w:right="-737"/>
      </w:pPr>
      <w:r>
        <w:rPr>
          <w:rFonts w:eastAsia="Symbol" w:cs="Symbol"/>
          <w:color w:val="000000"/>
          <w:sz w:val="22"/>
          <w:szCs w:val="22"/>
          <w:u w:val="single"/>
        </w:rPr>
        <w:t xml:space="preserve">набор мер емкости Е1-3 № 0020; </w:t>
      </w:r>
      <w:r>
        <w:rPr>
          <w:color w:val="000000"/>
          <w:sz w:val="22"/>
          <w:szCs w:val="22"/>
          <w:u w:val="single"/>
        </w:rPr>
        <w:t>меры индуктивности Р5101 №782,</w:t>
      </w:r>
      <w:r>
        <w:rPr>
          <w:color w:val="CE181E"/>
          <w:sz w:val="22"/>
          <w:szCs w:val="22"/>
          <w:u w:val="single"/>
        </w:rPr>
        <w:t xml:space="preserve"> </w:t>
      </w:r>
      <w:r>
        <w:rPr>
          <w:color w:val="000000"/>
          <w:sz w:val="22"/>
          <w:szCs w:val="22"/>
          <w:u w:val="single"/>
        </w:rPr>
        <w:t>Р5103 №760, Р5105 №990;   </w:t>
      </w:r>
    </w:p>
    <w:p w14:paraId="7571F0C9" w14:textId="77777777" w:rsidR="00A94804" w:rsidRDefault="00A94804" w:rsidP="00A94804">
      <w:pPr>
        <w:tabs>
          <w:tab w:val="left" w:pos="5387"/>
        </w:tabs>
        <w:ind w:right="-737"/>
      </w:pPr>
      <w:r>
        <w:rPr>
          <w:color w:val="000000"/>
          <w:sz w:val="22"/>
          <w:szCs w:val="22"/>
          <w:u w:val="single"/>
        </w:rPr>
        <w:t>набор мер сопротивлений Н2-2 №</w:t>
      </w:r>
      <w:proofErr w:type="gramStart"/>
      <w:r>
        <w:rPr>
          <w:color w:val="000000"/>
          <w:sz w:val="22"/>
          <w:szCs w:val="22"/>
          <w:u w:val="single"/>
        </w:rPr>
        <w:t>02 ;</w:t>
      </w:r>
      <w:proofErr w:type="gramEnd"/>
      <w:r>
        <w:rPr>
          <w:color w:val="000000"/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частотомер </w:t>
      </w:r>
      <w:r>
        <w:rPr>
          <w:color w:val="000000"/>
          <w:sz w:val="22"/>
          <w:szCs w:val="22"/>
          <w:u w:val="single"/>
        </w:rPr>
        <w:t>Ч3-81/1  №234</w:t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</w:r>
      <w:r>
        <w:rPr>
          <w:color w:val="000000"/>
          <w:sz w:val="22"/>
          <w:szCs w:val="22"/>
          <w:u w:val="single"/>
        </w:rPr>
        <w:tab/>
        <w:t>          </w:t>
      </w:r>
    </w:p>
    <w:p w14:paraId="2F2F3D3E" w14:textId="77777777" w:rsidR="00A94804" w:rsidRDefault="00A94804" w:rsidP="00A94804">
      <w:pPr>
        <w:pStyle w:val="6"/>
        <w:spacing w:line="240" w:lineRule="auto"/>
        <w:ind w:right="-737"/>
        <w:rPr>
          <w:szCs w:val="24"/>
        </w:rPr>
      </w:pPr>
      <w:r>
        <w:rPr>
          <w:szCs w:val="24"/>
        </w:rPr>
        <w:t xml:space="preserve">1 Внешний осмотр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______________________</w:t>
      </w:r>
    </w:p>
    <w:p w14:paraId="424D2E7E" w14:textId="77777777" w:rsidR="00A94804" w:rsidRDefault="00A94804" w:rsidP="00A94804">
      <w:pPr>
        <w:tabs>
          <w:tab w:val="left" w:pos="442"/>
        </w:tabs>
        <w:ind w:right="-737"/>
        <w:rPr>
          <w:sz w:val="24"/>
          <w:szCs w:val="24"/>
        </w:rPr>
      </w:pPr>
      <w:r>
        <w:rPr>
          <w:sz w:val="24"/>
          <w:szCs w:val="24"/>
        </w:rPr>
        <w:t xml:space="preserve">2 Электрическая прочность </w:t>
      </w:r>
      <w:proofErr w:type="gramStart"/>
      <w:r>
        <w:rPr>
          <w:sz w:val="24"/>
          <w:szCs w:val="24"/>
        </w:rPr>
        <w:t>изоляции  _</w:t>
      </w:r>
      <w:proofErr w:type="gramEnd"/>
      <w:r>
        <w:rPr>
          <w:sz w:val="24"/>
          <w:szCs w:val="24"/>
        </w:rPr>
        <w:t>_____________________</w:t>
      </w:r>
    </w:p>
    <w:p w14:paraId="25FD6FBE" w14:textId="77777777" w:rsidR="00A94804" w:rsidRDefault="00A94804" w:rsidP="00A94804">
      <w:pPr>
        <w:ind w:right="-737"/>
        <w:rPr>
          <w:sz w:val="24"/>
          <w:szCs w:val="24"/>
        </w:rPr>
      </w:pPr>
      <w:r>
        <w:rPr>
          <w:sz w:val="24"/>
          <w:szCs w:val="24"/>
        </w:rPr>
        <w:t xml:space="preserve">3 Опробование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______________________</w:t>
      </w:r>
    </w:p>
    <w:p w14:paraId="06B488F2" w14:textId="77777777" w:rsidR="00A94804" w:rsidRDefault="00A94804" w:rsidP="00A94804">
      <w:pPr>
        <w:ind w:right="-737"/>
        <w:rPr>
          <w:sz w:val="24"/>
          <w:szCs w:val="24"/>
        </w:rPr>
      </w:pPr>
      <w:r>
        <w:rPr>
          <w:sz w:val="24"/>
          <w:szCs w:val="24"/>
        </w:rPr>
        <w:t xml:space="preserve">4 Подтверждение соответствия программного обеспечения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14:paraId="56F652E0" w14:textId="77777777" w:rsidR="00A94804" w:rsidRDefault="00A94804" w:rsidP="00A94804">
      <w:pPr>
        <w:ind w:right="-709"/>
        <w:rPr>
          <w:rFonts w:eastAsia="Symbol" w:cs="Symbol"/>
          <w:sz w:val="24"/>
          <w:szCs w:val="24"/>
        </w:rPr>
      </w:pPr>
      <w:r>
        <w:rPr>
          <w:rFonts w:eastAsia="Symbol" w:cs="Symbol"/>
          <w:sz w:val="24"/>
          <w:szCs w:val="24"/>
        </w:rPr>
        <w:t>5. Определение метрологических характеристик</w:t>
      </w:r>
    </w:p>
    <w:p w14:paraId="42D64699" w14:textId="77777777" w:rsidR="00A94804" w:rsidRPr="00854216" w:rsidRDefault="00A94804" w:rsidP="00A94804">
      <w:pPr>
        <w:ind w:right="-709"/>
        <w:rPr>
          <w:rFonts w:eastAsia="Symbol" w:cs="Symbol"/>
          <w:sz w:val="24"/>
          <w:szCs w:val="24"/>
        </w:rPr>
      </w:pPr>
      <w:r w:rsidRPr="00854216">
        <w:rPr>
          <w:rFonts w:eastAsia="Symbol" w:cs="Symbol"/>
          <w:spacing w:val="-10"/>
          <w:sz w:val="24"/>
          <w:szCs w:val="24"/>
        </w:rPr>
        <w:t xml:space="preserve">5.1 Определение относительной погрешности установки частоты </w:t>
      </w:r>
      <w:r>
        <w:rPr>
          <w:rFonts w:eastAsia="Symbol" w:cs="Symbol"/>
          <w:spacing w:val="-10"/>
          <w:sz w:val="24"/>
          <w:szCs w:val="24"/>
        </w:rPr>
        <w:t xml:space="preserve">испытательного сигнала </w:t>
      </w:r>
    </w:p>
    <w:p w14:paraId="315F32A6" w14:textId="77777777" w:rsidR="00A94804" w:rsidRDefault="00A94804" w:rsidP="00A94804">
      <w:pPr>
        <w:pStyle w:val="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rFonts w:eastAsia="Symbol" w:cs="Symbol"/>
          <w:sz w:val="22"/>
          <w:szCs w:val="22"/>
        </w:rPr>
        <w:t>Таблица 1</w:t>
      </w:r>
    </w:p>
    <w:tbl>
      <w:tblPr>
        <w:tblW w:w="8993" w:type="dxa"/>
        <w:tblInd w:w="6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46" w:type="dxa"/>
          <w:right w:w="51" w:type="dxa"/>
        </w:tblCellMar>
        <w:tblLook w:val="0000" w:firstRow="0" w:lastRow="0" w:firstColumn="0" w:lastColumn="0" w:noHBand="0" w:noVBand="0"/>
      </w:tblPr>
      <w:tblGrid>
        <w:gridCol w:w="1815"/>
        <w:gridCol w:w="2550"/>
        <w:gridCol w:w="2250"/>
        <w:gridCol w:w="2378"/>
      </w:tblGrid>
      <w:tr w:rsidR="00A94804" w14:paraId="4EE9A3F8" w14:textId="77777777" w:rsidTr="00C76804">
        <w:trPr>
          <w:cantSplit/>
          <w:trHeight w:val="654"/>
        </w:trPr>
        <w:tc>
          <w:tcPr>
            <w:tcW w:w="1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C26E6B1" w14:textId="77777777" w:rsidR="00A94804" w:rsidRDefault="00A94804" w:rsidP="00C76804">
            <w:pPr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Установленное значение частоты</w:t>
            </w:r>
          </w:p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B6CECB7" w14:textId="77777777" w:rsidR="00A94804" w:rsidRDefault="00A94804" w:rsidP="00C76804">
            <w:pPr>
              <w:jc w:val="center"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Измеренное значение частоты,</w:t>
            </w:r>
          </w:p>
          <w:p w14:paraId="4CC20F35" w14:textId="77777777" w:rsidR="00A94804" w:rsidRDefault="00A94804" w:rsidP="00C76804">
            <w:pPr>
              <w:spacing w:line="240" w:lineRule="exact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кГц</w:t>
            </w:r>
          </w:p>
          <w:p w14:paraId="4BCE3F4B" w14:textId="77777777" w:rsidR="00A94804" w:rsidRDefault="00A94804" w:rsidP="00C76804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4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25EEE52" w14:textId="77777777" w:rsidR="00A94804" w:rsidRDefault="00A94804" w:rsidP="00C76804">
            <w:pPr>
              <w:jc w:val="center"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Пределы допустимых значений измеренной частоты, кГц</w:t>
            </w:r>
          </w:p>
        </w:tc>
      </w:tr>
      <w:tr w:rsidR="00A94804" w14:paraId="3A48C5E8" w14:textId="77777777" w:rsidTr="00C76804">
        <w:trPr>
          <w:cantSplit/>
          <w:trHeight w:val="306"/>
        </w:trPr>
        <w:tc>
          <w:tcPr>
            <w:tcW w:w="1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444354F" w14:textId="77777777" w:rsidR="00A94804" w:rsidRDefault="00A94804" w:rsidP="00C76804"/>
        </w:tc>
        <w:tc>
          <w:tcPr>
            <w:tcW w:w="2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7BE1E31" w14:textId="77777777" w:rsidR="00A94804" w:rsidRDefault="00A94804" w:rsidP="00C76804"/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3993FCD" w14:textId="77777777" w:rsidR="00A94804" w:rsidRDefault="00A94804" w:rsidP="00C76804">
            <w:pPr>
              <w:jc w:val="center"/>
              <w:rPr>
                <w:rFonts w:eastAsia="Symbol"/>
                <w:sz w:val="24"/>
              </w:rPr>
            </w:pPr>
            <w:r>
              <w:rPr>
                <w:rFonts w:eastAsia="Symbol"/>
                <w:sz w:val="24"/>
              </w:rPr>
              <w:t>минимальное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9317B02" w14:textId="77777777" w:rsidR="00A94804" w:rsidRDefault="00A94804" w:rsidP="00C76804">
            <w:pPr>
              <w:jc w:val="center"/>
              <w:rPr>
                <w:rFonts w:eastAsia="Symbol"/>
                <w:sz w:val="24"/>
              </w:rPr>
            </w:pPr>
            <w:r>
              <w:rPr>
                <w:rFonts w:eastAsia="Symbol"/>
                <w:sz w:val="24"/>
              </w:rPr>
              <w:t>максимальное</w:t>
            </w:r>
          </w:p>
        </w:tc>
      </w:tr>
      <w:tr w:rsidR="00A94804" w14:paraId="2DB188CD" w14:textId="77777777" w:rsidTr="00C76804">
        <w:trPr>
          <w:cantSplit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4DD2861" w14:textId="77777777" w:rsidR="00A94804" w:rsidRDefault="00A94804" w:rsidP="00C76804">
            <w:pPr>
              <w:jc w:val="center"/>
            </w:pPr>
            <w:r>
              <w:rPr>
                <w:rFonts w:eastAsia="Symbol"/>
                <w:sz w:val="24"/>
              </w:rPr>
              <w:t xml:space="preserve"> 50 кГц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362D594" w14:textId="77777777" w:rsidR="00A94804" w:rsidRDefault="00A94804" w:rsidP="00C76804">
            <w:pPr>
              <w:snapToGrid w:val="0"/>
              <w:jc w:val="center"/>
              <w:rPr>
                <w:rFonts w:eastAsia="Symbol"/>
                <w:sz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1A8350F" w14:textId="77777777" w:rsidR="00A94804" w:rsidRDefault="00A94804" w:rsidP="00C76804">
            <w:pPr>
              <w:jc w:val="center"/>
              <w:rPr>
                <w:rFonts w:eastAsia="Symbol"/>
                <w:sz w:val="24"/>
              </w:rPr>
            </w:pPr>
            <w:r>
              <w:rPr>
                <w:rFonts w:eastAsia="Symbol"/>
                <w:sz w:val="24"/>
              </w:rPr>
              <w:t>49,990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D082CF5" w14:textId="77777777" w:rsidR="00A94804" w:rsidRDefault="00A94804" w:rsidP="00C76804">
            <w:pPr>
              <w:jc w:val="center"/>
              <w:rPr>
                <w:rFonts w:eastAsia="Symbol"/>
                <w:sz w:val="24"/>
              </w:rPr>
            </w:pPr>
            <w:r>
              <w:rPr>
                <w:rFonts w:eastAsia="Symbol"/>
                <w:sz w:val="24"/>
              </w:rPr>
              <w:t>50,010</w:t>
            </w:r>
          </w:p>
        </w:tc>
      </w:tr>
      <w:tr w:rsidR="00A94804" w14:paraId="54D78F3B" w14:textId="77777777" w:rsidTr="00C76804">
        <w:trPr>
          <w:cantSplit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ED9DEA1" w14:textId="77777777" w:rsidR="00A94804" w:rsidRDefault="00A94804" w:rsidP="00C76804">
            <w:pPr>
              <w:jc w:val="center"/>
            </w:pPr>
            <w:r>
              <w:rPr>
                <w:rFonts w:eastAsia="Symbol"/>
                <w:sz w:val="24"/>
              </w:rPr>
              <w:t>100 кГц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73E8085" w14:textId="77777777" w:rsidR="00A94804" w:rsidRDefault="00A94804" w:rsidP="00C76804">
            <w:pPr>
              <w:snapToGrid w:val="0"/>
              <w:jc w:val="center"/>
              <w:rPr>
                <w:rFonts w:eastAsia="Symbol"/>
                <w:sz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3D54F17" w14:textId="77777777" w:rsidR="00A94804" w:rsidRDefault="00A94804" w:rsidP="00C76804">
            <w:pPr>
              <w:jc w:val="center"/>
              <w:rPr>
                <w:rFonts w:eastAsia="Symbol"/>
                <w:sz w:val="24"/>
              </w:rPr>
            </w:pPr>
            <w:r>
              <w:rPr>
                <w:rFonts w:eastAsia="Symbol"/>
                <w:sz w:val="24"/>
              </w:rPr>
              <w:t>99,980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947DC33" w14:textId="77777777" w:rsidR="00A94804" w:rsidRDefault="00A94804" w:rsidP="00C76804">
            <w:pPr>
              <w:jc w:val="center"/>
              <w:rPr>
                <w:rFonts w:eastAsia="Symbol"/>
                <w:sz w:val="24"/>
              </w:rPr>
            </w:pPr>
            <w:r>
              <w:rPr>
                <w:rFonts w:eastAsia="Symbol"/>
                <w:sz w:val="24"/>
              </w:rPr>
              <w:t>100,02</w:t>
            </w:r>
          </w:p>
        </w:tc>
      </w:tr>
      <w:tr w:rsidR="00A94804" w14:paraId="4C80B726" w14:textId="77777777" w:rsidTr="00C76804">
        <w:trPr>
          <w:cantSplit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C9EAA44" w14:textId="77777777" w:rsidR="00A94804" w:rsidRDefault="00A94804" w:rsidP="00C76804">
            <w:pPr>
              <w:jc w:val="center"/>
            </w:pPr>
            <w:r>
              <w:rPr>
                <w:rFonts w:eastAsia="Symbol"/>
                <w:sz w:val="24"/>
              </w:rPr>
              <w:t xml:space="preserve">  1 МГц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DF6D8C2" w14:textId="77777777" w:rsidR="00A94804" w:rsidRDefault="00A94804" w:rsidP="00C76804">
            <w:pPr>
              <w:snapToGrid w:val="0"/>
              <w:jc w:val="center"/>
              <w:rPr>
                <w:rFonts w:eastAsia="Symbol"/>
                <w:sz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1E64D3D" w14:textId="77777777" w:rsidR="00A94804" w:rsidRDefault="00A94804" w:rsidP="00C76804">
            <w:pPr>
              <w:jc w:val="center"/>
              <w:rPr>
                <w:rFonts w:eastAsia="Symbol"/>
                <w:sz w:val="24"/>
              </w:rPr>
            </w:pPr>
            <w:r>
              <w:rPr>
                <w:rFonts w:eastAsia="Symbol"/>
                <w:sz w:val="24"/>
              </w:rPr>
              <w:t>999,80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B2DF0EF" w14:textId="77777777" w:rsidR="00A94804" w:rsidRDefault="00A94804" w:rsidP="00C76804">
            <w:pPr>
              <w:jc w:val="center"/>
              <w:rPr>
                <w:rFonts w:eastAsia="Symbol"/>
                <w:sz w:val="24"/>
              </w:rPr>
            </w:pPr>
            <w:r>
              <w:rPr>
                <w:rFonts w:eastAsia="Symbol"/>
                <w:sz w:val="24"/>
              </w:rPr>
              <w:t>1000,2</w:t>
            </w:r>
          </w:p>
        </w:tc>
      </w:tr>
      <w:tr w:rsidR="00A94804" w14:paraId="0F2726F3" w14:textId="77777777" w:rsidTr="00C76804">
        <w:trPr>
          <w:cantSplit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0FEFABC" w14:textId="77777777" w:rsidR="00A94804" w:rsidRDefault="00A94804" w:rsidP="00C76804">
            <w:pPr>
              <w:jc w:val="center"/>
              <w:rPr>
                <w:rFonts w:eastAsia="Symbol"/>
                <w:sz w:val="24"/>
              </w:rPr>
            </w:pPr>
            <w:proofErr w:type="gramStart"/>
            <w:r>
              <w:rPr>
                <w:rFonts w:eastAsia="Symbol"/>
                <w:sz w:val="24"/>
              </w:rPr>
              <w:t>10  МГц</w:t>
            </w:r>
            <w:proofErr w:type="gramEnd"/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0E5AE2D" w14:textId="77777777" w:rsidR="00A94804" w:rsidRDefault="00A94804" w:rsidP="00C76804">
            <w:pPr>
              <w:snapToGrid w:val="0"/>
              <w:jc w:val="center"/>
              <w:rPr>
                <w:rFonts w:eastAsia="Symbol"/>
                <w:sz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657D0D0" w14:textId="77777777" w:rsidR="00A94804" w:rsidRDefault="00A94804" w:rsidP="00C76804">
            <w:pPr>
              <w:jc w:val="center"/>
              <w:rPr>
                <w:rFonts w:eastAsia="Symbol"/>
                <w:sz w:val="24"/>
              </w:rPr>
            </w:pPr>
            <w:r>
              <w:rPr>
                <w:rFonts w:eastAsia="Symbol"/>
                <w:sz w:val="24"/>
              </w:rPr>
              <w:t>9998,0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1F2800C" w14:textId="77777777" w:rsidR="00A94804" w:rsidRDefault="00A94804" w:rsidP="00C76804">
            <w:pPr>
              <w:jc w:val="center"/>
              <w:rPr>
                <w:rFonts w:eastAsia="Symbol"/>
                <w:sz w:val="24"/>
              </w:rPr>
            </w:pPr>
            <w:r>
              <w:rPr>
                <w:rFonts w:eastAsia="Symbol"/>
                <w:sz w:val="24"/>
              </w:rPr>
              <w:t>10 002</w:t>
            </w:r>
          </w:p>
        </w:tc>
      </w:tr>
      <w:tr w:rsidR="00A94804" w14:paraId="5099AD0B" w14:textId="77777777" w:rsidTr="00C76804">
        <w:trPr>
          <w:cantSplit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C0E02E7" w14:textId="77777777" w:rsidR="00A94804" w:rsidRDefault="00A94804" w:rsidP="00C76804">
            <w:pPr>
              <w:jc w:val="center"/>
            </w:pPr>
            <w:proofErr w:type="gramStart"/>
            <w:r>
              <w:rPr>
                <w:rFonts w:eastAsia="Symbol"/>
                <w:sz w:val="24"/>
              </w:rPr>
              <w:t>15  МГц</w:t>
            </w:r>
            <w:proofErr w:type="gramEnd"/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09254D2" w14:textId="77777777" w:rsidR="00A94804" w:rsidRDefault="00A94804" w:rsidP="00C76804">
            <w:pPr>
              <w:snapToGrid w:val="0"/>
              <w:jc w:val="center"/>
              <w:rPr>
                <w:rFonts w:eastAsia="Symbol"/>
                <w:sz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8CCF4B3" w14:textId="77777777" w:rsidR="00A94804" w:rsidRDefault="00A94804" w:rsidP="00C76804">
            <w:pPr>
              <w:jc w:val="center"/>
              <w:rPr>
                <w:rFonts w:eastAsia="Symbol"/>
                <w:sz w:val="24"/>
              </w:rPr>
            </w:pPr>
            <w:r>
              <w:rPr>
                <w:rFonts w:eastAsia="Symbol"/>
                <w:sz w:val="24"/>
              </w:rPr>
              <w:t>14997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9D44CF9" w14:textId="77777777" w:rsidR="00A94804" w:rsidRDefault="00A94804" w:rsidP="00C76804">
            <w:pPr>
              <w:jc w:val="center"/>
              <w:rPr>
                <w:rFonts w:eastAsia="Symbol"/>
                <w:sz w:val="24"/>
              </w:rPr>
            </w:pPr>
            <w:r>
              <w:rPr>
                <w:rFonts w:eastAsia="Symbol"/>
                <w:sz w:val="24"/>
              </w:rPr>
              <w:t>15 003</w:t>
            </w:r>
          </w:p>
        </w:tc>
      </w:tr>
    </w:tbl>
    <w:p w14:paraId="32906EDD" w14:textId="77777777" w:rsidR="00A94804" w:rsidRDefault="00A94804" w:rsidP="00A94804">
      <w:pPr>
        <w:ind w:right="-1"/>
        <w:jc w:val="both"/>
        <w:rPr>
          <w:rFonts w:eastAsia="Symbol"/>
          <w:sz w:val="22"/>
          <w:szCs w:val="22"/>
        </w:rPr>
      </w:pPr>
    </w:p>
    <w:p w14:paraId="69F9F564" w14:textId="77777777" w:rsidR="00A94804" w:rsidRDefault="00A94804" w:rsidP="00A94804">
      <w:pPr>
        <w:ind w:right="-1"/>
        <w:jc w:val="both"/>
        <w:rPr>
          <w:sz w:val="22"/>
          <w:szCs w:val="22"/>
        </w:rPr>
      </w:pPr>
      <w:r>
        <w:rPr>
          <w:rFonts w:eastAsia="Symbol"/>
          <w:sz w:val="22"/>
          <w:szCs w:val="22"/>
        </w:rPr>
        <w:t xml:space="preserve">5.2 Определение основной относительной погрешности измерения величин </w:t>
      </w:r>
      <w:r>
        <w:rPr>
          <w:rFonts w:eastAsia="Symbol"/>
          <w:sz w:val="22"/>
          <w:szCs w:val="22"/>
          <w:lang w:val="en-US"/>
        </w:rPr>
        <w:t>R</w:t>
      </w:r>
      <w:r>
        <w:rPr>
          <w:rFonts w:eastAsia="Symbol"/>
          <w:sz w:val="22"/>
          <w:szCs w:val="22"/>
        </w:rPr>
        <w:t xml:space="preserve">, </w:t>
      </w:r>
      <w:r>
        <w:rPr>
          <w:rFonts w:eastAsia="Symbol"/>
          <w:sz w:val="22"/>
          <w:szCs w:val="22"/>
          <w:lang w:val="en-US"/>
        </w:rPr>
        <w:t>C</w:t>
      </w:r>
      <w:r>
        <w:rPr>
          <w:rFonts w:eastAsia="Symbol"/>
          <w:sz w:val="22"/>
          <w:szCs w:val="22"/>
        </w:rPr>
        <w:t xml:space="preserve">, </w:t>
      </w:r>
      <w:r>
        <w:rPr>
          <w:rFonts w:eastAsia="Symbol"/>
          <w:sz w:val="22"/>
          <w:szCs w:val="22"/>
          <w:lang w:val="en-US"/>
        </w:rPr>
        <w:t>L</w:t>
      </w:r>
      <w:r>
        <w:rPr>
          <w:rFonts w:eastAsia="Symbol"/>
          <w:sz w:val="22"/>
          <w:szCs w:val="22"/>
        </w:rPr>
        <w:t xml:space="preserve"> </w:t>
      </w:r>
    </w:p>
    <w:p w14:paraId="3547E6C1" w14:textId="77777777" w:rsidR="00A94804" w:rsidRDefault="00A94804" w:rsidP="00A94804">
      <w:pPr>
        <w:spacing w:before="120"/>
        <w:ind w:right="-709" w:firstLine="567"/>
        <w:rPr>
          <w:rFonts w:eastAsia="Symbol"/>
          <w:sz w:val="22"/>
          <w:szCs w:val="22"/>
        </w:rPr>
      </w:pPr>
      <w:r>
        <w:rPr>
          <w:rFonts w:eastAsia="Symbol"/>
          <w:sz w:val="22"/>
          <w:szCs w:val="22"/>
        </w:rPr>
        <w:t>Таблица 2</w:t>
      </w:r>
    </w:p>
    <w:tbl>
      <w:tblPr>
        <w:tblW w:w="907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0"/>
        <w:gridCol w:w="1140"/>
        <w:gridCol w:w="1140"/>
        <w:gridCol w:w="960"/>
        <w:gridCol w:w="1305"/>
        <w:gridCol w:w="1530"/>
        <w:gridCol w:w="1590"/>
      </w:tblGrid>
      <w:tr w:rsidR="00A94804" w14:paraId="238219DB" w14:textId="77777777" w:rsidTr="00C76804">
        <w:tc>
          <w:tcPr>
            <w:tcW w:w="1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226C4365" w14:textId="77777777" w:rsidR="00A94804" w:rsidRDefault="00A94804" w:rsidP="00C76804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Номинальное значение меры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2E6245E5" w14:textId="77777777" w:rsidR="00A94804" w:rsidRDefault="00A94804" w:rsidP="00C76804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Предел измерений</w:t>
            </w:r>
          </w:p>
          <w:p w14:paraId="0B20319E" w14:textId="77777777" w:rsidR="00A94804" w:rsidRDefault="00A94804" w:rsidP="00C76804">
            <w:pPr>
              <w:jc w:val="center"/>
            </w:pPr>
            <w: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6D1C428D" w14:textId="77777777" w:rsidR="00A94804" w:rsidRDefault="00A94804" w:rsidP="00C76804">
            <w:pPr>
              <w:spacing w:after="60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Частота,</w:t>
            </w:r>
            <w:r>
              <w:rPr>
                <w:rFonts w:eastAsia="Symbol"/>
              </w:rPr>
              <w:br/>
              <w:t xml:space="preserve">Гц 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7032185A" w14:textId="77777777" w:rsidR="00A94804" w:rsidRDefault="00A94804" w:rsidP="00C76804">
            <w:pPr>
              <w:jc w:val="center"/>
              <w:rPr>
                <w:rFonts w:eastAsia="Symbol"/>
              </w:rPr>
            </w:pPr>
            <w:proofErr w:type="spellStart"/>
            <w:r>
              <w:rPr>
                <w:rFonts w:eastAsia="Symbol"/>
              </w:rPr>
              <w:t>Измеряе</w:t>
            </w:r>
            <w:proofErr w:type="spellEnd"/>
            <w:r>
              <w:rPr>
                <w:rFonts w:eastAsia="Symbol"/>
              </w:rPr>
              <w:t>-</w:t>
            </w:r>
            <w:r>
              <w:rPr>
                <w:rFonts w:eastAsia="Symbol"/>
              </w:rPr>
              <w:br/>
            </w:r>
            <w:proofErr w:type="spellStart"/>
            <w:r>
              <w:rPr>
                <w:rFonts w:eastAsia="Symbol"/>
              </w:rPr>
              <w:t>мый</w:t>
            </w:r>
            <w:proofErr w:type="spellEnd"/>
            <w:r>
              <w:rPr>
                <w:rFonts w:eastAsia="Symbol"/>
              </w:rPr>
              <w:t xml:space="preserve"> параметр</w:t>
            </w:r>
          </w:p>
          <w:p w14:paraId="4CDD1BB9" w14:textId="77777777" w:rsidR="00A94804" w:rsidRDefault="00A94804" w:rsidP="00C76804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 </w:t>
            </w:r>
          </w:p>
        </w:tc>
        <w:tc>
          <w:tcPr>
            <w:tcW w:w="1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597D58C1" w14:textId="77777777" w:rsidR="00A94804" w:rsidRDefault="00A94804" w:rsidP="00C76804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Результат измерения</w:t>
            </w:r>
          </w:p>
        </w:tc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38C2C812" w14:textId="77777777" w:rsidR="00A94804" w:rsidRDefault="00A94804" w:rsidP="00C76804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Пределы допускаемых</w:t>
            </w:r>
            <w:r>
              <w:rPr>
                <w:rFonts w:eastAsia="Symbol"/>
              </w:rPr>
              <w:br/>
              <w:t>значений сопротивления</w:t>
            </w:r>
          </w:p>
        </w:tc>
      </w:tr>
      <w:tr w:rsidR="00A94804" w14:paraId="6365A8DE" w14:textId="77777777" w:rsidTr="00C76804">
        <w:tc>
          <w:tcPr>
            <w:tcW w:w="1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5126ACB1" w14:textId="77777777" w:rsidR="00A94804" w:rsidRDefault="00A94804" w:rsidP="00C76804"/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53BBDCBD" w14:textId="77777777" w:rsidR="00A94804" w:rsidRDefault="00A94804" w:rsidP="00C76804"/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691021B7" w14:textId="77777777" w:rsidR="00A94804" w:rsidRDefault="00A94804" w:rsidP="00C76804"/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2AEA4844" w14:textId="77777777" w:rsidR="00A94804" w:rsidRDefault="00A94804" w:rsidP="00C76804"/>
        </w:tc>
        <w:tc>
          <w:tcPr>
            <w:tcW w:w="1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78E329EC" w14:textId="77777777" w:rsidR="00A94804" w:rsidRDefault="00A94804" w:rsidP="00C76804"/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3DCC3F0A" w14:textId="77777777" w:rsidR="00A94804" w:rsidRDefault="00A94804" w:rsidP="00C76804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минимальное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5F9B49A8" w14:textId="77777777" w:rsidR="00A94804" w:rsidRDefault="00A94804" w:rsidP="00C76804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максимальное</w:t>
            </w:r>
          </w:p>
        </w:tc>
      </w:tr>
      <w:tr w:rsidR="00A94804" w14:paraId="0328B153" w14:textId="77777777" w:rsidTr="00C76804">
        <w:tc>
          <w:tcPr>
            <w:tcW w:w="141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4E0C29A2" w14:textId="77777777" w:rsidR="00A94804" w:rsidRDefault="00A94804" w:rsidP="00C76804">
            <w:pPr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 Ом</w:t>
            </w:r>
          </w:p>
        </w:tc>
        <w:tc>
          <w:tcPr>
            <w:tcW w:w="114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43A615A7" w14:textId="77777777" w:rsidR="00A94804" w:rsidRDefault="00A94804" w:rsidP="00C76804">
            <w:pPr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 Ом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55996D6D" w14:textId="77777777" w:rsidR="00A94804" w:rsidRDefault="00A94804" w:rsidP="00C76804">
            <w:pPr>
              <w:spacing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/>
                <w:sz w:val="22"/>
                <w:szCs w:val="22"/>
              </w:rPr>
              <w:t>50 кГц</w:t>
            </w:r>
          </w:p>
        </w:tc>
        <w:tc>
          <w:tcPr>
            <w:tcW w:w="96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7A07CC8E" w14:textId="77777777" w:rsidR="00A94804" w:rsidRDefault="00A94804" w:rsidP="00C76804">
            <w:pPr>
              <w:spacing w:after="40"/>
              <w:jc w:val="center"/>
              <w:rPr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  <w:lang w:val="en-US"/>
              </w:rPr>
              <w:t>R</w:t>
            </w:r>
            <w:r>
              <w:rPr>
                <w:rFonts w:eastAsia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183F5B40" w14:textId="77777777" w:rsidR="00A94804" w:rsidRDefault="00A94804" w:rsidP="00C76804">
            <w:pPr>
              <w:snapToGrid w:val="0"/>
              <w:spacing w:after="40"/>
              <w:jc w:val="center"/>
              <w:rPr>
                <w:rFonts w:eastAsia="Symbol"/>
                <w:sz w:val="22"/>
                <w:szCs w:val="22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519C5CDF" w14:textId="77777777" w:rsidR="00A94804" w:rsidRDefault="00A94804" w:rsidP="00C76804">
            <w:pPr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990,00 мОм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76A3C0CF" w14:textId="77777777" w:rsidR="00A94804" w:rsidRDefault="00A94804" w:rsidP="00C76804">
            <w:pPr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1,0100 Ом</w:t>
            </w:r>
          </w:p>
        </w:tc>
      </w:tr>
      <w:tr w:rsidR="00A94804" w14:paraId="077E2996" w14:textId="77777777" w:rsidTr="00C76804">
        <w:tc>
          <w:tcPr>
            <w:tcW w:w="141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4B2774D3" w14:textId="77777777" w:rsidR="00A94804" w:rsidRDefault="00A94804" w:rsidP="00C76804"/>
        </w:tc>
        <w:tc>
          <w:tcPr>
            <w:tcW w:w="114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43B99AEC" w14:textId="77777777" w:rsidR="00A94804" w:rsidRDefault="00A94804" w:rsidP="00C76804"/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4279192A" w14:textId="77777777" w:rsidR="00A94804" w:rsidRDefault="00A94804" w:rsidP="00C76804">
            <w:pPr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100 кГц</w:t>
            </w:r>
          </w:p>
        </w:tc>
        <w:tc>
          <w:tcPr>
            <w:tcW w:w="9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3AC73A66" w14:textId="77777777" w:rsidR="00A94804" w:rsidRDefault="00A94804" w:rsidP="00C76804"/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0818223E" w14:textId="77777777" w:rsidR="00A94804" w:rsidRDefault="00A94804" w:rsidP="00C76804">
            <w:pPr>
              <w:snapToGrid w:val="0"/>
              <w:spacing w:after="40"/>
              <w:jc w:val="center"/>
              <w:rPr>
                <w:rFonts w:eastAsia="Symbol"/>
                <w:sz w:val="22"/>
                <w:szCs w:val="22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20E64711" w14:textId="77777777" w:rsidR="00A94804" w:rsidRDefault="00A94804" w:rsidP="00C76804">
            <w:pPr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990,00 мОм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3D4126E6" w14:textId="77777777" w:rsidR="00A94804" w:rsidRDefault="00A94804" w:rsidP="00C76804">
            <w:pPr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1,0100 Ом</w:t>
            </w:r>
          </w:p>
        </w:tc>
      </w:tr>
      <w:tr w:rsidR="00A94804" w14:paraId="283341A6" w14:textId="77777777" w:rsidTr="00C76804">
        <w:tc>
          <w:tcPr>
            <w:tcW w:w="141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0E0E25C7" w14:textId="77777777" w:rsidR="00A94804" w:rsidRDefault="00A94804" w:rsidP="00C76804"/>
        </w:tc>
        <w:tc>
          <w:tcPr>
            <w:tcW w:w="114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4FCC054E" w14:textId="77777777" w:rsidR="00A94804" w:rsidRDefault="00A94804" w:rsidP="00C76804">
            <w:pPr>
              <w:snapToGrid w:val="0"/>
              <w:spacing w:after="40"/>
              <w:jc w:val="center"/>
              <w:rPr>
                <w:rFonts w:eastAsia="Symbol"/>
                <w:sz w:val="22"/>
                <w:szCs w:val="22"/>
              </w:rPr>
            </w:pPr>
          </w:p>
          <w:p w14:paraId="60F45C26" w14:textId="77777777" w:rsidR="00A94804" w:rsidRDefault="00A94804" w:rsidP="00C76804">
            <w:pPr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 Ом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197FFD57" w14:textId="77777777" w:rsidR="00A94804" w:rsidRDefault="00A94804" w:rsidP="00C76804">
            <w:pPr>
              <w:spacing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/>
                <w:sz w:val="22"/>
                <w:szCs w:val="22"/>
              </w:rPr>
              <w:t>50 кГц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5E26BCC8" w14:textId="77777777" w:rsidR="00A94804" w:rsidRDefault="00A94804" w:rsidP="00C76804">
            <w:pPr>
              <w:spacing w:after="40"/>
              <w:jc w:val="center"/>
              <w:rPr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  <w:lang w:val="en-US"/>
              </w:rPr>
              <w:t>R</w:t>
            </w:r>
            <w:r>
              <w:rPr>
                <w:rFonts w:eastAsia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0F253E1E" w14:textId="77777777" w:rsidR="00A94804" w:rsidRDefault="00A94804" w:rsidP="00C76804">
            <w:pPr>
              <w:snapToGrid w:val="0"/>
              <w:spacing w:after="40"/>
              <w:jc w:val="center"/>
              <w:rPr>
                <w:rFonts w:eastAsia="Symbol"/>
                <w:sz w:val="22"/>
                <w:szCs w:val="22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22CCC93C" w14:textId="77777777" w:rsidR="00A94804" w:rsidRDefault="00A94804" w:rsidP="00C76804">
            <w:pPr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986,00 мОм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2550CF73" w14:textId="77777777" w:rsidR="00A94804" w:rsidRDefault="00A94804" w:rsidP="00C76804">
            <w:pPr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1,0140 Ом</w:t>
            </w:r>
          </w:p>
        </w:tc>
      </w:tr>
      <w:tr w:rsidR="00A94804" w14:paraId="09601BF7" w14:textId="77777777" w:rsidTr="00C76804">
        <w:tc>
          <w:tcPr>
            <w:tcW w:w="141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516A5319" w14:textId="77777777" w:rsidR="00A94804" w:rsidRDefault="00A94804" w:rsidP="00C76804"/>
        </w:tc>
        <w:tc>
          <w:tcPr>
            <w:tcW w:w="114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7702BF18" w14:textId="77777777" w:rsidR="00A94804" w:rsidRDefault="00A94804" w:rsidP="00C76804"/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3F69F3D4" w14:textId="77777777" w:rsidR="00A94804" w:rsidRDefault="00A94804" w:rsidP="00C76804">
            <w:pPr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100 кГц</w:t>
            </w:r>
          </w:p>
        </w:tc>
        <w:tc>
          <w:tcPr>
            <w:tcW w:w="96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5EBBEC72" w14:textId="77777777" w:rsidR="00A94804" w:rsidRDefault="00A94804" w:rsidP="00C76804">
            <w:pPr>
              <w:snapToGrid w:val="0"/>
              <w:spacing w:after="40"/>
              <w:jc w:val="center"/>
              <w:rPr>
                <w:rFonts w:eastAsia="Symbol"/>
                <w:sz w:val="22"/>
                <w:szCs w:val="22"/>
              </w:rPr>
            </w:pP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6A6AC8D9" w14:textId="77777777" w:rsidR="00A94804" w:rsidRDefault="00A94804" w:rsidP="00C76804">
            <w:pPr>
              <w:snapToGrid w:val="0"/>
              <w:spacing w:after="40"/>
              <w:jc w:val="center"/>
              <w:rPr>
                <w:rFonts w:eastAsia="Symbol"/>
                <w:sz w:val="22"/>
                <w:szCs w:val="22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1DA81B34" w14:textId="77777777" w:rsidR="00A94804" w:rsidRDefault="00A94804" w:rsidP="00C76804">
            <w:pPr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986,00 мОм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552862B8" w14:textId="77777777" w:rsidR="00A94804" w:rsidRDefault="00A94804" w:rsidP="00C76804">
            <w:pPr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1,0140 Ом</w:t>
            </w:r>
          </w:p>
        </w:tc>
      </w:tr>
      <w:tr w:rsidR="00A94804" w14:paraId="63F88F10" w14:textId="77777777" w:rsidTr="00C76804">
        <w:tc>
          <w:tcPr>
            <w:tcW w:w="141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471D9484" w14:textId="77777777" w:rsidR="00A94804" w:rsidRDefault="00A94804" w:rsidP="00C76804"/>
        </w:tc>
        <w:tc>
          <w:tcPr>
            <w:tcW w:w="114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54D77839" w14:textId="77777777" w:rsidR="00A94804" w:rsidRDefault="00A94804" w:rsidP="00C76804"/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692C0E9A" w14:textId="77777777" w:rsidR="00A94804" w:rsidRDefault="00A94804" w:rsidP="00C76804">
            <w:pPr>
              <w:spacing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>
              <w:rPr>
                <w:rFonts w:eastAsia="Symbol"/>
                <w:sz w:val="22"/>
                <w:szCs w:val="22"/>
              </w:rPr>
              <w:t>1 МГц</w:t>
            </w:r>
          </w:p>
        </w:tc>
        <w:tc>
          <w:tcPr>
            <w:tcW w:w="96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5A39195D" w14:textId="77777777" w:rsidR="00A94804" w:rsidRDefault="00A94804" w:rsidP="00C76804"/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5B8EE272" w14:textId="77777777" w:rsidR="00A94804" w:rsidRDefault="00A94804" w:rsidP="00C76804">
            <w:pPr>
              <w:snapToGrid w:val="0"/>
              <w:spacing w:after="40"/>
              <w:jc w:val="center"/>
              <w:rPr>
                <w:rFonts w:eastAsia="Symbol"/>
                <w:sz w:val="22"/>
                <w:szCs w:val="22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13920B34" w14:textId="77777777" w:rsidR="00A94804" w:rsidRDefault="00A94804" w:rsidP="00C76804">
            <w:pPr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978,00 мОм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0" w:type="dxa"/>
            </w:tcMar>
          </w:tcPr>
          <w:p w14:paraId="64C490EC" w14:textId="77777777" w:rsidR="00A94804" w:rsidRDefault="00A94804" w:rsidP="00C76804">
            <w:pPr>
              <w:spacing w:after="4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1,0280 Ом</w:t>
            </w:r>
          </w:p>
        </w:tc>
      </w:tr>
    </w:tbl>
    <w:p w14:paraId="51955724" w14:textId="77777777" w:rsidR="00A94804" w:rsidRDefault="00A94804" w:rsidP="00A94804">
      <w:pPr>
        <w:spacing w:before="120"/>
        <w:ind w:right="-709" w:firstLine="567"/>
        <w:rPr>
          <w:rFonts w:eastAsia="Symbol"/>
          <w:sz w:val="24"/>
          <w:szCs w:val="24"/>
        </w:rPr>
      </w:pPr>
    </w:p>
    <w:p w14:paraId="693CE35B" w14:textId="77777777" w:rsidR="00A94804" w:rsidRDefault="00A94804" w:rsidP="00A94804">
      <w:pPr>
        <w:spacing w:before="120"/>
        <w:ind w:right="-709" w:firstLine="567"/>
        <w:rPr>
          <w:rFonts w:eastAsia="Symbol"/>
          <w:sz w:val="24"/>
          <w:szCs w:val="24"/>
        </w:rPr>
      </w:pPr>
    </w:p>
    <w:p w14:paraId="5FEB0DBF" w14:textId="77777777" w:rsidR="00A94804" w:rsidRDefault="00A94804" w:rsidP="00A94804">
      <w:pPr>
        <w:spacing w:before="120"/>
        <w:ind w:right="-709" w:firstLine="567"/>
        <w:rPr>
          <w:rFonts w:eastAsia="Symbol"/>
          <w:sz w:val="24"/>
          <w:szCs w:val="24"/>
        </w:rPr>
      </w:pPr>
    </w:p>
    <w:p w14:paraId="577B439C" w14:textId="77777777" w:rsidR="00A94804" w:rsidRDefault="00A94804" w:rsidP="00A94804">
      <w:pPr>
        <w:pStyle w:val="a5"/>
        <w:spacing w:before="120"/>
        <w:ind w:right="57"/>
        <w:rPr>
          <w:rFonts w:eastAsia="Symbol"/>
          <w:sz w:val="24"/>
          <w:szCs w:val="24"/>
        </w:rPr>
      </w:pPr>
      <w:r>
        <w:rPr>
          <w:rFonts w:eastAsia="Symbol"/>
          <w:sz w:val="24"/>
          <w:szCs w:val="24"/>
        </w:rPr>
        <w:lastRenderedPageBreak/>
        <w:t>Протокол №</w:t>
      </w:r>
      <w:r>
        <w:rPr>
          <w:rFonts w:eastAsia="Symbol"/>
          <w:sz w:val="24"/>
          <w:szCs w:val="24"/>
          <w:u w:val="single"/>
        </w:rPr>
        <w:t xml:space="preserve">            /22</w:t>
      </w:r>
    </w:p>
    <w:p w14:paraId="2EDD8EBD" w14:textId="77777777" w:rsidR="00A94804" w:rsidRDefault="00A94804" w:rsidP="00A94804">
      <w:pPr>
        <w:spacing w:before="120"/>
        <w:ind w:right="-709"/>
      </w:pPr>
      <w:r>
        <w:rPr>
          <w:noProof/>
          <w:lang w:eastAsia="ru-RU"/>
        </w:rPr>
        <mc:AlternateContent>
          <mc:Choice Requires="wps">
            <w:drawing>
              <wp:anchor distT="0" distB="0" distL="0" distR="114300" simplePos="0" relativeHeight="251659264" behindDoc="0" locked="0" layoutInCell="1" allowOverlap="1" wp14:anchorId="121CDA1F" wp14:editId="77E8A1F6">
                <wp:simplePos x="0" y="0"/>
                <wp:positionH relativeFrom="column">
                  <wp:posOffset>71755</wp:posOffset>
                </wp:positionH>
                <wp:positionV relativeFrom="paragraph">
                  <wp:posOffset>252095</wp:posOffset>
                </wp:positionV>
                <wp:extent cx="5689600" cy="697674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6976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910" w:type="dxa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insideH w:val="single" w:sz="4" w:space="0" w:color="000000"/>
                              </w:tblBorders>
                              <w:tblCellMar>
                                <w:left w:w="46" w:type="dxa"/>
                                <w:right w:w="51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305"/>
                              <w:gridCol w:w="1040"/>
                              <w:gridCol w:w="1131"/>
                              <w:gridCol w:w="1009"/>
                              <w:gridCol w:w="1253"/>
                              <w:gridCol w:w="1325"/>
                              <w:gridCol w:w="1847"/>
                            </w:tblGrid>
                            <w:tr w:rsidR="00A94804" w14:paraId="29D5AF45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EB01313" w14:textId="77777777" w:rsidR="00A94804" w:rsidRDefault="00A94804">
                                  <w:pPr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Номинальное значение меры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3D88DFA" w14:textId="77777777" w:rsidR="00A94804" w:rsidRDefault="00A94804">
                                  <w:pPr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Предел измерений</w:t>
                                  </w:r>
                                </w:p>
                                <w:p w14:paraId="05CB9401" w14:textId="77777777" w:rsidR="00A94804" w:rsidRDefault="00A94804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DF99838" w14:textId="77777777" w:rsidR="00A94804" w:rsidRDefault="00A94804">
                                  <w:pPr>
                                    <w:spacing w:after="6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Частота,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br/>
                                    <w:t xml:space="preserve">Гц 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B517C7B" w14:textId="77777777" w:rsidR="00A94804" w:rsidRDefault="00A94804">
                                  <w:pPr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Symbol"/>
                                    </w:rPr>
                                    <w:t>Измеряе</w:t>
                                  </w:r>
                                  <w:proofErr w:type="spellEnd"/>
                                  <w:r>
                                    <w:rPr>
                                      <w:rFonts w:eastAsia="Symbol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eastAsia="Symbol"/>
                                    </w:rPr>
                                    <w:t>мый</w:t>
                                  </w:r>
                                  <w:proofErr w:type="spellEnd"/>
                                  <w:r>
                                    <w:rPr>
                                      <w:rFonts w:eastAsia="Symbol"/>
                                    </w:rPr>
                                    <w:t xml:space="preserve"> параметр</w:t>
                                  </w:r>
                                </w:p>
                                <w:p w14:paraId="20212FF6" w14:textId="77777777" w:rsidR="00A94804" w:rsidRDefault="00A94804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439A977" w14:textId="77777777" w:rsidR="00A94804" w:rsidRDefault="00A94804">
                                  <w:pPr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Результат измерения</w:t>
                                  </w:r>
                                </w:p>
                              </w:tc>
                              <w:tc>
                                <w:tcPr>
                                  <w:tcW w:w="317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50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14:paraId="2326FD71" w14:textId="77777777" w:rsidR="00A94804" w:rsidRDefault="00A94804">
                                  <w:pPr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Пределы допускаемых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br/>
                                    <w:t>значений сопротивления</w:t>
                                  </w:r>
                                </w:p>
                              </w:tc>
                            </w:tr>
                            <w:tr w:rsidR="00A94804" w14:paraId="2B1E59A2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5B1AE08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C6E12B8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5D0DDF4" w14:textId="77777777" w:rsidR="00A94804" w:rsidRDefault="00A94804"/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8DFD3EC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DD1EF5B" w14:textId="77777777" w:rsidR="00A94804" w:rsidRDefault="00A94804"/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9D8621B" w14:textId="77777777" w:rsidR="00A94804" w:rsidRDefault="00A94804">
                                  <w:pPr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минимальное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D387CF3" w14:textId="77777777" w:rsidR="00A94804" w:rsidRDefault="00A94804">
                                  <w:pPr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максимальное</w:t>
                                  </w:r>
                                </w:p>
                              </w:tc>
                            </w:tr>
                            <w:tr w:rsidR="00A94804" w14:paraId="0CB8C9D6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661704C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231DE249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4C7ED9B8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39734175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 Ом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5A308A3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2A8F149B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 Ом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E164B69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50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4857D176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rPr>
                                      <w:rFonts w:eastAsia="Symbol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Symbol"/>
                                      <w:vertAlign w:val="subscript"/>
                                      <w:lang w:val="en-US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C0B7F4B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01F61E0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9,9500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EFA8B25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10,050 Ом</w:t>
                                  </w:r>
                                </w:p>
                              </w:tc>
                            </w:tr>
                            <w:tr w:rsidR="00A94804" w14:paraId="30F00AE0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823BD7B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E28EDFF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33F596F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3056AC4D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81CC990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36D5DA5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9,9500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5AE75F5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10,050 Ом</w:t>
                                  </w:r>
                                </w:p>
                              </w:tc>
                            </w:tr>
                            <w:tr w:rsidR="00A94804" w14:paraId="5059E9A4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3DE092C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8128FA2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B1D31F5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 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 МГц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2A128ACD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463AB9F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EBBC1BD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9,9000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404345F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10,100 Ом</w:t>
                                  </w:r>
                                </w:p>
                              </w:tc>
                            </w:tr>
                            <w:tr w:rsidR="00A94804" w14:paraId="2999E49B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4651D35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61E51EB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64399224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Ом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FA84CE4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50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469A8A30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rPr>
                                      <w:rFonts w:eastAsia="Symbol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Symbol"/>
                                      <w:vertAlign w:val="subscript"/>
                                      <w:lang w:val="en-US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1B43898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9EBDAEF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9,9440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83AFA1D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10,056 Ом</w:t>
                                  </w:r>
                                </w:p>
                              </w:tc>
                            </w:tr>
                            <w:tr w:rsidR="00A94804" w14:paraId="571ECA64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FE3DF62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3FD7A9C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E557B81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506FCC9E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C09B18C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AED3421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9,9440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8F5C1F7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10,056 Ом</w:t>
                                  </w:r>
                                </w:p>
                              </w:tc>
                            </w:tr>
                            <w:tr w:rsidR="00A94804" w14:paraId="7BFF319B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34737DE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E371BCF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332BE12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 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 МГц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5CB2ABB4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D71F933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871E714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9,9250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4BAC408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10,075 Ом</w:t>
                                  </w:r>
                                </w:p>
                              </w:tc>
                            </w:tr>
                            <w:tr w:rsidR="00A94804" w14:paraId="32503141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81F0B30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9FCD7ED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3F46E5F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10 МГц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333B1318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C585EB9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536EBB2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8,6000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6FCFBB0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11,400 Ом</w:t>
                                  </w:r>
                                </w:p>
                              </w:tc>
                            </w:tr>
                            <w:tr w:rsidR="00A94804" w14:paraId="05C22AF4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97E6BCC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11FA3B24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47BB993D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02F285BE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Ом</w:t>
                                  </w:r>
                                </w:p>
                                <w:p w14:paraId="2D016F90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B21C13B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48FEBDB7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Ом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FC0E1AE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50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559EC5FF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rPr>
                                      <w:rFonts w:eastAsia="Symbol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Symbol"/>
                                      <w:vertAlign w:val="subscript"/>
                                      <w:lang w:val="en-US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71EB628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03EF34D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99,800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A08917D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100,20 Ом</w:t>
                                  </w:r>
                                </w:p>
                              </w:tc>
                            </w:tr>
                            <w:tr w:rsidR="00A94804" w14:paraId="6706756C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4F67986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EA0B84F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6CBB58F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00011E39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5F11A24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D84C214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99,800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9164949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100,20 Ом</w:t>
                                  </w:r>
                                </w:p>
                              </w:tc>
                            </w:tr>
                            <w:tr w:rsidR="00A94804" w14:paraId="01C121CD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DD38C78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7C0C870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9D63971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 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 МГц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2A668C34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B1D6CF3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2E979BF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99,700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1F07B91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100,30 Ом</w:t>
                                  </w:r>
                                </w:p>
                              </w:tc>
                            </w:tr>
                            <w:tr w:rsidR="00A94804" w14:paraId="04EC6317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93A6AD2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120F7B8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8CBFC39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10 МГц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74980141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6750B29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339D0C7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95,000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C0B3490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105,00 Ом</w:t>
                                  </w:r>
                                </w:p>
                              </w:tc>
                            </w:tr>
                            <w:tr w:rsidR="00A94804" w14:paraId="07DFB1B3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BA216AF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44D33A9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70C38613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 кОм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7FB8323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50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26E28F7D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rPr>
                                      <w:rFonts w:eastAsia="Symbol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Symbol"/>
                                      <w:vertAlign w:val="subscript"/>
                                    </w:rPr>
                                    <w:t>р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CA7639C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CA5302A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99,800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8358298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100,20 Ом</w:t>
                                  </w:r>
                                </w:p>
                              </w:tc>
                            </w:tr>
                            <w:tr w:rsidR="00A94804" w14:paraId="338FB075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BB0E783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CAE4B01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5804AF8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25C8CB43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32A818A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0B84774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99,800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899E916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100,20 Ом</w:t>
                                  </w:r>
                                </w:p>
                              </w:tc>
                            </w:tr>
                            <w:tr w:rsidR="00A94804" w14:paraId="7DEE138B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A714C93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7937599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F135263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 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 МГц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334C77B5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7992922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9CBB0AD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99,700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645C6F2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100,30 Ом</w:t>
                                  </w:r>
                                </w:p>
                              </w:tc>
                            </w:tr>
                            <w:tr w:rsidR="00A94804" w14:paraId="4BAADC16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170AF56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B034930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81B9333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10 МГц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34EAE06C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1B0615B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693BCE5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95,000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CC2790D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105,00 Ом</w:t>
                                  </w:r>
                                </w:p>
                              </w:tc>
                            </w:tr>
                            <w:tr w:rsidR="00A94804" w14:paraId="086A7078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4CA1546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079F241B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7F38D514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42536616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148043B8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 кОм</w:t>
                                  </w:r>
                                </w:p>
                                <w:p w14:paraId="17B2A8A3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BFC30EF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54EE11BF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 кОм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C2BACD2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50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4291C55D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rPr>
                                      <w:rFonts w:eastAsia="Symbol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Symbol"/>
                                      <w:vertAlign w:val="subscript"/>
                                    </w:rPr>
                                    <w:t>р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D4D48CA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8EE5C94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996,20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B626285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1,0038 кОм</w:t>
                                  </w:r>
                                </w:p>
                              </w:tc>
                            </w:tr>
                            <w:tr w:rsidR="00A94804" w14:paraId="47E792A0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66971A6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639E723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665110B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5E4B98FA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538A1B0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89FA1DF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996,20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F11C60C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1,0038 кОм</w:t>
                                  </w:r>
                                </w:p>
                              </w:tc>
                            </w:tr>
                            <w:tr w:rsidR="00A94804" w14:paraId="456EC726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9F0DCEB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857E036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E416456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 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 МГц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5DB32696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CDC1F56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3AAEDB9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992,50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F6EB6FD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1,0075 кОм</w:t>
                                  </w:r>
                                </w:p>
                              </w:tc>
                            </w:tr>
                            <w:tr w:rsidR="00A94804" w14:paraId="20CEEB51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5DAE255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929B56F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0226C5E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10 МГц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53A43487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D800BD6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453070F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925,00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04276A8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1,0750 кОм</w:t>
                                  </w:r>
                                </w:p>
                              </w:tc>
                            </w:tr>
                            <w:tr w:rsidR="00A94804" w14:paraId="335B751D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D264590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0477591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5075DD65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 кОм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4BB3B7E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50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2DE623CC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rPr>
                                      <w:rFonts w:eastAsia="Symbol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Symbol"/>
                                      <w:vertAlign w:val="subscript"/>
                                    </w:rPr>
                                    <w:t>р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0F80679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61D4717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997,00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C3D365D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1,0030 кОм</w:t>
                                  </w:r>
                                </w:p>
                              </w:tc>
                            </w:tr>
                            <w:tr w:rsidR="00A94804" w14:paraId="6539939A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6A89F84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DFC7DD2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A73A638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41BCB6BE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FBB6F5C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4AC228B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997,00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AB60DBA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1,0030 кОм</w:t>
                                  </w:r>
                                </w:p>
                              </w:tc>
                            </w:tr>
                            <w:tr w:rsidR="00A94804" w14:paraId="3C9AB023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CE05E86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69723E0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F48497B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 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 МГц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3337A5F6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8E6A3A2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32072D1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995,00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EE1843B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1,0050 кОм</w:t>
                                  </w:r>
                                </w:p>
                              </w:tc>
                            </w:tr>
                            <w:tr w:rsidR="00A94804" w14:paraId="30FA5806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5640D5A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A60F8FB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53C935F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10 МГц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6FEE6359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766443F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954E28E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900,00 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88427DE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1,1000 кОм</w:t>
                                  </w:r>
                                </w:p>
                              </w:tc>
                            </w:tr>
                            <w:tr w:rsidR="00A94804" w14:paraId="04A5BC13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F0FB8FF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6938C7CE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42561A61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7C3ECE55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 кОм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07E7D94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5FA4636A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 кОм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086D2BE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50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0F4F98D2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rPr>
                                      <w:rFonts w:eastAsia="Symbol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Symbol"/>
                                      <w:vertAlign w:val="subscript"/>
                                    </w:rPr>
                                    <w:t>р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BA662F0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92E894C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9,9250 кОм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956090B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10,075 кОм</w:t>
                                  </w:r>
                                </w:p>
                              </w:tc>
                            </w:tr>
                            <w:tr w:rsidR="00A94804" w14:paraId="62D826C8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52CC68B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1C9B1B2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1B29C0F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2C19AD3D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017DA12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E15C75E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9,9250 кОм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48E5178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10,075 кОм</w:t>
                                  </w:r>
                                </w:p>
                              </w:tc>
                            </w:tr>
                            <w:tr w:rsidR="00A94804" w14:paraId="0262993E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954BDB8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2FF075F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CCAA4F2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 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 МГц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3526C529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B668971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7B37BD6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9,8600 кОм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BA274AB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10,140 кОм</w:t>
                                  </w:r>
                                </w:p>
                              </w:tc>
                            </w:tr>
                            <w:tr w:rsidR="00A94804" w14:paraId="08302EEF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B9DA030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91721EB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77CDBA2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10 МГц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6C02B695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F235F13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B0339F0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7,2000 кОм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5D28474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12,800 кОм</w:t>
                                  </w:r>
                                </w:p>
                              </w:tc>
                            </w:tr>
                            <w:tr w:rsidR="00A94804" w14:paraId="3608E1DC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B8543AB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281BD7C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  <w:p w14:paraId="464EE0AA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кОм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B0DB073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50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373722B0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rPr>
                                      <w:rFonts w:eastAsia="Symbol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Symbol"/>
                                      <w:vertAlign w:val="subscript"/>
                                    </w:rPr>
                                    <w:t>р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93A9DE4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8C81982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9,9500 кОм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F87565B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10,050 кОм</w:t>
                                  </w:r>
                                </w:p>
                              </w:tc>
                            </w:tr>
                            <w:tr w:rsidR="00A94804" w14:paraId="62F2D2DD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DCD980E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34F107A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B37E56C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1A69368E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15EA2A7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692BBEE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9,9500 кОм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6407C71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10,050 кОм</w:t>
                                  </w:r>
                                </w:p>
                              </w:tc>
                            </w:tr>
                            <w:tr w:rsidR="00A94804" w14:paraId="207BA2A5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89063FF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658DCD7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A1D0E94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 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1 МГц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57C521F3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0B44D7B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00D383B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9,9000 кОм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76331363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10,100 кОм</w:t>
                                  </w:r>
                                </w:p>
                              </w:tc>
                            </w:tr>
                            <w:tr w:rsidR="00A94804" w14:paraId="3FE58F00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21B5A26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  <w:lang w:val="en-US"/>
                                    </w:rPr>
                                  </w:pPr>
                                </w:p>
                                <w:p w14:paraId="2E5E4536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  <w:lang w:val="en-US"/>
                                    </w:rPr>
                                  </w:pPr>
                                </w:p>
                                <w:p w14:paraId="7192078C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кОм</w:t>
                                  </w:r>
                                </w:p>
                                <w:p w14:paraId="0A388B63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3647FC74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кОм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2ACBD6B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50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37EB6C17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rPr>
                                      <w:rFonts w:eastAsia="Symbol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Symbol"/>
                                      <w:vertAlign w:val="subscript"/>
                                    </w:rPr>
                                    <w:t>р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D9E8D5E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26A225EB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98,600 кОм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59568E3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101,40 кОм</w:t>
                                  </w:r>
                                </w:p>
                              </w:tc>
                            </w:tr>
                            <w:tr w:rsidR="00A94804" w14:paraId="0C0D005C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4ABD83A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2F93121F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382AFC10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6414D29E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DE0EB51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08B035D5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98,600 кОм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B0DD0B8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101,40 кОм</w:t>
                                  </w:r>
                                </w:p>
                              </w:tc>
                            </w:tr>
                            <w:tr w:rsidR="00A94804" w14:paraId="31A929F2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9D370E8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6F9F69EB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 МОм</w:t>
                                  </w:r>
                                </w:p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1AF3CF4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50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4AC23BB9" w14:textId="77777777" w:rsidR="00A94804" w:rsidRDefault="00A94804">
                                  <w:pPr>
                                    <w:spacing w:after="40"/>
                                    <w:jc w:val="center"/>
                                  </w:pPr>
                                  <w:r>
                                    <w:rPr>
                                      <w:rFonts w:eastAsia="Symbol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Symbol"/>
                                      <w:vertAlign w:val="subscript"/>
                                    </w:rPr>
                                    <w:t>р</w:t>
                                  </w:r>
                                </w:p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87A154E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E9016CC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99,000 кОм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18C75233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101,00 кОм</w:t>
                                  </w:r>
                                </w:p>
                              </w:tc>
                            </w:tr>
                            <w:tr w:rsidR="00A94804" w14:paraId="65EA259F" w14:textId="77777777">
                              <w:trPr>
                                <w:cantSplit/>
                              </w:trPr>
                              <w:tc>
                                <w:tcPr>
                                  <w:tcW w:w="130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41BB0454" w14:textId="77777777" w:rsidR="00A94804" w:rsidRDefault="00A94804"/>
                              </w:tc>
                              <w:tc>
                                <w:tcPr>
                                  <w:tcW w:w="1040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3EA1D512" w14:textId="77777777" w:rsidR="00A94804" w:rsidRDefault="00A94804"/>
                              </w:tc>
                              <w:tc>
                                <w:tcPr>
                                  <w:tcW w:w="11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177E31C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100 кГц</w:t>
                                  </w:r>
                                </w:p>
                              </w:tc>
                              <w:tc>
                                <w:tcPr>
                                  <w:tcW w:w="1009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  <w:vAlign w:val="center"/>
                                </w:tcPr>
                                <w:p w14:paraId="4F50A5A1" w14:textId="77777777" w:rsidR="00A94804" w:rsidRDefault="00A94804"/>
                              </w:tc>
                              <w:tc>
                                <w:tcPr>
                                  <w:tcW w:w="12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3EEE003" w14:textId="77777777" w:rsidR="00A94804" w:rsidRDefault="00A94804">
                                  <w:pPr>
                                    <w:snapToGrid w:val="0"/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E14BAB7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99,000 кОм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5C4BE056" w14:textId="77777777" w:rsidR="00A94804" w:rsidRDefault="00A94804">
                                  <w:pPr>
                                    <w:spacing w:after="40"/>
                                    <w:jc w:val="center"/>
                                    <w:rPr>
                                      <w:rFonts w:eastAsia="Symbol"/>
                                    </w:rPr>
                                  </w:pPr>
                                  <w:r>
                                    <w:rPr>
                                      <w:rFonts w:eastAsia="Symbol"/>
                                    </w:rPr>
                                    <w:t>101,00 кОм</w:t>
                                  </w:r>
                                </w:p>
                              </w:tc>
                            </w:tr>
                            <w:tr w:rsidR="00A94804" w14:paraId="69240AE5" w14:textId="77777777">
                              <w:tc>
                                <w:tcPr>
                                  <w:tcW w:w="8910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tcMar>
                                    <w:left w:w="46" w:type="dxa"/>
                                  </w:tcMar>
                                </w:tcPr>
                                <w:p w14:paraId="62B2318E" w14:textId="77777777" w:rsidR="00A94804" w:rsidRDefault="00A94804">
                                  <w:pPr>
                                    <w:spacing w:before="60" w:after="60"/>
                                  </w:pPr>
                                  <w:r>
                                    <w:t>П</w:t>
                                  </w:r>
                                  <w:r>
                                    <w:rPr>
                                      <w:rFonts w:eastAsia="Symbol"/>
                                    </w:rPr>
                                    <w:t>римечание – Выбор предела измерений ручной.</w:t>
                                  </w:r>
                                </w:p>
                              </w:tc>
                            </w:tr>
                          </w:tbl>
                          <w:p w14:paraId="26C2EC21" w14:textId="77777777" w:rsidR="00A94804" w:rsidRDefault="00A94804" w:rsidP="00A94804"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635" tIns="635" rIns="635" bIns="635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CDA1F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5.65pt;margin-top:19.85pt;width:448pt;height:549.35pt;z-index:251659264;visibility:visible;mso-wrap-style:square;mso-height-percent:0;mso-wrap-distance-left:0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" filled="f" stroked="f">
                <v:textbox inset=".05pt,.05pt,.05pt,.05pt">
                  <w:txbxContent>
                    <w:tbl>
                      <w:tblPr>
                        <w:tblW w:w="8910" w:type="dxa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</w:tblBorders>
                        <w:tblCellMar>
                          <w:left w:w="46" w:type="dxa"/>
                          <w:right w:w="51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305"/>
                        <w:gridCol w:w="1040"/>
                        <w:gridCol w:w="1131"/>
                        <w:gridCol w:w="1009"/>
                        <w:gridCol w:w="1253"/>
                        <w:gridCol w:w="1325"/>
                        <w:gridCol w:w="1847"/>
                      </w:tblGrid>
                      <w:tr w:rsidR="00A94804" w14:paraId="29D5AF45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EB01313" w14:textId="77777777" w:rsidR="00A94804" w:rsidRDefault="00A94804">
                            <w:pPr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Номинальное значение меры</w:t>
                            </w:r>
                          </w:p>
                        </w:tc>
                        <w:tc>
                          <w:tcPr>
                            <w:tcW w:w="104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3D88DFA" w14:textId="77777777" w:rsidR="00A94804" w:rsidRDefault="00A94804">
                            <w:pPr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Предел измерений</w:t>
                            </w:r>
                          </w:p>
                          <w:p w14:paraId="05CB9401" w14:textId="77777777" w:rsidR="00A94804" w:rsidRDefault="00A9480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1131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DF99838" w14:textId="77777777" w:rsidR="00A94804" w:rsidRDefault="00A94804">
                            <w:pPr>
                              <w:spacing w:after="6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Частота,</w:t>
                            </w:r>
                            <w:r>
                              <w:rPr>
                                <w:rFonts w:eastAsia="Symbol"/>
                              </w:rPr>
                              <w:br/>
                              <w:t xml:space="preserve">Гц </w:t>
                            </w:r>
                          </w:p>
                        </w:tc>
                        <w:tc>
                          <w:tcPr>
                            <w:tcW w:w="1009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B517C7B" w14:textId="77777777" w:rsidR="00A94804" w:rsidRDefault="00A94804">
                            <w:pPr>
                              <w:jc w:val="center"/>
                              <w:rPr>
                                <w:rFonts w:eastAsia="Symbol"/>
                              </w:rPr>
                            </w:pPr>
                            <w:proofErr w:type="spellStart"/>
                            <w:r>
                              <w:rPr>
                                <w:rFonts w:eastAsia="Symbol"/>
                              </w:rPr>
                              <w:t>Измеряе</w:t>
                            </w:r>
                            <w:proofErr w:type="spellEnd"/>
                            <w:r>
                              <w:rPr>
                                <w:rFonts w:eastAsia="Symbol"/>
                              </w:rPr>
                              <w:t>-</w:t>
                            </w:r>
                            <w:r>
                              <w:rPr>
                                <w:rFonts w:eastAsia="Symbol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eastAsia="Symbol"/>
                              </w:rPr>
                              <w:t>мый</w:t>
                            </w:r>
                            <w:proofErr w:type="spellEnd"/>
                            <w:r>
                              <w:rPr>
                                <w:rFonts w:eastAsia="Symbol"/>
                              </w:rPr>
                              <w:t xml:space="preserve"> параметр</w:t>
                            </w:r>
                          </w:p>
                          <w:p w14:paraId="20212FF6" w14:textId="77777777" w:rsidR="00A94804" w:rsidRDefault="00A94804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253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439A977" w14:textId="77777777" w:rsidR="00A94804" w:rsidRDefault="00A94804">
                            <w:pPr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Результат измерения</w:t>
                            </w:r>
                          </w:p>
                        </w:tc>
                        <w:tc>
                          <w:tcPr>
                            <w:tcW w:w="317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top w:w="55" w:type="dxa"/>
                              <w:left w:w="50" w:type="dxa"/>
                              <w:bottom w:w="55" w:type="dxa"/>
                              <w:right w:w="55" w:type="dxa"/>
                            </w:tcMar>
                          </w:tcPr>
                          <w:p w14:paraId="2326FD71" w14:textId="77777777" w:rsidR="00A94804" w:rsidRDefault="00A94804">
                            <w:pPr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Пределы допускаемых</w:t>
                            </w:r>
                            <w:r>
                              <w:rPr>
                                <w:rFonts w:eastAsia="Symbol"/>
                              </w:rPr>
                              <w:br/>
                              <w:t>значений сопротивления</w:t>
                            </w:r>
                          </w:p>
                        </w:tc>
                      </w:tr>
                      <w:tr w:rsidR="00A94804" w14:paraId="2B1E59A2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5B1AE08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C6E12B8" w14:textId="77777777" w:rsidR="00A94804" w:rsidRDefault="00A94804"/>
                        </w:tc>
                        <w:tc>
                          <w:tcPr>
                            <w:tcW w:w="1131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5D0DDF4" w14:textId="77777777" w:rsidR="00A94804" w:rsidRDefault="00A94804"/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8DFD3EC" w14:textId="77777777" w:rsidR="00A94804" w:rsidRDefault="00A94804"/>
                        </w:tc>
                        <w:tc>
                          <w:tcPr>
                            <w:tcW w:w="1253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DD1EF5B" w14:textId="77777777" w:rsidR="00A94804" w:rsidRDefault="00A94804"/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9D8621B" w14:textId="77777777" w:rsidR="00A94804" w:rsidRDefault="00A94804">
                            <w:pPr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минимальное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D387CF3" w14:textId="77777777" w:rsidR="00A94804" w:rsidRDefault="00A94804">
                            <w:pPr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максимальное</w:t>
                            </w:r>
                          </w:p>
                        </w:tc>
                      </w:tr>
                      <w:tr w:rsidR="00A94804" w14:paraId="0CB8C9D6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661704C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231DE249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4C7ED9B8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39734175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 Ом</w:t>
                            </w:r>
                          </w:p>
                        </w:tc>
                        <w:tc>
                          <w:tcPr>
                            <w:tcW w:w="104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5A308A3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2A8F149B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 Ом</w:t>
                            </w:r>
                          </w:p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E164B69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50 кГц</w:t>
                            </w:r>
                          </w:p>
                        </w:tc>
                        <w:tc>
                          <w:tcPr>
                            <w:tcW w:w="1009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4857D176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rPr>
                                <w:rFonts w:eastAsia="Symbol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="Symbol"/>
                                <w:vertAlign w:val="subscript"/>
                                <w:lang w:val="en-US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C0B7F4B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01F61E0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9,9500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EFA8B25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10,050 Ом</w:t>
                            </w:r>
                          </w:p>
                        </w:tc>
                      </w:tr>
                      <w:tr w:rsidR="00A94804" w14:paraId="30F00AE0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823BD7B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E28EDFF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33F596F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кГц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3056AC4D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81CC990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36D5DA5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9,9500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5AE75F5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10,050 Ом</w:t>
                            </w:r>
                          </w:p>
                        </w:tc>
                      </w:tr>
                      <w:tr w:rsidR="00A94804" w14:paraId="5059E9A4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3DE092C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8128FA2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B1D31F5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   </w:t>
                            </w:r>
                            <w:r>
                              <w:rPr>
                                <w:rFonts w:eastAsia="Symbol"/>
                              </w:rPr>
                              <w:t>1 МГц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2A128ACD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463AB9F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EBBC1BD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9,9000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404345F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10,100 Ом</w:t>
                            </w:r>
                          </w:p>
                        </w:tc>
                      </w:tr>
                      <w:tr w:rsidR="00A94804" w14:paraId="2999E49B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4651D35" w14:textId="77777777" w:rsidR="00A94804" w:rsidRDefault="00A94804"/>
                        </w:tc>
                        <w:tc>
                          <w:tcPr>
                            <w:tcW w:w="104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61E51EB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64399224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Ом</w:t>
                            </w:r>
                          </w:p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FA84CE4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50 кГц</w:t>
                            </w:r>
                          </w:p>
                        </w:tc>
                        <w:tc>
                          <w:tcPr>
                            <w:tcW w:w="1009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469A8A30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rPr>
                                <w:rFonts w:eastAsia="Symbol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="Symbol"/>
                                <w:vertAlign w:val="subscript"/>
                                <w:lang w:val="en-US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1B43898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9EBDAEF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9,9440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83AFA1D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10,056 Ом</w:t>
                            </w:r>
                          </w:p>
                        </w:tc>
                      </w:tr>
                      <w:tr w:rsidR="00A94804" w14:paraId="571ECA64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FE3DF62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3FD7A9C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E557B81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кГц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506FCC9E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C09B18C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AED3421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9,9440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8F5C1F7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10,056 Ом</w:t>
                            </w:r>
                          </w:p>
                        </w:tc>
                      </w:tr>
                      <w:tr w:rsidR="00A94804" w14:paraId="7BFF319B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34737DE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E371BCF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332BE12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   </w:t>
                            </w:r>
                            <w:r>
                              <w:rPr>
                                <w:rFonts w:eastAsia="Symbol"/>
                              </w:rPr>
                              <w:t>1 МГц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5CB2ABB4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D71F933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871E714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9,9250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4BAC408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10,075 Ом</w:t>
                            </w:r>
                          </w:p>
                        </w:tc>
                      </w:tr>
                      <w:tr w:rsidR="00A94804" w14:paraId="32503141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81F0B30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9FCD7ED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3F46E5F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eastAsia="Symbol"/>
                              </w:rPr>
                              <w:t>10 МГц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333B1318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C585EB9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536EBB2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8,6000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6FCFBB0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11,400 Ом</w:t>
                            </w:r>
                          </w:p>
                        </w:tc>
                      </w:tr>
                      <w:tr w:rsidR="00A94804" w14:paraId="05C22AF4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97E6BCC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11FA3B24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47BB993D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02F285BE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Ом</w:t>
                            </w:r>
                          </w:p>
                          <w:p w14:paraId="2D016F90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04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B21C13B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48FEBDB7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Ом</w:t>
                            </w:r>
                          </w:p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FC0E1AE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50 кГц</w:t>
                            </w:r>
                          </w:p>
                        </w:tc>
                        <w:tc>
                          <w:tcPr>
                            <w:tcW w:w="1009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559EC5FF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rPr>
                                <w:rFonts w:eastAsia="Symbol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="Symbol"/>
                                <w:vertAlign w:val="subscript"/>
                                <w:lang w:val="en-US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71EB628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03EF34D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99,800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A08917D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100,20 Ом</w:t>
                            </w:r>
                          </w:p>
                        </w:tc>
                      </w:tr>
                      <w:tr w:rsidR="00A94804" w14:paraId="6706756C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4F67986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EA0B84F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6CBB58F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кГц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00011E39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5F11A24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D84C214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99,800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9164949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100,20 Ом</w:t>
                            </w:r>
                          </w:p>
                        </w:tc>
                      </w:tr>
                      <w:tr w:rsidR="00A94804" w14:paraId="01C121CD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DD38C78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7C0C870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9D63971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   </w:t>
                            </w:r>
                            <w:r>
                              <w:rPr>
                                <w:rFonts w:eastAsia="Symbol"/>
                              </w:rPr>
                              <w:t>1 МГц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2A668C34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B1D6CF3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2E979BF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99,700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1F07B91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100,30 Ом</w:t>
                            </w:r>
                          </w:p>
                        </w:tc>
                      </w:tr>
                      <w:tr w:rsidR="00A94804" w14:paraId="04EC6317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93A6AD2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120F7B8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8CBFC39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eastAsia="Symbol"/>
                              </w:rPr>
                              <w:t>10 МГц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74980141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6750B29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339D0C7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95,000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C0B3490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105,00 Ом</w:t>
                            </w:r>
                          </w:p>
                        </w:tc>
                      </w:tr>
                      <w:tr w:rsidR="00A94804" w14:paraId="07DFB1B3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BA216AF" w14:textId="77777777" w:rsidR="00A94804" w:rsidRDefault="00A94804"/>
                        </w:tc>
                        <w:tc>
                          <w:tcPr>
                            <w:tcW w:w="104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44D33A9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70C38613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 кОм</w:t>
                            </w:r>
                          </w:p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7FB8323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50 кГц</w:t>
                            </w:r>
                          </w:p>
                        </w:tc>
                        <w:tc>
                          <w:tcPr>
                            <w:tcW w:w="1009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26E28F7D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rPr>
                                <w:rFonts w:eastAsia="Symbol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="Symbol"/>
                                <w:vertAlign w:val="subscript"/>
                              </w:rPr>
                              <w:t>р</w:t>
                            </w:r>
                          </w:p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CA7639C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CA5302A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99,800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8358298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100,20 Ом</w:t>
                            </w:r>
                          </w:p>
                        </w:tc>
                      </w:tr>
                      <w:tr w:rsidR="00A94804" w14:paraId="338FB075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BB0E783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CAE4B01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5804AF8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кГц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25C8CB43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32A818A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0B84774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99,800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899E916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100,20 Ом</w:t>
                            </w:r>
                          </w:p>
                        </w:tc>
                      </w:tr>
                      <w:tr w:rsidR="00A94804" w14:paraId="7DEE138B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A714C93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7937599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F135263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   </w:t>
                            </w:r>
                            <w:r>
                              <w:rPr>
                                <w:rFonts w:eastAsia="Symbol"/>
                              </w:rPr>
                              <w:t>1 МГц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334C77B5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7992922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9CBB0AD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99,700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645C6F2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100,30 Ом</w:t>
                            </w:r>
                          </w:p>
                        </w:tc>
                      </w:tr>
                      <w:tr w:rsidR="00A94804" w14:paraId="4BAADC16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170AF56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B034930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81B9333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eastAsia="Symbol"/>
                              </w:rPr>
                              <w:t>10 МГц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34EAE06C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1B0615B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693BCE5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95,000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CC2790D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105,00 Ом</w:t>
                            </w:r>
                          </w:p>
                        </w:tc>
                      </w:tr>
                      <w:tr w:rsidR="00A94804" w14:paraId="086A7078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4CA1546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079F241B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7F38D514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42536616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148043B8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 кОм</w:t>
                            </w:r>
                          </w:p>
                          <w:p w14:paraId="17B2A8A3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04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BFC30EF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54EE11BF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 кОм</w:t>
                            </w:r>
                          </w:p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C2BACD2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50 кГц</w:t>
                            </w:r>
                          </w:p>
                        </w:tc>
                        <w:tc>
                          <w:tcPr>
                            <w:tcW w:w="1009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4291C55D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rPr>
                                <w:rFonts w:eastAsia="Symbol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="Symbol"/>
                                <w:vertAlign w:val="subscript"/>
                              </w:rPr>
                              <w:t>р</w:t>
                            </w:r>
                          </w:p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D4D48CA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8EE5C94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996,20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B626285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1,0038 кОм</w:t>
                            </w:r>
                          </w:p>
                        </w:tc>
                      </w:tr>
                      <w:tr w:rsidR="00A94804" w14:paraId="47E792A0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66971A6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639E723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665110B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кГц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5E4B98FA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538A1B0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89FA1DF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996,20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F11C60C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1,0038 кОм</w:t>
                            </w:r>
                          </w:p>
                        </w:tc>
                      </w:tr>
                      <w:tr w:rsidR="00A94804" w14:paraId="456EC726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9F0DCEB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857E036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E416456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   </w:t>
                            </w:r>
                            <w:r>
                              <w:rPr>
                                <w:rFonts w:eastAsia="Symbol"/>
                              </w:rPr>
                              <w:t>1 МГц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5DB32696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CDC1F56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3AAEDB9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992,50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F6EB6FD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1,0075 кОм</w:t>
                            </w:r>
                          </w:p>
                        </w:tc>
                      </w:tr>
                      <w:tr w:rsidR="00A94804" w14:paraId="20CEEB51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5DAE255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929B56F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0226C5E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eastAsia="Symbol"/>
                              </w:rPr>
                              <w:t>10 МГц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53A43487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D800BD6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453070F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925,00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04276A8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1,0750 кОм</w:t>
                            </w:r>
                          </w:p>
                        </w:tc>
                      </w:tr>
                      <w:tr w:rsidR="00A94804" w14:paraId="335B751D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D264590" w14:textId="77777777" w:rsidR="00A94804" w:rsidRDefault="00A94804"/>
                        </w:tc>
                        <w:tc>
                          <w:tcPr>
                            <w:tcW w:w="104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0477591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5075DD65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 кОм</w:t>
                            </w:r>
                          </w:p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4BB3B7E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50 кГц</w:t>
                            </w:r>
                          </w:p>
                        </w:tc>
                        <w:tc>
                          <w:tcPr>
                            <w:tcW w:w="1009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2DE623CC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rPr>
                                <w:rFonts w:eastAsia="Symbol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="Symbol"/>
                                <w:vertAlign w:val="subscript"/>
                              </w:rPr>
                              <w:t>р</w:t>
                            </w:r>
                          </w:p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0F80679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61D4717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997,00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C3D365D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1,0030 кОм</w:t>
                            </w:r>
                          </w:p>
                        </w:tc>
                      </w:tr>
                      <w:tr w:rsidR="00A94804" w14:paraId="6539939A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6A89F84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DFC7DD2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A73A638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кГц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41BCB6BE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FBB6F5C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4AC228B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997,00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AB60DBA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1,0030 кОм</w:t>
                            </w:r>
                          </w:p>
                        </w:tc>
                      </w:tr>
                      <w:tr w:rsidR="00A94804" w14:paraId="3C9AB023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CE05E86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69723E0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F48497B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   </w:t>
                            </w:r>
                            <w:r>
                              <w:rPr>
                                <w:rFonts w:eastAsia="Symbol"/>
                              </w:rPr>
                              <w:t>1 МГц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3337A5F6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8E6A3A2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32072D1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995,00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EE1843B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1,0050 кОм</w:t>
                            </w:r>
                          </w:p>
                        </w:tc>
                      </w:tr>
                      <w:tr w:rsidR="00A94804" w14:paraId="30FA5806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5640D5A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A60F8FB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53C935F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eastAsia="Symbol"/>
                              </w:rPr>
                              <w:t>10 МГц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6FEE6359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766443F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954E28E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900,00 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88427DE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1,1000 кОм</w:t>
                            </w:r>
                          </w:p>
                        </w:tc>
                      </w:tr>
                      <w:tr w:rsidR="00A94804" w14:paraId="04A5BC13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F0FB8FF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6938C7CE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42561A61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7C3ECE55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 кОм</w:t>
                            </w:r>
                          </w:p>
                        </w:tc>
                        <w:tc>
                          <w:tcPr>
                            <w:tcW w:w="104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07E7D94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5FA4636A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 кОм</w:t>
                            </w:r>
                          </w:p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086D2BE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50 кГц</w:t>
                            </w:r>
                          </w:p>
                        </w:tc>
                        <w:tc>
                          <w:tcPr>
                            <w:tcW w:w="1009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0F4F98D2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rPr>
                                <w:rFonts w:eastAsia="Symbol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="Symbol"/>
                                <w:vertAlign w:val="subscript"/>
                              </w:rPr>
                              <w:t>р</w:t>
                            </w:r>
                          </w:p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BA662F0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92E894C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9,9250 кОм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956090B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10,075 кОм</w:t>
                            </w:r>
                          </w:p>
                        </w:tc>
                      </w:tr>
                      <w:tr w:rsidR="00A94804" w14:paraId="62D826C8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52CC68B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1C9B1B2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1B29C0F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кГц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2C19AD3D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017DA12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E15C75E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9,9250 кОм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48E5178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10,075 кОм</w:t>
                            </w:r>
                          </w:p>
                        </w:tc>
                      </w:tr>
                      <w:tr w:rsidR="00A94804" w14:paraId="0262993E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954BDB8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2FF075F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CCAA4F2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   </w:t>
                            </w:r>
                            <w:r>
                              <w:rPr>
                                <w:rFonts w:eastAsia="Symbol"/>
                              </w:rPr>
                              <w:t>1 МГц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3526C529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B668971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7B37BD6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9,8600 кОм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BA274AB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10,140 кОм</w:t>
                            </w:r>
                          </w:p>
                        </w:tc>
                      </w:tr>
                      <w:tr w:rsidR="00A94804" w14:paraId="08302EEF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B9DA030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91721EB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77CDBA2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 </w:t>
                            </w:r>
                            <w:r>
                              <w:rPr>
                                <w:rFonts w:eastAsia="Symbol"/>
                              </w:rPr>
                              <w:t>10 МГц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6C02B695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F235F13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B0339F0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7,2000 кОм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5D28474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12,800 кОм</w:t>
                            </w:r>
                          </w:p>
                        </w:tc>
                      </w:tr>
                      <w:tr w:rsidR="00A94804" w14:paraId="3608E1DC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B8543AB" w14:textId="77777777" w:rsidR="00A94804" w:rsidRDefault="00A94804"/>
                        </w:tc>
                        <w:tc>
                          <w:tcPr>
                            <w:tcW w:w="104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281BD7C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  <w:p w14:paraId="464EE0AA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кОм</w:t>
                            </w:r>
                          </w:p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B0DB073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50 кГц</w:t>
                            </w:r>
                          </w:p>
                        </w:tc>
                        <w:tc>
                          <w:tcPr>
                            <w:tcW w:w="1009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373722B0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rPr>
                                <w:rFonts w:eastAsia="Symbol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="Symbol"/>
                                <w:vertAlign w:val="subscript"/>
                              </w:rPr>
                              <w:t>р</w:t>
                            </w:r>
                          </w:p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93A9DE4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8C81982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9,9500 кОм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F87565B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10,050 кОм</w:t>
                            </w:r>
                          </w:p>
                        </w:tc>
                      </w:tr>
                      <w:tr w:rsidR="00A94804" w14:paraId="62F2D2DD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DCD980E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34F107A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B37E56C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кГц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1A69368E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15EA2A7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692BBEE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9,9500 кОм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6407C71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10,050 кОм</w:t>
                            </w:r>
                          </w:p>
                        </w:tc>
                      </w:tr>
                      <w:tr w:rsidR="00A94804" w14:paraId="207BA2A5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89063FF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658DCD7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A1D0E94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   </w:t>
                            </w:r>
                            <w:r>
                              <w:rPr>
                                <w:rFonts w:eastAsia="Symbol"/>
                              </w:rPr>
                              <w:t>1 МГц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57C521F3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0B44D7B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00D383B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9,9000 кОм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76331363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10,100 кОм</w:t>
                            </w:r>
                          </w:p>
                        </w:tc>
                      </w:tr>
                      <w:tr w:rsidR="00A94804" w14:paraId="3FE58F00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21B5A26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  <w:lang w:val="en-US"/>
                              </w:rPr>
                            </w:pPr>
                          </w:p>
                          <w:p w14:paraId="2E5E4536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  <w:lang w:val="en-US"/>
                              </w:rPr>
                            </w:pPr>
                          </w:p>
                          <w:p w14:paraId="7192078C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кОм</w:t>
                            </w:r>
                          </w:p>
                          <w:p w14:paraId="0A388B63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04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3647FC74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кОм</w:t>
                            </w:r>
                          </w:p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2ACBD6B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50 кГц</w:t>
                            </w:r>
                          </w:p>
                        </w:tc>
                        <w:tc>
                          <w:tcPr>
                            <w:tcW w:w="1009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37EB6C17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rPr>
                                <w:rFonts w:eastAsia="Symbol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="Symbol"/>
                                <w:vertAlign w:val="subscript"/>
                              </w:rPr>
                              <w:t>р</w:t>
                            </w:r>
                          </w:p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D9E8D5E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26A225EB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98,600 кОм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59568E3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101,40 кОм</w:t>
                            </w:r>
                          </w:p>
                        </w:tc>
                      </w:tr>
                      <w:tr w:rsidR="00A94804" w14:paraId="0C0D005C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4ABD83A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2F93121F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382AFC10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кГц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6414D29E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DE0EB51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08B035D5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98,600 кОм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B0DD0B8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101,40 кОм</w:t>
                            </w:r>
                          </w:p>
                        </w:tc>
                      </w:tr>
                      <w:tr w:rsidR="00A94804" w14:paraId="31A929F2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9D370E8" w14:textId="77777777" w:rsidR="00A94804" w:rsidRDefault="00A94804"/>
                        </w:tc>
                        <w:tc>
                          <w:tcPr>
                            <w:tcW w:w="1040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6F9F69EB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 МОм</w:t>
                            </w:r>
                          </w:p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1AF3CF4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Fonts w:eastAsia="Symbol"/>
                              </w:rPr>
                              <w:t>50 кГц</w:t>
                            </w:r>
                          </w:p>
                        </w:tc>
                        <w:tc>
                          <w:tcPr>
                            <w:tcW w:w="1009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4AC23BB9" w14:textId="77777777" w:rsidR="00A94804" w:rsidRDefault="00A94804">
                            <w:pPr>
                              <w:spacing w:after="40"/>
                              <w:jc w:val="center"/>
                            </w:pPr>
                            <w:r>
                              <w:rPr>
                                <w:rFonts w:eastAsia="Symbol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="Symbol"/>
                                <w:vertAlign w:val="subscript"/>
                              </w:rPr>
                              <w:t>р</w:t>
                            </w:r>
                          </w:p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87A154E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E9016CC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99,000 кОм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18C75233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101,00 кОм</w:t>
                            </w:r>
                          </w:p>
                        </w:tc>
                      </w:tr>
                      <w:tr w:rsidR="00A94804" w14:paraId="65EA259F" w14:textId="77777777">
                        <w:trPr>
                          <w:cantSplit/>
                        </w:trPr>
                        <w:tc>
                          <w:tcPr>
                            <w:tcW w:w="130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41BB0454" w14:textId="77777777" w:rsidR="00A94804" w:rsidRDefault="00A94804"/>
                        </w:tc>
                        <w:tc>
                          <w:tcPr>
                            <w:tcW w:w="1040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3EA1D512" w14:textId="77777777" w:rsidR="00A94804" w:rsidRDefault="00A94804"/>
                        </w:tc>
                        <w:tc>
                          <w:tcPr>
                            <w:tcW w:w="11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177E31C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100 кГц</w:t>
                            </w:r>
                          </w:p>
                        </w:tc>
                        <w:tc>
                          <w:tcPr>
                            <w:tcW w:w="1009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  <w:vAlign w:val="center"/>
                          </w:tcPr>
                          <w:p w14:paraId="4F50A5A1" w14:textId="77777777" w:rsidR="00A94804" w:rsidRDefault="00A94804"/>
                        </w:tc>
                        <w:tc>
                          <w:tcPr>
                            <w:tcW w:w="12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3EEE003" w14:textId="77777777" w:rsidR="00A94804" w:rsidRDefault="00A94804">
                            <w:pPr>
                              <w:snapToGrid w:val="0"/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E14BAB7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99,000 кОм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5C4BE056" w14:textId="77777777" w:rsidR="00A94804" w:rsidRDefault="00A94804">
                            <w:pPr>
                              <w:spacing w:after="40"/>
                              <w:jc w:val="center"/>
                              <w:rPr>
                                <w:rFonts w:eastAsia="Symbol"/>
                              </w:rPr>
                            </w:pPr>
                            <w:r>
                              <w:rPr>
                                <w:rFonts w:eastAsia="Symbol"/>
                              </w:rPr>
                              <w:t>101,00 кОм</w:t>
                            </w:r>
                          </w:p>
                        </w:tc>
                      </w:tr>
                      <w:tr w:rsidR="00A94804" w14:paraId="69240AE5" w14:textId="77777777">
                        <w:tc>
                          <w:tcPr>
                            <w:tcW w:w="8910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tcMar>
                              <w:left w:w="46" w:type="dxa"/>
                            </w:tcMar>
                          </w:tcPr>
                          <w:p w14:paraId="62B2318E" w14:textId="77777777" w:rsidR="00A94804" w:rsidRDefault="00A94804">
                            <w:pPr>
                              <w:spacing w:before="60" w:after="60"/>
                            </w:pPr>
                            <w:r>
                              <w:t>П</w:t>
                            </w:r>
                            <w:r>
                              <w:rPr>
                                <w:rFonts w:eastAsia="Symbol"/>
                              </w:rPr>
                              <w:t>римечание – Выбор предела измерений ручной.</w:t>
                            </w:r>
                          </w:p>
                        </w:tc>
                      </w:tr>
                    </w:tbl>
                    <w:p w14:paraId="26C2EC21" w14:textId="77777777" w:rsidR="00A94804" w:rsidRDefault="00A94804" w:rsidP="00A94804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Symbol"/>
          <w:sz w:val="24"/>
          <w:szCs w:val="24"/>
        </w:rPr>
        <w:t>Продолжение таблицы .2</w:t>
      </w:r>
    </w:p>
    <w:p w14:paraId="04B9C50D" w14:textId="77777777" w:rsidR="00A94804" w:rsidRDefault="00A94804" w:rsidP="00A94804">
      <w:pPr>
        <w:rPr>
          <w:rFonts w:eastAsia="Symbol"/>
          <w:sz w:val="24"/>
          <w:szCs w:val="24"/>
        </w:rPr>
      </w:pPr>
    </w:p>
    <w:p w14:paraId="65C935C6" w14:textId="77777777" w:rsidR="00A94804" w:rsidRDefault="00A94804" w:rsidP="00A94804">
      <w:pPr>
        <w:rPr>
          <w:rFonts w:eastAsia="Symbol"/>
          <w:sz w:val="24"/>
          <w:szCs w:val="24"/>
        </w:rPr>
      </w:pPr>
      <w:r>
        <w:rPr>
          <w:rFonts w:eastAsia="Symbol"/>
          <w:sz w:val="24"/>
          <w:szCs w:val="24"/>
        </w:rPr>
        <w:t>Таблица 3</w:t>
      </w:r>
    </w:p>
    <w:tbl>
      <w:tblPr>
        <w:tblW w:w="9782" w:type="dxa"/>
        <w:tblInd w:w="-35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134"/>
        <w:gridCol w:w="851"/>
        <w:gridCol w:w="1078"/>
        <w:gridCol w:w="907"/>
        <w:gridCol w:w="992"/>
        <w:gridCol w:w="851"/>
        <w:gridCol w:w="1285"/>
        <w:gridCol w:w="1266"/>
        <w:gridCol w:w="1418"/>
      </w:tblGrid>
      <w:tr w:rsidR="00A94804" w14:paraId="0AC8EDDB" w14:textId="77777777" w:rsidTr="00C76804">
        <w:trPr>
          <w:cantSplit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320D3A7" w14:textId="77777777" w:rsidR="00A94804" w:rsidRPr="00766FF5" w:rsidRDefault="00A94804" w:rsidP="00C76804">
            <w:pPr>
              <w:spacing w:line="200" w:lineRule="exact"/>
              <w:ind w:left="-57" w:right="-57"/>
              <w:jc w:val="center"/>
              <w:rPr>
                <w:rFonts w:eastAsia="Symbol"/>
                <w:spacing w:val="-4"/>
              </w:rPr>
            </w:pPr>
            <w:r w:rsidRPr="00766FF5">
              <w:rPr>
                <w:rFonts w:eastAsia="Symbol"/>
                <w:spacing w:val="-4"/>
              </w:rPr>
              <w:t xml:space="preserve">Устройство </w:t>
            </w:r>
            <w:proofErr w:type="spellStart"/>
            <w:r w:rsidRPr="00766FF5">
              <w:rPr>
                <w:rFonts w:eastAsia="Symbol"/>
                <w:spacing w:val="-4"/>
              </w:rPr>
              <w:t>присоеди</w:t>
            </w:r>
            <w:proofErr w:type="spellEnd"/>
            <w:r w:rsidRPr="00766FF5">
              <w:rPr>
                <w:rFonts w:eastAsia="Symbol"/>
                <w:spacing w:val="-4"/>
              </w:rPr>
              <w:t>-</w:t>
            </w:r>
            <w:r w:rsidRPr="00766FF5">
              <w:rPr>
                <w:rFonts w:eastAsia="Symbol"/>
                <w:spacing w:val="-4"/>
              </w:rPr>
              <w:br/>
            </w:r>
            <w:proofErr w:type="spellStart"/>
            <w:r w:rsidRPr="00766FF5">
              <w:rPr>
                <w:rFonts w:eastAsia="Symbol"/>
                <w:spacing w:val="-4"/>
              </w:rPr>
              <w:t>нительное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D64AEFE" w14:textId="77777777" w:rsidR="00A94804" w:rsidRDefault="00A94804" w:rsidP="00C76804">
            <w:pPr>
              <w:spacing w:line="200" w:lineRule="exact"/>
              <w:ind w:left="-57" w:right="-57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Тип меры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A9A33E5" w14:textId="77777777" w:rsidR="00A94804" w:rsidRDefault="00A94804" w:rsidP="00C76804">
            <w:pPr>
              <w:spacing w:line="200" w:lineRule="exact"/>
              <w:ind w:left="-57" w:right="-57"/>
              <w:jc w:val="center"/>
              <w:rPr>
                <w:rFonts w:eastAsia="Symbol"/>
              </w:rPr>
            </w:pPr>
            <w:proofErr w:type="spellStart"/>
            <w:r>
              <w:rPr>
                <w:rFonts w:eastAsia="Symbol"/>
              </w:rPr>
              <w:t>Номиналь-ное</w:t>
            </w:r>
            <w:proofErr w:type="spellEnd"/>
            <w:r>
              <w:rPr>
                <w:rFonts w:eastAsia="Symbol"/>
              </w:rPr>
              <w:t xml:space="preserve"> </w:t>
            </w:r>
            <w:proofErr w:type="spellStart"/>
            <w:r>
              <w:rPr>
                <w:rFonts w:eastAsia="Symbol"/>
              </w:rPr>
              <w:t>значе</w:t>
            </w:r>
            <w:proofErr w:type="spellEnd"/>
            <w:r>
              <w:rPr>
                <w:rFonts w:eastAsia="Symbol"/>
              </w:rPr>
              <w:t>-</w:t>
            </w:r>
            <w:r>
              <w:rPr>
                <w:rFonts w:eastAsia="Symbol"/>
              </w:rPr>
              <w:br/>
            </w:r>
            <w:proofErr w:type="spellStart"/>
            <w:r>
              <w:rPr>
                <w:rFonts w:eastAsia="Symbol"/>
              </w:rPr>
              <w:t>ние</w:t>
            </w:r>
            <w:proofErr w:type="spellEnd"/>
            <w:r>
              <w:rPr>
                <w:rFonts w:eastAsia="Symbol"/>
              </w:rPr>
              <w:t xml:space="preserve"> меры</w:t>
            </w:r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8C5A810" w14:textId="77777777" w:rsidR="00A94804" w:rsidRDefault="00A94804" w:rsidP="00C76804">
            <w:pPr>
              <w:spacing w:line="200" w:lineRule="exact"/>
              <w:ind w:left="-57" w:right="-57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Частота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1CD5FC7" w14:textId="77777777" w:rsidR="00A94804" w:rsidRDefault="00A94804" w:rsidP="00C76804">
            <w:pPr>
              <w:spacing w:line="200" w:lineRule="exact"/>
              <w:ind w:left="-57" w:right="-57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 xml:space="preserve">Предел </w:t>
            </w:r>
            <w:proofErr w:type="spellStart"/>
            <w:r>
              <w:rPr>
                <w:rFonts w:eastAsia="Symbol"/>
              </w:rPr>
              <w:t>измере-ний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EE039C5" w14:textId="77777777" w:rsidR="00A94804" w:rsidRDefault="00A94804" w:rsidP="00C76804">
            <w:pPr>
              <w:spacing w:line="200" w:lineRule="exact"/>
              <w:ind w:left="-57" w:right="-57"/>
              <w:jc w:val="center"/>
              <w:rPr>
                <w:rFonts w:eastAsia="Symbol"/>
              </w:rPr>
            </w:pPr>
            <w:proofErr w:type="spellStart"/>
            <w:r>
              <w:rPr>
                <w:rFonts w:eastAsia="Symbol"/>
              </w:rPr>
              <w:t>Измеря-емый</w:t>
            </w:r>
            <w:proofErr w:type="spellEnd"/>
            <w:r>
              <w:rPr>
                <w:rFonts w:eastAsia="Symbol"/>
              </w:rPr>
              <w:t xml:space="preserve"> </w:t>
            </w:r>
            <w:proofErr w:type="gramStart"/>
            <w:r>
              <w:rPr>
                <w:rFonts w:eastAsia="Symbol"/>
              </w:rPr>
              <w:t>пара-метр</w:t>
            </w:r>
            <w:proofErr w:type="gramEnd"/>
          </w:p>
        </w:tc>
        <w:tc>
          <w:tcPr>
            <w:tcW w:w="12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B152AAA" w14:textId="77777777" w:rsidR="00A94804" w:rsidRDefault="00A94804" w:rsidP="00C76804">
            <w:pPr>
              <w:spacing w:line="200" w:lineRule="exact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Результат измерения</w:t>
            </w:r>
          </w:p>
        </w:tc>
        <w:tc>
          <w:tcPr>
            <w:tcW w:w="2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612650B" w14:textId="77777777" w:rsidR="00A94804" w:rsidRDefault="00A94804" w:rsidP="00C76804">
            <w:pPr>
              <w:spacing w:line="200" w:lineRule="exact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Пределы допустимых</w:t>
            </w:r>
            <w:r>
              <w:rPr>
                <w:rFonts w:eastAsia="Symbol"/>
              </w:rPr>
              <w:br/>
              <w:t>значений параметра</w:t>
            </w:r>
          </w:p>
          <w:p w14:paraId="4ABB340F" w14:textId="77777777" w:rsidR="00A94804" w:rsidRDefault="00A94804" w:rsidP="00C76804">
            <w:pPr>
              <w:spacing w:line="200" w:lineRule="exact"/>
              <w:jc w:val="center"/>
              <w:rPr>
                <w:rFonts w:eastAsia="Symbol"/>
                <w:sz w:val="10"/>
                <w:szCs w:val="10"/>
              </w:rPr>
            </w:pPr>
          </w:p>
        </w:tc>
      </w:tr>
      <w:tr w:rsidR="00A94804" w14:paraId="501ECCEC" w14:textId="77777777" w:rsidTr="00C76804">
        <w:trPr>
          <w:cantSplit/>
          <w:trHeight w:val="212"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959AC32" w14:textId="77777777" w:rsidR="00A94804" w:rsidRDefault="00A94804" w:rsidP="00C76804"/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02FD87F" w14:textId="77777777" w:rsidR="00A94804" w:rsidRDefault="00A94804" w:rsidP="00C76804"/>
        </w:tc>
        <w:tc>
          <w:tcPr>
            <w:tcW w:w="10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6917447" w14:textId="77777777" w:rsidR="00A94804" w:rsidRDefault="00A94804" w:rsidP="00C76804"/>
        </w:tc>
        <w:tc>
          <w:tcPr>
            <w:tcW w:w="9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526901A" w14:textId="77777777" w:rsidR="00A94804" w:rsidRDefault="00A94804" w:rsidP="00C76804">
            <w:pPr>
              <w:ind w:left="-57" w:right="-57"/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372F3CA" w14:textId="77777777" w:rsidR="00A94804" w:rsidRDefault="00A94804" w:rsidP="00C76804"/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BFF44A8" w14:textId="77777777" w:rsidR="00A94804" w:rsidRDefault="00A94804" w:rsidP="00C76804"/>
        </w:tc>
        <w:tc>
          <w:tcPr>
            <w:tcW w:w="12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AF9A451" w14:textId="77777777" w:rsidR="00A94804" w:rsidRDefault="00A94804" w:rsidP="00C76804"/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621959D" w14:textId="77777777" w:rsidR="00A94804" w:rsidRDefault="00A94804" w:rsidP="00C76804">
            <w:pPr>
              <w:spacing w:line="200" w:lineRule="exact"/>
              <w:ind w:left="-57" w:right="-57"/>
              <w:rPr>
                <w:rFonts w:eastAsia="Symbol"/>
              </w:rPr>
            </w:pPr>
            <w:r>
              <w:rPr>
                <w:rFonts w:eastAsia="Symbol"/>
              </w:rPr>
              <w:t>минимальное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17567E0" w14:textId="77777777" w:rsidR="00A94804" w:rsidRDefault="00A94804" w:rsidP="00C76804">
            <w:pPr>
              <w:spacing w:line="200" w:lineRule="exact"/>
              <w:ind w:left="-57" w:right="-57"/>
              <w:rPr>
                <w:rFonts w:eastAsia="Symbol"/>
              </w:rPr>
            </w:pPr>
            <w:r>
              <w:rPr>
                <w:rFonts w:eastAsia="Symbol"/>
              </w:rPr>
              <w:t>максимальное</w:t>
            </w:r>
          </w:p>
        </w:tc>
      </w:tr>
      <w:tr w:rsidR="00A94804" w14:paraId="036B1F82" w14:textId="77777777" w:rsidTr="00C76804">
        <w:trPr>
          <w:cantSplit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8A85DB0" w14:textId="77777777" w:rsidR="00A94804" w:rsidRDefault="00A94804" w:rsidP="00C76804">
            <w:pPr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УП-2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E1F0E9D" w14:textId="77777777" w:rsidR="00A94804" w:rsidRDefault="00A94804" w:rsidP="00C76804">
            <w:pPr>
              <w:spacing w:before="60" w:after="60"/>
              <w:rPr>
                <w:rFonts w:eastAsia="Symbol"/>
              </w:rPr>
            </w:pPr>
            <w:r>
              <w:rPr>
                <w:rFonts w:eastAsia="Symbol"/>
              </w:rPr>
              <w:t>Р597/1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8808989" w14:textId="77777777" w:rsidR="00A94804" w:rsidRDefault="00A94804" w:rsidP="00C76804">
            <w:pPr>
              <w:spacing w:before="60" w:after="60"/>
            </w:pPr>
            <w:r>
              <w:t xml:space="preserve">      </w:t>
            </w:r>
            <w:r>
              <w:rPr>
                <w:rFonts w:eastAsia="Symbol"/>
              </w:rPr>
              <w:t>1 пФ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62900D8" w14:textId="77777777" w:rsidR="00A94804" w:rsidRDefault="00A94804" w:rsidP="00C76804">
            <w:pPr>
              <w:spacing w:before="60" w:after="60"/>
              <w:ind w:left="-57" w:right="-57"/>
              <w:rPr>
                <w:rFonts w:eastAsia="Symbol"/>
              </w:rPr>
            </w:pPr>
            <w:r>
              <w:rPr>
                <w:rFonts w:eastAsia="Symbol"/>
              </w:rPr>
              <w:t>100 кГц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E124186" w14:textId="77777777" w:rsidR="00A94804" w:rsidRDefault="00A94804" w:rsidP="00C76804">
            <w:pPr>
              <w:spacing w:before="60" w:after="60"/>
              <w:ind w:left="-57" w:right="-57"/>
            </w:pPr>
            <w:r>
              <w:t xml:space="preserve">   </w:t>
            </w:r>
            <w:r>
              <w:rPr>
                <w:rFonts w:eastAsia="Symbol"/>
              </w:rPr>
              <w:t>1 МОм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D689078" w14:textId="77777777" w:rsidR="00A94804" w:rsidRDefault="00A94804" w:rsidP="00C76804">
            <w:pPr>
              <w:spacing w:before="60" w:after="60"/>
              <w:ind w:left="-57" w:right="-57"/>
              <w:jc w:val="center"/>
            </w:pPr>
            <w:r>
              <w:rPr>
                <w:rFonts w:eastAsia="Symbol"/>
                <w:lang w:val="en-US"/>
              </w:rPr>
              <w:t>C</w:t>
            </w:r>
            <w:r>
              <w:rPr>
                <w:rFonts w:eastAsia="Symbol"/>
                <w:vertAlign w:val="subscript"/>
                <w:lang w:val="en-US"/>
              </w:rPr>
              <w:t>p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F7AF673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B4D9616" w14:textId="77777777" w:rsidR="00A94804" w:rsidRDefault="00A94804" w:rsidP="00C76804">
            <w:pPr>
              <w:spacing w:before="60" w:after="60"/>
              <w:rPr>
                <w:rFonts w:eastAsia="Symbol"/>
              </w:rPr>
            </w:pPr>
            <w:r>
              <w:rPr>
                <w:rFonts w:eastAsia="Symbol"/>
              </w:rPr>
              <w:t>0,8800 пФ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A838AA7" w14:textId="77777777" w:rsidR="00A94804" w:rsidRDefault="00A94804" w:rsidP="00C76804">
            <w:r>
              <w:rPr>
                <w:rFonts w:eastAsia="Symbol"/>
                <w:lang w:val="en-US"/>
              </w:rPr>
              <w:t>1.1200</w:t>
            </w:r>
            <w:r>
              <w:rPr>
                <w:rFonts w:eastAsia="Symbol"/>
              </w:rPr>
              <w:t xml:space="preserve"> пФ</w:t>
            </w:r>
          </w:p>
        </w:tc>
      </w:tr>
      <w:tr w:rsidR="00A94804" w14:paraId="04B8458A" w14:textId="77777777" w:rsidTr="00C76804">
        <w:trPr>
          <w:cantSplit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FA474DA" w14:textId="77777777" w:rsidR="00A94804" w:rsidRDefault="00A94804" w:rsidP="00C76804"/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32392A2" w14:textId="77777777" w:rsidR="00A94804" w:rsidRDefault="00A94804" w:rsidP="00C76804">
            <w:pPr>
              <w:spacing w:before="60" w:after="60"/>
              <w:rPr>
                <w:rFonts w:eastAsia="Symbol"/>
              </w:rPr>
            </w:pPr>
            <w:r>
              <w:rPr>
                <w:rFonts w:eastAsia="Symbol"/>
              </w:rPr>
              <w:t>Р597/2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6BD169D" w14:textId="77777777" w:rsidR="00A94804" w:rsidRDefault="00A94804" w:rsidP="00C76804">
            <w:pPr>
              <w:spacing w:before="60" w:after="60"/>
            </w:pPr>
            <w:r>
              <w:t xml:space="preserve">    </w:t>
            </w:r>
            <w:r>
              <w:rPr>
                <w:rFonts w:eastAsia="Symbol"/>
              </w:rPr>
              <w:t>10 пФ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F193CA2" w14:textId="77777777" w:rsidR="00A94804" w:rsidRDefault="00A94804" w:rsidP="00C76804">
            <w:pPr>
              <w:spacing w:before="60" w:after="60"/>
              <w:ind w:left="-57" w:right="-57"/>
              <w:rPr>
                <w:rFonts w:eastAsia="Symbol"/>
              </w:rPr>
            </w:pPr>
            <w:r>
              <w:rPr>
                <w:rFonts w:eastAsia="Symbol"/>
              </w:rPr>
              <w:t>100 кГц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637E426" w14:textId="77777777" w:rsidR="00A94804" w:rsidRDefault="00A94804" w:rsidP="00C76804">
            <w:pPr>
              <w:spacing w:before="60" w:after="60"/>
              <w:ind w:left="-57" w:right="-57"/>
            </w:pPr>
            <w:r>
              <w:t xml:space="preserve">   </w:t>
            </w:r>
            <w:r>
              <w:rPr>
                <w:rFonts w:eastAsia="Symbol"/>
              </w:rPr>
              <w:t>1 МОм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93862B7" w14:textId="77777777" w:rsidR="00A94804" w:rsidRDefault="00A94804" w:rsidP="00C76804"/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32FE950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0166BF1" w14:textId="77777777" w:rsidR="00A94804" w:rsidRDefault="00A94804" w:rsidP="00C76804">
            <w:pPr>
              <w:spacing w:before="60" w:after="60"/>
              <w:rPr>
                <w:rFonts w:eastAsia="Symbol"/>
              </w:rPr>
            </w:pPr>
            <w:r>
              <w:rPr>
                <w:rFonts w:eastAsia="Symbol"/>
              </w:rPr>
              <w:t>9,6700 пФ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737DA24" w14:textId="77777777" w:rsidR="00A94804" w:rsidRDefault="00A94804" w:rsidP="00C76804">
            <w:r>
              <w:rPr>
                <w:rFonts w:eastAsia="Symbol"/>
                <w:lang w:val="en-US"/>
              </w:rPr>
              <w:t>10.330</w:t>
            </w:r>
            <w:r>
              <w:rPr>
                <w:rFonts w:eastAsia="Symbol"/>
              </w:rPr>
              <w:t xml:space="preserve"> пФ</w:t>
            </w:r>
          </w:p>
        </w:tc>
      </w:tr>
      <w:tr w:rsidR="00A94804" w14:paraId="3EDE5DAB" w14:textId="77777777" w:rsidTr="00C76804">
        <w:trPr>
          <w:cantSplit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C5063ED" w14:textId="77777777" w:rsidR="00A94804" w:rsidRDefault="00A94804" w:rsidP="00C76804"/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31635B2" w14:textId="77777777" w:rsidR="00A94804" w:rsidRDefault="00A94804" w:rsidP="00C76804"/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616A2CA" w14:textId="77777777" w:rsidR="00A94804" w:rsidRDefault="00A94804" w:rsidP="00C76804">
            <w:pPr>
              <w:spacing w:before="60" w:after="60"/>
            </w:pPr>
            <w:r>
              <w:t xml:space="preserve">  </w:t>
            </w:r>
            <w:r>
              <w:rPr>
                <w:rFonts w:eastAsia="Symbol"/>
              </w:rPr>
              <w:t>100 пФ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D6FF0E8" w14:textId="77777777" w:rsidR="00A94804" w:rsidRDefault="00A94804" w:rsidP="00C76804">
            <w:pPr>
              <w:spacing w:before="60" w:after="60"/>
              <w:ind w:left="-57" w:right="-57"/>
              <w:rPr>
                <w:rFonts w:eastAsia="Symbol"/>
              </w:rPr>
            </w:pPr>
            <w:r>
              <w:rPr>
                <w:rFonts w:eastAsia="Symbol"/>
              </w:rPr>
              <w:t>100 кГц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A79BFBC" w14:textId="77777777" w:rsidR="00A94804" w:rsidRDefault="00A94804" w:rsidP="00C76804">
            <w:pPr>
              <w:spacing w:before="60" w:after="60"/>
              <w:ind w:left="-57" w:right="-57"/>
              <w:rPr>
                <w:rFonts w:eastAsia="Symbol"/>
              </w:rPr>
            </w:pPr>
            <w:r>
              <w:rPr>
                <w:rFonts w:eastAsia="Symbol"/>
              </w:rPr>
              <w:t>100 кОм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BBD65C5" w14:textId="77777777" w:rsidR="00A94804" w:rsidRDefault="00A94804" w:rsidP="00C76804"/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BF5DB34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1E75347" w14:textId="77777777" w:rsidR="00A94804" w:rsidRDefault="00A94804" w:rsidP="00C76804">
            <w:pPr>
              <w:spacing w:before="60" w:after="60"/>
              <w:rPr>
                <w:rFonts w:eastAsia="Symbol"/>
              </w:rPr>
            </w:pPr>
            <w:r>
              <w:rPr>
                <w:rFonts w:eastAsia="Symbol"/>
              </w:rPr>
              <w:t>98,320 пФ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2728829" w14:textId="77777777" w:rsidR="00A94804" w:rsidRDefault="00A94804" w:rsidP="00C76804">
            <w:r>
              <w:rPr>
                <w:rFonts w:eastAsia="Symbol"/>
                <w:lang w:val="en-US"/>
              </w:rPr>
              <w:t>101.68</w:t>
            </w:r>
            <w:r>
              <w:rPr>
                <w:rFonts w:eastAsia="Symbol"/>
              </w:rPr>
              <w:t xml:space="preserve"> пФ</w:t>
            </w:r>
          </w:p>
        </w:tc>
      </w:tr>
      <w:tr w:rsidR="00A94804" w14:paraId="1DBAD035" w14:textId="77777777" w:rsidTr="00C76804">
        <w:trPr>
          <w:cantSplit/>
        </w:trPr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3BC3B9D" w14:textId="77777777" w:rsidR="00A94804" w:rsidRDefault="00A94804" w:rsidP="00C76804"/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747F5B7" w14:textId="77777777" w:rsidR="00A94804" w:rsidRDefault="00A94804" w:rsidP="00C76804">
            <w:pPr>
              <w:spacing w:before="60" w:after="60"/>
              <w:rPr>
                <w:rFonts w:eastAsia="Symbol"/>
              </w:rPr>
            </w:pPr>
            <w:r>
              <w:rPr>
                <w:rFonts w:eastAsia="Symbol"/>
              </w:rPr>
              <w:t>Р597/7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EAA34BD" w14:textId="77777777" w:rsidR="00A94804" w:rsidRDefault="00A94804" w:rsidP="00C76804">
            <w:pPr>
              <w:spacing w:before="60" w:after="60"/>
              <w:rPr>
                <w:rFonts w:eastAsia="Symbol"/>
              </w:rPr>
            </w:pPr>
            <w:r>
              <w:rPr>
                <w:rFonts w:eastAsia="Symbol"/>
              </w:rPr>
              <w:t>1000 пФ</w:t>
            </w:r>
          </w:p>
        </w:tc>
        <w:tc>
          <w:tcPr>
            <w:tcW w:w="9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2B60689" w14:textId="77777777" w:rsidR="00A94804" w:rsidRDefault="00A94804" w:rsidP="00C76804">
            <w:pPr>
              <w:spacing w:before="60" w:after="60"/>
              <w:ind w:left="-57" w:right="-57"/>
              <w:rPr>
                <w:rFonts w:eastAsia="Symbol"/>
              </w:rPr>
            </w:pPr>
            <w:r>
              <w:rPr>
                <w:rFonts w:eastAsia="Symbol"/>
              </w:rPr>
              <w:t>100 кГц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C25815F" w14:textId="77777777" w:rsidR="00A94804" w:rsidRDefault="00A94804" w:rsidP="00C76804">
            <w:pPr>
              <w:spacing w:before="60" w:after="60"/>
              <w:ind w:left="-57" w:right="-57"/>
            </w:pPr>
            <w:r>
              <w:t xml:space="preserve">  </w:t>
            </w:r>
            <w:r>
              <w:rPr>
                <w:rFonts w:eastAsia="Symbol"/>
              </w:rPr>
              <w:t>10 кОм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5E0FDEB" w14:textId="77777777" w:rsidR="00A94804" w:rsidRDefault="00A94804" w:rsidP="00C76804"/>
        </w:tc>
        <w:tc>
          <w:tcPr>
            <w:tcW w:w="1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379E322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</w:rPr>
            </w:pP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60B6320" w14:textId="77777777" w:rsidR="00A94804" w:rsidRDefault="00A94804" w:rsidP="00C76804">
            <w:pPr>
              <w:spacing w:before="60" w:after="60"/>
              <w:rPr>
                <w:rFonts w:eastAsia="Symbol"/>
              </w:rPr>
            </w:pPr>
            <w:r>
              <w:rPr>
                <w:rFonts w:eastAsia="Symbol"/>
              </w:rPr>
              <w:t>990,10 пФ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DE678F3" w14:textId="77777777" w:rsidR="00A94804" w:rsidRDefault="00A94804" w:rsidP="00C76804">
            <w:r>
              <w:rPr>
                <w:rFonts w:eastAsia="Symbol"/>
                <w:lang w:val="en-US"/>
              </w:rPr>
              <w:t>1009.9</w:t>
            </w:r>
            <w:r>
              <w:rPr>
                <w:rFonts w:eastAsia="Symbol"/>
              </w:rPr>
              <w:t xml:space="preserve"> пФ</w:t>
            </w:r>
          </w:p>
        </w:tc>
      </w:tr>
    </w:tbl>
    <w:p w14:paraId="22D23123" w14:textId="77777777" w:rsidR="00A94804" w:rsidRDefault="00A94804" w:rsidP="00A94804">
      <w:pPr>
        <w:pStyle w:val="a3"/>
      </w:pPr>
    </w:p>
    <w:p w14:paraId="74B3C1CF" w14:textId="77777777" w:rsidR="00A94804" w:rsidRDefault="00A94804" w:rsidP="00A94804">
      <w:pPr>
        <w:pStyle w:val="a5"/>
        <w:spacing w:before="120"/>
        <w:ind w:right="57" w:firstLine="567"/>
        <w:jc w:val="right"/>
        <w:rPr>
          <w:rFonts w:eastAsia="Symbol"/>
          <w:sz w:val="24"/>
          <w:szCs w:val="24"/>
        </w:rPr>
      </w:pPr>
    </w:p>
    <w:p w14:paraId="2F1F27F3" w14:textId="77777777" w:rsidR="00A94804" w:rsidRDefault="00A94804" w:rsidP="00A94804">
      <w:pPr>
        <w:pStyle w:val="a5"/>
        <w:spacing w:before="120"/>
        <w:ind w:right="57" w:firstLine="567"/>
        <w:jc w:val="right"/>
        <w:rPr>
          <w:rFonts w:eastAsia="Symbol"/>
          <w:sz w:val="24"/>
          <w:szCs w:val="24"/>
        </w:rPr>
      </w:pPr>
      <w:r>
        <w:rPr>
          <w:rFonts w:eastAsia="Symbol"/>
          <w:sz w:val="24"/>
          <w:szCs w:val="24"/>
        </w:rPr>
        <w:lastRenderedPageBreak/>
        <w:t>Протокол №</w:t>
      </w:r>
      <w:r>
        <w:rPr>
          <w:rFonts w:eastAsia="Symbol"/>
          <w:sz w:val="24"/>
          <w:szCs w:val="24"/>
          <w:u w:val="single"/>
        </w:rPr>
        <w:t xml:space="preserve">            /22</w:t>
      </w:r>
    </w:p>
    <w:p w14:paraId="594C5198" w14:textId="77777777" w:rsidR="00A94804" w:rsidRDefault="00A94804" w:rsidP="00A94804">
      <w:pPr>
        <w:rPr>
          <w:rFonts w:eastAsia="Symbol"/>
          <w:sz w:val="24"/>
          <w:szCs w:val="24"/>
        </w:rPr>
      </w:pPr>
      <w:r>
        <w:rPr>
          <w:rFonts w:eastAsia="Symbol"/>
          <w:sz w:val="24"/>
          <w:szCs w:val="24"/>
        </w:rPr>
        <w:t>Продолжение таблица 3</w:t>
      </w:r>
    </w:p>
    <w:tbl>
      <w:tblPr>
        <w:tblW w:w="10260" w:type="dxa"/>
        <w:tblInd w:w="-57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245"/>
        <w:gridCol w:w="855"/>
        <w:gridCol w:w="1185"/>
        <w:gridCol w:w="1080"/>
        <w:gridCol w:w="960"/>
        <w:gridCol w:w="855"/>
        <w:gridCol w:w="1140"/>
        <w:gridCol w:w="1470"/>
        <w:gridCol w:w="1470"/>
      </w:tblGrid>
      <w:tr w:rsidR="00A94804" w14:paraId="213F5BB9" w14:textId="77777777" w:rsidTr="00C76804">
        <w:trPr>
          <w:cantSplit/>
          <w:trHeight w:val="297"/>
        </w:trPr>
        <w:tc>
          <w:tcPr>
            <w:tcW w:w="1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FE31686" w14:textId="77777777" w:rsidR="00A94804" w:rsidRDefault="00A94804" w:rsidP="00C76804">
            <w:pPr>
              <w:spacing w:line="200" w:lineRule="exact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 xml:space="preserve">Устройство </w:t>
            </w:r>
            <w:proofErr w:type="spellStart"/>
            <w:r>
              <w:rPr>
                <w:rFonts w:eastAsia="Symbol"/>
              </w:rPr>
              <w:t>присоеди</w:t>
            </w:r>
            <w:proofErr w:type="spellEnd"/>
            <w:r>
              <w:rPr>
                <w:rFonts w:eastAsia="Symbol"/>
              </w:rPr>
              <w:t>-</w:t>
            </w:r>
            <w:r>
              <w:rPr>
                <w:rFonts w:eastAsia="Symbol"/>
              </w:rPr>
              <w:br/>
            </w:r>
            <w:proofErr w:type="spellStart"/>
            <w:r>
              <w:rPr>
                <w:rFonts w:eastAsia="Symbol"/>
              </w:rPr>
              <w:t>нительное</w:t>
            </w:r>
            <w:proofErr w:type="spellEnd"/>
          </w:p>
        </w:tc>
        <w:tc>
          <w:tcPr>
            <w:tcW w:w="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5E3F882" w14:textId="77777777" w:rsidR="00A94804" w:rsidRDefault="00A94804" w:rsidP="00C76804">
            <w:pPr>
              <w:spacing w:line="200" w:lineRule="exact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Тип меры</w:t>
            </w:r>
          </w:p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5C1674C" w14:textId="77777777" w:rsidR="00A94804" w:rsidRDefault="00A94804" w:rsidP="00C76804">
            <w:pPr>
              <w:spacing w:line="200" w:lineRule="exact"/>
              <w:jc w:val="center"/>
              <w:rPr>
                <w:rFonts w:eastAsia="Symbol"/>
              </w:rPr>
            </w:pPr>
            <w:proofErr w:type="spellStart"/>
            <w:r>
              <w:rPr>
                <w:rFonts w:eastAsia="Symbol"/>
              </w:rPr>
              <w:t>Номиналь-ное</w:t>
            </w:r>
            <w:proofErr w:type="spellEnd"/>
            <w:r>
              <w:rPr>
                <w:rFonts w:eastAsia="Symbol"/>
              </w:rPr>
              <w:t xml:space="preserve"> </w:t>
            </w:r>
            <w:proofErr w:type="spellStart"/>
            <w:r>
              <w:rPr>
                <w:rFonts w:eastAsia="Symbol"/>
              </w:rPr>
              <w:t>значе</w:t>
            </w:r>
            <w:proofErr w:type="spellEnd"/>
            <w:r>
              <w:rPr>
                <w:rFonts w:eastAsia="Symbol"/>
              </w:rPr>
              <w:t>-</w:t>
            </w:r>
            <w:r>
              <w:rPr>
                <w:rFonts w:eastAsia="Symbol"/>
              </w:rPr>
              <w:br/>
            </w:r>
            <w:proofErr w:type="spellStart"/>
            <w:r>
              <w:rPr>
                <w:rFonts w:eastAsia="Symbol"/>
              </w:rPr>
              <w:t>ние</w:t>
            </w:r>
            <w:proofErr w:type="spellEnd"/>
            <w:r>
              <w:rPr>
                <w:rFonts w:eastAsia="Symbol"/>
              </w:rPr>
              <w:t xml:space="preserve"> меры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7A4A0CE" w14:textId="77777777" w:rsidR="00A94804" w:rsidRDefault="00A94804" w:rsidP="00C76804">
            <w:pPr>
              <w:spacing w:line="200" w:lineRule="exact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Частота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1B9E2A4" w14:textId="77777777" w:rsidR="00A94804" w:rsidRDefault="00A94804" w:rsidP="00C76804">
            <w:pPr>
              <w:spacing w:line="200" w:lineRule="exact"/>
              <w:ind w:left="-57" w:right="-57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 xml:space="preserve">Предел </w:t>
            </w:r>
            <w:proofErr w:type="spellStart"/>
            <w:r>
              <w:rPr>
                <w:rFonts w:eastAsia="Symbol"/>
              </w:rPr>
              <w:t>измере-ний</w:t>
            </w:r>
            <w:proofErr w:type="spellEnd"/>
          </w:p>
        </w:tc>
        <w:tc>
          <w:tcPr>
            <w:tcW w:w="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3388552" w14:textId="77777777" w:rsidR="00A94804" w:rsidRDefault="00A94804" w:rsidP="00C76804">
            <w:pPr>
              <w:spacing w:line="200" w:lineRule="exact"/>
              <w:ind w:left="-57" w:right="-57"/>
              <w:jc w:val="center"/>
              <w:rPr>
                <w:rFonts w:eastAsia="Symbol"/>
              </w:rPr>
            </w:pPr>
            <w:proofErr w:type="spellStart"/>
            <w:r>
              <w:rPr>
                <w:rFonts w:eastAsia="Symbol"/>
              </w:rPr>
              <w:t>Измеря-емый</w:t>
            </w:r>
            <w:proofErr w:type="spellEnd"/>
            <w:r>
              <w:rPr>
                <w:rFonts w:eastAsia="Symbol"/>
              </w:rPr>
              <w:t xml:space="preserve"> </w:t>
            </w:r>
            <w:proofErr w:type="gramStart"/>
            <w:r>
              <w:rPr>
                <w:rFonts w:eastAsia="Symbol"/>
              </w:rPr>
              <w:t>пара-метр</w:t>
            </w:r>
            <w:proofErr w:type="gramEnd"/>
          </w:p>
        </w:tc>
        <w:tc>
          <w:tcPr>
            <w:tcW w:w="1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A5F692B" w14:textId="77777777" w:rsidR="00A94804" w:rsidRDefault="00A94804" w:rsidP="00C76804">
            <w:pPr>
              <w:spacing w:line="200" w:lineRule="exact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Результат измерения</w:t>
            </w:r>
          </w:p>
        </w:tc>
        <w:tc>
          <w:tcPr>
            <w:tcW w:w="2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95249F2" w14:textId="77777777" w:rsidR="00A94804" w:rsidRDefault="00A94804" w:rsidP="00C76804">
            <w:pPr>
              <w:spacing w:line="200" w:lineRule="exact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Пределы допустимых</w:t>
            </w:r>
            <w:r>
              <w:rPr>
                <w:rFonts w:eastAsia="Symbol"/>
              </w:rPr>
              <w:br/>
              <w:t>значений параметра</w:t>
            </w:r>
          </w:p>
          <w:p w14:paraId="44EBB303" w14:textId="77777777" w:rsidR="00A94804" w:rsidRDefault="00A94804" w:rsidP="00C76804">
            <w:pPr>
              <w:spacing w:line="200" w:lineRule="exact"/>
              <w:jc w:val="center"/>
              <w:rPr>
                <w:rFonts w:eastAsia="Symbol"/>
                <w:sz w:val="10"/>
                <w:szCs w:val="10"/>
              </w:rPr>
            </w:pPr>
          </w:p>
        </w:tc>
      </w:tr>
      <w:tr w:rsidR="00A94804" w14:paraId="0073CA19" w14:textId="77777777" w:rsidTr="00C76804">
        <w:trPr>
          <w:cantSplit/>
        </w:trPr>
        <w:tc>
          <w:tcPr>
            <w:tcW w:w="1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6AE95B0" w14:textId="77777777" w:rsidR="00A94804" w:rsidRDefault="00A94804" w:rsidP="00C76804"/>
        </w:tc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2B12D5F" w14:textId="77777777" w:rsidR="00A94804" w:rsidRDefault="00A94804" w:rsidP="00C76804"/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2266457" w14:textId="77777777" w:rsidR="00A94804" w:rsidRDefault="00A94804" w:rsidP="00C76804"/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5E41461" w14:textId="77777777" w:rsidR="00A94804" w:rsidRDefault="00A94804" w:rsidP="00C76804"/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9EE9E9D" w14:textId="77777777" w:rsidR="00A94804" w:rsidRDefault="00A94804" w:rsidP="00C76804"/>
        </w:tc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247AA8E" w14:textId="77777777" w:rsidR="00A94804" w:rsidRDefault="00A94804" w:rsidP="00C76804"/>
        </w:tc>
        <w:tc>
          <w:tcPr>
            <w:tcW w:w="1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266C1EF" w14:textId="77777777" w:rsidR="00A94804" w:rsidRDefault="00A94804" w:rsidP="00C76804"/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B2AB814" w14:textId="77777777" w:rsidR="00A94804" w:rsidRDefault="00A94804" w:rsidP="00C76804">
            <w:pPr>
              <w:spacing w:line="200" w:lineRule="exact"/>
              <w:rPr>
                <w:rFonts w:eastAsia="Symbol"/>
              </w:rPr>
            </w:pPr>
            <w:r>
              <w:rPr>
                <w:rFonts w:eastAsia="Symbol"/>
              </w:rPr>
              <w:t>минимальное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0E4B155" w14:textId="77777777" w:rsidR="00A94804" w:rsidRDefault="00A94804" w:rsidP="00C76804">
            <w:pPr>
              <w:spacing w:line="200" w:lineRule="exact"/>
              <w:rPr>
                <w:rFonts w:eastAsia="Symbol"/>
              </w:rPr>
            </w:pPr>
            <w:r>
              <w:rPr>
                <w:rFonts w:eastAsia="Symbol"/>
              </w:rPr>
              <w:t>максимальное</w:t>
            </w:r>
          </w:p>
        </w:tc>
      </w:tr>
      <w:tr w:rsidR="00A94804" w14:paraId="5CD934A4" w14:textId="77777777" w:rsidTr="00C76804">
        <w:trPr>
          <w:cantSplit/>
        </w:trPr>
        <w:tc>
          <w:tcPr>
            <w:tcW w:w="124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51CC7BE" w14:textId="77777777" w:rsidR="00A94804" w:rsidRDefault="00A94804" w:rsidP="00C76804">
            <w:pPr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УП-9</w:t>
            </w:r>
          </w:p>
        </w:tc>
        <w:tc>
          <w:tcPr>
            <w:tcW w:w="85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C27B9BC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Е1-3</w:t>
            </w:r>
          </w:p>
        </w:tc>
        <w:tc>
          <w:tcPr>
            <w:tcW w:w="11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B0D5476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/>
                <w:sz w:val="22"/>
                <w:szCs w:val="22"/>
              </w:rPr>
              <w:t>100 пФ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96E13C0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  </w:t>
            </w:r>
            <w:r>
              <w:rPr>
                <w:rFonts w:eastAsia="Symbol"/>
                <w:sz w:val="22"/>
                <w:szCs w:val="22"/>
              </w:rPr>
              <w:t>1 МГц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EF88144" w14:textId="77777777" w:rsidR="00A94804" w:rsidRDefault="00A94804" w:rsidP="00C76804">
            <w:pPr>
              <w:spacing w:before="60" w:after="60"/>
              <w:ind w:left="-57" w:right="-57"/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/>
                <w:sz w:val="22"/>
                <w:szCs w:val="22"/>
              </w:rPr>
              <w:t>10 кОм</w:t>
            </w:r>
          </w:p>
        </w:tc>
        <w:tc>
          <w:tcPr>
            <w:tcW w:w="85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E8409B5" w14:textId="77777777" w:rsidR="00A94804" w:rsidRDefault="00A94804" w:rsidP="00C76804">
            <w:pPr>
              <w:spacing w:before="60" w:after="60"/>
              <w:ind w:left="-57" w:right="-57"/>
              <w:jc w:val="center"/>
            </w:pPr>
            <w:r>
              <w:rPr>
                <w:rFonts w:eastAsia="Symbol"/>
                <w:sz w:val="22"/>
                <w:lang w:val="en-US"/>
              </w:rPr>
              <w:t>C</w:t>
            </w:r>
            <w:r>
              <w:rPr>
                <w:rFonts w:eastAsia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A755645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  <w:sz w:val="22"/>
                <w:szCs w:val="22"/>
              </w:rPr>
            </w:pP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27B7606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99,440 пФ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56B9FAC" w14:textId="77777777" w:rsidR="00A94804" w:rsidRDefault="00A94804" w:rsidP="00C76804">
            <w:r>
              <w:rPr>
                <w:rFonts w:eastAsia="Symbol"/>
                <w:sz w:val="22"/>
                <w:szCs w:val="22"/>
                <w:lang w:val="en-US"/>
              </w:rPr>
              <w:t>100.56</w:t>
            </w:r>
            <w:r>
              <w:rPr>
                <w:rFonts w:eastAsia="Symbol"/>
                <w:sz w:val="22"/>
                <w:szCs w:val="22"/>
              </w:rPr>
              <w:t xml:space="preserve"> пФ</w:t>
            </w:r>
          </w:p>
        </w:tc>
      </w:tr>
      <w:tr w:rsidR="00A94804" w14:paraId="3367360E" w14:textId="77777777" w:rsidTr="00C76804">
        <w:trPr>
          <w:cantSplit/>
        </w:trPr>
        <w:tc>
          <w:tcPr>
            <w:tcW w:w="1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3C56966" w14:textId="77777777" w:rsidR="00A94804" w:rsidRDefault="00A94804" w:rsidP="00C76804"/>
        </w:tc>
        <w:tc>
          <w:tcPr>
            <w:tcW w:w="8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7691E29" w14:textId="77777777" w:rsidR="00A94804" w:rsidRDefault="00A94804" w:rsidP="00C76804"/>
        </w:tc>
        <w:tc>
          <w:tcPr>
            <w:tcW w:w="11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6B6D5E6" w14:textId="77777777" w:rsidR="00A94804" w:rsidRDefault="00A94804" w:rsidP="00C76804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F38AB94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  </w:t>
            </w:r>
            <w:r>
              <w:rPr>
                <w:rFonts w:eastAsia="Symbol"/>
                <w:sz w:val="22"/>
                <w:szCs w:val="22"/>
              </w:rPr>
              <w:t>3 МГц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C1B0A21" w14:textId="77777777" w:rsidR="00A94804" w:rsidRDefault="00A94804" w:rsidP="00C76804">
            <w:pPr>
              <w:spacing w:before="60" w:after="60"/>
              <w:ind w:left="-57" w:right="-57"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rFonts w:eastAsia="Symbol"/>
                <w:sz w:val="22"/>
                <w:szCs w:val="22"/>
              </w:rPr>
              <w:t>1 кОм</w:t>
            </w:r>
          </w:p>
        </w:tc>
        <w:tc>
          <w:tcPr>
            <w:tcW w:w="8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4608B21" w14:textId="77777777" w:rsidR="00A94804" w:rsidRDefault="00A94804" w:rsidP="00C76804"/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6C61D1F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  <w:sz w:val="22"/>
                <w:szCs w:val="22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9580794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98,450 пФ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1278007" w14:textId="77777777" w:rsidR="00A94804" w:rsidRDefault="00A94804" w:rsidP="00C76804">
            <w:r>
              <w:rPr>
                <w:rFonts w:eastAsia="Symbol"/>
                <w:sz w:val="22"/>
                <w:szCs w:val="22"/>
                <w:lang w:val="en-US"/>
              </w:rPr>
              <w:t>101.55</w:t>
            </w:r>
            <w:r>
              <w:rPr>
                <w:rFonts w:eastAsia="Symbol"/>
                <w:sz w:val="22"/>
                <w:szCs w:val="22"/>
              </w:rPr>
              <w:t xml:space="preserve"> пФ</w:t>
            </w:r>
          </w:p>
        </w:tc>
      </w:tr>
      <w:tr w:rsidR="00A94804" w14:paraId="2A6D1E6E" w14:textId="77777777" w:rsidTr="00C76804">
        <w:trPr>
          <w:cantSplit/>
        </w:trPr>
        <w:tc>
          <w:tcPr>
            <w:tcW w:w="1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99182B1" w14:textId="77777777" w:rsidR="00A94804" w:rsidRDefault="00A94804" w:rsidP="00C76804"/>
        </w:tc>
        <w:tc>
          <w:tcPr>
            <w:tcW w:w="8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E4F7E57" w14:textId="77777777" w:rsidR="00A94804" w:rsidRDefault="00A94804" w:rsidP="00C76804"/>
        </w:tc>
        <w:tc>
          <w:tcPr>
            <w:tcW w:w="11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AAEB8BB" w14:textId="77777777" w:rsidR="00A94804" w:rsidRDefault="00A94804" w:rsidP="00C76804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BF1B1C8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/>
                <w:sz w:val="22"/>
                <w:szCs w:val="22"/>
              </w:rPr>
              <w:t>10 МГц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23E02F2" w14:textId="77777777" w:rsidR="00A94804" w:rsidRDefault="00A94804" w:rsidP="00C76804">
            <w:pPr>
              <w:spacing w:before="60" w:after="60"/>
              <w:ind w:left="-57" w:right="-57"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rFonts w:eastAsia="Symbol"/>
                <w:sz w:val="22"/>
                <w:szCs w:val="22"/>
              </w:rPr>
              <w:t>1 кОм</w:t>
            </w:r>
          </w:p>
        </w:tc>
        <w:tc>
          <w:tcPr>
            <w:tcW w:w="8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003EE15" w14:textId="77777777" w:rsidR="00A94804" w:rsidRDefault="00A94804" w:rsidP="00C76804"/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1D17252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  <w:sz w:val="22"/>
                <w:szCs w:val="22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B1B93B3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96,700 пФ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BFE00B0" w14:textId="77777777" w:rsidR="00A94804" w:rsidRDefault="00A94804" w:rsidP="00C76804">
            <w:r>
              <w:rPr>
                <w:rFonts w:eastAsia="Symbol"/>
                <w:sz w:val="22"/>
                <w:szCs w:val="22"/>
                <w:lang w:val="en-US"/>
              </w:rPr>
              <w:t>103.30</w:t>
            </w:r>
            <w:r>
              <w:rPr>
                <w:rFonts w:eastAsia="Symbol"/>
                <w:sz w:val="22"/>
                <w:szCs w:val="22"/>
              </w:rPr>
              <w:t xml:space="preserve"> пФ</w:t>
            </w:r>
          </w:p>
        </w:tc>
      </w:tr>
      <w:tr w:rsidR="00A94804" w14:paraId="1C39FB38" w14:textId="77777777" w:rsidTr="00C76804">
        <w:trPr>
          <w:cantSplit/>
        </w:trPr>
        <w:tc>
          <w:tcPr>
            <w:tcW w:w="1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735282B" w14:textId="77777777" w:rsidR="00A94804" w:rsidRDefault="00A94804" w:rsidP="00C76804"/>
        </w:tc>
        <w:tc>
          <w:tcPr>
            <w:tcW w:w="8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D52DB08" w14:textId="77777777" w:rsidR="00A94804" w:rsidRDefault="00A94804" w:rsidP="00C76804"/>
        </w:tc>
        <w:tc>
          <w:tcPr>
            <w:tcW w:w="118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EA97A7A" w14:textId="77777777" w:rsidR="00A94804" w:rsidRDefault="00A94804" w:rsidP="00C76804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6CC797C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Symbol"/>
                <w:sz w:val="22"/>
                <w:szCs w:val="22"/>
              </w:rPr>
              <w:t>15 МГц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D5D3162" w14:textId="77777777" w:rsidR="00A94804" w:rsidRDefault="00A94804" w:rsidP="00C76804">
            <w:pPr>
              <w:spacing w:before="60" w:after="60"/>
              <w:ind w:left="-57" w:right="-57"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rFonts w:eastAsia="Symbol"/>
                <w:sz w:val="22"/>
                <w:szCs w:val="22"/>
              </w:rPr>
              <w:t>1 кОм</w:t>
            </w:r>
          </w:p>
        </w:tc>
        <w:tc>
          <w:tcPr>
            <w:tcW w:w="8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B3C644E" w14:textId="77777777" w:rsidR="00A94804" w:rsidRDefault="00A94804" w:rsidP="00C76804"/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6E0C6CC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  <w:sz w:val="22"/>
                <w:szCs w:val="22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8375E5F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95,450 пФ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F2C2952" w14:textId="77777777" w:rsidR="00A94804" w:rsidRDefault="00A94804" w:rsidP="00C76804">
            <w:r>
              <w:rPr>
                <w:rFonts w:eastAsia="Symbol"/>
                <w:sz w:val="22"/>
                <w:szCs w:val="22"/>
                <w:lang w:val="en-US"/>
              </w:rPr>
              <w:t>104.55</w:t>
            </w:r>
            <w:r>
              <w:rPr>
                <w:rFonts w:eastAsia="Symbol"/>
                <w:sz w:val="22"/>
                <w:szCs w:val="22"/>
              </w:rPr>
              <w:t xml:space="preserve"> пФ</w:t>
            </w:r>
          </w:p>
        </w:tc>
      </w:tr>
      <w:tr w:rsidR="00A94804" w14:paraId="6A71C59E" w14:textId="77777777" w:rsidTr="00C76804">
        <w:trPr>
          <w:cantSplit/>
        </w:trPr>
        <w:tc>
          <w:tcPr>
            <w:tcW w:w="1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767514E" w14:textId="77777777" w:rsidR="00A94804" w:rsidRDefault="00A94804" w:rsidP="00C76804"/>
        </w:tc>
        <w:tc>
          <w:tcPr>
            <w:tcW w:w="8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1A725DB" w14:textId="77777777" w:rsidR="00A94804" w:rsidRDefault="00A94804" w:rsidP="00C76804"/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4641A9A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/>
                <w:sz w:val="22"/>
                <w:szCs w:val="22"/>
              </w:rPr>
              <w:t>300 пФ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F5D49D4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  </w:t>
            </w:r>
            <w:r>
              <w:rPr>
                <w:rFonts w:eastAsia="Symbol"/>
                <w:sz w:val="22"/>
                <w:szCs w:val="22"/>
              </w:rPr>
              <w:t>1 МГц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8E63996" w14:textId="77777777" w:rsidR="00A94804" w:rsidRDefault="00A94804" w:rsidP="00C76804">
            <w:pPr>
              <w:spacing w:before="60" w:after="60"/>
              <w:ind w:left="-57" w:right="-57"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rFonts w:eastAsia="Symbol"/>
                <w:sz w:val="22"/>
                <w:szCs w:val="22"/>
              </w:rPr>
              <w:t>1 кОм</w:t>
            </w:r>
          </w:p>
        </w:tc>
        <w:tc>
          <w:tcPr>
            <w:tcW w:w="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33BF4BA" w14:textId="77777777" w:rsidR="00A94804" w:rsidRDefault="00A94804" w:rsidP="00C76804">
            <w:pPr>
              <w:spacing w:before="60" w:after="60"/>
              <w:ind w:left="-57" w:right="-57"/>
              <w:jc w:val="center"/>
            </w:pPr>
            <w:r>
              <w:rPr>
                <w:rFonts w:eastAsia="Symbol"/>
                <w:sz w:val="22"/>
                <w:lang w:val="en-US"/>
              </w:rPr>
              <w:t>C</w:t>
            </w:r>
            <w:r>
              <w:rPr>
                <w:rFonts w:eastAsia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E28571E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  <w:sz w:val="22"/>
                <w:szCs w:val="22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CA2E1AE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298,44 пФ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FB8AA7F" w14:textId="77777777" w:rsidR="00A94804" w:rsidRDefault="00A94804" w:rsidP="00C76804">
            <w:r>
              <w:rPr>
                <w:rFonts w:eastAsia="Symbol"/>
                <w:sz w:val="22"/>
                <w:szCs w:val="22"/>
                <w:lang w:val="en-US"/>
              </w:rPr>
              <w:t>301.56</w:t>
            </w:r>
            <w:r>
              <w:rPr>
                <w:rFonts w:eastAsia="Symbol"/>
                <w:sz w:val="22"/>
                <w:szCs w:val="22"/>
              </w:rPr>
              <w:t xml:space="preserve"> пФ</w:t>
            </w:r>
          </w:p>
        </w:tc>
      </w:tr>
      <w:tr w:rsidR="00A94804" w14:paraId="3279B64A" w14:textId="77777777" w:rsidTr="00C76804">
        <w:trPr>
          <w:cantSplit/>
        </w:trPr>
        <w:tc>
          <w:tcPr>
            <w:tcW w:w="1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9B7256D" w14:textId="77777777" w:rsidR="00A94804" w:rsidRDefault="00A94804" w:rsidP="00C76804"/>
        </w:tc>
        <w:tc>
          <w:tcPr>
            <w:tcW w:w="8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2239711" w14:textId="77777777" w:rsidR="00A94804" w:rsidRDefault="00A94804" w:rsidP="00C76804"/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A676A86" w14:textId="77777777" w:rsidR="00A94804" w:rsidRDefault="00A94804" w:rsidP="00C76804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C6E808E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  </w:t>
            </w:r>
            <w:r>
              <w:rPr>
                <w:rFonts w:eastAsia="Symbol"/>
                <w:sz w:val="22"/>
                <w:szCs w:val="22"/>
              </w:rPr>
              <w:t>3 МГц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6469450" w14:textId="77777777" w:rsidR="00A94804" w:rsidRDefault="00A94804" w:rsidP="00C76804">
            <w:pPr>
              <w:spacing w:before="60" w:after="60"/>
              <w:ind w:left="-57" w:right="-57"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rFonts w:eastAsia="Symbol"/>
                <w:sz w:val="22"/>
                <w:szCs w:val="22"/>
              </w:rPr>
              <w:t>1 кОм</w:t>
            </w:r>
          </w:p>
        </w:tc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CB49AE7" w14:textId="77777777" w:rsidR="00A94804" w:rsidRDefault="00A94804" w:rsidP="00C76804"/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7A76197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  <w:sz w:val="22"/>
                <w:szCs w:val="22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B57B73F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296,95 пФ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F1DBA1C" w14:textId="77777777" w:rsidR="00A94804" w:rsidRDefault="00A94804" w:rsidP="00C76804">
            <w:r>
              <w:rPr>
                <w:rFonts w:eastAsia="Symbol"/>
                <w:sz w:val="22"/>
                <w:szCs w:val="22"/>
                <w:lang w:val="en-US"/>
              </w:rPr>
              <w:t>303.05</w:t>
            </w:r>
            <w:r>
              <w:rPr>
                <w:rFonts w:eastAsia="Symbol"/>
                <w:sz w:val="22"/>
                <w:szCs w:val="22"/>
              </w:rPr>
              <w:t xml:space="preserve"> пФ</w:t>
            </w:r>
          </w:p>
        </w:tc>
      </w:tr>
      <w:tr w:rsidR="00A94804" w14:paraId="5307B4D2" w14:textId="77777777" w:rsidTr="00C76804">
        <w:trPr>
          <w:cantSplit/>
        </w:trPr>
        <w:tc>
          <w:tcPr>
            <w:tcW w:w="1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25300F0" w14:textId="77777777" w:rsidR="00A94804" w:rsidRDefault="00A94804" w:rsidP="00C76804"/>
        </w:tc>
        <w:tc>
          <w:tcPr>
            <w:tcW w:w="8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557B8AD" w14:textId="77777777" w:rsidR="00A94804" w:rsidRDefault="00A94804" w:rsidP="00C76804"/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154953F" w14:textId="77777777" w:rsidR="00A94804" w:rsidRDefault="00A94804" w:rsidP="00C76804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4EE7EE9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/>
                <w:sz w:val="22"/>
                <w:szCs w:val="22"/>
              </w:rPr>
              <w:t>10 МГц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C876F23" w14:textId="77777777" w:rsidR="00A94804" w:rsidRDefault="00A94804" w:rsidP="00C76804">
            <w:pPr>
              <w:spacing w:before="60" w:after="60"/>
              <w:ind w:left="-57" w:right="-57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100 Ом</w:t>
            </w:r>
          </w:p>
        </w:tc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2BF57EC" w14:textId="77777777" w:rsidR="00A94804" w:rsidRDefault="00A94804" w:rsidP="00C76804"/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19CDA23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  <w:sz w:val="22"/>
                <w:szCs w:val="22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9697604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282,34 пФ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DE13053" w14:textId="77777777" w:rsidR="00A94804" w:rsidRDefault="00A94804" w:rsidP="00C76804">
            <w:pPr>
              <w:spacing w:before="57" w:after="57"/>
            </w:pPr>
            <w:r>
              <w:rPr>
                <w:rFonts w:eastAsia="Symbol"/>
                <w:sz w:val="22"/>
                <w:szCs w:val="22"/>
                <w:lang w:val="en-US"/>
              </w:rPr>
              <w:t>317.65</w:t>
            </w:r>
            <w:r>
              <w:rPr>
                <w:rFonts w:eastAsia="Symbol"/>
                <w:sz w:val="22"/>
                <w:szCs w:val="22"/>
              </w:rPr>
              <w:t xml:space="preserve"> пФ</w:t>
            </w:r>
          </w:p>
        </w:tc>
      </w:tr>
      <w:tr w:rsidR="00A94804" w14:paraId="1E9CFA5B" w14:textId="77777777" w:rsidTr="00C76804">
        <w:trPr>
          <w:cantSplit/>
        </w:trPr>
        <w:tc>
          <w:tcPr>
            <w:tcW w:w="1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9B0BFDE" w14:textId="77777777" w:rsidR="00A94804" w:rsidRDefault="00A94804" w:rsidP="00C76804"/>
        </w:tc>
        <w:tc>
          <w:tcPr>
            <w:tcW w:w="8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CBD90D9" w14:textId="77777777" w:rsidR="00A94804" w:rsidRDefault="00A94804" w:rsidP="00C76804"/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F6AAF92" w14:textId="77777777" w:rsidR="00A94804" w:rsidRDefault="00A94804" w:rsidP="00C76804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ADE4C9B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/>
                <w:sz w:val="22"/>
                <w:szCs w:val="22"/>
              </w:rPr>
              <w:t>15 МГц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D2DA49C" w14:textId="77777777" w:rsidR="00A94804" w:rsidRDefault="00A94804" w:rsidP="00C76804">
            <w:pPr>
              <w:spacing w:before="60" w:after="60"/>
              <w:ind w:left="-57" w:right="-57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100 Ом</w:t>
            </w:r>
          </w:p>
        </w:tc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B10C764" w14:textId="77777777" w:rsidR="00A94804" w:rsidRDefault="00A94804" w:rsidP="00C76804"/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DBE358B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  <w:sz w:val="22"/>
                <w:szCs w:val="22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5191D32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269,28 пФ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F81B8D8" w14:textId="77777777" w:rsidR="00A94804" w:rsidRDefault="00A94804" w:rsidP="00C76804">
            <w:pPr>
              <w:spacing w:before="57" w:after="57"/>
            </w:pPr>
            <w:r>
              <w:rPr>
                <w:rFonts w:eastAsia="Symbol"/>
                <w:sz w:val="22"/>
                <w:szCs w:val="22"/>
                <w:lang w:val="en-US"/>
              </w:rPr>
              <w:t>330.72</w:t>
            </w:r>
            <w:r>
              <w:rPr>
                <w:rFonts w:eastAsia="Symbol"/>
                <w:sz w:val="22"/>
                <w:szCs w:val="22"/>
              </w:rPr>
              <w:t xml:space="preserve"> пФ</w:t>
            </w:r>
          </w:p>
        </w:tc>
      </w:tr>
      <w:tr w:rsidR="00A94804" w14:paraId="3E8F5FB9" w14:textId="77777777" w:rsidTr="00C76804">
        <w:trPr>
          <w:cantSplit/>
        </w:trPr>
        <w:tc>
          <w:tcPr>
            <w:tcW w:w="1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73D3E44" w14:textId="77777777" w:rsidR="00A94804" w:rsidRDefault="00A94804" w:rsidP="00C76804"/>
        </w:tc>
        <w:tc>
          <w:tcPr>
            <w:tcW w:w="8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38A7BF0" w14:textId="77777777" w:rsidR="00A94804" w:rsidRDefault="00A94804" w:rsidP="00C76804"/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2C179BD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1000 пФ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367E914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rFonts w:eastAsia="Symbol"/>
                <w:sz w:val="22"/>
                <w:szCs w:val="22"/>
              </w:rPr>
              <w:t>1 МГц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4657E8E" w14:textId="77777777" w:rsidR="00A94804" w:rsidRDefault="00A94804" w:rsidP="00C76804">
            <w:pPr>
              <w:spacing w:before="60" w:after="60"/>
              <w:ind w:left="-57" w:right="-57"/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/>
                <w:sz w:val="22"/>
                <w:szCs w:val="22"/>
              </w:rPr>
              <w:t>1 кОм</w:t>
            </w:r>
          </w:p>
        </w:tc>
        <w:tc>
          <w:tcPr>
            <w:tcW w:w="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4B4F9B5" w14:textId="77777777" w:rsidR="00A94804" w:rsidRDefault="00A94804" w:rsidP="00C76804">
            <w:pPr>
              <w:spacing w:before="60" w:after="60"/>
              <w:ind w:left="-57" w:right="-57"/>
              <w:jc w:val="center"/>
            </w:pPr>
            <w:r>
              <w:rPr>
                <w:rFonts w:eastAsia="Symbol"/>
                <w:sz w:val="22"/>
                <w:lang w:val="en-US"/>
              </w:rPr>
              <w:t>C</w:t>
            </w:r>
            <w:r>
              <w:rPr>
                <w:rFonts w:eastAsia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DDC72B7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  <w:sz w:val="22"/>
                <w:szCs w:val="22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D29A7C7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996,70 пФ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2165A34" w14:textId="77777777" w:rsidR="00A94804" w:rsidRDefault="00A94804" w:rsidP="00C76804">
            <w:pPr>
              <w:spacing w:before="57" w:after="57"/>
            </w:pPr>
            <w:r>
              <w:rPr>
                <w:rFonts w:eastAsia="Symbol"/>
                <w:sz w:val="22"/>
                <w:szCs w:val="22"/>
                <w:lang w:val="en-US"/>
              </w:rPr>
              <w:t>1003.3</w:t>
            </w:r>
            <w:r>
              <w:rPr>
                <w:rFonts w:eastAsia="Symbol"/>
                <w:sz w:val="22"/>
                <w:szCs w:val="22"/>
              </w:rPr>
              <w:t xml:space="preserve"> пФ</w:t>
            </w:r>
          </w:p>
        </w:tc>
      </w:tr>
      <w:tr w:rsidR="00A94804" w14:paraId="244D8FA6" w14:textId="77777777" w:rsidTr="00C76804">
        <w:trPr>
          <w:cantSplit/>
        </w:trPr>
        <w:tc>
          <w:tcPr>
            <w:tcW w:w="1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D580617" w14:textId="77777777" w:rsidR="00A94804" w:rsidRDefault="00A94804" w:rsidP="00C76804"/>
        </w:tc>
        <w:tc>
          <w:tcPr>
            <w:tcW w:w="8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4EE5794" w14:textId="77777777" w:rsidR="00A94804" w:rsidRDefault="00A94804" w:rsidP="00C76804"/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6A29D95" w14:textId="77777777" w:rsidR="00A94804" w:rsidRDefault="00A94804" w:rsidP="00C76804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7844EA5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rFonts w:eastAsia="Symbol"/>
                <w:sz w:val="22"/>
                <w:szCs w:val="22"/>
              </w:rPr>
              <w:t>3 МГц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9C9F0E5" w14:textId="77777777" w:rsidR="00A94804" w:rsidRDefault="00A94804" w:rsidP="00C76804">
            <w:pPr>
              <w:spacing w:before="60" w:after="60"/>
              <w:ind w:left="-57" w:right="-57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100 Ом</w:t>
            </w:r>
          </w:p>
        </w:tc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32B830C" w14:textId="77777777" w:rsidR="00A94804" w:rsidRDefault="00A94804" w:rsidP="00C76804"/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74F0E85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  <w:sz w:val="22"/>
                <w:szCs w:val="22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EECCFC5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982,30 пФ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DEBA60A" w14:textId="77777777" w:rsidR="00A94804" w:rsidRDefault="00A94804" w:rsidP="00C76804">
            <w:pPr>
              <w:spacing w:before="57" w:after="57"/>
            </w:pPr>
            <w:r>
              <w:rPr>
                <w:rFonts w:eastAsia="Symbol"/>
                <w:sz w:val="22"/>
                <w:szCs w:val="22"/>
                <w:lang w:val="en-US"/>
              </w:rPr>
              <w:t>1017.7</w:t>
            </w:r>
            <w:r>
              <w:rPr>
                <w:rFonts w:eastAsia="Symbol"/>
                <w:sz w:val="22"/>
                <w:szCs w:val="22"/>
              </w:rPr>
              <w:t xml:space="preserve"> пФ</w:t>
            </w:r>
          </w:p>
        </w:tc>
      </w:tr>
      <w:tr w:rsidR="00A94804" w14:paraId="0036748E" w14:textId="77777777" w:rsidTr="00C76804">
        <w:trPr>
          <w:cantSplit/>
        </w:trPr>
        <w:tc>
          <w:tcPr>
            <w:tcW w:w="1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E8C87C1" w14:textId="77777777" w:rsidR="00A94804" w:rsidRDefault="00A94804" w:rsidP="00C76804"/>
        </w:tc>
        <w:tc>
          <w:tcPr>
            <w:tcW w:w="8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040D6A7" w14:textId="77777777" w:rsidR="00A94804" w:rsidRDefault="00A94804" w:rsidP="00C76804"/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277687C" w14:textId="77777777" w:rsidR="00A94804" w:rsidRDefault="00A94804" w:rsidP="00C76804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9F03025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/>
                <w:sz w:val="22"/>
                <w:szCs w:val="22"/>
              </w:rPr>
              <w:t>10 МГц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E73CE2A" w14:textId="77777777" w:rsidR="00A94804" w:rsidRDefault="00A94804" w:rsidP="00C76804">
            <w:pPr>
              <w:spacing w:before="60" w:after="60"/>
              <w:ind w:left="-57" w:right="-57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100 Ом</w:t>
            </w:r>
          </w:p>
        </w:tc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BB8E91D" w14:textId="77777777" w:rsidR="00A94804" w:rsidRDefault="00A94804" w:rsidP="00C76804"/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FD3DECA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  <w:sz w:val="22"/>
                <w:szCs w:val="22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E16E2BE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897,20 пФ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F057A6D" w14:textId="77777777" w:rsidR="00A94804" w:rsidRDefault="00A94804" w:rsidP="00C76804">
            <w:pPr>
              <w:spacing w:before="57" w:after="57"/>
            </w:pPr>
            <w:r>
              <w:rPr>
                <w:rFonts w:eastAsia="Symbol"/>
                <w:sz w:val="22"/>
                <w:szCs w:val="22"/>
                <w:lang w:val="en-US"/>
              </w:rPr>
              <w:t>1102.8</w:t>
            </w:r>
            <w:r>
              <w:rPr>
                <w:rFonts w:eastAsia="Symbol"/>
                <w:sz w:val="22"/>
                <w:szCs w:val="22"/>
              </w:rPr>
              <w:t xml:space="preserve"> пФ</w:t>
            </w:r>
          </w:p>
        </w:tc>
      </w:tr>
      <w:tr w:rsidR="00A94804" w14:paraId="0F9D95F5" w14:textId="77777777" w:rsidTr="00C76804">
        <w:trPr>
          <w:cantSplit/>
        </w:trPr>
        <w:tc>
          <w:tcPr>
            <w:tcW w:w="1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4220D9A" w14:textId="77777777" w:rsidR="00A94804" w:rsidRDefault="00A94804" w:rsidP="00C76804"/>
        </w:tc>
        <w:tc>
          <w:tcPr>
            <w:tcW w:w="85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970B89E" w14:textId="77777777" w:rsidR="00A94804" w:rsidRDefault="00A94804" w:rsidP="00C76804"/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4676E4D" w14:textId="77777777" w:rsidR="00A94804" w:rsidRDefault="00A94804" w:rsidP="00C76804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EFF3ED7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/>
                <w:sz w:val="22"/>
                <w:szCs w:val="22"/>
              </w:rPr>
              <w:t>15 МГц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11A80CB" w14:textId="77777777" w:rsidR="00A94804" w:rsidRDefault="00A94804" w:rsidP="00C76804">
            <w:pPr>
              <w:spacing w:before="60" w:after="60"/>
              <w:ind w:left="-57" w:right="-57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100 Ом</w:t>
            </w:r>
          </w:p>
        </w:tc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0CBB88C" w14:textId="77777777" w:rsidR="00A94804" w:rsidRDefault="00A94804" w:rsidP="00C76804"/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273B3AA" w14:textId="77777777" w:rsidR="00A94804" w:rsidRDefault="00A94804" w:rsidP="00C76804">
            <w:pPr>
              <w:snapToGrid w:val="0"/>
              <w:spacing w:before="60" w:after="60"/>
              <w:rPr>
                <w:rFonts w:eastAsia="Symbol"/>
                <w:sz w:val="22"/>
                <w:szCs w:val="22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BC074AD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798,70 пФ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148C43F" w14:textId="77777777" w:rsidR="00A94804" w:rsidRDefault="00A94804" w:rsidP="00C76804">
            <w:pPr>
              <w:spacing w:before="57" w:after="57"/>
            </w:pPr>
            <w:r>
              <w:rPr>
                <w:rFonts w:eastAsia="Symbol"/>
                <w:sz w:val="22"/>
                <w:szCs w:val="22"/>
                <w:lang w:val="en-US"/>
              </w:rPr>
              <w:t>1201.3</w:t>
            </w:r>
            <w:r>
              <w:rPr>
                <w:rFonts w:eastAsia="Symbol"/>
                <w:sz w:val="22"/>
                <w:szCs w:val="22"/>
              </w:rPr>
              <w:t xml:space="preserve"> пФ</w:t>
            </w:r>
          </w:p>
        </w:tc>
      </w:tr>
      <w:tr w:rsidR="00A94804" w14:paraId="1AA13F07" w14:textId="77777777" w:rsidTr="00C76804">
        <w:trPr>
          <w:cantSplit/>
        </w:trPr>
        <w:tc>
          <w:tcPr>
            <w:tcW w:w="1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B8E8F3A" w14:textId="77777777" w:rsidR="00A94804" w:rsidRDefault="00A94804" w:rsidP="00C76804">
            <w:pPr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УП-2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71978E4" w14:textId="77777777" w:rsidR="00A94804" w:rsidRDefault="00A94804" w:rsidP="00C76804">
            <w:pPr>
              <w:spacing w:before="60" w:after="6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Р5101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73F8DFB" w14:textId="77777777" w:rsidR="00A94804" w:rsidRDefault="00A94804" w:rsidP="00C76804">
            <w:pPr>
              <w:spacing w:before="60" w:after="60"/>
              <w:jc w:val="center"/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rFonts w:eastAsia="Symbol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eastAsia="Symbol"/>
                <w:sz w:val="22"/>
                <w:szCs w:val="22"/>
              </w:rPr>
              <w:t>мкГн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C36B723" w14:textId="77777777" w:rsidR="00A94804" w:rsidRDefault="00A94804" w:rsidP="00C76804">
            <w:pPr>
              <w:spacing w:before="60" w:after="60"/>
              <w:jc w:val="center"/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/>
                <w:sz w:val="22"/>
                <w:szCs w:val="22"/>
              </w:rPr>
              <w:t>50 кГц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A1CBB92" w14:textId="77777777" w:rsidR="00A94804" w:rsidRDefault="00A94804" w:rsidP="00C76804">
            <w:pPr>
              <w:spacing w:before="60" w:after="60"/>
              <w:ind w:left="-57" w:right="-57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 Ом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B547B47" w14:textId="77777777" w:rsidR="00A94804" w:rsidRDefault="00A94804" w:rsidP="00C76804">
            <w:pPr>
              <w:spacing w:before="60" w:after="60"/>
              <w:ind w:left="-57" w:right="-57"/>
              <w:jc w:val="center"/>
            </w:pPr>
            <w:r>
              <w:rPr>
                <w:rFonts w:eastAsia="Symbol"/>
                <w:sz w:val="22"/>
                <w:lang w:val="en-US"/>
              </w:rPr>
              <w:t>L</w:t>
            </w:r>
            <w:r>
              <w:rPr>
                <w:rFonts w:eastAsia="Symbol"/>
                <w:sz w:val="22"/>
                <w:vertAlign w:val="subscript"/>
                <w:lang w:val="en-US"/>
              </w:rPr>
              <w:t>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309FEDA" w14:textId="77777777" w:rsidR="00A94804" w:rsidRPr="00726F4C" w:rsidRDefault="00A94804" w:rsidP="00C76804">
            <w:pPr>
              <w:snapToGrid w:val="0"/>
              <w:spacing w:before="60" w:after="60"/>
              <w:ind w:left="-57" w:right="-57"/>
              <w:rPr>
                <w:rFonts w:eastAsia="Symbol"/>
                <w:sz w:val="22"/>
                <w:szCs w:val="22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182C38A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 xml:space="preserve">0,9677 </w:t>
            </w:r>
            <w:proofErr w:type="spellStart"/>
            <w:r>
              <w:rPr>
                <w:rFonts w:eastAsia="Symbol"/>
                <w:sz w:val="22"/>
                <w:szCs w:val="22"/>
              </w:rPr>
              <w:t>мкГн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09476E0" w14:textId="77777777" w:rsidR="00A94804" w:rsidRDefault="00A94804" w:rsidP="00C76804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 xml:space="preserve">1,0323 </w:t>
            </w:r>
            <w:proofErr w:type="spellStart"/>
            <w:r>
              <w:rPr>
                <w:rFonts w:eastAsia="Symbol"/>
                <w:sz w:val="22"/>
                <w:szCs w:val="22"/>
              </w:rPr>
              <w:t>мкГн</w:t>
            </w:r>
            <w:proofErr w:type="spellEnd"/>
          </w:p>
        </w:tc>
      </w:tr>
      <w:tr w:rsidR="00A94804" w14:paraId="57AA3EB5" w14:textId="77777777" w:rsidTr="00C76804">
        <w:trPr>
          <w:cantSplit/>
        </w:trPr>
        <w:tc>
          <w:tcPr>
            <w:tcW w:w="1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6FBA63E" w14:textId="77777777" w:rsidR="00A94804" w:rsidRDefault="00A94804" w:rsidP="00C76804"/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F2562ED" w14:textId="77777777" w:rsidR="00A94804" w:rsidRDefault="00A94804" w:rsidP="00C76804">
            <w:pPr>
              <w:spacing w:before="60" w:after="6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Р5103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851061A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eastAsia="Symbol"/>
                <w:sz w:val="22"/>
                <w:szCs w:val="22"/>
              </w:rPr>
              <w:t>мкГн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763CB6B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/>
                <w:sz w:val="22"/>
                <w:szCs w:val="22"/>
              </w:rPr>
              <w:t>50 кГц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A7F95A6" w14:textId="77777777" w:rsidR="00A94804" w:rsidRDefault="00A94804" w:rsidP="00C76804">
            <w:pPr>
              <w:spacing w:before="60" w:after="60"/>
              <w:ind w:left="-57" w:right="-57"/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/>
                <w:sz w:val="22"/>
                <w:szCs w:val="22"/>
              </w:rPr>
              <w:t>10 Ом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4B9CC99C" w14:textId="77777777" w:rsidR="00A94804" w:rsidRDefault="00A94804" w:rsidP="00C76804">
            <w:pPr>
              <w:snapToGrid w:val="0"/>
              <w:spacing w:before="60" w:after="60"/>
              <w:ind w:left="-57" w:right="-57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  <w:lang w:val="en-US"/>
              </w:rPr>
              <w:t>L</w:t>
            </w:r>
            <w:r>
              <w:rPr>
                <w:rFonts w:eastAsia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8EF4A60" w14:textId="77777777" w:rsidR="00A94804" w:rsidRPr="00726F4C" w:rsidRDefault="00A94804" w:rsidP="00C76804">
            <w:pPr>
              <w:snapToGrid w:val="0"/>
              <w:spacing w:before="60" w:after="60"/>
              <w:ind w:left="-57" w:right="-57"/>
              <w:rPr>
                <w:rFonts w:eastAsia="Symbol"/>
                <w:sz w:val="22"/>
                <w:szCs w:val="22"/>
                <w:lang w:val="en-US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F052382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 xml:space="preserve">9,8380 </w:t>
            </w:r>
            <w:proofErr w:type="spellStart"/>
            <w:r>
              <w:rPr>
                <w:rFonts w:eastAsia="Symbol"/>
                <w:sz w:val="22"/>
                <w:szCs w:val="22"/>
              </w:rPr>
              <w:t>мкГн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3301BE0" w14:textId="77777777" w:rsidR="00A94804" w:rsidRDefault="00A94804" w:rsidP="00C76804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 xml:space="preserve">10,162 </w:t>
            </w:r>
            <w:proofErr w:type="spellStart"/>
            <w:r>
              <w:rPr>
                <w:rFonts w:eastAsia="Symbol"/>
                <w:sz w:val="22"/>
                <w:szCs w:val="22"/>
              </w:rPr>
              <w:t>мкГн</w:t>
            </w:r>
            <w:proofErr w:type="spellEnd"/>
          </w:p>
        </w:tc>
      </w:tr>
      <w:tr w:rsidR="00A94804" w14:paraId="78683CC3" w14:textId="77777777" w:rsidTr="00C76804">
        <w:trPr>
          <w:cantSplit/>
        </w:trPr>
        <w:tc>
          <w:tcPr>
            <w:tcW w:w="1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93499E5" w14:textId="77777777" w:rsidR="00A94804" w:rsidRDefault="00A94804" w:rsidP="00C76804"/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200AE80" w14:textId="77777777" w:rsidR="00A94804" w:rsidRDefault="00A94804" w:rsidP="00C76804">
            <w:pPr>
              <w:spacing w:before="60" w:after="60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Р5105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F3322D7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 xml:space="preserve">100 </w:t>
            </w:r>
            <w:proofErr w:type="spellStart"/>
            <w:r>
              <w:rPr>
                <w:rFonts w:eastAsia="Symbol"/>
                <w:sz w:val="22"/>
                <w:szCs w:val="22"/>
              </w:rPr>
              <w:t>мкГн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7CC70BD" w14:textId="77777777" w:rsidR="00A94804" w:rsidRDefault="00A94804" w:rsidP="00C76804">
            <w:pPr>
              <w:spacing w:before="60" w:after="60"/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eastAsia="Symbol"/>
                <w:sz w:val="22"/>
                <w:szCs w:val="22"/>
              </w:rPr>
              <w:t>50 кГц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90DEC50" w14:textId="77777777" w:rsidR="00A94804" w:rsidRDefault="00A94804" w:rsidP="00C76804">
            <w:pPr>
              <w:spacing w:before="60" w:after="60"/>
              <w:ind w:left="-57" w:right="-57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100 Ом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62F70E2" w14:textId="77777777" w:rsidR="00A94804" w:rsidRDefault="00A94804" w:rsidP="00C76804">
            <w:pPr>
              <w:snapToGrid w:val="0"/>
              <w:spacing w:before="60" w:after="60"/>
              <w:ind w:left="-57" w:right="-57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  <w:lang w:val="en-US"/>
              </w:rPr>
              <w:t>L</w:t>
            </w:r>
            <w:r>
              <w:rPr>
                <w:rFonts w:eastAsia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50A744F" w14:textId="77777777" w:rsidR="00A94804" w:rsidRPr="00726F4C" w:rsidRDefault="00A94804" w:rsidP="00C76804">
            <w:pPr>
              <w:snapToGrid w:val="0"/>
              <w:spacing w:before="60" w:after="60"/>
              <w:ind w:left="-57" w:right="-57"/>
              <w:rPr>
                <w:rFonts w:eastAsia="Symbol"/>
                <w:sz w:val="22"/>
                <w:szCs w:val="22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D1CA4E2" w14:textId="77777777" w:rsidR="00A94804" w:rsidRDefault="00A94804" w:rsidP="00C76804">
            <w:pPr>
              <w:spacing w:before="60" w:after="60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 xml:space="preserve">99,350 </w:t>
            </w:r>
            <w:proofErr w:type="spellStart"/>
            <w:r>
              <w:rPr>
                <w:rFonts w:eastAsia="Symbol"/>
                <w:sz w:val="22"/>
                <w:szCs w:val="22"/>
              </w:rPr>
              <w:t>мкГн</w:t>
            </w:r>
            <w:proofErr w:type="spellEnd"/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EEE560E" w14:textId="77777777" w:rsidR="00A94804" w:rsidRDefault="00A94804" w:rsidP="00C76804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 xml:space="preserve">100,65 </w:t>
            </w:r>
            <w:proofErr w:type="spellStart"/>
            <w:r>
              <w:rPr>
                <w:rFonts w:eastAsia="Symbol"/>
                <w:sz w:val="22"/>
                <w:szCs w:val="22"/>
              </w:rPr>
              <w:t>мкГн</w:t>
            </w:r>
            <w:proofErr w:type="spellEnd"/>
          </w:p>
        </w:tc>
      </w:tr>
    </w:tbl>
    <w:p w14:paraId="51EFF156" w14:textId="77777777" w:rsidR="00A94804" w:rsidRDefault="00A94804" w:rsidP="00A94804">
      <w:pPr>
        <w:ind w:right="-1"/>
        <w:jc w:val="both"/>
        <w:rPr>
          <w:rFonts w:eastAsia="Symbol"/>
          <w:sz w:val="18"/>
          <w:szCs w:val="18"/>
        </w:rPr>
      </w:pPr>
    </w:p>
    <w:p w14:paraId="7D0A4AAD" w14:textId="77777777" w:rsidR="00A94804" w:rsidRDefault="00A94804" w:rsidP="00A94804">
      <w:pPr>
        <w:ind w:right="-1"/>
        <w:jc w:val="both"/>
      </w:pPr>
      <w:r>
        <w:rPr>
          <w:rFonts w:eastAsia="Symbol"/>
          <w:sz w:val="24"/>
          <w:szCs w:val="24"/>
        </w:rPr>
        <w:t xml:space="preserve">4.3 Определение основной абсолютной погрешности измерения величин </w:t>
      </w:r>
      <w:r>
        <w:rPr>
          <w:rFonts w:eastAsia="Symbol"/>
          <w:sz w:val="24"/>
          <w:szCs w:val="24"/>
          <w:lang w:val="en-US"/>
        </w:rPr>
        <w:t>D</w:t>
      </w:r>
      <w:r>
        <w:rPr>
          <w:rFonts w:eastAsia="Symbol"/>
          <w:sz w:val="24"/>
          <w:szCs w:val="24"/>
        </w:rPr>
        <w:t xml:space="preserve">, </w:t>
      </w:r>
      <w:r>
        <w:rPr>
          <w:rFonts w:eastAsia="Symbol"/>
          <w:sz w:val="24"/>
          <w:szCs w:val="24"/>
          <w:lang w:val="en-US"/>
        </w:rPr>
        <w:t>Q</w:t>
      </w:r>
      <w:r>
        <w:rPr>
          <w:rFonts w:eastAsia="Symbol"/>
          <w:sz w:val="24"/>
          <w:szCs w:val="24"/>
        </w:rPr>
        <w:t xml:space="preserve"> </w:t>
      </w:r>
    </w:p>
    <w:p w14:paraId="0EDFD845" w14:textId="77777777" w:rsidR="00A94804" w:rsidRDefault="00A94804" w:rsidP="00A94804">
      <w:pPr>
        <w:rPr>
          <w:rFonts w:eastAsia="Symbol"/>
          <w:sz w:val="22"/>
          <w:szCs w:val="22"/>
        </w:rPr>
      </w:pPr>
      <w:r>
        <w:rPr>
          <w:rFonts w:eastAsia="Symbol"/>
          <w:sz w:val="22"/>
          <w:szCs w:val="22"/>
        </w:rPr>
        <w:t>Таблица 4</w:t>
      </w:r>
    </w:p>
    <w:tbl>
      <w:tblPr>
        <w:tblW w:w="10155" w:type="dxa"/>
        <w:tblInd w:w="-56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46" w:type="dxa"/>
          <w:right w:w="51" w:type="dxa"/>
        </w:tblCellMar>
        <w:tblLook w:val="0000" w:firstRow="0" w:lastRow="0" w:firstColumn="0" w:lastColumn="0" w:noHBand="0" w:noVBand="0"/>
      </w:tblPr>
      <w:tblGrid>
        <w:gridCol w:w="3180"/>
        <w:gridCol w:w="1245"/>
        <w:gridCol w:w="1530"/>
        <w:gridCol w:w="1410"/>
        <w:gridCol w:w="1305"/>
        <w:gridCol w:w="1485"/>
      </w:tblGrid>
      <w:tr w:rsidR="00A94804" w14:paraId="07B51338" w14:textId="77777777" w:rsidTr="00C76804">
        <w:trPr>
          <w:cantSplit/>
        </w:trPr>
        <w:tc>
          <w:tcPr>
            <w:tcW w:w="3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C7887A3" w14:textId="77777777" w:rsidR="00A94804" w:rsidRDefault="00A94804" w:rsidP="00C76804">
            <w:pPr>
              <w:spacing w:line="200" w:lineRule="exact"/>
              <w:jc w:val="center"/>
            </w:pPr>
            <w:r>
              <w:rPr>
                <w:rFonts w:eastAsia="Symbol"/>
              </w:rPr>
              <w:t xml:space="preserve">Составная </w:t>
            </w:r>
            <w:proofErr w:type="gramStart"/>
            <w:r>
              <w:rPr>
                <w:rFonts w:eastAsia="Symbol"/>
              </w:rPr>
              <w:t xml:space="preserve">мера  </w:t>
            </w:r>
            <w:proofErr w:type="spellStart"/>
            <w:r>
              <w:rPr>
                <w:rFonts w:eastAsia="Symbol"/>
                <w:lang w:val="en-US"/>
              </w:rPr>
              <w:t>tg</w:t>
            </w:r>
            <w:proofErr w:type="spellEnd"/>
            <w:proofErr w:type="gramEnd"/>
            <w:r>
              <w:rPr>
                <w:rFonts w:ascii="Symbol" w:eastAsia="Symbol" w:hAnsi="Symbol" w:cs="Symbol"/>
              </w:rPr>
              <w:t></w:t>
            </w:r>
            <w:r>
              <w:rPr>
                <w:rFonts w:eastAsia="Symbol" w:cs="Symbol"/>
              </w:rPr>
              <w:t>(</w:t>
            </w:r>
            <w:r>
              <w:rPr>
                <w:rFonts w:eastAsia="Symbol" w:cs="Symbol"/>
                <w:lang w:val="en-US"/>
              </w:rPr>
              <w:t>D</w:t>
            </w:r>
            <w:r>
              <w:rPr>
                <w:rFonts w:eastAsia="Symbol" w:cs="Symbol"/>
              </w:rPr>
              <w:t>)</w:t>
            </w:r>
            <w:r>
              <w:rPr>
                <w:rFonts w:eastAsia="Symbol" w:cs="Symbol"/>
              </w:rPr>
              <w:br/>
              <w:t>по ГОСТ 8.294-85</w:t>
            </w:r>
          </w:p>
        </w:tc>
        <w:tc>
          <w:tcPr>
            <w:tcW w:w="1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6F8575F" w14:textId="77777777" w:rsidR="00A94804" w:rsidRDefault="00A94804" w:rsidP="00C76804">
            <w:pPr>
              <w:spacing w:line="200" w:lineRule="exact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Измеряемый параметр</w:t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03CCB94" w14:textId="77777777" w:rsidR="00A94804" w:rsidRDefault="00A94804" w:rsidP="00C76804">
            <w:pPr>
              <w:spacing w:line="200" w:lineRule="exact"/>
              <w:jc w:val="center"/>
              <w:rPr>
                <w:rFonts w:eastAsia="Symbol" w:cs="Symbol"/>
              </w:rPr>
            </w:pPr>
            <w:proofErr w:type="spellStart"/>
            <w:r>
              <w:rPr>
                <w:rFonts w:eastAsia="Symbol" w:cs="Symbol"/>
              </w:rPr>
              <w:t>Действитель</w:t>
            </w:r>
            <w:proofErr w:type="spellEnd"/>
            <w:r>
              <w:rPr>
                <w:rFonts w:eastAsia="Symbol" w:cs="Symbol"/>
              </w:rPr>
              <w:t>-</w:t>
            </w:r>
            <w:r>
              <w:rPr>
                <w:rFonts w:eastAsia="Symbol" w:cs="Symbol"/>
              </w:rPr>
              <w:br/>
            </w:r>
            <w:proofErr w:type="spellStart"/>
            <w:r>
              <w:rPr>
                <w:rFonts w:eastAsia="Symbol" w:cs="Symbol"/>
              </w:rPr>
              <w:t>ное</w:t>
            </w:r>
            <w:proofErr w:type="spellEnd"/>
            <w:r>
              <w:rPr>
                <w:rFonts w:eastAsia="Symbol" w:cs="Symbol"/>
              </w:rPr>
              <w:t xml:space="preserve"> значение параметра</w:t>
            </w:r>
          </w:p>
        </w:tc>
        <w:tc>
          <w:tcPr>
            <w:tcW w:w="1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75AAE2E" w14:textId="77777777" w:rsidR="00A94804" w:rsidRDefault="00A94804" w:rsidP="00C76804">
            <w:pPr>
              <w:spacing w:line="200" w:lineRule="exact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 xml:space="preserve">Измеренное </w:t>
            </w:r>
            <w:r>
              <w:rPr>
                <w:rFonts w:eastAsia="Symbol" w:cs="Symbol"/>
              </w:rPr>
              <w:br/>
              <w:t>значение параметра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CD8E424" w14:textId="77777777" w:rsidR="00A94804" w:rsidRDefault="00A94804" w:rsidP="00C76804">
            <w:pPr>
              <w:spacing w:line="200" w:lineRule="exact"/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</w:rPr>
              <w:t>Пределы допустимых</w:t>
            </w:r>
            <w:r>
              <w:rPr>
                <w:rFonts w:eastAsia="Symbol" w:cs="Symbol"/>
              </w:rPr>
              <w:br/>
              <w:t>значений параметра</w:t>
            </w:r>
          </w:p>
        </w:tc>
      </w:tr>
      <w:tr w:rsidR="00A94804" w14:paraId="215FF361" w14:textId="77777777" w:rsidTr="00C76804">
        <w:trPr>
          <w:cantSplit/>
          <w:trHeight w:val="128"/>
        </w:trPr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8AF1287" w14:textId="77777777" w:rsidR="00A94804" w:rsidRDefault="00A94804" w:rsidP="00C76804"/>
        </w:tc>
        <w:tc>
          <w:tcPr>
            <w:tcW w:w="1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F668DF2" w14:textId="77777777" w:rsidR="00A94804" w:rsidRDefault="00A94804" w:rsidP="00C76804"/>
        </w:tc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C607301" w14:textId="77777777" w:rsidR="00A94804" w:rsidRDefault="00A94804" w:rsidP="00C76804"/>
        </w:tc>
        <w:tc>
          <w:tcPr>
            <w:tcW w:w="1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B28AB08" w14:textId="77777777" w:rsidR="00A94804" w:rsidRDefault="00A94804" w:rsidP="00C76804"/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2361831" w14:textId="77777777" w:rsidR="00A94804" w:rsidRDefault="00A94804" w:rsidP="00C76804">
            <w:pPr>
              <w:spacing w:line="200" w:lineRule="exact"/>
              <w:rPr>
                <w:rFonts w:eastAsia="Symbol" w:cs="Symbol"/>
              </w:rPr>
            </w:pPr>
            <w:r>
              <w:rPr>
                <w:rFonts w:eastAsia="Symbol" w:cs="Symbol"/>
              </w:rPr>
              <w:t>минимальное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04AD1D1" w14:textId="77777777" w:rsidR="00A94804" w:rsidRDefault="00A94804" w:rsidP="00C76804">
            <w:pPr>
              <w:spacing w:line="200" w:lineRule="exact"/>
              <w:rPr>
                <w:rFonts w:eastAsia="Symbol" w:cs="Symbol"/>
              </w:rPr>
            </w:pPr>
            <w:r>
              <w:rPr>
                <w:rFonts w:eastAsia="Symbol" w:cs="Symbol"/>
              </w:rPr>
              <w:t>максимальное</w:t>
            </w:r>
          </w:p>
        </w:tc>
      </w:tr>
      <w:tr w:rsidR="00A94804" w14:paraId="5A82BA47" w14:textId="77777777" w:rsidTr="00C76804">
        <w:trPr>
          <w:cantSplit/>
          <w:trHeight w:val="579"/>
        </w:trPr>
        <w:tc>
          <w:tcPr>
            <w:tcW w:w="3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9088968" w14:textId="77777777" w:rsidR="00A94804" w:rsidRDefault="00A94804" w:rsidP="00C76804">
            <w:pPr>
              <w:pStyle w:val="21"/>
              <w:tabs>
                <w:tab w:val="left" w:pos="567"/>
              </w:tabs>
              <w:spacing w:line="240" w:lineRule="auto"/>
              <w:ind w:firstLine="0"/>
            </w:pPr>
            <w:r>
              <w:rPr>
                <w:rFonts w:eastAsia="Symbol" w:cs="Symbol"/>
                <w:sz w:val="22"/>
                <w:szCs w:val="22"/>
              </w:rPr>
              <w:t>С2-29-0,125-160 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 </w:t>
            </w:r>
            <w:r>
              <w:rPr>
                <w:rFonts w:ascii="Symbol" w:eastAsia="Symbol" w:hAnsi="Symbol" w:cs="Symbol"/>
                <w:sz w:val="22"/>
                <w:szCs w:val="22"/>
              </w:rPr>
              <w:t>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 </w:t>
            </w:r>
            <w:r>
              <w:rPr>
                <w:rFonts w:eastAsia="Symbol" w:cs="Symbol"/>
                <w:sz w:val="22"/>
                <w:szCs w:val="22"/>
              </w:rPr>
              <w:t>0,25 %</w:t>
            </w:r>
          </w:p>
          <w:p w14:paraId="578C4B53" w14:textId="77777777" w:rsidR="00A94804" w:rsidRDefault="00A94804" w:rsidP="00C76804">
            <w:pPr>
              <w:pStyle w:val="21"/>
              <w:tabs>
                <w:tab w:val="left" w:pos="567"/>
              </w:tabs>
              <w:spacing w:line="200" w:lineRule="exact"/>
              <w:ind w:firstLine="0"/>
              <w:rPr>
                <w:rFonts w:eastAsia="Symbol" w:cs="Symbol"/>
                <w:sz w:val="10"/>
                <w:szCs w:val="10"/>
              </w:rPr>
            </w:pPr>
            <w:r>
              <w:rPr>
                <w:rFonts w:eastAsia="Symbol"/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329A5E3E" wp14:editId="671E3E5F">
                  <wp:simplePos x="0" y="0"/>
                  <wp:positionH relativeFrom="column">
                    <wp:posOffset>230505</wp:posOffset>
                  </wp:positionH>
                  <wp:positionV relativeFrom="paragraph">
                    <wp:posOffset>20955</wp:posOffset>
                  </wp:positionV>
                  <wp:extent cx="962025" cy="296545"/>
                  <wp:effectExtent l="0" t="0" r="0" b="0"/>
                  <wp:wrapTopAndBottom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="Symbol" w:cs="Symbol"/>
                <w:sz w:val="22"/>
                <w:szCs w:val="22"/>
              </w:rPr>
              <w:t>Р597/2 – 100 пФ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C328266" w14:textId="77777777" w:rsidR="00A94804" w:rsidRDefault="00A94804" w:rsidP="00C76804">
            <w:pPr>
              <w:pStyle w:val="21"/>
              <w:spacing w:before="120" w:line="200" w:lineRule="exact"/>
              <w:ind w:firstLine="0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8C15553" w14:textId="77777777" w:rsidR="00A94804" w:rsidRDefault="00A94804" w:rsidP="00C76804">
            <w:pPr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0,1000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BF33BED" w14:textId="77777777" w:rsidR="00A94804" w:rsidRDefault="00A94804" w:rsidP="00C76804">
            <w:pPr>
              <w:snapToGrid w:val="0"/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D4EC6CB" w14:textId="77777777" w:rsidR="00A94804" w:rsidRDefault="00A94804" w:rsidP="00C76804">
            <w:pPr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0,0900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22D2F77" w14:textId="77777777" w:rsidR="00A94804" w:rsidRDefault="00A94804" w:rsidP="00C76804">
            <w:pPr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0,1100</w:t>
            </w:r>
          </w:p>
        </w:tc>
      </w:tr>
      <w:tr w:rsidR="00A94804" w14:paraId="0D3526A0" w14:textId="77777777" w:rsidTr="00C76804">
        <w:trPr>
          <w:cantSplit/>
          <w:trHeight w:val="502"/>
        </w:trPr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4310BA9" w14:textId="77777777" w:rsidR="00A94804" w:rsidRDefault="00A94804" w:rsidP="00C76804"/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8993261" w14:textId="77777777" w:rsidR="00A94804" w:rsidRDefault="00A94804" w:rsidP="00C76804">
            <w:pPr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Q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82E80DD" w14:textId="77777777" w:rsidR="00A94804" w:rsidRDefault="00A94804" w:rsidP="00C76804">
            <w:pPr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10,000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B127F04" w14:textId="77777777" w:rsidR="00A94804" w:rsidRDefault="00A94804" w:rsidP="00C76804">
            <w:pPr>
              <w:snapToGrid w:val="0"/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F9FA966" w14:textId="77777777" w:rsidR="00A94804" w:rsidRDefault="00A94804" w:rsidP="00C76804">
            <w:pPr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9,000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B328C16" w14:textId="77777777" w:rsidR="00A94804" w:rsidRDefault="00A94804" w:rsidP="00C76804">
            <w:pPr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11,000</w:t>
            </w:r>
          </w:p>
        </w:tc>
      </w:tr>
      <w:tr w:rsidR="00A94804" w14:paraId="13096E8C" w14:textId="77777777" w:rsidTr="00C76804">
        <w:trPr>
          <w:cantSplit/>
          <w:trHeight w:val="717"/>
        </w:trPr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B177AB4" w14:textId="77777777" w:rsidR="00A94804" w:rsidRDefault="00A94804" w:rsidP="00C76804">
            <w:pPr>
              <w:pStyle w:val="21"/>
              <w:tabs>
                <w:tab w:val="left" w:pos="567"/>
              </w:tabs>
              <w:spacing w:line="276" w:lineRule="auto"/>
              <w:ind w:firstLine="0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С2-29-0,125-160 кОм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 </w:t>
            </w:r>
            <w:r>
              <w:rPr>
                <w:rFonts w:ascii="Symbol" w:eastAsia="Symbol" w:hAnsi="Symbol" w:cs="Symbol"/>
                <w:sz w:val="22"/>
                <w:szCs w:val="22"/>
              </w:rPr>
              <w:t></w:t>
            </w:r>
            <w:r>
              <w:rPr>
                <w:rFonts w:eastAsia="Symbol" w:cs="Symbol"/>
                <w:sz w:val="22"/>
                <w:szCs w:val="22"/>
                <w:lang w:val="en-US"/>
              </w:rPr>
              <w:t> </w:t>
            </w:r>
            <w:r>
              <w:rPr>
                <w:rFonts w:eastAsia="Symbol" w:cs="Symbol"/>
                <w:sz w:val="22"/>
                <w:szCs w:val="22"/>
              </w:rPr>
              <w:t>0,25 %</w:t>
            </w:r>
          </w:p>
          <w:p w14:paraId="5ECB162B" w14:textId="77777777" w:rsidR="00A94804" w:rsidRDefault="00A94804" w:rsidP="00C76804">
            <w:pPr>
              <w:pStyle w:val="21"/>
              <w:tabs>
                <w:tab w:val="left" w:pos="567"/>
              </w:tabs>
              <w:spacing w:line="200" w:lineRule="exact"/>
              <w:ind w:firstLine="0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/>
                <w:noProof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0E4BB827" wp14:editId="09E46A64">
                  <wp:simplePos x="0" y="0"/>
                  <wp:positionH relativeFrom="column">
                    <wp:posOffset>229235</wp:posOffset>
                  </wp:positionH>
                  <wp:positionV relativeFrom="paragraph">
                    <wp:posOffset>50165</wp:posOffset>
                  </wp:positionV>
                  <wp:extent cx="962025" cy="296545"/>
                  <wp:effectExtent l="0" t="0" r="0" b="0"/>
                  <wp:wrapTopAndBottom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="Symbol" w:cs="Symbol"/>
                <w:sz w:val="22"/>
                <w:szCs w:val="22"/>
              </w:rPr>
              <w:t>Р597/7 –1000 пФ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01E541A" w14:textId="77777777" w:rsidR="00A94804" w:rsidRDefault="00A94804" w:rsidP="00C76804">
            <w:pPr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</w:p>
          <w:p w14:paraId="168D332D" w14:textId="77777777" w:rsidR="00A94804" w:rsidRDefault="00A94804" w:rsidP="00C76804">
            <w:pPr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  <w:r>
              <w:rPr>
                <w:rFonts w:eastAsia="Symbol" w:cs="Symbol"/>
                <w:sz w:val="22"/>
                <w:szCs w:val="22"/>
                <w:lang w:val="en-US"/>
              </w:rPr>
              <w:t>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1F114FF" w14:textId="77777777" w:rsidR="00A94804" w:rsidRDefault="00A94804" w:rsidP="00C76804">
            <w:pPr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58BF57B2" w14:textId="77777777" w:rsidR="00A94804" w:rsidRDefault="00A94804" w:rsidP="00C76804">
            <w:pPr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0,0100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F94386E" w14:textId="77777777" w:rsidR="00A94804" w:rsidRDefault="00A94804" w:rsidP="00C76804">
            <w:pPr>
              <w:snapToGrid w:val="0"/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445BBF6" w14:textId="77777777" w:rsidR="00A94804" w:rsidRDefault="00A94804" w:rsidP="00C76804">
            <w:pPr>
              <w:snapToGrid w:val="0"/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7248AAB3" w14:textId="77777777" w:rsidR="00A94804" w:rsidRDefault="00A94804" w:rsidP="00C76804">
            <w:pPr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0,0000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8C9892A" w14:textId="77777777" w:rsidR="00A94804" w:rsidRDefault="00A94804" w:rsidP="00C76804">
            <w:pPr>
              <w:snapToGrid w:val="0"/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169FFF14" w14:textId="77777777" w:rsidR="00A94804" w:rsidRDefault="00A94804" w:rsidP="00C76804">
            <w:pPr>
              <w:spacing w:before="120" w:line="200" w:lineRule="exact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0,0200</w:t>
            </w:r>
          </w:p>
        </w:tc>
      </w:tr>
      <w:tr w:rsidR="00A94804" w14:paraId="70430EDC" w14:textId="77777777" w:rsidTr="00C76804">
        <w:trPr>
          <w:cantSplit/>
          <w:trHeight w:val="450"/>
        </w:trPr>
        <w:tc>
          <w:tcPr>
            <w:tcW w:w="1015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BE2A0E3" w14:textId="77777777" w:rsidR="00A94804" w:rsidRDefault="00A94804" w:rsidP="00C76804">
            <w:pPr>
              <w:spacing w:before="120"/>
            </w:pPr>
            <w:r>
              <w:rPr>
                <w:sz w:val="22"/>
              </w:rPr>
              <w:t xml:space="preserve">        </w:t>
            </w:r>
            <w:r>
              <w:rPr>
                <w:rFonts w:eastAsia="Symbol" w:cs="Symbol"/>
                <w:sz w:val="22"/>
              </w:rPr>
              <w:t xml:space="preserve">Примечание – Частота 100 кГц. Устройство присоединительное УП-2.                                                </w:t>
            </w:r>
          </w:p>
        </w:tc>
      </w:tr>
    </w:tbl>
    <w:p w14:paraId="579E0B6D" w14:textId="77777777" w:rsidR="00A94804" w:rsidRDefault="00A94804" w:rsidP="00A94804">
      <w:pPr>
        <w:rPr>
          <w:rFonts w:eastAsia="Symbol" w:cs="Symbol"/>
          <w:lang w:eastAsia="ru-RU"/>
        </w:rPr>
      </w:pPr>
    </w:p>
    <w:p w14:paraId="65293807" w14:textId="77777777" w:rsidR="00A94804" w:rsidRDefault="00A94804" w:rsidP="00A94804">
      <w:pPr>
        <w:rPr>
          <w:rFonts w:eastAsia="Symbol" w:cs="Symbol"/>
          <w:lang w:eastAsia="ru-RU"/>
        </w:rPr>
      </w:pPr>
    </w:p>
    <w:p w14:paraId="79573FCD" w14:textId="77777777" w:rsidR="00A94804" w:rsidRDefault="00A94804" w:rsidP="00A94804">
      <w:pPr>
        <w:rPr>
          <w:rFonts w:eastAsia="Symbol" w:cs="Symbol"/>
          <w:lang w:eastAsia="ru-RU"/>
        </w:rPr>
      </w:pPr>
    </w:p>
    <w:p w14:paraId="2337A4D1" w14:textId="77777777" w:rsidR="00A94804" w:rsidRDefault="00A94804" w:rsidP="00A94804">
      <w:pPr>
        <w:spacing w:after="120"/>
        <w:jc w:val="both"/>
        <w:rPr>
          <w:rFonts w:eastAsia="Symbol" w:cs="Symbol"/>
          <w:kern w:val="1"/>
          <w:sz w:val="22"/>
          <w:szCs w:val="22"/>
          <w:u w:val="single"/>
          <w:lang w:bidi="hi-IN"/>
        </w:rPr>
      </w:pPr>
      <w:r>
        <w:rPr>
          <w:sz w:val="22"/>
        </w:rPr>
        <w:t xml:space="preserve">Результаты поверки </w:t>
      </w:r>
      <w:r>
        <w:rPr>
          <w:sz w:val="22"/>
          <w:u w:val="single"/>
        </w:rPr>
        <w:t xml:space="preserve">    </w:t>
      </w:r>
      <w:r w:rsidRPr="00854216">
        <w:rPr>
          <w:rFonts w:eastAsia="Symbol" w:cs="Symbol"/>
          <w:kern w:val="1"/>
          <w:sz w:val="22"/>
          <w:szCs w:val="22"/>
          <w:u w:val="single"/>
          <w:lang w:bidi="hi-IN"/>
        </w:rPr>
        <w:t xml:space="preserve">    пригоден к применению</w:t>
      </w:r>
      <w:r>
        <w:rPr>
          <w:rFonts w:eastAsia="Symbol" w:cs="Symbol"/>
          <w:kern w:val="1"/>
          <w:sz w:val="22"/>
          <w:szCs w:val="22"/>
          <w:u w:val="single"/>
          <w:lang w:bidi="hi-IN"/>
        </w:rPr>
        <w:tab/>
      </w:r>
      <w:r>
        <w:rPr>
          <w:rFonts w:eastAsia="Symbol" w:cs="Symbol"/>
          <w:kern w:val="1"/>
          <w:sz w:val="22"/>
          <w:szCs w:val="22"/>
          <w:u w:val="single"/>
          <w:lang w:bidi="hi-IN"/>
        </w:rPr>
        <w:tab/>
      </w:r>
      <w:r>
        <w:rPr>
          <w:rFonts w:eastAsia="Symbol" w:cs="Symbol"/>
          <w:kern w:val="1"/>
          <w:sz w:val="22"/>
          <w:szCs w:val="22"/>
          <w:u w:val="single"/>
          <w:lang w:bidi="hi-IN"/>
        </w:rPr>
        <w:tab/>
      </w:r>
      <w:r>
        <w:rPr>
          <w:rFonts w:eastAsia="Symbol" w:cs="Symbol"/>
          <w:kern w:val="1"/>
          <w:sz w:val="22"/>
          <w:szCs w:val="22"/>
          <w:u w:val="single"/>
          <w:lang w:bidi="hi-IN"/>
        </w:rPr>
        <w:tab/>
      </w:r>
      <w:r>
        <w:rPr>
          <w:rFonts w:eastAsia="Symbol" w:cs="Symbol"/>
          <w:kern w:val="1"/>
          <w:sz w:val="22"/>
          <w:szCs w:val="22"/>
          <w:u w:val="single"/>
          <w:lang w:bidi="hi-IN"/>
        </w:rPr>
        <w:tab/>
      </w:r>
      <w:r>
        <w:rPr>
          <w:rFonts w:eastAsia="Symbol" w:cs="Symbol"/>
          <w:kern w:val="1"/>
          <w:sz w:val="22"/>
          <w:szCs w:val="22"/>
          <w:u w:val="single"/>
          <w:lang w:bidi="hi-IN"/>
        </w:rPr>
        <w:tab/>
      </w:r>
      <w:r>
        <w:rPr>
          <w:rFonts w:eastAsia="Symbol" w:cs="Symbol"/>
          <w:kern w:val="1"/>
          <w:sz w:val="22"/>
          <w:szCs w:val="22"/>
          <w:u w:val="single"/>
          <w:lang w:bidi="hi-IN"/>
        </w:rPr>
        <w:tab/>
      </w:r>
    </w:p>
    <w:p w14:paraId="28BABDD2" w14:textId="77777777" w:rsidR="00A94804" w:rsidRDefault="00A94804" w:rsidP="00A94804">
      <w:pPr>
        <w:spacing w:after="120"/>
        <w:jc w:val="both"/>
      </w:pPr>
    </w:p>
    <w:p w14:paraId="1F10D73D" w14:textId="77777777" w:rsidR="00A94804" w:rsidRPr="004E577D" w:rsidRDefault="00A94804" w:rsidP="00A94804">
      <w:pPr>
        <w:pStyle w:val="7"/>
        <w:spacing w:before="20" w:after="60"/>
        <w:ind w:left="0" w:firstLine="0"/>
        <w:rPr>
          <w:sz w:val="22"/>
          <w:szCs w:val="22"/>
        </w:rPr>
      </w:pPr>
      <w:proofErr w:type="spellStart"/>
      <w:r w:rsidRPr="004E577D">
        <w:rPr>
          <w:sz w:val="22"/>
          <w:szCs w:val="22"/>
        </w:rPr>
        <w:t>Поверитель</w:t>
      </w:r>
      <w:proofErr w:type="spellEnd"/>
      <w:r w:rsidRPr="004E577D">
        <w:rPr>
          <w:sz w:val="22"/>
          <w:szCs w:val="22"/>
        </w:rPr>
        <w:t xml:space="preserve">           </w:t>
      </w:r>
      <w:r w:rsidRPr="004E577D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>инженер</w:t>
      </w:r>
      <w:r w:rsidRPr="004E577D">
        <w:rPr>
          <w:sz w:val="22"/>
          <w:szCs w:val="22"/>
          <w:u w:val="single"/>
        </w:rPr>
        <w:tab/>
      </w:r>
      <w:r w:rsidRPr="004E577D">
        <w:rPr>
          <w:sz w:val="22"/>
          <w:szCs w:val="22"/>
        </w:rPr>
        <w:tab/>
      </w:r>
      <w:r w:rsidRPr="004E577D">
        <w:rPr>
          <w:sz w:val="22"/>
          <w:szCs w:val="22"/>
          <w:u w:val="single"/>
        </w:rPr>
        <w:tab/>
      </w:r>
      <w:r w:rsidRPr="004E577D">
        <w:rPr>
          <w:sz w:val="22"/>
          <w:szCs w:val="22"/>
          <w:u w:val="single"/>
        </w:rPr>
        <w:tab/>
      </w:r>
      <w:r w:rsidRPr="004E577D">
        <w:rPr>
          <w:sz w:val="22"/>
          <w:szCs w:val="22"/>
          <w:u w:val="single"/>
        </w:rPr>
        <w:tab/>
      </w:r>
      <w:r w:rsidRPr="004E577D">
        <w:rPr>
          <w:sz w:val="22"/>
          <w:szCs w:val="22"/>
        </w:rPr>
        <w:tab/>
      </w:r>
      <w:r w:rsidRPr="004E577D">
        <w:rPr>
          <w:sz w:val="22"/>
          <w:szCs w:val="22"/>
          <w:u w:val="single"/>
        </w:rPr>
        <w:tab/>
      </w:r>
      <w:r w:rsidRPr="004E577D">
        <w:rPr>
          <w:sz w:val="22"/>
          <w:szCs w:val="22"/>
          <w:u w:val="single"/>
        </w:rPr>
        <w:tab/>
      </w:r>
      <w:r w:rsidRPr="004E577D">
        <w:rPr>
          <w:sz w:val="22"/>
          <w:szCs w:val="22"/>
          <w:u w:val="single"/>
        </w:rPr>
        <w:tab/>
      </w:r>
    </w:p>
    <w:p w14:paraId="641E109B" w14:textId="77777777" w:rsidR="00A94804" w:rsidRDefault="00A94804" w:rsidP="00A94804">
      <w:pPr>
        <w:pStyle w:val="7"/>
        <w:tabs>
          <w:tab w:val="left" w:pos="8070"/>
        </w:tabs>
        <w:spacing w:before="20" w:after="60"/>
        <w:ind w:left="0" w:firstLine="0"/>
        <w:rPr>
          <w:spacing w:val="-8"/>
          <w:sz w:val="22"/>
          <w:szCs w:val="22"/>
          <w:vertAlign w:val="superscript"/>
        </w:rPr>
      </w:pPr>
      <w:r w:rsidRPr="004E577D">
        <w:rPr>
          <w:b/>
          <w:sz w:val="22"/>
          <w:szCs w:val="22"/>
          <w:vertAlign w:val="superscript"/>
        </w:rPr>
        <w:t xml:space="preserve">                                                           </w:t>
      </w:r>
      <w:r w:rsidRPr="004E577D">
        <w:rPr>
          <w:sz w:val="22"/>
          <w:szCs w:val="22"/>
          <w:vertAlign w:val="superscript"/>
        </w:rPr>
        <w:t xml:space="preserve">     (</w:t>
      </w:r>
      <w:proofErr w:type="gramStart"/>
      <w:r w:rsidRPr="004E577D">
        <w:rPr>
          <w:sz w:val="22"/>
          <w:szCs w:val="22"/>
          <w:vertAlign w:val="superscript"/>
        </w:rPr>
        <w:t xml:space="preserve">должность)   </w:t>
      </w:r>
      <w:proofErr w:type="gramEnd"/>
      <w:r w:rsidRPr="004E577D">
        <w:rPr>
          <w:sz w:val="22"/>
          <w:szCs w:val="22"/>
          <w:vertAlign w:val="superscript"/>
        </w:rPr>
        <w:t xml:space="preserve">                                                     (подпись)                                                    </w:t>
      </w:r>
      <w:r w:rsidRPr="004E577D">
        <w:rPr>
          <w:sz w:val="22"/>
          <w:szCs w:val="22"/>
          <w:vertAlign w:val="superscript"/>
          <w:lang w:val="en-US"/>
        </w:rPr>
        <w:t xml:space="preserve"> </w:t>
      </w:r>
      <w:r w:rsidRPr="004E577D">
        <w:rPr>
          <w:sz w:val="22"/>
          <w:szCs w:val="22"/>
          <w:vertAlign w:val="superscript"/>
        </w:rPr>
        <w:t xml:space="preserve">     </w:t>
      </w:r>
      <w:r w:rsidRPr="004E577D">
        <w:rPr>
          <w:spacing w:val="-8"/>
          <w:sz w:val="22"/>
          <w:szCs w:val="22"/>
          <w:vertAlign w:val="superscript"/>
          <w:lang w:val="en-US"/>
        </w:rPr>
        <w:t>(</w:t>
      </w:r>
      <w:proofErr w:type="spellStart"/>
      <w:r w:rsidRPr="004E577D">
        <w:rPr>
          <w:spacing w:val="-8"/>
          <w:sz w:val="22"/>
          <w:szCs w:val="22"/>
          <w:vertAlign w:val="superscript"/>
          <w:lang w:val="en-US"/>
        </w:rPr>
        <w:t>расшифровка</w:t>
      </w:r>
      <w:proofErr w:type="spellEnd"/>
      <w:r w:rsidRPr="004E577D">
        <w:rPr>
          <w:spacing w:val="-8"/>
          <w:sz w:val="22"/>
          <w:szCs w:val="22"/>
          <w:vertAlign w:val="superscript"/>
          <w:lang w:val="en-US"/>
        </w:rPr>
        <w:t xml:space="preserve"> </w:t>
      </w:r>
      <w:proofErr w:type="spellStart"/>
      <w:r w:rsidRPr="004E577D">
        <w:rPr>
          <w:spacing w:val="-8"/>
          <w:sz w:val="22"/>
          <w:szCs w:val="22"/>
          <w:vertAlign w:val="superscript"/>
          <w:lang w:val="en-US"/>
        </w:rPr>
        <w:t>подписи</w:t>
      </w:r>
      <w:proofErr w:type="spellEnd"/>
      <w:r w:rsidRPr="004E577D">
        <w:rPr>
          <w:spacing w:val="-8"/>
          <w:sz w:val="22"/>
          <w:szCs w:val="22"/>
          <w:vertAlign w:val="superscript"/>
          <w:lang w:val="en-US"/>
        </w:rPr>
        <w:t>)</w:t>
      </w:r>
    </w:p>
    <w:p w14:paraId="706FF527" w14:textId="77777777" w:rsidR="00A94804" w:rsidRPr="007E13F4" w:rsidRDefault="00A94804" w:rsidP="00A94804">
      <w:pPr>
        <w:rPr>
          <w:rFonts w:eastAsia="Symbol"/>
        </w:rPr>
      </w:pPr>
    </w:p>
    <w:p w14:paraId="1BEFE57E" w14:textId="77777777" w:rsidR="001D2E51" w:rsidRDefault="001D2E51"/>
    <w:sectPr w:rsidR="001D2E51">
      <w:footerReference w:type="even" r:id="rId6"/>
      <w:footerReference w:type="default" r:id="rId7"/>
      <w:footerReference w:type="first" r:id="rId8"/>
      <w:pgSz w:w="11906" w:h="16838"/>
      <w:pgMar w:top="600" w:right="740" w:bottom="1034" w:left="1701" w:header="0" w:footer="608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236FA" w14:textId="77777777" w:rsidR="007E13F4" w:rsidRDefault="00A94804">
    <w:pPr>
      <w:pStyle w:val="a7"/>
      <w:ind w:right="360"/>
      <w:jc w:val="right"/>
    </w:pPr>
    <w:r>
      <w:t xml:space="preserve">стр.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из </w:t>
    </w:r>
    <w:r>
      <w:fldChar w:fldCharType="begin"/>
    </w:r>
    <w:r>
      <w:instrText>NUMPAGES \* ARABIC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F4812" w14:textId="77777777" w:rsidR="007E13F4" w:rsidRDefault="00A94804">
    <w:pPr>
      <w:pStyle w:val="a7"/>
      <w:ind w:right="360"/>
      <w:jc w:val="right"/>
    </w:pPr>
    <w:r>
      <w:t xml:space="preserve">стр. </w:t>
    </w: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из </w:t>
    </w:r>
    <w:r>
      <w:fldChar w:fldCharType="begin"/>
    </w:r>
    <w:r>
      <w:instrText>NUMPAGES \* ARABIC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2E66A" w14:textId="77777777" w:rsidR="007E13F4" w:rsidRDefault="00A94804">
    <w:pPr>
      <w:pStyle w:val="a7"/>
      <w:ind w:right="360"/>
      <w:jc w:val="righ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E4361"/>
    <w:multiLevelType w:val="multilevel"/>
    <w:tmpl w:val="2116D5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C5"/>
    <w:rsid w:val="001D2E51"/>
    <w:rsid w:val="00430CC5"/>
    <w:rsid w:val="00763505"/>
    <w:rsid w:val="00A94804"/>
    <w:rsid w:val="00C5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10471F-CDE9-48E8-ABF8-5A82E9EE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804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zh-CN"/>
      <w14:ligatures w14:val="none"/>
    </w:rPr>
  </w:style>
  <w:style w:type="paragraph" w:styleId="2">
    <w:name w:val="heading 2"/>
    <w:basedOn w:val="a"/>
    <w:next w:val="a"/>
    <w:link w:val="20"/>
    <w:qFormat/>
    <w:rsid w:val="00A94804"/>
    <w:pPr>
      <w:keepNext/>
      <w:numPr>
        <w:ilvl w:val="1"/>
        <w:numId w:val="1"/>
      </w:numPr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A94804"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</w:rPr>
  </w:style>
  <w:style w:type="paragraph" w:styleId="6">
    <w:name w:val="heading 6"/>
    <w:basedOn w:val="a"/>
    <w:next w:val="a"/>
    <w:link w:val="60"/>
    <w:qFormat/>
    <w:rsid w:val="00A94804"/>
    <w:pPr>
      <w:keepNext/>
      <w:numPr>
        <w:ilvl w:val="5"/>
        <w:numId w:val="1"/>
      </w:numPr>
      <w:spacing w:line="360" w:lineRule="auto"/>
      <w:ind w:left="0" w:right="-710" w:firstLine="0"/>
      <w:outlineLvl w:val="5"/>
    </w:pPr>
    <w:rPr>
      <w:sz w:val="24"/>
    </w:rPr>
  </w:style>
  <w:style w:type="paragraph" w:styleId="7">
    <w:name w:val="heading 7"/>
    <w:basedOn w:val="a"/>
    <w:next w:val="a"/>
    <w:link w:val="70"/>
    <w:qFormat/>
    <w:rsid w:val="00A94804"/>
    <w:pPr>
      <w:keepNext/>
      <w:numPr>
        <w:ilvl w:val="6"/>
        <w:numId w:val="1"/>
      </w:numPr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94804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character" w:customStyle="1" w:styleId="30">
    <w:name w:val="Заголовок 3 Знак"/>
    <w:basedOn w:val="a0"/>
    <w:link w:val="3"/>
    <w:rsid w:val="00A94804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character" w:customStyle="1" w:styleId="60">
    <w:name w:val="Заголовок 6 Знак"/>
    <w:basedOn w:val="a0"/>
    <w:link w:val="6"/>
    <w:rsid w:val="00A94804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character" w:customStyle="1" w:styleId="70">
    <w:name w:val="Заголовок 7 Знак"/>
    <w:basedOn w:val="a0"/>
    <w:link w:val="7"/>
    <w:rsid w:val="00A94804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paragraph" w:styleId="a3">
    <w:name w:val="Body Text"/>
    <w:basedOn w:val="a"/>
    <w:link w:val="a4"/>
    <w:rsid w:val="00A94804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A94804"/>
    <w:rPr>
      <w:rFonts w:ascii="Times New Roman" w:eastAsia="Times New Roman" w:hAnsi="Times New Roman" w:cs="Times New Roman"/>
      <w:kern w:val="0"/>
      <w:sz w:val="20"/>
      <w:szCs w:val="20"/>
      <w:lang w:val="ru-RU" w:eastAsia="zh-CN"/>
      <w14:ligatures w14:val="none"/>
    </w:rPr>
  </w:style>
  <w:style w:type="paragraph" w:styleId="21">
    <w:name w:val="Body Text Indent 2"/>
    <w:basedOn w:val="a"/>
    <w:link w:val="22"/>
    <w:qFormat/>
    <w:rsid w:val="00A94804"/>
    <w:pPr>
      <w:spacing w:line="360" w:lineRule="auto"/>
      <w:ind w:firstLine="567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rsid w:val="00A94804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paragraph" w:styleId="a5">
    <w:name w:val="header"/>
    <w:basedOn w:val="a"/>
    <w:link w:val="a6"/>
    <w:rsid w:val="00A94804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A94804"/>
    <w:rPr>
      <w:rFonts w:ascii="Times New Roman" w:eastAsia="Times New Roman" w:hAnsi="Times New Roman" w:cs="Times New Roman"/>
      <w:kern w:val="0"/>
      <w:sz w:val="20"/>
      <w:szCs w:val="20"/>
      <w:lang w:val="ru-RU" w:eastAsia="zh-CN"/>
      <w14:ligatures w14:val="none"/>
    </w:rPr>
  </w:style>
  <w:style w:type="paragraph" w:styleId="31">
    <w:name w:val="Body Text 3"/>
    <w:basedOn w:val="a"/>
    <w:link w:val="32"/>
    <w:qFormat/>
    <w:rsid w:val="00A94804"/>
    <w:pPr>
      <w:jc w:val="center"/>
    </w:pPr>
    <w:rPr>
      <w:sz w:val="24"/>
    </w:rPr>
  </w:style>
  <w:style w:type="character" w:customStyle="1" w:styleId="32">
    <w:name w:val="Основной текст 3 Знак"/>
    <w:basedOn w:val="a0"/>
    <w:link w:val="31"/>
    <w:rsid w:val="00A94804"/>
    <w:rPr>
      <w:rFonts w:ascii="Times New Roman" w:eastAsia="Times New Roman" w:hAnsi="Times New Roman" w:cs="Times New Roman"/>
      <w:kern w:val="0"/>
      <w:sz w:val="24"/>
      <w:szCs w:val="20"/>
      <w:lang w:val="ru-RU" w:eastAsia="zh-CN"/>
      <w14:ligatures w14:val="none"/>
    </w:rPr>
  </w:style>
  <w:style w:type="paragraph" w:styleId="a7">
    <w:name w:val="footer"/>
    <w:basedOn w:val="a"/>
    <w:link w:val="a8"/>
    <w:rsid w:val="00A9480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A94804"/>
    <w:rPr>
      <w:rFonts w:ascii="Times New Roman" w:eastAsia="Times New Roman" w:hAnsi="Times New Roman" w:cs="Times New Roman"/>
      <w:kern w:val="0"/>
      <w:sz w:val="20"/>
      <w:szCs w:val="20"/>
      <w:lang w:val="ru-RU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Тарабаш</dc:creator>
  <cp:keywords/>
  <dc:description/>
  <cp:lastModifiedBy>Никита Тарабаш</cp:lastModifiedBy>
  <cp:revision>2</cp:revision>
  <dcterms:created xsi:type="dcterms:W3CDTF">2025-09-15T17:19:00Z</dcterms:created>
  <dcterms:modified xsi:type="dcterms:W3CDTF">2025-09-15T17:19:00Z</dcterms:modified>
</cp:coreProperties>
</file>