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E84B" w14:textId="77777777" w:rsidR="00A366BB" w:rsidRDefault="00A366BB" w:rsidP="00A366BB">
      <w:pPr>
        <w:ind w:firstLine="708"/>
        <w:jc w:val="center"/>
        <w:rPr>
          <w:szCs w:val="32"/>
        </w:rPr>
      </w:pPr>
      <w:r w:rsidRPr="00795A4B">
        <w:rPr>
          <w:szCs w:val="32"/>
        </w:rPr>
        <w:t>Перечень приборов да</w:t>
      </w:r>
      <w:r>
        <w:rPr>
          <w:szCs w:val="32"/>
        </w:rPr>
        <w:t xml:space="preserve">вления поступивших </w:t>
      </w:r>
    </w:p>
    <w:p w14:paraId="7D5B6693" w14:textId="34158704" w:rsidR="00A366BB" w:rsidRPr="00075164" w:rsidRDefault="00A366BB" w:rsidP="00A366BB">
      <w:pPr>
        <w:ind w:firstLine="708"/>
        <w:jc w:val="center"/>
        <w:rPr>
          <w:b/>
          <w:bCs/>
          <w:i/>
        </w:rPr>
      </w:pPr>
      <w:r>
        <w:rPr>
          <w:szCs w:val="32"/>
        </w:rPr>
        <w:t xml:space="preserve">на поверку в РМП №3 </w:t>
      </w:r>
      <w:proofErr w:type="spellStart"/>
      <w:proofErr w:type="gramStart"/>
      <w:r>
        <w:rPr>
          <w:szCs w:val="32"/>
        </w:rPr>
        <w:t>ОГМетр</w:t>
      </w:r>
      <w:proofErr w:type="spellEnd"/>
      <w:r>
        <w:rPr>
          <w:szCs w:val="32"/>
        </w:rPr>
        <w:t xml:space="preserve">  из</w:t>
      </w:r>
      <w:proofErr w:type="gramEnd"/>
      <w:r w:rsidR="00925298" w:rsidRPr="00925298">
        <w:rPr>
          <w:szCs w:val="32"/>
        </w:rPr>
        <w:t xml:space="preserve"> </w:t>
      </w:r>
      <w:bookmarkStart w:id="0" w:name="Место_эксплуатации"/>
      <w:r w:rsidR="00925298" w:rsidRPr="006037C9">
        <w:rPr>
          <w:b/>
          <w:bCs/>
          <w:i/>
        </w:rPr>
        <w:t>{</w:t>
      </w:r>
      <w:proofErr w:type="spellStart"/>
      <w:r w:rsidR="00925298" w:rsidRPr="006037C9">
        <w:rPr>
          <w:b/>
          <w:bCs/>
          <w:i/>
        </w:rPr>
        <w:t>location</w:t>
      </w:r>
      <w:proofErr w:type="spellEnd"/>
      <w:r w:rsidR="00925298" w:rsidRPr="006037C9">
        <w:rPr>
          <w:b/>
          <w:bCs/>
          <w:i/>
        </w:rPr>
        <w:t>}</w:t>
      </w:r>
      <w:bookmarkEnd w:id="0"/>
    </w:p>
    <w:p w14:paraId="27C22600" w14:textId="77777777" w:rsidR="009A26F3" w:rsidRPr="00075164" w:rsidRDefault="009A26F3" w:rsidP="00A366BB">
      <w:pPr>
        <w:ind w:firstLine="708"/>
        <w:jc w:val="center"/>
        <w:rPr>
          <w:szCs w:val="32"/>
        </w:rPr>
      </w:pPr>
    </w:p>
    <w:p w14:paraId="367B13BB" w14:textId="77777777" w:rsidR="00A366BB" w:rsidRPr="00795A4B" w:rsidRDefault="00A366BB" w:rsidP="00A366BB">
      <w:pPr>
        <w:ind w:firstLine="708"/>
        <w:jc w:val="center"/>
        <w:rPr>
          <w:szCs w:val="32"/>
        </w:rPr>
      </w:pPr>
      <w:bookmarkStart w:id="1" w:name="Перечень_приборов_давления"/>
    </w:p>
    <w:tbl>
      <w:tblPr>
        <w:tblStyle w:val="a5"/>
        <w:tblW w:w="10201" w:type="dxa"/>
        <w:tblLook w:val="04A0" w:firstRow="1" w:lastRow="0" w:firstColumn="1" w:lastColumn="0" w:noHBand="0" w:noVBand="1"/>
      </w:tblPr>
      <w:tblGrid>
        <w:gridCol w:w="536"/>
        <w:gridCol w:w="1609"/>
        <w:gridCol w:w="1113"/>
        <w:gridCol w:w="1247"/>
        <w:gridCol w:w="995"/>
        <w:gridCol w:w="1267"/>
        <w:gridCol w:w="1997"/>
        <w:gridCol w:w="1437"/>
      </w:tblGrid>
      <w:tr w:rsidR="00675FD3" w:rsidRPr="00A366BB" w14:paraId="3237BD12" w14:textId="77777777" w:rsidTr="00675FD3">
        <w:tc>
          <w:tcPr>
            <w:tcW w:w="536" w:type="dxa"/>
          </w:tcPr>
          <w:p w14:paraId="2AB0D05D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№ п/п</w:t>
            </w:r>
          </w:p>
        </w:tc>
        <w:tc>
          <w:tcPr>
            <w:tcW w:w="1609" w:type="dxa"/>
            <w:vAlign w:val="center"/>
          </w:tcPr>
          <w:p w14:paraId="5C365B0C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Тип СИ</w:t>
            </w:r>
          </w:p>
        </w:tc>
        <w:tc>
          <w:tcPr>
            <w:tcW w:w="1113" w:type="dxa"/>
          </w:tcPr>
          <w:p w14:paraId="2C4FBE57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Предел измерения</w:t>
            </w:r>
          </w:p>
        </w:tc>
        <w:tc>
          <w:tcPr>
            <w:tcW w:w="1247" w:type="dxa"/>
          </w:tcPr>
          <w:p w14:paraId="0A45E76D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Ед. изм.</w:t>
            </w:r>
          </w:p>
        </w:tc>
        <w:tc>
          <w:tcPr>
            <w:tcW w:w="995" w:type="dxa"/>
          </w:tcPr>
          <w:p w14:paraId="36CBEF94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Класс точности</w:t>
            </w:r>
          </w:p>
        </w:tc>
        <w:tc>
          <w:tcPr>
            <w:tcW w:w="1267" w:type="dxa"/>
          </w:tcPr>
          <w:p w14:paraId="48B2D655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Заводской номер</w:t>
            </w:r>
          </w:p>
        </w:tc>
        <w:tc>
          <w:tcPr>
            <w:tcW w:w="1997" w:type="dxa"/>
          </w:tcPr>
          <w:p w14:paraId="0FD5655B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Результат поверки</w:t>
            </w:r>
          </w:p>
        </w:tc>
        <w:tc>
          <w:tcPr>
            <w:tcW w:w="1437" w:type="dxa"/>
          </w:tcPr>
          <w:p w14:paraId="089E0BCF" w14:textId="77777777" w:rsidR="00A366BB" w:rsidRPr="00A366BB" w:rsidRDefault="00A366BB" w:rsidP="007C6756">
            <w:pPr>
              <w:jc w:val="center"/>
              <w:rPr>
                <w:sz w:val="20"/>
                <w:szCs w:val="20"/>
              </w:rPr>
            </w:pPr>
            <w:r w:rsidRPr="00A366BB">
              <w:rPr>
                <w:sz w:val="20"/>
                <w:szCs w:val="20"/>
              </w:rPr>
              <w:t>Дата поверки</w:t>
            </w:r>
          </w:p>
        </w:tc>
      </w:tr>
      <w:tr w:rsidR="00675FD3" w:rsidRPr="00A366BB" w14:paraId="0FFADEC9" w14:textId="77777777" w:rsidTr="00675FD3">
        <w:tc>
          <w:tcPr>
            <w:tcW w:w="536" w:type="dxa"/>
          </w:tcPr>
          <w:p w14:paraId="1F5D3036" w14:textId="1738EB06" w:rsidR="00675FD3" w:rsidRPr="00A366BB" w:rsidRDefault="00675FD3" w:rsidP="00675FD3"/>
        </w:tc>
        <w:tc>
          <w:tcPr>
            <w:tcW w:w="1609" w:type="dxa"/>
          </w:tcPr>
          <w:p w14:paraId="550F44D5" w14:textId="7D9D1307" w:rsidR="00675FD3" w:rsidRPr="00A366BB" w:rsidRDefault="00675FD3" w:rsidP="00675FD3">
            <w:pPr>
              <w:jc w:val="center"/>
            </w:pPr>
          </w:p>
        </w:tc>
        <w:tc>
          <w:tcPr>
            <w:tcW w:w="1113" w:type="dxa"/>
          </w:tcPr>
          <w:p w14:paraId="45D08894" w14:textId="0DEFE92F" w:rsidR="00675FD3" w:rsidRPr="00A366BB" w:rsidRDefault="00675FD3" w:rsidP="00675FD3">
            <w:pPr>
              <w:jc w:val="center"/>
            </w:pPr>
          </w:p>
        </w:tc>
        <w:tc>
          <w:tcPr>
            <w:tcW w:w="1247" w:type="dxa"/>
          </w:tcPr>
          <w:p w14:paraId="6C147080" w14:textId="47D16A71" w:rsidR="00675FD3" w:rsidRPr="00A366BB" w:rsidRDefault="00675FD3" w:rsidP="00675FD3">
            <w:pPr>
              <w:jc w:val="center"/>
            </w:pPr>
          </w:p>
        </w:tc>
        <w:tc>
          <w:tcPr>
            <w:tcW w:w="995" w:type="dxa"/>
          </w:tcPr>
          <w:p w14:paraId="672CDD6D" w14:textId="47ED5DFF" w:rsidR="00675FD3" w:rsidRPr="00A366BB" w:rsidRDefault="00675FD3" w:rsidP="00675FD3">
            <w:pPr>
              <w:jc w:val="center"/>
            </w:pPr>
          </w:p>
        </w:tc>
        <w:tc>
          <w:tcPr>
            <w:tcW w:w="1267" w:type="dxa"/>
          </w:tcPr>
          <w:p w14:paraId="3F379369" w14:textId="783BDD85" w:rsidR="00675FD3" w:rsidRPr="00A366BB" w:rsidRDefault="00675FD3" w:rsidP="00675FD3">
            <w:pPr>
              <w:jc w:val="center"/>
            </w:pPr>
          </w:p>
        </w:tc>
        <w:tc>
          <w:tcPr>
            <w:tcW w:w="1997" w:type="dxa"/>
          </w:tcPr>
          <w:p w14:paraId="521F03CD" w14:textId="2BAE2803" w:rsidR="00675FD3" w:rsidRPr="00A366BB" w:rsidRDefault="00675FD3" w:rsidP="00675FD3">
            <w:pPr>
              <w:jc w:val="center"/>
            </w:pPr>
          </w:p>
        </w:tc>
        <w:tc>
          <w:tcPr>
            <w:tcW w:w="1437" w:type="dxa"/>
          </w:tcPr>
          <w:p w14:paraId="0AE1B574" w14:textId="5341B5C2" w:rsidR="00675FD3" w:rsidRPr="00A366BB" w:rsidRDefault="00675FD3" w:rsidP="00675FD3">
            <w:pPr>
              <w:jc w:val="center"/>
            </w:pPr>
          </w:p>
        </w:tc>
      </w:tr>
      <w:bookmarkEnd w:id="1"/>
    </w:tbl>
    <w:p w14:paraId="26418EFA" w14:textId="77777777" w:rsidR="00A366BB" w:rsidRDefault="00A366BB" w:rsidP="00A366BB"/>
    <w:p w14:paraId="4581DB03" w14:textId="598DDDDC" w:rsidR="00A366BB" w:rsidRDefault="00A366BB" w:rsidP="00A366BB">
      <w:proofErr w:type="spellStart"/>
      <w:proofErr w:type="gramStart"/>
      <w:r>
        <w:t>Поверитель</w:t>
      </w:r>
      <w:proofErr w:type="spellEnd"/>
      <w:r>
        <w:t xml:space="preserve"> </w:t>
      </w:r>
      <w:r w:rsidR="00925298">
        <w:t xml:space="preserve"> </w:t>
      </w:r>
      <w:bookmarkStart w:id="2" w:name="Поверитель"/>
      <w:r w:rsidR="00925298" w:rsidRPr="00592F7C">
        <w:rPr>
          <w:b/>
          <w:bCs/>
          <w:i/>
        </w:rPr>
        <w:t>{</w:t>
      </w:r>
      <w:proofErr w:type="spellStart"/>
      <w:proofErr w:type="gramEnd"/>
      <w:r w:rsidR="00925298" w:rsidRPr="00592F7C">
        <w:rPr>
          <w:b/>
          <w:bCs/>
          <w:i/>
        </w:rPr>
        <w:t>verifier</w:t>
      </w:r>
      <w:proofErr w:type="spellEnd"/>
      <w:r w:rsidR="00925298" w:rsidRPr="00592F7C">
        <w:rPr>
          <w:b/>
          <w:bCs/>
          <w:i/>
        </w:rPr>
        <w:t>}</w:t>
      </w:r>
      <w:r w:rsidR="00925298">
        <w:t xml:space="preserve"> </w:t>
      </w:r>
      <w:bookmarkEnd w:id="2"/>
    </w:p>
    <w:p w14:paraId="5DB2CAE9" w14:textId="6CAD0ABD" w:rsidR="00A366BB" w:rsidRPr="00795A4B" w:rsidRDefault="00A366BB" w:rsidP="00A366BB">
      <w:proofErr w:type="gramStart"/>
      <w:r>
        <w:t xml:space="preserve">Получил </w:t>
      </w:r>
      <w:r w:rsidRPr="00795A4B">
        <w:t xml:space="preserve"> СИ</w:t>
      </w:r>
      <w:proofErr w:type="gramEnd"/>
      <w:r w:rsidRPr="00795A4B">
        <w:t xml:space="preserve"> после </w:t>
      </w:r>
      <w:proofErr w:type="gramStart"/>
      <w:r w:rsidRPr="00795A4B">
        <w:t>поверки :</w:t>
      </w:r>
      <w:proofErr w:type="gramEnd"/>
    </w:p>
    <w:p w14:paraId="2F1F2A15" w14:textId="77777777" w:rsidR="00A366BB" w:rsidRDefault="00A366BB" w:rsidP="00A366BB">
      <w:pPr>
        <w:spacing w:after="160"/>
        <w:rPr>
          <w:sz w:val="18"/>
          <w:szCs w:val="18"/>
        </w:rPr>
      </w:pPr>
      <w:r w:rsidRPr="00795A4B">
        <w:t>Дата:</w:t>
      </w:r>
    </w:p>
    <w:p w14:paraId="599E2E83" w14:textId="21BBE0BA" w:rsidR="00A366BB" w:rsidRDefault="00A366BB" w:rsidP="00A366BB">
      <w:pPr>
        <w:autoSpaceDE w:val="0"/>
        <w:autoSpaceDN w:val="0"/>
        <w:ind w:firstLine="708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Поверка выполнялась: РПМ № </w:t>
      </w:r>
      <w:proofErr w:type="gramStart"/>
      <w:r>
        <w:rPr>
          <w:sz w:val="18"/>
          <w:szCs w:val="18"/>
        </w:rPr>
        <w:t xml:space="preserve">3 </w:t>
      </w:r>
      <w:r w:rsidRPr="003E6018">
        <w:rPr>
          <w:sz w:val="18"/>
          <w:szCs w:val="18"/>
        </w:rPr>
        <w:t xml:space="preserve"> Отдел</w:t>
      </w:r>
      <w:proofErr w:type="gramEnd"/>
      <w:r w:rsidRPr="003E6018">
        <w:rPr>
          <w:sz w:val="18"/>
          <w:szCs w:val="18"/>
        </w:rPr>
        <w:t xml:space="preserve"> главного метролога ОАО "МЗКТ",</w:t>
      </w:r>
    </w:p>
    <w:p w14:paraId="246B2AFD" w14:textId="3FA902DB" w:rsidR="00A366BB" w:rsidRPr="00795A4B" w:rsidRDefault="00A366BB" w:rsidP="00A366BB">
      <w:pPr>
        <w:autoSpaceDE w:val="0"/>
        <w:autoSpaceDN w:val="0"/>
        <w:ind w:left="708" w:firstLine="708"/>
        <w:jc w:val="center"/>
        <w:rPr>
          <w:sz w:val="18"/>
          <w:szCs w:val="18"/>
        </w:rPr>
      </w:pPr>
      <w:r>
        <w:rPr>
          <w:sz w:val="18"/>
          <w:szCs w:val="18"/>
        </w:rPr>
        <w:t>г. Минск, пр-т Партизанский 150</w:t>
      </w:r>
    </w:p>
    <w:p w14:paraId="6A44AC1E" w14:textId="77777777" w:rsidR="00A366BB" w:rsidRPr="00A366BB" w:rsidRDefault="00A366BB" w:rsidP="00A65474">
      <w:pPr>
        <w:rPr>
          <w:sz w:val="22"/>
          <w:szCs w:val="16"/>
        </w:rPr>
      </w:pPr>
    </w:p>
    <w:sectPr w:rsidR="00A366BB" w:rsidRPr="00A366BB" w:rsidSect="00155548">
      <w:pgSz w:w="11906" w:h="16838" w:code="9"/>
      <w:pgMar w:top="567" w:right="851" w:bottom="56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19026" w14:textId="77777777" w:rsidR="009217E2" w:rsidRDefault="009217E2" w:rsidP="00BA6D67">
      <w:r>
        <w:separator/>
      </w:r>
    </w:p>
  </w:endnote>
  <w:endnote w:type="continuationSeparator" w:id="0">
    <w:p w14:paraId="6355F320" w14:textId="77777777" w:rsidR="009217E2" w:rsidRDefault="009217E2" w:rsidP="00BA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E571D" w14:textId="77777777" w:rsidR="009217E2" w:rsidRDefault="009217E2" w:rsidP="00BA6D67">
      <w:r>
        <w:separator/>
      </w:r>
    </w:p>
  </w:footnote>
  <w:footnote w:type="continuationSeparator" w:id="0">
    <w:p w14:paraId="46ED3FD7" w14:textId="77777777" w:rsidR="009217E2" w:rsidRDefault="009217E2" w:rsidP="00BA6D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583"/>
    <w:rsid w:val="00044B48"/>
    <w:rsid w:val="00075164"/>
    <w:rsid w:val="000761C9"/>
    <w:rsid w:val="00094741"/>
    <w:rsid w:val="000D5591"/>
    <w:rsid w:val="00155548"/>
    <w:rsid w:val="00180BF2"/>
    <w:rsid w:val="001A18C0"/>
    <w:rsid w:val="00200D5F"/>
    <w:rsid w:val="002313DA"/>
    <w:rsid w:val="00250C87"/>
    <w:rsid w:val="0025685F"/>
    <w:rsid w:val="00320799"/>
    <w:rsid w:val="00321E09"/>
    <w:rsid w:val="00360E08"/>
    <w:rsid w:val="0036663B"/>
    <w:rsid w:val="00373F4C"/>
    <w:rsid w:val="00394044"/>
    <w:rsid w:val="003A2720"/>
    <w:rsid w:val="00402E56"/>
    <w:rsid w:val="00433BCF"/>
    <w:rsid w:val="00434E0C"/>
    <w:rsid w:val="0045308D"/>
    <w:rsid w:val="00471636"/>
    <w:rsid w:val="00480FC6"/>
    <w:rsid w:val="0048319D"/>
    <w:rsid w:val="00495AD7"/>
    <w:rsid w:val="004C3858"/>
    <w:rsid w:val="005378F7"/>
    <w:rsid w:val="00592F7C"/>
    <w:rsid w:val="006037C9"/>
    <w:rsid w:val="00643925"/>
    <w:rsid w:val="00675FD3"/>
    <w:rsid w:val="006C0B77"/>
    <w:rsid w:val="006F1B74"/>
    <w:rsid w:val="00724B70"/>
    <w:rsid w:val="007B1EEE"/>
    <w:rsid w:val="00820F1E"/>
    <w:rsid w:val="008211FE"/>
    <w:rsid w:val="008242FF"/>
    <w:rsid w:val="00870751"/>
    <w:rsid w:val="008716CE"/>
    <w:rsid w:val="008C7A49"/>
    <w:rsid w:val="008D5A52"/>
    <w:rsid w:val="009217E2"/>
    <w:rsid w:val="00922C48"/>
    <w:rsid w:val="00925298"/>
    <w:rsid w:val="0094512F"/>
    <w:rsid w:val="00960D18"/>
    <w:rsid w:val="009A26F3"/>
    <w:rsid w:val="00A14692"/>
    <w:rsid w:val="00A17185"/>
    <w:rsid w:val="00A21971"/>
    <w:rsid w:val="00A366BB"/>
    <w:rsid w:val="00A620A3"/>
    <w:rsid w:val="00A65474"/>
    <w:rsid w:val="00A82354"/>
    <w:rsid w:val="00AC5B33"/>
    <w:rsid w:val="00B915B7"/>
    <w:rsid w:val="00BA6D67"/>
    <w:rsid w:val="00BF6766"/>
    <w:rsid w:val="00C24EB6"/>
    <w:rsid w:val="00C32884"/>
    <w:rsid w:val="00C6583E"/>
    <w:rsid w:val="00C71851"/>
    <w:rsid w:val="00C944EF"/>
    <w:rsid w:val="00CC2114"/>
    <w:rsid w:val="00CE4B77"/>
    <w:rsid w:val="00D555E6"/>
    <w:rsid w:val="00D55A0A"/>
    <w:rsid w:val="00D77649"/>
    <w:rsid w:val="00DB1421"/>
    <w:rsid w:val="00DE6D54"/>
    <w:rsid w:val="00E51E8B"/>
    <w:rsid w:val="00E574A0"/>
    <w:rsid w:val="00EA3001"/>
    <w:rsid w:val="00EA59DF"/>
    <w:rsid w:val="00EB4B07"/>
    <w:rsid w:val="00EB7A47"/>
    <w:rsid w:val="00EE4070"/>
    <w:rsid w:val="00F12C76"/>
    <w:rsid w:val="00F336CE"/>
    <w:rsid w:val="00F85668"/>
    <w:rsid w:val="00F90583"/>
    <w:rsid w:val="00FA1B1D"/>
    <w:rsid w:val="00FC7EC4"/>
    <w:rsid w:val="00FD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16E49"/>
  <w15:chartTrackingRefBased/>
  <w15:docId w15:val="{747C1474-2126-481B-A223-FA386DF7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1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0D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60D18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39"/>
    <w:rsid w:val="00FA1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a7"/>
    <w:qFormat/>
    <w:rsid w:val="00FA1B1D"/>
    <w:pPr>
      <w:spacing w:line="360" w:lineRule="auto"/>
      <w:ind w:firstLine="720"/>
      <w:jc w:val="center"/>
    </w:pPr>
    <w:rPr>
      <w:b/>
      <w:szCs w:val="20"/>
    </w:rPr>
  </w:style>
  <w:style w:type="character" w:customStyle="1" w:styleId="a7">
    <w:name w:val="Заголовок Знак"/>
    <w:basedOn w:val="a0"/>
    <w:link w:val="a6"/>
    <w:rsid w:val="00FA1B1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8">
    <w:name w:val="Hyperlink"/>
    <w:uiPriority w:val="99"/>
    <w:rsid w:val="00FA1B1D"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rsid w:val="00BA6D6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A6D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A6D6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A6D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C6583E"/>
    <w:pPr>
      <w:spacing w:before="100" w:beforeAutospacing="1" w:after="100" w:afterAutospacing="1"/>
    </w:pPr>
    <w:rPr>
      <w:rFonts w:eastAsiaTheme="minorHAnsi"/>
      <w:lang w:val="en-US" w:eastAsia="en-US"/>
    </w:rPr>
  </w:style>
  <w:style w:type="character" w:styleId="ae">
    <w:name w:val="Strong"/>
    <w:basedOn w:val="a0"/>
    <w:uiPriority w:val="22"/>
    <w:qFormat/>
    <w:rsid w:val="00C6583E"/>
    <w:rPr>
      <w:b/>
      <w:bCs/>
    </w:rPr>
  </w:style>
  <w:style w:type="character" w:styleId="af">
    <w:name w:val="Emphasis"/>
    <w:basedOn w:val="a0"/>
    <w:uiPriority w:val="20"/>
    <w:qFormat/>
    <w:rsid w:val="00C658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02C81-9677-4BE3-8783-49318FDCE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John Respect</cp:lastModifiedBy>
  <cp:revision>9</cp:revision>
  <cp:lastPrinted>2020-01-15T05:29:00Z</cp:lastPrinted>
  <dcterms:created xsi:type="dcterms:W3CDTF">2026-08-25T08:03:00Z</dcterms:created>
  <dcterms:modified xsi:type="dcterms:W3CDTF">2026-09-10T15:44:00Z</dcterms:modified>
</cp:coreProperties>
</file>