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1049" w14:textId="77777777" w:rsidR="006601CA" w:rsidRDefault="006601CA" w:rsidP="006601CA">
      <w:pPr>
        <w:spacing w:line="276" w:lineRule="auto"/>
        <w:ind w:right="-89"/>
        <w:jc w:val="right"/>
        <w:rPr>
          <w:b/>
          <w:sz w:val="20"/>
          <w:szCs w:val="20"/>
          <w:lang w:val="en-US"/>
        </w:rPr>
      </w:pPr>
      <w:bookmarkStart w:id="0" w:name="_Hlk139353560"/>
    </w:p>
    <w:p w14:paraId="2FEB6EAD" w14:textId="77777777" w:rsidR="006601CA" w:rsidRPr="00701352" w:rsidRDefault="006601CA" w:rsidP="006601CA">
      <w:pPr>
        <w:spacing w:line="276" w:lineRule="auto"/>
        <w:ind w:right="-89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Форма </w:t>
      </w:r>
      <w:r w:rsidRPr="00701352">
        <w:rPr>
          <w:b/>
          <w:sz w:val="20"/>
          <w:szCs w:val="20"/>
        </w:rPr>
        <w:t>№</w:t>
      </w:r>
      <w:bookmarkStart w:id="1" w:name="REGISTRATION_FormNumber"/>
      <w:r w:rsidRPr="00701352">
        <w:rPr>
          <w:b/>
          <w:sz w:val="20"/>
          <w:szCs w:val="20"/>
        </w:rPr>
        <w:t xml:space="preserve">   </w:t>
      </w:r>
      <w:bookmarkEnd w:id="1"/>
      <w:r w:rsidRPr="00701352">
        <w:rPr>
          <w:b/>
          <w:sz w:val="20"/>
          <w:szCs w:val="20"/>
        </w:rPr>
        <w:t xml:space="preserve"> </w:t>
      </w:r>
    </w:p>
    <w:p w14:paraId="7601B87D" w14:textId="77777777" w:rsidR="006601CA" w:rsidRPr="00701352" w:rsidRDefault="006601CA" w:rsidP="006601CA">
      <w:pPr>
        <w:spacing w:line="276" w:lineRule="auto"/>
        <w:ind w:right="-89"/>
        <w:jc w:val="right"/>
        <w:rPr>
          <w:b/>
          <w:sz w:val="20"/>
          <w:szCs w:val="20"/>
        </w:rPr>
      </w:pPr>
      <w:r w:rsidRPr="00701352">
        <w:rPr>
          <w:b/>
          <w:sz w:val="20"/>
          <w:szCs w:val="20"/>
        </w:rPr>
        <w:t>№</w:t>
      </w:r>
      <w:bookmarkStart w:id="2" w:name="REGISTRATION_GosNumber"/>
      <w:r w:rsidRPr="00701352">
        <w:rPr>
          <w:b/>
          <w:sz w:val="20"/>
          <w:szCs w:val="20"/>
        </w:rPr>
        <w:t xml:space="preserve">   </w:t>
      </w:r>
      <w:bookmarkEnd w:id="2"/>
      <w:r w:rsidRPr="00701352">
        <w:rPr>
          <w:b/>
          <w:sz w:val="20"/>
          <w:szCs w:val="20"/>
        </w:rPr>
        <w:t xml:space="preserve"> </w:t>
      </w:r>
    </w:p>
    <w:p w14:paraId="3B0F84DA" w14:textId="77777777" w:rsidR="006601CA" w:rsidRPr="00701352" w:rsidRDefault="006601CA" w:rsidP="006601CA">
      <w:pPr>
        <w:ind w:right="-89"/>
        <w:jc w:val="right"/>
        <w:rPr>
          <w:sz w:val="16"/>
          <w:szCs w:val="16"/>
        </w:rPr>
      </w:pPr>
    </w:p>
    <w:p w14:paraId="5D687955" w14:textId="77777777" w:rsidR="006601CA" w:rsidRPr="00D967C1" w:rsidRDefault="006601CA" w:rsidP="006601CA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sz w:val="26"/>
          <w:szCs w:val="20"/>
          <w:u w:val="single"/>
        </w:rPr>
      </w:pPr>
      <w:r>
        <w:rPr>
          <w:b/>
          <w:sz w:val="26"/>
          <w:szCs w:val="20"/>
        </w:rPr>
        <w:t xml:space="preserve">Протокол </w:t>
      </w:r>
      <w:r w:rsidRPr="00D967C1">
        <w:rPr>
          <w:b/>
          <w:sz w:val="28"/>
          <w:szCs w:val="28"/>
        </w:rPr>
        <w:t>№</w:t>
      </w:r>
      <w:r w:rsidRPr="00D967C1">
        <w:rPr>
          <w:b/>
          <w:bCs/>
          <w:sz w:val="28"/>
          <w:szCs w:val="28"/>
        </w:rPr>
        <w:t xml:space="preserve"> </w:t>
      </w:r>
      <w:bookmarkStart w:id="3" w:name="REGISTRATION_ProtocolNumber"/>
      <w:r w:rsidRPr="00D967C1">
        <w:rPr>
          <w:b/>
          <w:bCs/>
          <w:sz w:val="28"/>
          <w:szCs w:val="28"/>
        </w:rPr>
        <w:t xml:space="preserve">  </w:t>
      </w:r>
      <w:bookmarkEnd w:id="3"/>
      <w:r w:rsidRPr="00D967C1">
        <w:rPr>
          <w:b/>
          <w:bCs/>
          <w:sz w:val="28"/>
          <w:szCs w:val="28"/>
        </w:rPr>
        <w:t xml:space="preserve"> </w:t>
      </w:r>
      <w:r>
        <w:rPr>
          <w:b/>
          <w:sz w:val="28"/>
          <w:szCs w:val="28"/>
        </w:rPr>
        <w:t>от</w:t>
      </w:r>
      <w:r w:rsidRPr="00D967C1">
        <w:rPr>
          <w:b/>
          <w:sz w:val="28"/>
          <w:szCs w:val="22"/>
        </w:rPr>
        <w:t xml:space="preserve"> </w:t>
      </w:r>
      <w:bookmarkStart w:id="4" w:name="REGISTRATION_CurrentDate"/>
      <w:r w:rsidRPr="00D967C1">
        <w:rPr>
          <w:b/>
          <w:sz w:val="28"/>
          <w:szCs w:val="22"/>
        </w:rPr>
        <w:t xml:space="preserve"> </w:t>
      </w:r>
      <w:r w:rsidRPr="00D967C1">
        <w:rPr>
          <w:sz w:val="28"/>
          <w:szCs w:val="28"/>
        </w:rPr>
        <w:t xml:space="preserve">  </w:t>
      </w:r>
      <w:bookmarkEnd w:id="4"/>
    </w:p>
    <w:p w14:paraId="0C039F6D" w14:textId="77777777" w:rsidR="006601CA" w:rsidRPr="00D967C1" w:rsidRDefault="006601CA" w:rsidP="006601CA">
      <w:pPr>
        <w:overflowPunct w:val="0"/>
        <w:autoSpaceDE w:val="0"/>
        <w:autoSpaceDN w:val="0"/>
        <w:adjustRightInd w:val="0"/>
        <w:spacing w:before="60"/>
        <w:jc w:val="center"/>
        <w:textAlignment w:val="baseline"/>
        <w:rPr>
          <w:sz w:val="26"/>
          <w:szCs w:val="20"/>
          <w:u w:val="single"/>
        </w:rPr>
      </w:pPr>
      <w:r w:rsidRPr="00D967C1">
        <w:rPr>
          <w:b/>
        </w:rPr>
        <w:t>поверка обычного мультиметра/вольтметра универсального типа</w:t>
      </w:r>
      <w:bookmarkStart w:id="5" w:name="REGISTRATION_ModelDevice"/>
      <w:r w:rsidRPr="00D967C1">
        <w:rPr>
          <w:b/>
        </w:rPr>
        <w:t xml:space="preserve">   </w:t>
      </w:r>
      <w:bookmarkEnd w:id="5"/>
    </w:p>
    <w:p w14:paraId="0207E182" w14:textId="77777777" w:rsidR="006601CA" w:rsidRDefault="006601CA" w:rsidP="006601CA">
      <w:pPr>
        <w:spacing w:before="120" w:line="276" w:lineRule="auto"/>
        <w:rPr>
          <w:lang w:val="en-US"/>
        </w:rPr>
      </w:pPr>
      <w:r>
        <w:t xml:space="preserve">Серийный </w:t>
      </w:r>
      <w:r>
        <w:rPr>
          <w:lang w:val="en-US"/>
        </w:rPr>
        <w:t>№</w:t>
      </w:r>
      <w:bookmarkStart w:id="6" w:name="REGISTRATION_SerialNumber"/>
      <w:r>
        <w:rPr>
          <w:lang w:val="en-US"/>
        </w:rPr>
        <w:t xml:space="preserve">  </w:t>
      </w:r>
      <w:r>
        <w:rPr>
          <w:rFonts w:eastAsia="TimesNewRomanPSMT"/>
          <w:lang w:val="en-US"/>
        </w:rPr>
        <w:t xml:space="preserve"> </w:t>
      </w:r>
      <w:bookmarkEnd w:id="6"/>
    </w:p>
    <w:p w14:paraId="0362E197" w14:textId="77777777" w:rsidR="006601CA" w:rsidRDefault="006601CA" w:rsidP="006601CA">
      <w:pPr>
        <w:spacing w:before="120" w:line="276" w:lineRule="auto"/>
        <w:rPr>
          <w:lang w:val="en-US"/>
        </w:rPr>
      </w:pPr>
      <w:r>
        <w:t>Владелец</w:t>
      </w:r>
      <w:r>
        <w:rPr>
          <w:lang w:val="en-US"/>
        </w:rPr>
        <w:t xml:space="preserve">  </w:t>
      </w:r>
      <w:bookmarkStart w:id="7" w:name="REGISTRATION_Owner"/>
      <w:r>
        <w:rPr>
          <w:lang w:val="en-US"/>
        </w:rPr>
        <w:t xml:space="preserve">   </w:t>
      </w:r>
      <w:bookmarkEnd w:id="7"/>
    </w:p>
    <w:p w14:paraId="03751B87" w14:textId="77777777" w:rsidR="006601CA" w:rsidRDefault="006601CA" w:rsidP="006601CA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lang w:val="en-US"/>
        </w:rPr>
      </w:pPr>
      <w:r>
        <w:t xml:space="preserve">Запрос </w:t>
      </w:r>
      <w:r>
        <w:rPr>
          <w:lang w:val="en-US"/>
        </w:rPr>
        <w:t>№</w:t>
      </w:r>
      <w:bookmarkStart w:id="8" w:name="REGISTRATION_Request"/>
      <w:r>
        <w:rPr>
          <w:lang w:val="en-US"/>
        </w:rPr>
        <w:t xml:space="preserve">   </w:t>
      </w:r>
      <w:bookmarkEnd w:id="8"/>
    </w:p>
    <w:p w14:paraId="3EADC0F5" w14:textId="77777777" w:rsidR="006601CA" w:rsidRDefault="006601CA" w:rsidP="006601CA">
      <w:pPr>
        <w:overflowPunct w:val="0"/>
        <w:autoSpaceDE w:val="0"/>
        <w:autoSpaceDN w:val="0"/>
        <w:adjustRightInd w:val="0"/>
        <w:spacing w:before="60" w:line="276" w:lineRule="auto"/>
        <w:textAlignment w:val="baseline"/>
        <w:rPr>
          <w:b/>
          <w:lang w:val="en-US"/>
        </w:rPr>
      </w:pPr>
    </w:p>
    <w:p w14:paraId="2AD0470F" w14:textId="77777777" w:rsidR="006601CA" w:rsidRDefault="006601CA" w:rsidP="006601CA">
      <w:pPr>
        <w:pStyle w:val="ad"/>
        <w:numPr>
          <w:ilvl w:val="0"/>
          <w:numId w:val="7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9" w:name="VerificationConditions"/>
      <w:r>
        <w:rPr>
          <w:b/>
          <w:sz w:val="20"/>
          <w:szCs w:val="20"/>
        </w:rPr>
        <w:t>Условия поверки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39"/>
        <w:gridCol w:w="3121"/>
        <w:gridCol w:w="3545"/>
      </w:tblGrid>
      <w:tr w:rsidR="006601CA" w14:paraId="3A84DC7E" w14:textId="77777777" w:rsidTr="001A03D9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1342C50C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 w:rsidRPr="00D967C1">
              <w:rPr>
                <w:b/>
              </w:rPr>
              <w:t>Контролируемые параметры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38E127D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Требования НД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C67F091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Измеренные значения</w:t>
            </w:r>
          </w:p>
        </w:tc>
      </w:tr>
      <w:tr w:rsidR="006601CA" w14:paraId="50A360BE" w14:textId="77777777" w:rsidTr="001A03D9">
        <w:tc>
          <w:tcPr>
            <w:tcW w:w="3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BA452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B8965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35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2DCF4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spacing w:before="10" w:after="10" w:line="276" w:lineRule="auto"/>
              <w:jc w:val="center"/>
              <w:textAlignment w:val="baseline"/>
              <w:rPr>
                <w:sz w:val="22"/>
                <w:szCs w:val="22"/>
              </w:rPr>
            </w:pPr>
          </w:p>
        </w:tc>
      </w:tr>
      <w:bookmarkEnd w:id="9"/>
    </w:tbl>
    <w:p w14:paraId="26C34CA4" w14:textId="77777777" w:rsidR="006601CA" w:rsidRDefault="006601CA" w:rsidP="006601CA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0"/>
          <w:szCs w:val="20"/>
        </w:rPr>
      </w:pPr>
    </w:p>
    <w:p w14:paraId="2D5FED78" w14:textId="77777777" w:rsidR="006601CA" w:rsidRDefault="006601CA" w:rsidP="006601CA">
      <w:pPr>
        <w:pStyle w:val="ad"/>
        <w:numPr>
          <w:ilvl w:val="0"/>
          <w:numId w:val="7"/>
        </w:numPr>
        <w:overflowPunct w:val="0"/>
        <w:autoSpaceDE w:val="0"/>
        <w:autoSpaceDN w:val="0"/>
        <w:adjustRightInd w:val="0"/>
        <w:spacing w:after="80" w:line="276" w:lineRule="auto"/>
        <w:ind w:left="1276" w:hanging="1276"/>
        <w:textAlignment w:val="baseline"/>
        <w:rPr>
          <w:b/>
          <w:sz w:val="20"/>
          <w:szCs w:val="20"/>
        </w:rPr>
      </w:pPr>
      <w:bookmarkStart w:id="10" w:name="DevicesUsed"/>
      <w:r>
        <w:rPr>
          <w:b/>
          <w:sz w:val="20"/>
          <w:szCs w:val="20"/>
        </w:rPr>
        <w:t>Используемые устройства</w:t>
      </w:r>
    </w:p>
    <w:tbl>
      <w:tblPr>
        <w:tblW w:w="10305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781"/>
        <w:gridCol w:w="6524"/>
      </w:tblGrid>
      <w:tr w:rsidR="006601CA" w14:paraId="3969270F" w14:textId="77777777" w:rsidTr="001A03D9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425EFC8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lang w:val="en-US"/>
              </w:rPr>
            </w:pPr>
            <w:r>
              <w:rPr>
                <w:b/>
              </w:rPr>
              <w:t>Название устройства</w:t>
            </w: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E6CA7AB" w14:textId="77777777" w:rsidR="006601CA" w:rsidRPr="00D967C1" w:rsidRDefault="006601CA" w:rsidP="001A03D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Статус устройства</w:t>
            </w:r>
          </w:p>
        </w:tc>
      </w:tr>
      <w:tr w:rsidR="006601CA" w14:paraId="7535EA14" w14:textId="77777777" w:rsidTr="001A03D9"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C3F6C" w14:textId="77777777" w:rsidR="006601CA" w:rsidRPr="004E56A0" w:rsidRDefault="006601CA" w:rsidP="001A03D9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6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9C4F5" w14:textId="77777777" w:rsidR="006601CA" w:rsidRPr="004E56A0" w:rsidRDefault="006601CA" w:rsidP="001A03D9">
            <w:pPr>
              <w:jc w:val="center"/>
              <w:rPr>
                <w:spacing w:val="-2"/>
                <w:sz w:val="22"/>
                <w:szCs w:val="22"/>
              </w:rPr>
            </w:pPr>
          </w:p>
        </w:tc>
      </w:tr>
      <w:bookmarkEnd w:id="10"/>
    </w:tbl>
    <w:p w14:paraId="306203DE" w14:textId="77777777" w:rsidR="006601CA" w:rsidRDefault="006601CA" w:rsidP="006601CA">
      <w:pPr>
        <w:spacing w:line="360" w:lineRule="auto"/>
        <w:rPr>
          <w:sz w:val="20"/>
          <w:szCs w:val="20"/>
        </w:rPr>
      </w:pPr>
    </w:p>
    <w:p w14:paraId="3B3B2634" w14:textId="77777777" w:rsidR="006601CA" w:rsidRDefault="006601CA" w:rsidP="006601CA">
      <w:pPr>
        <w:spacing w:line="360" w:lineRule="auto"/>
        <w:rPr>
          <w:sz w:val="20"/>
          <w:szCs w:val="20"/>
        </w:rPr>
      </w:pPr>
    </w:p>
    <w:p w14:paraId="67356876" w14:textId="77777777" w:rsidR="006601CA" w:rsidRPr="00D967C1" w:rsidRDefault="006601CA" w:rsidP="006601CA">
      <w:pPr>
        <w:spacing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Описание</w:t>
      </w:r>
    </w:p>
    <w:p w14:paraId="06F57354" w14:textId="77777777" w:rsidR="006601CA" w:rsidRPr="00BF639E" w:rsidRDefault="006601CA" w:rsidP="006601CA">
      <w:pPr>
        <w:spacing w:line="276" w:lineRule="auto"/>
        <w:jc w:val="center"/>
        <w:rPr>
          <w:sz w:val="20"/>
          <w:szCs w:val="20"/>
          <w:lang w:val="en-US"/>
        </w:rPr>
      </w:pPr>
    </w:p>
    <w:p w14:paraId="115605AE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 xml:space="preserve">Это измерение было выполнено с использованием программного обеспечения </w:t>
      </w:r>
      <w:r w:rsidRPr="00D967C1">
        <w:rPr>
          <w:lang w:val="en-US"/>
        </w:rPr>
        <w:t>MOKO</w:t>
      </w:r>
      <w:r w:rsidRPr="00D967C1">
        <w:t xml:space="preserve"> </w:t>
      </w:r>
      <w:r>
        <w:rPr>
          <w:lang w:val="en-US"/>
        </w:rPr>
        <w:t>SE</w:t>
      </w:r>
      <w:r w:rsidRPr="00D967C1">
        <w:t>.</w:t>
      </w:r>
    </w:p>
    <w:p w14:paraId="2C24A57A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 xml:space="preserve">Программное обеспечение </w:t>
      </w:r>
      <w:r w:rsidRPr="00D967C1">
        <w:rPr>
          <w:lang w:val="en-US"/>
        </w:rPr>
        <w:t>MOKO</w:t>
      </w:r>
      <w:r w:rsidRPr="00701352">
        <w:t xml:space="preserve"> </w:t>
      </w:r>
      <w:r w:rsidRPr="00D967C1">
        <w:t xml:space="preserve">® </w:t>
      </w:r>
      <w:r w:rsidRPr="00D967C1">
        <w:rPr>
          <w:lang w:val="en-US"/>
        </w:rPr>
        <w:t>SE</w:t>
      </w:r>
      <w:r w:rsidRPr="00D967C1">
        <w:t xml:space="preserve"> — это инновационное решение для обнаружения, измерения и проверки.</w:t>
      </w:r>
    </w:p>
    <w:p w14:paraId="14ECF4D1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Максимально гибкая настройка для любого типа измерений, включающая в себя баланс между простым использованием и возможностью подключения функционала ПО.</w:t>
      </w:r>
    </w:p>
    <w:p w14:paraId="6178B1F1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 xml:space="preserve">Программные комплексы на базе </w:t>
      </w:r>
      <w:r w:rsidRPr="00D967C1">
        <w:rPr>
          <w:lang w:val="en-US"/>
        </w:rPr>
        <w:t>MOKO</w:t>
      </w:r>
      <w:r w:rsidRPr="00701352">
        <w:t xml:space="preserve"> </w:t>
      </w:r>
      <w:r w:rsidRPr="00D967C1">
        <w:t xml:space="preserve">® </w:t>
      </w:r>
      <w:r w:rsidRPr="00D967C1">
        <w:rPr>
          <w:lang w:val="en-US"/>
        </w:rPr>
        <w:t>SE</w:t>
      </w:r>
      <w:r w:rsidRPr="00701352">
        <w:t xml:space="preserve"> </w:t>
      </w:r>
      <w:r w:rsidRPr="00D967C1">
        <w:t>дают вам все необходимое для работы:</w:t>
      </w:r>
    </w:p>
    <w:p w14:paraId="6E4F5758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создавать множество сценариев управления технологическими и измерительными процессами, объединять их в комплексные проекты;</w:t>
      </w:r>
    </w:p>
    <w:p w14:paraId="74D6C147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управлять наличием внешних и внешних программ при наличии открытой системы управления;</w:t>
      </w:r>
    </w:p>
    <w:p w14:paraId="6DC1B9CD" w14:textId="6393852B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контролировать ввод информации и подключение к базе данных, если у вас есть к ним доступ;</w:t>
      </w:r>
    </w:p>
    <w:p w14:paraId="3C01D4CD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часто вспомогательные программы для регистрации окружающей среды и т.п.</w:t>
      </w:r>
    </w:p>
    <w:p w14:paraId="2D4D8288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отображать этапы испытаний, проверок, технологических процессов;</w:t>
      </w:r>
    </w:p>
    <w:p w14:paraId="11956EE1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 xml:space="preserve">• создавать отчеты в формате *. документ /*. </w:t>
      </w:r>
      <w:r>
        <w:rPr>
          <w:lang w:val="en-US"/>
        </w:rPr>
        <w:t>pdf</w:t>
      </w:r>
      <w:r w:rsidRPr="00D967C1">
        <w:t xml:space="preserve">/*. </w:t>
      </w:r>
      <w:r>
        <w:rPr>
          <w:lang w:val="en-US"/>
        </w:rPr>
        <w:t>csv</w:t>
      </w:r>
      <w:r w:rsidRPr="00701352">
        <w:t xml:space="preserve"> </w:t>
      </w:r>
      <w:r w:rsidRPr="00D967C1">
        <w:t xml:space="preserve">/*. </w:t>
      </w:r>
      <w:r>
        <w:rPr>
          <w:lang w:val="en-US"/>
        </w:rPr>
        <w:t>txt</w:t>
      </w:r>
      <w:r w:rsidRPr="00D967C1">
        <w:t xml:space="preserve"> /*. </w:t>
      </w:r>
      <w:proofErr w:type="spellStart"/>
      <w:r w:rsidRPr="00D967C1">
        <w:rPr>
          <w:lang w:val="en-US"/>
        </w:rPr>
        <w:t>png</w:t>
      </w:r>
      <w:proofErr w:type="spellEnd"/>
      <w:r w:rsidRPr="00701352">
        <w:t xml:space="preserve"> </w:t>
      </w:r>
      <w:r w:rsidRPr="00D967C1">
        <w:t>;</w:t>
      </w:r>
    </w:p>
    <w:p w14:paraId="2CCB6E8E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качества, за результатами поверки, измерениями, испытаниями;</w:t>
      </w:r>
    </w:p>
    <w:p w14:paraId="135CF5A3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 уведомлять пользователей о ходе теста по почте или через мессенджеры.</w:t>
      </w:r>
    </w:p>
    <w:p w14:paraId="70481C98" w14:textId="77777777" w:rsidR="006601CA" w:rsidRPr="00D967C1" w:rsidRDefault="006601CA" w:rsidP="006601CA">
      <w:pPr>
        <w:spacing w:line="276" w:lineRule="auto"/>
        <w:ind w:firstLine="851"/>
        <w:jc w:val="both"/>
      </w:pPr>
      <w:r w:rsidRPr="00D967C1">
        <w:t>•</w:t>
      </w:r>
      <w:r>
        <w:t xml:space="preserve"> </w:t>
      </w:r>
      <w:r w:rsidRPr="00D967C1">
        <w:t>позволяет настроить как выборочное, так и стопроцентное тестирование.</w:t>
      </w:r>
    </w:p>
    <w:bookmarkEnd w:id="0"/>
    <w:p w14:paraId="197DDDC5" w14:textId="77777777" w:rsidR="006601CA" w:rsidRPr="00D967C1" w:rsidRDefault="006601CA" w:rsidP="006601CA">
      <w:pPr>
        <w:rPr>
          <w:sz w:val="20"/>
          <w:szCs w:val="20"/>
        </w:rPr>
      </w:pPr>
      <w:r w:rsidRPr="00D967C1">
        <w:rPr>
          <w:sz w:val="20"/>
          <w:szCs w:val="20"/>
        </w:rPr>
        <w:br w:type="page"/>
      </w:r>
    </w:p>
    <w:p w14:paraId="0CB18D6F" w14:textId="77777777" w:rsidR="006601CA" w:rsidRPr="00701352" w:rsidRDefault="006601CA" w:rsidP="006601C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1" w:name="VDC_SIN"/>
      <w:r w:rsidRPr="00701352">
        <w:rPr>
          <w:szCs w:val="24"/>
        </w:rPr>
        <w:lastRenderedPageBreak/>
        <w:t xml:space="preserve">Измерение напряжения с </w:t>
      </w:r>
      <w:r>
        <w:rPr>
          <w:szCs w:val="24"/>
          <w:lang w:val="en-US"/>
        </w:rPr>
        <w:t>sin</w:t>
      </w:r>
      <w:r w:rsidRPr="00701352">
        <w:rPr>
          <w:szCs w:val="24"/>
        </w:rPr>
        <w:t xml:space="preserve"> 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992"/>
        <w:gridCol w:w="1134"/>
        <w:gridCol w:w="1276"/>
        <w:gridCol w:w="851"/>
        <w:gridCol w:w="1096"/>
      </w:tblGrid>
      <w:tr w:rsidR="00B37CCC" w:rsidRPr="002F2457" w14:paraId="63F9E110" w14:textId="77777777" w:rsidTr="00AE253E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0C912B72" w14:textId="77777777" w:rsidR="00B37CCC" w:rsidRPr="00005351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83C620C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F8A3195" w14:textId="77777777" w:rsidR="00B37CCC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39D2F6A" w14:textId="77777777" w:rsidR="00B37CCC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030F34F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0F31D01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9AC7A38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Предел 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58D97B6D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096" w:type="dxa"/>
            <w:shd w:val="clear" w:color="auto" w:fill="D9D9D9" w:themeFill="background1" w:themeFillShade="D9"/>
          </w:tcPr>
          <w:p w14:paraId="2A60F092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B37CCC" w:rsidRPr="002F2457" w14:paraId="5569A851" w14:textId="77777777" w:rsidTr="00AE253E">
        <w:trPr>
          <w:cantSplit/>
          <w:trHeight w:val="266"/>
        </w:trPr>
        <w:tc>
          <w:tcPr>
            <w:tcW w:w="1410" w:type="dxa"/>
          </w:tcPr>
          <w:p w14:paraId="043BFC5B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C4CE4DC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7CF48F6E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4D2F620D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2DD16690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55873FC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3D6663F0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1C14BC6A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6" w:type="dxa"/>
          </w:tcPr>
          <w:p w14:paraId="628CFA42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1"/>
    </w:tbl>
    <w:p w14:paraId="0290F4BE" w14:textId="77777777" w:rsidR="006601CA" w:rsidRPr="006F5ACB" w:rsidRDefault="006601CA" w:rsidP="006601CA">
      <w:pPr>
        <w:spacing w:line="360" w:lineRule="auto"/>
      </w:pPr>
    </w:p>
    <w:p w14:paraId="0E09CACF" w14:textId="77777777" w:rsidR="006601CA" w:rsidRPr="004A4779" w:rsidRDefault="006601CA" w:rsidP="006601CA">
      <w:pPr>
        <w:spacing w:line="360" w:lineRule="auto"/>
        <w:rPr>
          <w:lang w:val="en-US"/>
        </w:rPr>
      </w:pPr>
      <w:bookmarkStart w:id="12" w:name="VDC_SIN_GRAPH"/>
      <w:r>
        <w:rPr>
          <w:lang w:val="en-US"/>
        </w:rPr>
        <w:t xml:space="preserve">   </w:t>
      </w:r>
    </w:p>
    <w:bookmarkEnd w:id="12"/>
    <w:p w14:paraId="28B61A01" w14:textId="77777777" w:rsidR="006601CA" w:rsidRDefault="006601CA" w:rsidP="006601CA">
      <w:r>
        <w:br w:type="page"/>
      </w:r>
    </w:p>
    <w:p w14:paraId="6D1068AF" w14:textId="77777777" w:rsidR="006601CA" w:rsidRPr="00701352" w:rsidRDefault="006601CA" w:rsidP="006601C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3" w:name="VDC_SQUARE"/>
      <w:r w:rsidRPr="00701352">
        <w:rPr>
          <w:szCs w:val="24"/>
        </w:rPr>
        <w:lastRenderedPageBreak/>
        <w:t xml:space="preserve">Измерение напряжения с </w:t>
      </w:r>
      <w:r>
        <w:rPr>
          <w:szCs w:val="24"/>
          <w:lang w:val="en-US"/>
        </w:rPr>
        <w:t>square</w:t>
      </w:r>
      <w:r w:rsidRPr="00701352">
        <w:rPr>
          <w:szCs w:val="24"/>
        </w:rPr>
        <w:t xml:space="preserve"> 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992"/>
        <w:gridCol w:w="1134"/>
        <w:gridCol w:w="1276"/>
        <w:gridCol w:w="851"/>
        <w:gridCol w:w="1096"/>
      </w:tblGrid>
      <w:tr w:rsidR="00B37CCC" w:rsidRPr="002F2457" w14:paraId="553F8A1C" w14:textId="77777777" w:rsidTr="00AE253E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35D9809D" w14:textId="77777777" w:rsidR="00B37CCC" w:rsidRPr="00005351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427D110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68C3E56" w14:textId="77777777" w:rsidR="00B37CCC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D4035E5" w14:textId="77777777" w:rsidR="00B37CCC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360650F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0411EC9C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EAECF53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Предел 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535474E6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096" w:type="dxa"/>
            <w:shd w:val="clear" w:color="auto" w:fill="D9D9D9" w:themeFill="background1" w:themeFillShade="D9"/>
          </w:tcPr>
          <w:p w14:paraId="6A157BE9" w14:textId="77777777" w:rsidR="00B37CCC" w:rsidRPr="007019C2" w:rsidRDefault="00B37CCC" w:rsidP="00B37CC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B37CCC" w:rsidRPr="002F2457" w14:paraId="10F523E4" w14:textId="77777777" w:rsidTr="00AE253E">
        <w:trPr>
          <w:cantSplit/>
          <w:trHeight w:val="266"/>
        </w:trPr>
        <w:tc>
          <w:tcPr>
            <w:tcW w:w="1410" w:type="dxa"/>
          </w:tcPr>
          <w:p w14:paraId="01A246AB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97DB037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75DDFA41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FD697D5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468BA8E9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6DBC703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686EAC28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78CF7449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6" w:type="dxa"/>
          </w:tcPr>
          <w:p w14:paraId="49AD1B17" w14:textId="77777777" w:rsidR="00B37CCC" w:rsidRPr="00F734D4" w:rsidRDefault="00B37CCC" w:rsidP="00B37CC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3"/>
    </w:tbl>
    <w:p w14:paraId="449D1823" w14:textId="77777777" w:rsidR="006601CA" w:rsidRPr="006F5ACB" w:rsidRDefault="006601CA" w:rsidP="006601CA">
      <w:pPr>
        <w:spacing w:line="360" w:lineRule="auto"/>
      </w:pPr>
    </w:p>
    <w:p w14:paraId="6138160F" w14:textId="03E096B7" w:rsidR="006601CA" w:rsidRDefault="006601CA" w:rsidP="006601CA">
      <w:pPr>
        <w:spacing w:line="360" w:lineRule="auto"/>
      </w:pPr>
      <w:bookmarkStart w:id="14" w:name="VDC_SQUARE_GRAPH"/>
      <w:r>
        <w:rPr>
          <w:lang w:val="en-US"/>
        </w:rPr>
        <w:t xml:space="preserve"> </w:t>
      </w:r>
      <w:r>
        <w:t xml:space="preserve"> </w:t>
      </w:r>
      <w:r>
        <w:rPr>
          <w:lang w:val="en-US"/>
        </w:rPr>
        <w:t xml:space="preserve"> </w:t>
      </w:r>
      <w:bookmarkEnd w:id="14"/>
    </w:p>
    <w:p w14:paraId="5B611901" w14:textId="69A5092E" w:rsidR="004A4779" w:rsidRDefault="004A4779">
      <w:r>
        <w:br w:type="page"/>
      </w:r>
    </w:p>
    <w:p w14:paraId="313E4CDD" w14:textId="04C7FBD1" w:rsidR="00027977" w:rsidRPr="00701352" w:rsidRDefault="00027977" w:rsidP="00027977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5" w:name="VDC_RECTANGLE"/>
      <w:r w:rsidRPr="00701352">
        <w:rPr>
          <w:szCs w:val="24"/>
        </w:rPr>
        <w:lastRenderedPageBreak/>
        <w:t xml:space="preserve">Измерение напряжения с </w:t>
      </w:r>
      <w:r>
        <w:rPr>
          <w:szCs w:val="24"/>
          <w:lang w:val="en-US"/>
        </w:rPr>
        <w:t>rectangle</w:t>
      </w:r>
      <w:r w:rsidRPr="00701352">
        <w:rPr>
          <w:szCs w:val="24"/>
        </w:rPr>
        <w:t xml:space="preserve"> 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992"/>
        <w:gridCol w:w="1134"/>
        <w:gridCol w:w="1276"/>
        <w:gridCol w:w="851"/>
        <w:gridCol w:w="1096"/>
      </w:tblGrid>
      <w:tr w:rsidR="00D95966" w:rsidRPr="002F2457" w14:paraId="5B335199" w14:textId="77777777" w:rsidTr="00C072B3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0D4D9D73" w14:textId="7A0991C2" w:rsidR="00D95966" w:rsidRPr="00005351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59DFFBE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9691A5A" w14:textId="77777777" w:rsidR="00D95966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024D220" w14:textId="77777777" w:rsidR="00D95966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F9DF0E2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92F1771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EA3484E" w14:textId="51D7F38C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Предел </w:t>
            </w:r>
            <w:r w:rsidR="00FE58AA">
              <w:rPr>
                <w:b/>
                <w:sz w:val="20"/>
                <w:szCs w:val="20"/>
              </w:rPr>
              <w:t xml:space="preserve">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6919B4A5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096" w:type="dxa"/>
            <w:shd w:val="clear" w:color="auto" w:fill="D9D9D9" w:themeFill="background1" w:themeFillShade="D9"/>
          </w:tcPr>
          <w:p w14:paraId="1A3415C1" w14:textId="77777777" w:rsidR="00D95966" w:rsidRPr="007019C2" w:rsidRDefault="00D95966" w:rsidP="00D95966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D95966" w:rsidRPr="002F2457" w14:paraId="78280A29" w14:textId="77777777" w:rsidTr="00C072B3">
        <w:trPr>
          <w:cantSplit/>
          <w:trHeight w:val="266"/>
        </w:trPr>
        <w:tc>
          <w:tcPr>
            <w:tcW w:w="1410" w:type="dxa"/>
          </w:tcPr>
          <w:p w14:paraId="5ACE352B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3DAA39D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65C39493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1B27C3BD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5F8CF88F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E286A0E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2F796857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5FA48F7F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6" w:type="dxa"/>
          </w:tcPr>
          <w:p w14:paraId="4721D653" w14:textId="77777777" w:rsidR="00D95966" w:rsidRPr="00F734D4" w:rsidRDefault="00D95966" w:rsidP="00D95966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5"/>
    </w:tbl>
    <w:p w14:paraId="2D59AC75" w14:textId="07E00160" w:rsidR="00585E66" w:rsidRPr="006F5ACB" w:rsidRDefault="00585E66" w:rsidP="006F5ACB">
      <w:pPr>
        <w:spacing w:line="360" w:lineRule="auto"/>
      </w:pPr>
    </w:p>
    <w:p w14:paraId="37A18017" w14:textId="77777777" w:rsidR="00392AD7" w:rsidRPr="004A4779" w:rsidRDefault="004A4779" w:rsidP="006F5ACB">
      <w:pPr>
        <w:spacing w:line="360" w:lineRule="auto"/>
        <w:rPr>
          <w:lang w:val="en-US"/>
        </w:rPr>
      </w:pPr>
      <w:bookmarkStart w:id="16" w:name="VDC_RECTANGLE_GRAPH"/>
      <w:r>
        <w:rPr>
          <w:lang w:val="en-US"/>
        </w:rPr>
        <w:t xml:space="preserve">  </w:t>
      </w:r>
    </w:p>
    <w:bookmarkEnd w:id="16"/>
    <w:p w14:paraId="764E272F" w14:textId="65D81E68" w:rsidR="004A4779" w:rsidRDefault="004A4779">
      <w:r>
        <w:br w:type="page"/>
      </w:r>
    </w:p>
    <w:p w14:paraId="2DD4BD76" w14:textId="371A0282" w:rsidR="00027977" w:rsidRPr="00701352" w:rsidRDefault="00027977" w:rsidP="00027977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7" w:name="VDC_TRAPEZOID"/>
      <w:r w:rsidRPr="00701352">
        <w:rPr>
          <w:szCs w:val="24"/>
        </w:rPr>
        <w:lastRenderedPageBreak/>
        <w:t xml:space="preserve">Измерение напряжения с </w:t>
      </w:r>
      <w:r>
        <w:rPr>
          <w:szCs w:val="24"/>
          <w:lang w:val="en-US"/>
        </w:rPr>
        <w:t>trapezoid</w:t>
      </w:r>
      <w:r w:rsidRPr="00701352">
        <w:rPr>
          <w:szCs w:val="24"/>
        </w:rPr>
        <w:t xml:space="preserve"> сигналом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992"/>
        <w:gridCol w:w="1134"/>
        <w:gridCol w:w="1276"/>
        <w:gridCol w:w="851"/>
        <w:gridCol w:w="1096"/>
      </w:tblGrid>
      <w:tr w:rsidR="00C072B3" w:rsidRPr="002F2457" w14:paraId="050A2089" w14:textId="77777777" w:rsidTr="00AE253E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6CFF7126" w14:textId="77777777" w:rsidR="00C072B3" w:rsidRPr="00005351" w:rsidRDefault="00C072B3" w:rsidP="00C072B3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EA49EDD" w14:textId="77777777" w:rsidR="00C072B3" w:rsidRPr="007019C2" w:rsidRDefault="00C072B3" w:rsidP="00C072B3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C6F5908" w14:textId="77777777" w:rsidR="00C072B3" w:rsidRDefault="00C072B3" w:rsidP="00C072B3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6B74C17" w14:textId="77777777" w:rsidR="00C072B3" w:rsidRDefault="00C072B3" w:rsidP="00C072B3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0EEF370" w14:textId="77777777" w:rsidR="00C072B3" w:rsidRPr="007019C2" w:rsidRDefault="00C072B3" w:rsidP="00C072B3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9FDC46F" w14:textId="77777777" w:rsidR="00C072B3" w:rsidRPr="007019C2" w:rsidRDefault="00C072B3" w:rsidP="00C072B3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765D1BB" w14:textId="77777777" w:rsidR="00C072B3" w:rsidRPr="007019C2" w:rsidRDefault="00C072B3" w:rsidP="00C072B3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 xml:space="preserve">Предел амплитуды, </w:t>
            </w:r>
            <w:r>
              <w:rPr>
                <w:b/>
                <w:sz w:val="20"/>
                <w:szCs w:val="20"/>
                <w:lang w:val="en-US"/>
              </w:rPr>
              <w:t>В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282BDE75" w14:textId="77777777" w:rsidR="00C072B3" w:rsidRPr="007019C2" w:rsidRDefault="00C072B3" w:rsidP="00C072B3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096" w:type="dxa"/>
            <w:shd w:val="clear" w:color="auto" w:fill="D9D9D9" w:themeFill="background1" w:themeFillShade="D9"/>
          </w:tcPr>
          <w:p w14:paraId="3601FB15" w14:textId="77777777" w:rsidR="00C072B3" w:rsidRPr="007019C2" w:rsidRDefault="00C072B3" w:rsidP="00C072B3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В</w:t>
            </w:r>
          </w:p>
        </w:tc>
      </w:tr>
      <w:tr w:rsidR="00C072B3" w:rsidRPr="002F2457" w14:paraId="57B9C9B9" w14:textId="77777777" w:rsidTr="00AE253E">
        <w:trPr>
          <w:cantSplit/>
          <w:trHeight w:val="266"/>
        </w:trPr>
        <w:tc>
          <w:tcPr>
            <w:tcW w:w="1410" w:type="dxa"/>
          </w:tcPr>
          <w:p w14:paraId="708EDB51" w14:textId="77777777" w:rsidR="00C072B3" w:rsidRPr="00F734D4" w:rsidRDefault="00C072B3" w:rsidP="00C072B3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380B16E" w14:textId="77777777" w:rsidR="00C072B3" w:rsidRPr="00F734D4" w:rsidRDefault="00C072B3" w:rsidP="00C072B3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6B239E4D" w14:textId="77777777" w:rsidR="00C072B3" w:rsidRPr="00F734D4" w:rsidRDefault="00C072B3" w:rsidP="00C072B3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07CEBE7" w14:textId="77777777" w:rsidR="00C072B3" w:rsidRPr="00F734D4" w:rsidRDefault="00C072B3" w:rsidP="00C072B3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6372E78A" w14:textId="77777777" w:rsidR="00C072B3" w:rsidRPr="00F734D4" w:rsidRDefault="00C072B3" w:rsidP="00C072B3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A29852E" w14:textId="77777777" w:rsidR="00C072B3" w:rsidRPr="00F734D4" w:rsidRDefault="00C072B3" w:rsidP="00C072B3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35E70CB4" w14:textId="77777777" w:rsidR="00C072B3" w:rsidRPr="00F734D4" w:rsidRDefault="00C072B3" w:rsidP="00C072B3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7BDF2ACE" w14:textId="77777777" w:rsidR="00C072B3" w:rsidRPr="00F734D4" w:rsidRDefault="00C072B3" w:rsidP="00C072B3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6" w:type="dxa"/>
          </w:tcPr>
          <w:p w14:paraId="3B7A23BC" w14:textId="77777777" w:rsidR="00C072B3" w:rsidRPr="00F734D4" w:rsidRDefault="00C072B3" w:rsidP="00C072B3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7"/>
    </w:tbl>
    <w:p w14:paraId="06705586" w14:textId="295D168D" w:rsidR="00585E66" w:rsidRPr="006F5ACB" w:rsidRDefault="00585E66" w:rsidP="006F5ACB">
      <w:pPr>
        <w:spacing w:line="360" w:lineRule="auto"/>
      </w:pPr>
    </w:p>
    <w:p w14:paraId="7336E13B" w14:textId="02970596" w:rsidR="00392AD7" w:rsidRPr="004A4779" w:rsidRDefault="004A4779" w:rsidP="006F5ACB">
      <w:pPr>
        <w:spacing w:line="360" w:lineRule="auto"/>
        <w:rPr>
          <w:lang w:val="en-US"/>
        </w:rPr>
      </w:pPr>
      <w:bookmarkStart w:id="18" w:name="VDC_TRAPEZOID_GRAPH"/>
      <w:r>
        <w:rPr>
          <w:lang w:val="en-US"/>
        </w:rPr>
        <w:t xml:space="preserve">  </w:t>
      </w:r>
    </w:p>
    <w:bookmarkEnd w:id="18"/>
    <w:p w14:paraId="162CA161" w14:textId="76BE002A" w:rsidR="004A4779" w:rsidRDefault="004A4779">
      <w:r>
        <w:br w:type="page"/>
      </w:r>
    </w:p>
    <w:p w14:paraId="6B5240FC" w14:textId="6E484D4B" w:rsidR="00E24D66" w:rsidRPr="00701352" w:rsidRDefault="00E24D66" w:rsidP="00E24D66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19" w:name="IDC_CMOS"/>
      <w:r w:rsidRPr="00701352">
        <w:rPr>
          <w:szCs w:val="24"/>
        </w:rPr>
        <w:lastRenderedPageBreak/>
        <w:t>Измерение тока с изменением</w:t>
      </w:r>
      <w:r>
        <w:rPr>
          <w:szCs w:val="24"/>
        </w:rPr>
        <w:t xml:space="preserve"> </w:t>
      </w:r>
      <w:r>
        <w:rPr>
          <w:szCs w:val="24"/>
          <w:lang w:val="en-US"/>
        </w:rPr>
        <w:t>CMOS</w:t>
      </w:r>
      <w:r w:rsidRPr="0048208A">
        <w:rPr>
          <w:szCs w:val="24"/>
        </w:rPr>
        <w:t xml:space="preserve"> </w:t>
      </w:r>
      <w:r w:rsidRPr="00701352">
        <w:rPr>
          <w:szCs w:val="24"/>
        </w:rPr>
        <w:t>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164FFD" w:rsidRPr="002F2457" w14:paraId="28643779" w14:textId="77777777" w:rsidTr="00164FFD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2A8D420E" w14:textId="404E0C1B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bookmarkStart w:id="20" w:name="_Hlk141370095"/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82BCD02" w14:textId="772B7DB8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36488DE" w14:textId="77777777" w:rsid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2E35689" w14:textId="6CB8F95D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367B8DDA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CFDB3FF" w14:textId="26A2F9CD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BEF0245" w14:textId="485D9D5F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>,</w:t>
            </w:r>
            <w:r w:rsidR="00D92A04">
              <w:rPr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4B36F997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1711FEAF" w14:textId="037F28D4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164FFD" w:rsidRPr="002F2457" w14:paraId="2DC4D546" w14:textId="77777777" w:rsidTr="00164FFD">
        <w:trPr>
          <w:cantSplit/>
          <w:trHeight w:val="266"/>
        </w:trPr>
        <w:tc>
          <w:tcPr>
            <w:tcW w:w="1410" w:type="dxa"/>
          </w:tcPr>
          <w:p w14:paraId="27B0E3C4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81EA2A1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5A51DED1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11DDDA16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07042F86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69FDDA1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7E063AEF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500FCDAC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09521A3A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19"/>
      <w:bookmarkEnd w:id="20"/>
    </w:tbl>
    <w:p w14:paraId="308B9152" w14:textId="22A79472" w:rsidR="00585E66" w:rsidRPr="006F5ACB" w:rsidRDefault="00585E66" w:rsidP="006F5ACB">
      <w:pPr>
        <w:spacing w:line="360" w:lineRule="auto"/>
      </w:pPr>
    </w:p>
    <w:p w14:paraId="11F6ADDD" w14:textId="34CEFB44" w:rsidR="00392AD7" w:rsidRPr="004A4779" w:rsidRDefault="004A4779" w:rsidP="006F5ACB">
      <w:pPr>
        <w:spacing w:line="360" w:lineRule="auto"/>
        <w:rPr>
          <w:lang w:val="en-US"/>
        </w:rPr>
      </w:pPr>
      <w:bookmarkStart w:id="21" w:name="IDC_CMOS_GRAPH"/>
      <w:r>
        <w:rPr>
          <w:lang w:val="en-US"/>
        </w:rPr>
        <w:t xml:space="preserve">  </w:t>
      </w:r>
    </w:p>
    <w:bookmarkEnd w:id="21"/>
    <w:p w14:paraId="42F790F3" w14:textId="038A3773" w:rsidR="004A4779" w:rsidRDefault="004A4779">
      <w:r>
        <w:br w:type="page"/>
      </w:r>
    </w:p>
    <w:p w14:paraId="0F070C58" w14:textId="2A3F70C9" w:rsidR="0048208A" w:rsidRPr="00701352" w:rsidRDefault="0048208A" w:rsidP="0048208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22" w:name="IDC_PULSE"/>
      <w:r w:rsidRPr="00701352">
        <w:rPr>
          <w:szCs w:val="24"/>
        </w:rPr>
        <w:lastRenderedPageBreak/>
        <w:t>Измерение тока с изменением</w:t>
      </w:r>
      <w:r>
        <w:rPr>
          <w:szCs w:val="24"/>
        </w:rPr>
        <w:t xml:space="preserve"> </w:t>
      </w:r>
      <w:r>
        <w:rPr>
          <w:szCs w:val="24"/>
          <w:lang w:val="en-US"/>
        </w:rPr>
        <w:t>pulse</w:t>
      </w:r>
      <w:r w:rsidRPr="0048208A">
        <w:rPr>
          <w:szCs w:val="24"/>
        </w:rPr>
        <w:t xml:space="preserve"> </w:t>
      </w:r>
      <w:r w:rsidRPr="00701352">
        <w:rPr>
          <w:szCs w:val="24"/>
        </w:rPr>
        <w:t>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164FFD" w:rsidRPr="002F2457" w14:paraId="1911F887" w14:textId="77777777" w:rsidTr="00164FFD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1E546FB5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284E2D46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A2BAAF3" w14:textId="77777777" w:rsid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84A01EB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2A3885D0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572568D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E6F3ED5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2CCA4287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66670404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164FFD" w:rsidRPr="002F2457" w14:paraId="159D53A9" w14:textId="77777777" w:rsidTr="00164FFD">
        <w:trPr>
          <w:cantSplit/>
          <w:trHeight w:val="266"/>
        </w:trPr>
        <w:tc>
          <w:tcPr>
            <w:tcW w:w="1410" w:type="dxa"/>
          </w:tcPr>
          <w:p w14:paraId="61781C2C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7DDA89D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6D9A66B3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5762CECC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04A44600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D1E11F8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75A411C2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324A484C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66C45928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22"/>
    </w:tbl>
    <w:p w14:paraId="31624996" w14:textId="402FD802" w:rsidR="00585E66" w:rsidRPr="006F5ACB" w:rsidRDefault="00585E66" w:rsidP="006F5ACB">
      <w:pPr>
        <w:spacing w:line="360" w:lineRule="auto"/>
      </w:pPr>
    </w:p>
    <w:p w14:paraId="067E9115" w14:textId="22DFFD63" w:rsidR="00392AD7" w:rsidRPr="004A4779" w:rsidRDefault="004A4779" w:rsidP="006F5ACB">
      <w:pPr>
        <w:spacing w:line="360" w:lineRule="auto"/>
        <w:rPr>
          <w:lang w:val="en-US"/>
        </w:rPr>
      </w:pPr>
      <w:bookmarkStart w:id="23" w:name="IDC_PULSE_GRAPH"/>
      <w:r>
        <w:rPr>
          <w:lang w:val="en-US"/>
        </w:rPr>
        <w:t xml:space="preserve">   </w:t>
      </w:r>
    </w:p>
    <w:bookmarkEnd w:id="23"/>
    <w:p w14:paraId="14E1BE88" w14:textId="4C3E8F61" w:rsidR="004A4779" w:rsidRDefault="004A4779">
      <w:r>
        <w:br w:type="page"/>
      </w:r>
    </w:p>
    <w:p w14:paraId="121D6407" w14:textId="73917644" w:rsidR="0048208A" w:rsidRPr="00701352" w:rsidRDefault="0048208A" w:rsidP="0048208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24" w:name="IDC_RAMP"/>
      <w:r w:rsidRPr="00701352">
        <w:rPr>
          <w:szCs w:val="24"/>
        </w:rPr>
        <w:lastRenderedPageBreak/>
        <w:t xml:space="preserve">Измерение тока с изменением </w:t>
      </w:r>
      <w:r>
        <w:rPr>
          <w:szCs w:val="24"/>
          <w:lang w:val="en-US"/>
        </w:rPr>
        <w:t>ramp</w:t>
      </w:r>
      <w:r w:rsidRPr="00701352">
        <w:rPr>
          <w:szCs w:val="24"/>
        </w:rPr>
        <w:t xml:space="preserve"> 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785"/>
        <w:gridCol w:w="1134"/>
        <w:gridCol w:w="1417"/>
        <w:gridCol w:w="844"/>
        <w:gridCol w:w="1169"/>
      </w:tblGrid>
      <w:tr w:rsidR="00164FFD" w:rsidRPr="002F2457" w14:paraId="57074466" w14:textId="77777777" w:rsidTr="00164FFD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46E2474B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1D5F531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82C4227" w14:textId="77777777" w:rsid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4F294A2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785" w:type="dxa"/>
            <w:shd w:val="clear" w:color="auto" w:fill="D9D9D9" w:themeFill="background1" w:themeFillShade="D9"/>
          </w:tcPr>
          <w:p w14:paraId="393CC2C0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B08068E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DF06861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14:paraId="7AE10F33" w14:textId="77777777" w:rsidR="00164FFD" w:rsidRPr="007019C2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169" w:type="dxa"/>
            <w:shd w:val="clear" w:color="auto" w:fill="D9D9D9" w:themeFill="background1" w:themeFillShade="D9"/>
          </w:tcPr>
          <w:p w14:paraId="2711200C" w14:textId="77777777" w:rsidR="00164FFD" w:rsidRPr="00164FFD" w:rsidRDefault="00164FFD" w:rsidP="00164FFD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164FFD" w:rsidRPr="002F2457" w14:paraId="6CBC067A" w14:textId="77777777" w:rsidTr="00164FFD">
        <w:trPr>
          <w:cantSplit/>
          <w:trHeight w:val="266"/>
        </w:trPr>
        <w:tc>
          <w:tcPr>
            <w:tcW w:w="1410" w:type="dxa"/>
          </w:tcPr>
          <w:p w14:paraId="4CD7E74D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1D1648B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290AEDBB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234EF27B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785" w:type="dxa"/>
          </w:tcPr>
          <w:p w14:paraId="26B92077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71F4F85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773A766F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44" w:type="dxa"/>
          </w:tcPr>
          <w:p w14:paraId="18DE675A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69" w:type="dxa"/>
          </w:tcPr>
          <w:p w14:paraId="272FB83F" w14:textId="77777777" w:rsidR="00164FFD" w:rsidRPr="00F734D4" w:rsidRDefault="00164FFD" w:rsidP="00164FFD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24"/>
    </w:tbl>
    <w:p w14:paraId="24A48817" w14:textId="3CA8BE5A" w:rsidR="00585E66" w:rsidRPr="006F5ACB" w:rsidRDefault="00585E66" w:rsidP="006F5ACB">
      <w:pPr>
        <w:spacing w:line="360" w:lineRule="auto"/>
      </w:pPr>
    </w:p>
    <w:p w14:paraId="309B4C0D" w14:textId="0B445CA9" w:rsidR="00392AD7" w:rsidRPr="004A4779" w:rsidRDefault="004A4779" w:rsidP="006F5ACB">
      <w:pPr>
        <w:spacing w:line="360" w:lineRule="auto"/>
        <w:rPr>
          <w:lang w:val="en-US"/>
        </w:rPr>
      </w:pPr>
      <w:bookmarkStart w:id="25" w:name="IDC_RAMP_GRAPH"/>
      <w:r>
        <w:rPr>
          <w:lang w:val="en-US"/>
        </w:rPr>
        <w:t xml:space="preserve">  </w:t>
      </w:r>
    </w:p>
    <w:bookmarkEnd w:id="25"/>
    <w:p w14:paraId="312D7093" w14:textId="58A38095" w:rsidR="004A4779" w:rsidRDefault="004A4779">
      <w:r>
        <w:br w:type="page"/>
      </w:r>
    </w:p>
    <w:p w14:paraId="34FCD938" w14:textId="77777777" w:rsidR="0048208A" w:rsidRPr="00701352" w:rsidRDefault="0048208A" w:rsidP="0048208A">
      <w:pPr>
        <w:pStyle w:val="5"/>
        <w:keepNext/>
        <w:numPr>
          <w:ilvl w:val="0"/>
          <w:numId w:val="6"/>
        </w:numPr>
        <w:spacing w:before="0" w:after="0" w:line="276" w:lineRule="auto"/>
        <w:ind w:left="357" w:hanging="357"/>
        <w:jc w:val="left"/>
        <w:rPr>
          <w:bCs/>
          <w:szCs w:val="24"/>
        </w:rPr>
      </w:pPr>
      <w:bookmarkStart w:id="26" w:name="IDC_NEGRAMP"/>
      <w:r w:rsidRPr="00701352">
        <w:rPr>
          <w:szCs w:val="24"/>
        </w:rPr>
        <w:lastRenderedPageBreak/>
        <w:t>Измерение тока с изменением</w:t>
      </w:r>
      <w:r>
        <w:rPr>
          <w:szCs w:val="24"/>
        </w:rPr>
        <w:t xml:space="preserve"> </w:t>
      </w:r>
      <w:r>
        <w:rPr>
          <w:szCs w:val="24"/>
          <w:lang w:val="en-US"/>
        </w:rPr>
        <w:t>negative</w:t>
      </w:r>
      <w:r w:rsidRPr="00701352">
        <w:rPr>
          <w:szCs w:val="24"/>
        </w:rPr>
        <w:t xml:space="preserve"> </w:t>
      </w:r>
      <w:r>
        <w:rPr>
          <w:szCs w:val="24"/>
          <w:lang w:val="en-US"/>
        </w:rPr>
        <w:t>ramp</w:t>
      </w:r>
      <w:r w:rsidRPr="00701352">
        <w:rPr>
          <w:szCs w:val="24"/>
        </w:rPr>
        <w:t xml:space="preserve"> сигнала генератора</w:t>
      </w:r>
    </w:p>
    <w:tbl>
      <w:tblPr>
        <w:tblpPr w:leftFromText="181" w:rightFromText="181" w:vertAnchor="text" w:tblpY="1"/>
        <w:tblOverlap w:val="never"/>
        <w:tblW w:w="105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0"/>
        <w:gridCol w:w="1134"/>
        <w:gridCol w:w="1276"/>
        <w:gridCol w:w="1417"/>
        <w:gridCol w:w="851"/>
        <w:gridCol w:w="1134"/>
        <w:gridCol w:w="1417"/>
        <w:gridCol w:w="851"/>
        <w:gridCol w:w="1096"/>
      </w:tblGrid>
      <w:tr w:rsidR="0022394C" w:rsidRPr="002F2457" w14:paraId="11C7B2A9" w14:textId="77777777" w:rsidTr="006F495C">
        <w:trPr>
          <w:cantSplit/>
          <w:trHeight w:val="722"/>
          <w:tblHeader/>
        </w:trPr>
        <w:tc>
          <w:tcPr>
            <w:tcW w:w="1410" w:type="dxa"/>
            <w:shd w:val="clear" w:color="auto" w:fill="D9D9D9" w:themeFill="background1" w:themeFillShade="D9"/>
          </w:tcPr>
          <w:p w14:paraId="1E54F82B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измерения</w:t>
            </w:r>
            <w:proofErr w:type="spellEnd"/>
            <w:r w:rsidRPr="007019C2"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CC15AB2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Предельное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значение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0C126AB" w14:textId="77777777" w:rsidR="0022394C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Процентная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ошибка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>, %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CF55D50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Допустимое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отклонение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C09B52F" w14:textId="77777777" w:rsidR="0022394C" w:rsidRPr="007019C2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Сигнал</w:t>
            </w:r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волны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B788DF0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Амплитуда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AE9FD11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Предел амплитуды</w:t>
            </w:r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D9E3697" w14:textId="77777777" w:rsidR="0022394C" w:rsidRPr="007019C2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Частота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Гц</w:t>
            </w:r>
            <w:proofErr w:type="spellEnd"/>
          </w:p>
        </w:tc>
        <w:tc>
          <w:tcPr>
            <w:tcW w:w="1096" w:type="dxa"/>
            <w:shd w:val="clear" w:color="auto" w:fill="D9D9D9" w:themeFill="background1" w:themeFillShade="D9"/>
          </w:tcPr>
          <w:p w14:paraId="59A10849" w14:textId="77777777" w:rsidR="0022394C" w:rsidRPr="00164FFD" w:rsidRDefault="0022394C" w:rsidP="0022394C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Результат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sz w:val="20"/>
                <w:szCs w:val="20"/>
              </w:rPr>
              <w:t>А</w:t>
            </w:r>
          </w:p>
        </w:tc>
      </w:tr>
      <w:tr w:rsidR="0022394C" w:rsidRPr="002F2457" w14:paraId="7D462A98" w14:textId="77777777" w:rsidTr="006F495C">
        <w:trPr>
          <w:cantSplit/>
          <w:trHeight w:val="266"/>
        </w:trPr>
        <w:tc>
          <w:tcPr>
            <w:tcW w:w="1410" w:type="dxa"/>
          </w:tcPr>
          <w:p w14:paraId="351DC494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20B2AAC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</w:tcPr>
          <w:p w14:paraId="1170D836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31234D49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3258AFCE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F5D33DA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</w:tcPr>
          <w:p w14:paraId="059AE6A6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28F277A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096" w:type="dxa"/>
          </w:tcPr>
          <w:p w14:paraId="68EA3D7F" w14:textId="77777777" w:rsidR="0022394C" w:rsidRPr="00F734D4" w:rsidRDefault="0022394C" w:rsidP="0022394C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  <w:bookmarkEnd w:id="26"/>
    </w:tbl>
    <w:p w14:paraId="4B22D972" w14:textId="61B2B0FA" w:rsidR="001977D9" w:rsidRPr="006F5ACB" w:rsidRDefault="001977D9" w:rsidP="006F5ACB">
      <w:pPr>
        <w:spacing w:line="360" w:lineRule="auto"/>
      </w:pPr>
    </w:p>
    <w:p w14:paraId="1F3C4FF2" w14:textId="3156C45C" w:rsidR="00392AD7" w:rsidRPr="00164FFD" w:rsidRDefault="004A4779" w:rsidP="006F5ACB">
      <w:pPr>
        <w:spacing w:line="360" w:lineRule="auto"/>
      </w:pPr>
      <w:bookmarkStart w:id="27" w:name="IDC_NEGRAMP_GRAPH"/>
      <w:r w:rsidRPr="00164FFD">
        <w:t xml:space="preserve">  </w:t>
      </w:r>
    </w:p>
    <w:bookmarkEnd w:id="27"/>
    <w:p w14:paraId="43137843" w14:textId="4BB29A41" w:rsidR="006763CF" w:rsidRDefault="006763CF">
      <w:pPr>
        <w:rPr>
          <w:b/>
          <w:i/>
        </w:rPr>
      </w:pPr>
      <w:r>
        <w:rPr>
          <w:b/>
          <w:i/>
        </w:rPr>
        <w:br w:type="page"/>
      </w:r>
    </w:p>
    <w:p w14:paraId="07387007" w14:textId="45165123" w:rsidR="00164FFD" w:rsidRPr="007E0985" w:rsidRDefault="00164FFD" w:rsidP="00164FFD">
      <w:pPr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b/>
          <w:iCs/>
          <w:sz w:val="28"/>
          <w:szCs w:val="28"/>
        </w:rPr>
      </w:pPr>
      <w:r w:rsidRPr="007E0985">
        <w:rPr>
          <w:b/>
          <w:iCs/>
          <w:sz w:val="28"/>
          <w:szCs w:val="28"/>
        </w:rPr>
        <w:lastRenderedPageBreak/>
        <w:t>Вывод</w:t>
      </w:r>
    </w:p>
    <w:p w14:paraId="1B2E6E5F" w14:textId="77777777" w:rsidR="00164FFD" w:rsidRPr="007E0985" w:rsidRDefault="00164FFD" w:rsidP="00164FFD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b/>
          <w:i/>
        </w:rPr>
      </w:pPr>
    </w:p>
    <w:p w14:paraId="5F4D0455" w14:textId="77777777" w:rsidR="00164FFD" w:rsidRPr="00701352" w:rsidRDefault="00164FFD" w:rsidP="00164FFD">
      <w:pPr>
        <w:overflowPunct w:val="0"/>
        <w:autoSpaceDE w:val="0"/>
        <w:autoSpaceDN w:val="0"/>
        <w:adjustRightInd w:val="0"/>
        <w:spacing w:line="276" w:lineRule="auto"/>
        <w:ind w:firstLine="708"/>
        <w:textAlignment w:val="baseline"/>
        <w:rPr>
          <w:szCs w:val="20"/>
        </w:rPr>
      </w:pPr>
      <w:r w:rsidRPr="00701352">
        <w:rPr>
          <w:szCs w:val="20"/>
        </w:rPr>
        <w:t xml:space="preserve">По результатам тестовой демонстрации была продемонстрирована работа программного обеспечения МОКО </w:t>
      </w:r>
      <w:r w:rsidRPr="007E0985">
        <w:rPr>
          <w:szCs w:val="20"/>
          <w:lang w:val="en-US"/>
        </w:rPr>
        <w:t>SE</w:t>
      </w:r>
    </w:p>
    <w:p w14:paraId="28AC1835" w14:textId="77777777" w:rsidR="00164FFD" w:rsidRPr="00701352" w:rsidRDefault="00164FFD" w:rsidP="00164FFD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</w:rPr>
      </w:pPr>
    </w:p>
    <w:p w14:paraId="6D296F3C" w14:textId="77777777" w:rsidR="00164FFD" w:rsidRPr="007E0985" w:rsidRDefault="00164FFD" w:rsidP="00164FFD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szCs w:val="20"/>
          <w:lang w:val="en-US"/>
        </w:rPr>
      </w:pPr>
      <w:r>
        <w:rPr>
          <w:szCs w:val="20"/>
        </w:rPr>
        <w:t xml:space="preserve">Поверяющий  </w:t>
      </w:r>
      <w:bookmarkStart w:id="28" w:name="REGISTRATION_Verifier"/>
      <w:r w:rsidRPr="007E0985">
        <w:rPr>
          <w:szCs w:val="20"/>
          <w:lang w:val="en-US"/>
        </w:rPr>
        <w:t xml:space="preserve">    </w:t>
      </w:r>
      <w:bookmarkEnd w:id="28"/>
      <w:r w:rsidRPr="007E0985">
        <w:rPr>
          <w:szCs w:val="20"/>
          <w:lang w:val="en-US"/>
        </w:rPr>
        <w:t xml:space="preserve">                   </w:t>
      </w:r>
      <w:bookmarkStart w:id="29" w:name="REGISTRATION_VerificationDate"/>
      <w:r w:rsidRPr="007E0985">
        <w:rPr>
          <w:szCs w:val="20"/>
          <w:lang w:val="en-US"/>
        </w:rPr>
        <w:t xml:space="preserve">   </w:t>
      </w:r>
      <w:bookmarkEnd w:id="29"/>
      <w:r w:rsidRPr="007E0985">
        <w:rPr>
          <w:szCs w:val="20"/>
          <w:lang w:val="en-US"/>
        </w:rPr>
        <w:t xml:space="preserve"> </w:t>
      </w:r>
    </w:p>
    <w:p w14:paraId="217F169B" w14:textId="77777777" w:rsidR="00F75162" w:rsidRPr="00B61F0B" w:rsidRDefault="00F75162" w:rsidP="00C20DA5">
      <w:pPr>
        <w:spacing w:line="276" w:lineRule="auto"/>
        <w:rPr>
          <w:sz w:val="28"/>
          <w:szCs w:val="28"/>
          <w:lang w:val="en-US"/>
        </w:rPr>
      </w:pPr>
    </w:p>
    <w:sectPr w:rsidR="00F75162" w:rsidRPr="00B61F0B" w:rsidSect="00971907">
      <w:pgSz w:w="11906" w:h="16838"/>
      <w:pgMar w:top="851" w:right="850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2AE4D" w14:textId="77777777" w:rsidR="00604311" w:rsidRDefault="00604311" w:rsidP="008C4AEC">
      <w:r>
        <w:separator/>
      </w:r>
    </w:p>
  </w:endnote>
  <w:endnote w:type="continuationSeparator" w:id="0">
    <w:p w14:paraId="7479D3B6" w14:textId="77777777" w:rsidR="00604311" w:rsidRDefault="00604311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5A68" w14:textId="77777777" w:rsidR="00604311" w:rsidRDefault="00604311" w:rsidP="008C4AEC">
      <w:r>
        <w:separator/>
      </w:r>
    </w:p>
  </w:footnote>
  <w:footnote w:type="continuationSeparator" w:id="0">
    <w:p w14:paraId="718AD52F" w14:textId="77777777" w:rsidR="00604311" w:rsidRDefault="00604311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-228"/>
        </w:tabs>
        <w:ind w:left="-56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D5B419AE"/>
    <w:lvl w:ilvl="0" w:tplc="8E607FD8">
      <w:start w:val="1"/>
      <w:numFmt w:val="decimal"/>
      <w:lvlText w:val="Table 3.%1"/>
      <w:lvlJc w:val="left"/>
      <w:pPr>
        <w:tabs>
          <w:tab w:val="num" w:pos="1702"/>
        </w:tabs>
        <w:ind w:left="928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EEFAA16C"/>
    <w:lvl w:ilvl="0" w:tplc="C2DE4CCE">
      <w:start w:val="1"/>
      <w:numFmt w:val="decimal"/>
      <w:lvlText w:val="Table %1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05351"/>
    <w:rsid w:val="000123FD"/>
    <w:rsid w:val="00021490"/>
    <w:rsid w:val="000246D0"/>
    <w:rsid w:val="000253A5"/>
    <w:rsid w:val="00027977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41D8"/>
    <w:rsid w:val="00082860"/>
    <w:rsid w:val="00091B09"/>
    <w:rsid w:val="000942FA"/>
    <w:rsid w:val="000B157A"/>
    <w:rsid w:val="000B36B0"/>
    <w:rsid w:val="000B4B81"/>
    <w:rsid w:val="000C79D9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64FFD"/>
    <w:rsid w:val="0017294E"/>
    <w:rsid w:val="0018163E"/>
    <w:rsid w:val="001825C7"/>
    <w:rsid w:val="00193B70"/>
    <w:rsid w:val="001977D9"/>
    <w:rsid w:val="001A300A"/>
    <w:rsid w:val="001A4BD9"/>
    <w:rsid w:val="001C752C"/>
    <w:rsid w:val="001C7CAD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34AD"/>
    <w:rsid w:val="00221C64"/>
    <w:rsid w:val="0022394C"/>
    <w:rsid w:val="002258EC"/>
    <w:rsid w:val="002272FD"/>
    <w:rsid w:val="00232C7A"/>
    <w:rsid w:val="002476CC"/>
    <w:rsid w:val="00260205"/>
    <w:rsid w:val="002662DA"/>
    <w:rsid w:val="00270886"/>
    <w:rsid w:val="002917A2"/>
    <w:rsid w:val="00294553"/>
    <w:rsid w:val="0029761F"/>
    <w:rsid w:val="002A43E8"/>
    <w:rsid w:val="002B08EA"/>
    <w:rsid w:val="002B1612"/>
    <w:rsid w:val="002C090B"/>
    <w:rsid w:val="002C5E27"/>
    <w:rsid w:val="002D229B"/>
    <w:rsid w:val="002D3278"/>
    <w:rsid w:val="002E5555"/>
    <w:rsid w:val="002E6A9E"/>
    <w:rsid w:val="002F1FF2"/>
    <w:rsid w:val="002F2457"/>
    <w:rsid w:val="002F30BA"/>
    <w:rsid w:val="002F565B"/>
    <w:rsid w:val="00314E42"/>
    <w:rsid w:val="00331923"/>
    <w:rsid w:val="00340A68"/>
    <w:rsid w:val="00350E2C"/>
    <w:rsid w:val="00353F00"/>
    <w:rsid w:val="003551B4"/>
    <w:rsid w:val="00376A71"/>
    <w:rsid w:val="00377020"/>
    <w:rsid w:val="0038726D"/>
    <w:rsid w:val="00392AD7"/>
    <w:rsid w:val="00393ABD"/>
    <w:rsid w:val="003A052A"/>
    <w:rsid w:val="003B20F0"/>
    <w:rsid w:val="003B3B2E"/>
    <w:rsid w:val="003B566F"/>
    <w:rsid w:val="003B6BCA"/>
    <w:rsid w:val="003B7BE9"/>
    <w:rsid w:val="003C2D4A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50229"/>
    <w:rsid w:val="004767CE"/>
    <w:rsid w:val="0048208A"/>
    <w:rsid w:val="00484ADF"/>
    <w:rsid w:val="00491631"/>
    <w:rsid w:val="004A4779"/>
    <w:rsid w:val="004A6413"/>
    <w:rsid w:val="004C1184"/>
    <w:rsid w:val="004C17CC"/>
    <w:rsid w:val="004D4C64"/>
    <w:rsid w:val="004E42E7"/>
    <w:rsid w:val="004E54C1"/>
    <w:rsid w:val="005011B6"/>
    <w:rsid w:val="00504CF3"/>
    <w:rsid w:val="00507554"/>
    <w:rsid w:val="00517234"/>
    <w:rsid w:val="005313B7"/>
    <w:rsid w:val="005352EE"/>
    <w:rsid w:val="00546B32"/>
    <w:rsid w:val="00553475"/>
    <w:rsid w:val="005577F3"/>
    <w:rsid w:val="005729BB"/>
    <w:rsid w:val="0057554D"/>
    <w:rsid w:val="00583570"/>
    <w:rsid w:val="00585E66"/>
    <w:rsid w:val="00585E86"/>
    <w:rsid w:val="005E4D75"/>
    <w:rsid w:val="005F14E0"/>
    <w:rsid w:val="005F19B0"/>
    <w:rsid w:val="005F3DC1"/>
    <w:rsid w:val="00600E6C"/>
    <w:rsid w:val="00604311"/>
    <w:rsid w:val="006354F9"/>
    <w:rsid w:val="0064243F"/>
    <w:rsid w:val="006446F5"/>
    <w:rsid w:val="00644FD7"/>
    <w:rsid w:val="006507F3"/>
    <w:rsid w:val="00652CC8"/>
    <w:rsid w:val="006601CA"/>
    <w:rsid w:val="00664ED2"/>
    <w:rsid w:val="006678D8"/>
    <w:rsid w:val="00667C64"/>
    <w:rsid w:val="0067377D"/>
    <w:rsid w:val="006747B1"/>
    <w:rsid w:val="006763CF"/>
    <w:rsid w:val="006776C6"/>
    <w:rsid w:val="00677D8B"/>
    <w:rsid w:val="00681E4E"/>
    <w:rsid w:val="00686043"/>
    <w:rsid w:val="006928B1"/>
    <w:rsid w:val="006B087C"/>
    <w:rsid w:val="006B5C81"/>
    <w:rsid w:val="006C3FB8"/>
    <w:rsid w:val="006D06E7"/>
    <w:rsid w:val="006D10C5"/>
    <w:rsid w:val="006F24E8"/>
    <w:rsid w:val="006F5197"/>
    <w:rsid w:val="006F5ACB"/>
    <w:rsid w:val="007002B0"/>
    <w:rsid w:val="007019C2"/>
    <w:rsid w:val="00712FCA"/>
    <w:rsid w:val="00713800"/>
    <w:rsid w:val="007213E5"/>
    <w:rsid w:val="00742FFA"/>
    <w:rsid w:val="00755A36"/>
    <w:rsid w:val="00771FA5"/>
    <w:rsid w:val="00772D8E"/>
    <w:rsid w:val="0078293D"/>
    <w:rsid w:val="007851C9"/>
    <w:rsid w:val="00791399"/>
    <w:rsid w:val="00796C11"/>
    <w:rsid w:val="007A3139"/>
    <w:rsid w:val="007C16A9"/>
    <w:rsid w:val="007C5EE6"/>
    <w:rsid w:val="007D735C"/>
    <w:rsid w:val="007F5D32"/>
    <w:rsid w:val="007F6D31"/>
    <w:rsid w:val="00801AA0"/>
    <w:rsid w:val="008117DA"/>
    <w:rsid w:val="00831319"/>
    <w:rsid w:val="00833065"/>
    <w:rsid w:val="0083341F"/>
    <w:rsid w:val="008357B9"/>
    <w:rsid w:val="0083589D"/>
    <w:rsid w:val="00835FF8"/>
    <w:rsid w:val="0084040A"/>
    <w:rsid w:val="00840E4E"/>
    <w:rsid w:val="00844FC1"/>
    <w:rsid w:val="00846FCB"/>
    <w:rsid w:val="00853DFB"/>
    <w:rsid w:val="00856779"/>
    <w:rsid w:val="00856D1E"/>
    <w:rsid w:val="008656C9"/>
    <w:rsid w:val="00866938"/>
    <w:rsid w:val="00870760"/>
    <w:rsid w:val="0087433B"/>
    <w:rsid w:val="00876303"/>
    <w:rsid w:val="008A2291"/>
    <w:rsid w:val="008B220A"/>
    <w:rsid w:val="008B482B"/>
    <w:rsid w:val="008B5520"/>
    <w:rsid w:val="008C4AEC"/>
    <w:rsid w:val="008C724F"/>
    <w:rsid w:val="008E13A4"/>
    <w:rsid w:val="008E2708"/>
    <w:rsid w:val="008F3BA6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EA2"/>
    <w:rsid w:val="00934DEB"/>
    <w:rsid w:val="009358BC"/>
    <w:rsid w:val="00936643"/>
    <w:rsid w:val="009422F9"/>
    <w:rsid w:val="00942D66"/>
    <w:rsid w:val="00946C1D"/>
    <w:rsid w:val="00952135"/>
    <w:rsid w:val="00962A65"/>
    <w:rsid w:val="00971477"/>
    <w:rsid w:val="00971907"/>
    <w:rsid w:val="00980FB0"/>
    <w:rsid w:val="00986AA9"/>
    <w:rsid w:val="0099730F"/>
    <w:rsid w:val="009A6AA7"/>
    <w:rsid w:val="009D010B"/>
    <w:rsid w:val="009D2151"/>
    <w:rsid w:val="009D29DE"/>
    <w:rsid w:val="009D7C66"/>
    <w:rsid w:val="009F4A5D"/>
    <w:rsid w:val="00A05A60"/>
    <w:rsid w:val="00A37595"/>
    <w:rsid w:val="00A500BD"/>
    <w:rsid w:val="00A53122"/>
    <w:rsid w:val="00A632DB"/>
    <w:rsid w:val="00A74A3B"/>
    <w:rsid w:val="00A827BC"/>
    <w:rsid w:val="00A94B12"/>
    <w:rsid w:val="00A96CA6"/>
    <w:rsid w:val="00AA2E75"/>
    <w:rsid w:val="00AB5325"/>
    <w:rsid w:val="00AC0745"/>
    <w:rsid w:val="00AC2212"/>
    <w:rsid w:val="00AC69FE"/>
    <w:rsid w:val="00AD2502"/>
    <w:rsid w:val="00AE3C57"/>
    <w:rsid w:val="00AF64BD"/>
    <w:rsid w:val="00AF663C"/>
    <w:rsid w:val="00B0548E"/>
    <w:rsid w:val="00B111D8"/>
    <w:rsid w:val="00B12D62"/>
    <w:rsid w:val="00B16963"/>
    <w:rsid w:val="00B37CCC"/>
    <w:rsid w:val="00B569D6"/>
    <w:rsid w:val="00B61F0B"/>
    <w:rsid w:val="00B655E8"/>
    <w:rsid w:val="00B773E3"/>
    <w:rsid w:val="00BA3F01"/>
    <w:rsid w:val="00BC7B3F"/>
    <w:rsid w:val="00BD26EB"/>
    <w:rsid w:val="00BD4F71"/>
    <w:rsid w:val="00BD5627"/>
    <w:rsid w:val="00BD7912"/>
    <w:rsid w:val="00BF274A"/>
    <w:rsid w:val="00BF2752"/>
    <w:rsid w:val="00BF6419"/>
    <w:rsid w:val="00BF6BF0"/>
    <w:rsid w:val="00C072B3"/>
    <w:rsid w:val="00C152CE"/>
    <w:rsid w:val="00C17A48"/>
    <w:rsid w:val="00C20DA5"/>
    <w:rsid w:val="00C33719"/>
    <w:rsid w:val="00C369AB"/>
    <w:rsid w:val="00C45EBF"/>
    <w:rsid w:val="00C66324"/>
    <w:rsid w:val="00C80794"/>
    <w:rsid w:val="00C858DE"/>
    <w:rsid w:val="00C8623E"/>
    <w:rsid w:val="00C93126"/>
    <w:rsid w:val="00CA2D66"/>
    <w:rsid w:val="00CF1E78"/>
    <w:rsid w:val="00CF3C19"/>
    <w:rsid w:val="00CF43E5"/>
    <w:rsid w:val="00D01D73"/>
    <w:rsid w:val="00D11967"/>
    <w:rsid w:val="00D24545"/>
    <w:rsid w:val="00D300B1"/>
    <w:rsid w:val="00D34549"/>
    <w:rsid w:val="00D43C9D"/>
    <w:rsid w:val="00D5669C"/>
    <w:rsid w:val="00D61431"/>
    <w:rsid w:val="00D63661"/>
    <w:rsid w:val="00D70BCA"/>
    <w:rsid w:val="00D71D97"/>
    <w:rsid w:val="00D7467C"/>
    <w:rsid w:val="00D845E0"/>
    <w:rsid w:val="00D92A04"/>
    <w:rsid w:val="00D943C4"/>
    <w:rsid w:val="00D95966"/>
    <w:rsid w:val="00D97CDD"/>
    <w:rsid w:val="00DA4CFE"/>
    <w:rsid w:val="00DA649F"/>
    <w:rsid w:val="00DB70F9"/>
    <w:rsid w:val="00DC0B1E"/>
    <w:rsid w:val="00DD1919"/>
    <w:rsid w:val="00DD1F79"/>
    <w:rsid w:val="00DE1647"/>
    <w:rsid w:val="00DF445A"/>
    <w:rsid w:val="00E058CF"/>
    <w:rsid w:val="00E119BB"/>
    <w:rsid w:val="00E11D71"/>
    <w:rsid w:val="00E128C7"/>
    <w:rsid w:val="00E145A0"/>
    <w:rsid w:val="00E20FEC"/>
    <w:rsid w:val="00E2176E"/>
    <w:rsid w:val="00E24D66"/>
    <w:rsid w:val="00E32DD3"/>
    <w:rsid w:val="00E4092E"/>
    <w:rsid w:val="00E46F5B"/>
    <w:rsid w:val="00E544B0"/>
    <w:rsid w:val="00E67A6D"/>
    <w:rsid w:val="00E74875"/>
    <w:rsid w:val="00E756AE"/>
    <w:rsid w:val="00E8033E"/>
    <w:rsid w:val="00E87CD2"/>
    <w:rsid w:val="00E91067"/>
    <w:rsid w:val="00E920F9"/>
    <w:rsid w:val="00EA444C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47AC4"/>
    <w:rsid w:val="00F525CA"/>
    <w:rsid w:val="00F55F82"/>
    <w:rsid w:val="00F56261"/>
    <w:rsid w:val="00F7333F"/>
    <w:rsid w:val="00F734D4"/>
    <w:rsid w:val="00F73ACA"/>
    <w:rsid w:val="00F75162"/>
    <w:rsid w:val="00F83885"/>
    <w:rsid w:val="00FA13F7"/>
    <w:rsid w:val="00FA408C"/>
    <w:rsid w:val="00FA6369"/>
    <w:rsid w:val="00FC33AA"/>
    <w:rsid w:val="00FE15BD"/>
    <w:rsid w:val="00FE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Template_UDC_UAC_IDC_IAC_R_F_C.dot</Template>
  <TotalTime>81</TotalTime>
  <Pages>10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Administrator</cp:lastModifiedBy>
  <cp:revision>88</cp:revision>
  <dcterms:created xsi:type="dcterms:W3CDTF">2023-06-29T08:18:00Z</dcterms:created>
  <dcterms:modified xsi:type="dcterms:W3CDTF">2023-07-27T23:00:00Z</dcterms:modified>
</cp:coreProperties>
</file>