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1F0004CC" w:rsidR="009B3150" w:rsidRPr="00873EC0" w:rsidRDefault="00F237A6" w:rsidP="00A33E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873EC0">
        <w:rPr>
          <w:rFonts w:ascii="Consolas" w:hAnsi="Consolas"/>
          <w:sz w:val="36"/>
          <w:szCs w:val="36"/>
          <w:lang w:val="en-US"/>
        </w:rPr>
        <w:t>Path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BB1A5" w14:textId="77777777" w:rsidR="00172534" w:rsidRDefault="00172534" w:rsidP="00686A6F">
      <w:pPr>
        <w:spacing w:after="0" w:line="240" w:lineRule="auto"/>
      </w:pPr>
      <w:r>
        <w:separator/>
      </w:r>
    </w:p>
  </w:endnote>
  <w:endnote w:type="continuationSeparator" w:id="0">
    <w:p w14:paraId="36CF24FD" w14:textId="77777777" w:rsidR="00172534" w:rsidRDefault="00172534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92A7E" w14:textId="77777777" w:rsidR="00172534" w:rsidRDefault="00172534" w:rsidP="00686A6F">
      <w:pPr>
        <w:spacing w:after="0" w:line="240" w:lineRule="auto"/>
      </w:pPr>
      <w:r>
        <w:separator/>
      </w:r>
    </w:p>
  </w:footnote>
  <w:footnote w:type="continuationSeparator" w:id="0">
    <w:p w14:paraId="06D446F1" w14:textId="77777777" w:rsidR="00172534" w:rsidRDefault="00172534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2534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73EC0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33EB7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2023-07-10T16:29:00Z</dcterms:modified>
</cp:coreProperties>
</file>