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5CDBE" w14:textId="7E747128" w:rsidR="008E0C8B" w:rsidRPr="00726745" w:rsidRDefault="008E0C8B" w:rsidP="008E0C8B">
      <w:pPr>
        <w:pStyle w:val="ab"/>
      </w:pPr>
    </w:p>
    <w:p w14:paraId="24C2AB45" w14:textId="1DC5F5D6" w:rsidR="008E0C8B" w:rsidRDefault="008E0C8B" w:rsidP="008E0C8B">
      <w:pPr>
        <w:pStyle w:val="ab"/>
        <w:rPr>
          <w:lang w:val="en-US"/>
        </w:rPr>
      </w:pPr>
    </w:p>
    <w:p w14:paraId="4E74DA13" w14:textId="28EF5AF2" w:rsidR="00136E7D" w:rsidRDefault="00136E7D" w:rsidP="008E0C8B">
      <w:pPr>
        <w:pStyle w:val="ab"/>
        <w:rPr>
          <w:lang w:val="en-US"/>
        </w:rPr>
      </w:pPr>
    </w:p>
    <w:p w14:paraId="0180ACD7" w14:textId="40736D0D" w:rsidR="00136E7D" w:rsidRDefault="00136E7D" w:rsidP="008E0C8B">
      <w:pPr>
        <w:pStyle w:val="ab"/>
        <w:rPr>
          <w:lang w:val="en-US"/>
        </w:rPr>
      </w:pPr>
    </w:p>
    <w:p w14:paraId="272B675D" w14:textId="47291F58" w:rsidR="00136E7D" w:rsidRDefault="00136E7D" w:rsidP="008E0C8B">
      <w:pPr>
        <w:pStyle w:val="ab"/>
        <w:rPr>
          <w:lang w:val="en-US"/>
        </w:rPr>
      </w:pPr>
    </w:p>
    <w:p w14:paraId="0FA45487" w14:textId="2E4B858D" w:rsidR="00136E7D" w:rsidRDefault="00136E7D" w:rsidP="008E0C8B">
      <w:pPr>
        <w:pStyle w:val="ab"/>
        <w:rPr>
          <w:lang w:val="en-US"/>
        </w:rPr>
      </w:pPr>
    </w:p>
    <w:p w14:paraId="224F4924" w14:textId="56B5B887" w:rsidR="00136E7D" w:rsidRDefault="00136E7D" w:rsidP="008E0C8B">
      <w:pPr>
        <w:pStyle w:val="ab"/>
        <w:rPr>
          <w:lang w:val="en-US"/>
        </w:rPr>
      </w:pPr>
    </w:p>
    <w:p w14:paraId="1474F3B4" w14:textId="65B60001" w:rsidR="00136E7D" w:rsidRDefault="00136E7D" w:rsidP="008E0C8B">
      <w:pPr>
        <w:pStyle w:val="ab"/>
        <w:rPr>
          <w:lang w:val="en-US"/>
        </w:rPr>
      </w:pPr>
    </w:p>
    <w:p w14:paraId="122B085F" w14:textId="17ECEE78" w:rsidR="00136E7D" w:rsidRDefault="00136E7D" w:rsidP="008E0C8B">
      <w:pPr>
        <w:pStyle w:val="ab"/>
        <w:rPr>
          <w:lang w:val="en-US"/>
        </w:rPr>
      </w:pPr>
    </w:p>
    <w:p w14:paraId="77852FC8" w14:textId="4B8702B8" w:rsidR="00136E7D" w:rsidRDefault="00136E7D" w:rsidP="008E0C8B">
      <w:pPr>
        <w:pStyle w:val="ab"/>
        <w:rPr>
          <w:lang w:val="en-US"/>
        </w:rPr>
      </w:pPr>
    </w:p>
    <w:p w14:paraId="15801873" w14:textId="6E36B1D1" w:rsidR="00136E7D" w:rsidRDefault="00136E7D" w:rsidP="008E0C8B">
      <w:pPr>
        <w:pStyle w:val="ab"/>
        <w:rPr>
          <w:lang w:val="en-US"/>
        </w:rPr>
      </w:pPr>
    </w:p>
    <w:p w14:paraId="4350880D" w14:textId="03802E92" w:rsidR="00136E7D" w:rsidRDefault="00136E7D" w:rsidP="008E0C8B">
      <w:pPr>
        <w:pStyle w:val="ab"/>
        <w:rPr>
          <w:lang w:val="en-US"/>
        </w:rPr>
      </w:pPr>
    </w:p>
    <w:p w14:paraId="67875454" w14:textId="4DBB0AAF" w:rsidR="00136E7D" w:rsidRDefault="00136E7D" w:rsidP="008E0C8B">
      <w:pPr>
        <w:pStyle w:val="ab"/>
        <w:rPr>
          <w:lang w:val="en-US"/>
        </w:rPr>
      </w:pPr>
    </w:p>
    <w:p w14:paraId="1B95B232" w14:textId="58E1DABD" w:rsidR="00136E7D" w:rsidRDefault="00136E7D" w:rsidP="008E0C8B">
      <w:pPr>
        <w:pStyle w:val="ab"/>
        <w:rPr>
          <w:lang w:val="en-US"/>
        </w:rPr>
      </w:pPr>
    </w:p>
    <w:p w14:paraId="6B9175CD" w14:textId="46611DF4" w:rsidR="00136E7D" w:rsidRDefault="00136E7D" w:rsidP="008E0C8B">
      <w:pPr>
        <w:pStyle w:val="ab"/>
        <w:rPr>
          <w:lang w:val="en-US"/>
        </w:rPr>
      </w:pPr>
    </w:p>
    <w:p w14:paraId="16C6E373" w14:textId="67106307" w:rsidR="00136E7D" w:rsidRDefault="00136E7D" w:rsidP="008E0C8B">
      <w:pPr>
        <w:pStyle w:val="ab"/>
        <w:rPr>
          <w:lang w:val="en-US"/>
        </w:rPr>
      </w:pPr>
    </w:p>
    <w:p w14:paraId="7AB402D8" w14:textId="66DE099C" w:rsidR="00136E7D" w:rsidRDefault="00136E7D" w:rsidP="008E0C8B">
      <w:pPr>
        <w:pStyle w:val="ab"/>
        <w:rPr>
          <w:lang w:val="en-US"/>
        </w:rPr>
      </w:pPr>
    </w:p>
    <w:p w14:paraId="6F238A4C" w14:textId="417D83A4" w:rsidR="00136E7D" w:rsidRDefault="00136E7D" w:rsidP="008E0C8B">
      <w:pPr>
        <w:pStyle w:val="ab"/>
        <w:rPr>
          <w:lang w:val="en-US"/>
        </w:rPr>
      </w:pPr>
    </w:p>
    <w:p w14:paraId="072FF223" w14:textId="5568EE19" w:rsidR="00136E7D" w:rsidRDefault="00136E7D" w:rsidP="008E0C8B">
      <w:pPr>
        <w:pStyle w:val="ab"/>
        <w:rPr>
          <w:lang w:val="en-US"/>
        </w:rPr>
      </w:pPr>
    </w:p>
    <w:p w14:paraId="35831691" w14:textId="01057838" w:rsidR="00136E7D" w:rsidRDefault="00136E7D" w:rsidP="008E0C8B">
      <w:pPr>
        <w:pStyle w:val="ab"/>
        <w:rPr>
          <w:lang w:val="en-US"/>
        </w:rPr>
      </w:pPr>
    </w:p>
    <w:p w14:paraId="49E1B105" w14:textId="7250DAE4" w:rsidR="00136E7D" w:rsidRDefault="00136E7D" w:rsidP="008E0C8B">
      <w:pPr>
        <w:pStyle w:val="ab"/>
        <w:rPr>
          <w:lang w:val="en-US"/>
        </w:rPr>
      </w:pPr>
    </w:p>
    <w:p w14:paraId="22EA4C79" w14:textId="11848A50" w:rsidR="00136E7D" w:rsidRDefault="00136E7D" w:rsidP="008E0C8B">
      <w:pPr>
        <w:pStyle w:val="ab"/>
        <w:rPr>
          <w:lang w:val="en-US"/>
        </w:rPr>
      </w:pPr>
    </w:p>
    <w:p w14:paraId="24BAD610" w14:textId="2EB2E3BA" w:rsidR="00136E7D" w:rsidRDefault="00136E7D" w:rsidP="008E0C8B">
      <w:pPr>
        <w:pStyle w:val="ab"/>
        <w:rPr>
          <w:lang w:val="en-US"/>
        </w:rPr>
      </w:pPr>
    </w:p>
    <w:p w14:paraId="1FD72E17" w14:textId="1D0FE1D4" w:rsidR="00136E7D" w:rsidRDefault="00136E7D" w:rsidP="008E0C8B">
      <w:pPr>
        <w:pStyle w:val="ab"/>
        <w:rPr>
          <w:lang w:val="en-US"/>
        </w:rPr>
      </w:pPr>
    </w:p>
    <w:p w14:paraId="055741B5" w14:textId="7F807F5D" w:rsidR="00136E7D" w:rsidRDefault="00136E7D" w:rsidP="008E0C8B">
      <w:pPr>
        <w:pStyle w:val="ab"/>
        <w:rPr>
          <w:lang w:val="en-US"/>
        </w:rPr>
      </w:pPr>
    </w:p>
    <w:p w14:paraId="7FA2FEFA" w14:textId="2B1CC81D" w:rsidR="00136E7D" w:rsidRDefault="00136E7D" w:rsidP="008E0C8B">
      <w:pPr>
        <w:pStyle w:val="ab"/>
        <w:rPr>
          <w:lang w:val="en-US"/>
        </w:rPr>
      </w:pPr>
    </w:p>
    <w:p w14:paraId="0A35CDCA" w14:textId="4D247C46" w:rsidR="00136E7D" w:rsidRDefault="00136E7D" w:rsidP="008E0C8B">
      <w:pPr>
        <w:pStyle w:val="ab"/>
        <w:rPr>
          <w:lang w:val="en-US"/>
        </w:rPr>
      </w:pPr>
    </w:p>
    <w:p w14:paraId="0BC0649F" w14:textId="6EE0DD68" w:rsidR="00136E7D" w:rsidRDefault="00136E7D" w:rsidP="008E0C8B">
      <w:pPr>
        <w:pStyle w:val="ab"/>
        <w:rPr>
          <w:lang w:val="en-US"/>
        </w:rPr>
      </w:pPr>
    </w:p>
    <w:p w14:paraId="439AE115" w14:textId="27B9B7AD" w:rsidR="00136E7D" w:rsidRDefault="00136E7D" w:rsidP="008E0C8B">
      <w:pPr>
        <w:pStyle w:val="ab"/>
        <w:rPr>
          <w:lang w:val="en-US"/>
        </w:rPr>
      </w:pPr>
    </w:p>
    <w:p w14:paraId="1AC8218C" w14:textId="0ABBA618" w:rsidR="00136E7D" w:rsidRDefault="00136E7D" w:rsidP="008E0C8B">
      <w:pPr>
        <w:pStyle w:val="ab"/>
        <w:rPr>
          <w:lang w:val="en-US"/>
        </w:rPr>
      </w:pPr>
    </w:p>
    <w:p w14:paraId="5BDF9CF7" w14:textId="2C959D0D" w:rsidR="00136E7D" w:rsidRDefault="00136E7D" w:rsidP="008E0C8B">
      <w:pPr>
        <w:pStyle w:val="ab"/>
        <w:rPr>
          <w:lang w:val="en-US"/>
        </w:rPr>
      </w:pPr>
    </w:p>
    <w:p w14:paraId="02B6D617" w14:textId="3B3FE614" w:rsidR="00136E7D" w:rsidRDefault="00136E7D" w:rsidP="008E0C8B">
      <w:pPr>
        <w:pStyle w:val="ab"/>
        <w:rPr>
          <w:lang w:val="en-US"/>
        </w:rPr>
      </w:pPr>
    </w:p>
    <w:p w14:paraId="1D6A702D" w14:textId="175E2FD6" w:rsidR="00136E7D" w:rsidRDefault="00136E7D" w:rsidP="008E0C8B">
      <w:pPr>
        <w:pStyle w:val="ab"/>
        <w:rPr>
          <w:lang w:val="en-US"/>
        </w:rPr>
      </w:pPr>
    </w:p>
    <w:p w14:paraId="135DF525" w14:textId="16923C19" w:rsidR="00136E7D" w:rsidRDefault="00136E7D" w:rsidP="008E0C8B">
      <w:pPr>
        <w:pStyle w:val="ab"/>
        <w:rPr>
          <w:lang w:val="en-US"/>
        </w:rPr>
      </w:pPr>
    </w:p>
    <w:p w14:paraId="031852A5" w14:textId="572722F6" w:rsidR="00136E7D" w:rsidRDefault="00136E7D" w:rsidP="008E0C8B">
      <w:pPr>
        <w:pStyle w:val="ab"/>
        <w:rPr>
          <w:lang w:val="en-US"/>
        </w:rPr>
      </w:pPr>
    </w:p>
    <w:p w14:paraId="137518DB" w14:textId="0E4739BE" w:rsidR="00136E7D" w:rsidRDefault="00136E7D" w:rsidP="008E0C8B">
      <w:pPr>
        <w:pStyle w:val="ab"/>
        <w:rPr>
          <w:lang w:val="en-US"/>
        </w:rPr>
      </w:pPr>
    </w:p>
    <w:p w14:paraId="5D7ED9A1" w14:textId="666FEAC0" w:rsidR="00136E7D" w:rsidRDefault="00136E7D" w:rsidP="008E0C8B">
      <w:pPr>
        <w:pStyle w:val="ab"/>
        <w:rPr>
          <w:lang w:val="en-US"/>
        </w:rPr>
      </w:pPr>
    </w:p>
    <w:p w14:paraId="6E8DABDA" w14:textId="4C06BDCF" w:rsidR="00136E7D" w:rsidRDefault="00136E7D" w:rsidP="008E0C8B">
      <w:pPr>
        <w:pStyle w:val="ab"/>
        <w:rPr>
          <w:lang w:val="en-US"/>
        </w:rPr>
      </w:pPr>
    </w:p>
    <w:p w14:paraId="39AC9287" w14:textId="2C7E2733" w:rsidR="00136E7D" w:rsidRDefault="00136E7D" w:rsidP="008E0C8B">
      <w:pPr>
        <w:pStyle w:val="ab"/>
        <w:rPr>
          <w:lang w:val="en-US"/>
        </w:rPr>
      </w:pPr>
    </w:p>
    <w:p w14:paraId="7EB2A76A" w14:textId="26CD902F" w:rsidR="00136E7D" w:rsidRDefault="00136E7D" w:rsidP="008E0C8B">
      <w:pPr>
        <w:pStyle w:val="ab"/>
        <w:rPr>
          <w:lang w:val="en-US"/>
        </w:rPr>
      </w:pPr>
    </w:p>
    <w:p w14:paraId="37212C86" w14:textId="0EB5D52B" w:rsidR="00136E7D" w:rsidRDefault="00136E7D" w:rsidP="008E0C8B">
      <w:pPr>
        <w:pStyle w:val="ab"/>
        <w:rPr>
          <w:lang w:val="en-US"/>
        </w:rPr>
      </w:pPr>
    </w:p>
    <w:p w14:paraId="70BF86D8" w14:textId="7EA4FD75" w:rsidR="00136E7D" w:rsidRDefault="00136E7D" w:rsidP="008E0C8B">
      <w:pPr>
        <w:pStyle w:val="ab"/>
        <w:rPr>
          <w:lang w:val="en-US"/>
        </w:rPr>
      </w:pPr>
    </w:p>
    <w:p w14:paraId="1A9C6E69" w14:textId="7E448430" w:rsidR="00136E7D" w:rsidRDefault="00136E7D" w:rsidP="008E0C8B">
      <w:pPr>
        <w:pStyle w:val="ab"/>
        <w:rPr>
          <w:lang w:val="en-US"/>
        </w:rPr>
      </w:pPr>
    </w:p>
    <w:p w14:paraId="259021AC" w14:textId="25687D42" w:rsidR="00136E7D" w:rsidRDefault="00136E7D" w:rsidP="008E0C8B">
      <w:pPr>
        <w:pStyle w:val="ab"/>
        <w:rPr>
          <w:lang w:val="en-US"/>
        </w:rPr>
      </w:pPr>
    </w:p>
    <w:p w14:paraId="349A022D" w14:textId="135250D7" w:rsidR="00136E7D" w:rsidRDefault="00136E7D" w:rsidP="008E0C8B">
      <w:pPr>
        <w:pStyle w:val="ab"/>
        <w:rPr>
          <w:lang w:val="en-US"/>
        </w:rPr>
      </w:pPr>
    </w:p>
    <w:p w14:paraId="57F40F70" w14:textId="49011287" w:rsidR="00136E7D" w:rsidRDefault="00136E7D" w:rsidP="008E0C8B">
      <w:pPr>
        <w:pStyle w:val="ab"/>
        <w:rPr>
          <w:lang w:val="en-US"/>
        </w:rPr>
      </w:pPr>
    </w:p>
    <w:p w14:paraId="4930B2E3" w14:textId="6C4B933E" w:rsidR="00136E7D" w:rsidRDefault="00136E7D" w:rsidP="008E0C8B">
      <w:pPr>
        <w:pStyle w:val="ab"/>
        <w:rPr>
          <w:lang w:val="en-US"/>
        </w:rPr>
      </w:pPr>
    </w:p>
    <w:p w14:paraId="2A5C9721" w14:textId="3D1E8C27" w:rsidR="00136E7D" w:rsidRDefault="00136E7D" w:rsidP="008E0C8B">
      <w:pPr>
        <w:pStyle w:val="ab"/>
        <w:rPr>
          <w:lang w:val="en-US"/>
        </w:rPr>
      </w:pPr>
    </w:p>
    <w:p w14:paraId="57F392BA" w14:textId="3650CC40" w:rsidR="00136E7D" w:rsidRDefault="00136E7D" w:rsidP="008E0C8B">
      <w:pPr>
        <w:pStyle w:val="ab"/>
        <w:rPr>
          <w:lang w:val="en-US"/>
        </w:rPr>
      </w:pPr>
    </w:p>
    <w:p w14:paraId="54B8958E" w14:textId="484E4E6A" w:rsidR="00136E7D" w:rsidRDefault="00136E7D" w:rsidP="008E0C8B">
      <w:pPr>
        <w:pStyle w:val="ab"/>
        <w:rPr>
          <w:lang w:val="en-US"/>
        </w:rPr>
      </w:pPr>
    </w:p>
    <w:p w14:paraId="7F230C93" w14:textId="7EA65BF5" w:rsidR="00136E7D" w:rsidRDefault="00136E7D" w:rsidP="008E0C8B">
      <w:pPr>
        <w:pStyle w:val="ab"/>
        <w:rPr>
          <w:lang w:val="en-US"/>
        </w:rPr>
      </w:pPr>
    </w:p>
    <w:p w14:paraId="4F22D03F" w14:textId="059BDFAD" w:rsidR="00136E7D" w:rsidRDefault="00136E7D" w:rsidP="008E0C8B">
      <w:pPr>
        <w:pStyle w:val="ab"/>
        <w:rPr>
          <w:lang w:val="en-US"/>
        </w:rPr>
      </w:pPr>
    </w:p>
    <w:p w14:paraId="47E09AB5" w14:textId="0E9BE7B3" w:rsidR="00136E7D" w:rsidRDefault="00136E7D" w:rsidP="008E0C8B">
      <w:pPr>
        <w:pStyle w:val="ab"/>
        <w:rPr>
          <w:lang w:val="en-US"/>
        </w:rPr>
      </w:pPr>
    </w:p>
    <w:p w14:paraId="1E8320B3" w14:textId="49782B92" w:rsidR="00666E88" w:rsidRPr="00D05319" w:rsidRDefault="00D05319" w:rsidP="00D0531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5319">
        <w:rPr>
          <w:rFonts w:ascii="Times New Roman" w:hAnsi="Times New Roman" w:cs="Times New Roman"/>
          <w:sz w:val="28"/>
          <w:szCs w:val="28"/>
          <w:lang w:val="en-US"/>
        </w:rPr>
        <w:t>MOKO Test MFRT library</w:t>
      </w:r>
    </w:p>
    <w:p w14:paraId="31597957" w14:textId="552622B2" w:rsidR="00D05319" w:rsidRPr="00D05319" w:rsidRDefault="00D05319" w:rsidP="00D05319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 w:rsidRPr="00D05319">
        <w:rPr>
          <w:rFonts w:ascii="Times New Roman" w:hAnsi="Times New Roman" w:cs="Times New Roman"/>
          <w:sz w:val="28"/>
          <w:szCs w:val="28"/>
          <w:lang w:val="en-US"/>
        </w:rPr>
        <w:t>Testing function convert string to float:</w:t>
      </w:r>
    </w:p>
    <w:p w14:paraId="330DE3CD" w14:textId="77777777" w:rsidR="00D05319" w:rsidRPr="00D05319" w:rsidRDefault="00D05319" w:rsidP="00D05319">
      <w:pPr>
        <w:ind w:left="360"/>
        <w:jc w:val="both"/>
        <w:rPr>
          <w:rFonts w:ascii="Times New Roman" w:hAnsi="Times New Roman" w:cs="Times New Roman"/>
          <w:lang w:val="en-US"/>
        </w:rPr>
      </w:pPr>
    </w:p>
    <w:p w14:paraId="222C6352" w14:textId="6E0950DB" w:rsidR="00D05319" w:rsidRPr="00D05319" w:rsidRDefault="00D05319" w:rsidP="00D05319">
      <w:pPr>
        <w:pStyle w:val="a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А) </w:t>
      </w:r>
      <w:r>
        <w:rPr>
          <w:rFonts w:ascii="Times New Roman" w:hAnsi="Times New Roman" w:cs="Times New Roman"/>
          <w:sz w:val="28"/>
          <w:szCs w:val="28"/>
          <w:lang w:val="en-US"/>
        </w:rPr>
        <w:t>Normal value</w:t>
      </w:r>
      <w:r w:rsidRPr="00D0531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0531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05319">
        <w:rPr>
          <w:rFonts w:ascii="Times New Roman" w:hAnsi="Times New Roman" w:cs="Times New Roman"/>
          <w:lang w:val="en-US"/>
        </w:rPr>
        <w:tab/>
      </w:r>
      <w:r w:rsidRPr="00D05319">
        <w:rPr>
          <w:rFonts w:ascii="Times New Roman" w:hAnsi="Times New Roman" w:cs="Times New Roman"/>
          <w:lang w:val="en-US"/>
        </w:rPr>
        <w:tab/>
      </w:r>
    </w:p>
    <w:tbl>
      <w:tblPr>
        <w:tblStyle w:val="a8"/>
        <w:tblW w:w="10201" w:type="dxa"/>
        <w:tblLook w:val="04A0" w:firstRow="1" w:lastRow="0" w:firstColumn="1" w:lastColumn="0" w:noHBand="0" w:noVBand="1"/>
      </w:tblPr>
      <w:tblGrid>
        <w:gridCol w:w="4390"/>
        <w:gridCol w:w="5811"/>
      </w:tblGrid>
      <w:tr w:rsidR="00815F42" w14:paraId="1246431D" w14:textId="77777777" w:rsidTr="00815F42">
        <w:trPr>
          <w:trHeight w:val="787"/>
        </w:trPr>
        <w:tc>
          <w:tcPr>
            <w:tcW w:w="4390" w:type="dxa"/>
          </w:tcPr>
          <w:p w14:paraId="01BF3C6F" w14:textId="1E88568F" w:rsidR="00815F42" w:rsidRPr="00D05319" w:rsidRDefault="00815F42" w:rsidP="00D053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bookmarkStart w:id="0" w:name="StringToFloat"/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Input value</w:t>
            </w:r>
          </w:p>
        </w:tc>
        <w:tc>
          <w:tcPr>
            <w:tcW w:w="5811" w:type="dxa"/>
          </w:tcPr>
          <w:p w14:paraId="207E1823" w14:textId="12400943" w:rsidR="00815F42" w:rsidRPr="00D05319" w:rsidRDefault="00815F42" w:rsidP="00D053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 value</w:t>
            </w:r>
          </w:p>
        </w:tc>
      </w:tr>
      <w:tr w:rsidR="00815F42" w14:paraId="1374EDC7" w14:textId="77777777" w:rsidTr="00815F42">
        <w:tc>
          <w:tcPr>
            <w:tcW w:w="4390" w:type="dxa"/>
          </w:tcPr>
          <w:p w14:paraId="151B173C" w14:textId="77777777" w:rsidR="00815F42" w:rsidRPr="00D05319" w:rsidRDefault="00815F42" w:rsidP="00D0531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11" w:type="dxa"/>
          </w:tcPr>
          <w:p w14:paraId="4B571783" w14:textId="77777777" w:rsidR="00815F42" w:rsidRPr="00D05319" w:rsidRDefault="00815F42" w:rsidP="00D0531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bookmarkEnd w:id="0"/>
    </w:tbl>
    <w:p w14:paraId="2E711E20" w14:textId="1DCE8DE0" w:rsidR="00DE5B0C" w:rsidRDefault="00DE5B0C" w:rsidP="00D05319">
      <w:pPr>
        <w:ind w:firstLine="426"/>
        <w:jc w:val="both"/>
        <w:rPr>
          <w:lang w:val="en-US"/>
        </w:rPr>
      </w:pPr>
    </w:p>
    <w:p w14:paraId="18258FD6" w14:textId="77777777" w:rsidR="00DE5B0C" w:rsidRDefault="00DE5B0C">
      <w:pPr>
        <w:rPr>
          <w:lang w:val="en-US"/>
        </w:rPr>
      </w:pPr>
      <w:r>
        <w:rPr>
          <w:lang w:val="en-US"/>
        </w:rPr>
        <w:br w:type="page"/>
      </w:r>
    </w:p>
    <w:p w14:paraId="3A0006A6" w14:textId="5515C794" w:rsidR="00D05319" w:rsidRPr="00D05319" w:rsidRDefault="00D05319" w:rsidP="00D05319">
      <w:pPr>
        <w:pStyle w:val="a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Error delimiter</w:t>
      </w:r>
      <w:r w:rsidRPr="00D0531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0531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05319">
        <w:rPr>
          <w:rFonts w:ascii="Times New Roman" w:hAnsi="Times New Roman" w:cs="Times New Roman"/>
          <w:lang w:val="en-US"/>
        </w:rPr>
        <w:tab/>
      </w:r>
      <w:r w:rsidRPr="00D05319">
        <w:rPr>
          <w:rFonts w:ascii="Times New Roman" w:hAnsi="Times New Roman" w:cs="Times New Roman"/>
          <w:lang w:val="en-US"/>
        </w:rPr>
        <w:tab/>
      </w:r>
    </w:p>
    <w:tbl>
      <w:tblPr>
        <w:tblStyle w:val="a8"/>
        <w:tblW w:w="10201" w:type="dxa"/>
        <w:tblLook w:val="04A0" w:firstRow="1" w:lastRow="0" w:firstColumn="1" w:lastColumn="0" w:noHBand="0" w:noVBand="1"/>
      </w:tblPr>
      <w:tblGrid>
        <w:gridCol w:w="4390"/>
        <w:gridCol w:w="5811"/>
      </w:tblGrid>
      <w:tr w:rsidR="00815F42" w14:paraId="58136A09" w14:textId="77777777" w:rsidTr="00815F42">
        <w:trPr>
          <w:trHeight w:val="787"/>
        </w:trPr>
        <w:tc>
          <w:tcPr>
            <w:tcW w:w="4390" w:type="dxa"/>
          </w:tcPr>
          <w:p w14:paraId="2E0BE646" w14:textId="77777777" w:rsidR="00815F42" w:rsidRPr="00D05319" w:rsidRDefault="00815F42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bookmarkStart w:id="1" w:name="StringToFloatFailedDelimiter"/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Input value</w:t>
            </w:r>
          </w:p>
        </w:tc>
        <w:tc>
          <w:tcPr>
            <w:tcW w:w="5811" w:type="dxa"/>
          </w:tcPr>
          <w:p w14:paraId="59096278" w14:textId="77777777" w:rsidR="00815F42" w:rsidRPr="00D05319" w:rsidRDefault="00815F42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 value</w:t>
            </w:r>
          </w:p>
        </w:tc>
      </w:tr>
      <w:tr w:rsidR="00815F42" w14:paraId="7BA3C76A" w14:textId="77777777" w:rsidTr="00815F42">
        <w:tc>
          <w:tcPr>
            <w:tcW w:w="4390" w:type="dxa"/>
          </w:tcPr>
          <w:p w14:paraId="7BD7D04E" w14:textId="77777777" w:rsidR="00815F42" w:rsidRPr="00D05319" w:rsidRDefault="00815F42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11" w:type="dxa"/>
          </w:tcPr>
          <w:p w14:paraId="4E645F2B" w14:textId="77777777" w:rsidR="00815F42" w:rsidRPr="00D05319" w:rsidRDefault="00815F42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bookmarkEnd w:id="1"/>
    </w:tbl>
    <w:p w14:paraId="151AA386" w14:textId="570FABA4" w:rsidR="00D05319" w:rsidRDefault="00D05319" w:rsidP="00D05319">
      <w:pPr>
        <w:ind w:firstLine="426"/>
        <w:jc w:val="both"/>
        <w:rPr>
          <w:lang w:val="en-US"/>
        </w:rPr>
      </w:pPr>
    </w:p>
    <w:p w14:paraId="08D42683" w14:textId="35A8D36D" w:rsidR="00D05319" w:rsidRPr="00D05319" w:rsidRDefault="00D05319" w:rsidP="00D05319">
      <w:pPr>
        <w:pStyle w:val="a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Error input value</w:t>
      </w:r>
      <w:r w:rsidRPr="00D0531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0531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05319">
        <w:rPr>
          <w:rFonts w:ascii="Times New Roman" w:hAnsi="Times New Roman" w:cs="Times New Roman"/>
          <w:lang w:val="en-US"/>
        </w:rPr>
        <w:tab/>
      </w:r>
      <w:r w:rsidRPr="00D05319">
        <w:rPr>
          <w:rFonts w:ascii="Times New Roman" w:hAnsi="Times New Roman" w:cs="Times New Roman"/>
          <w:lang w:val="en-US"/>
        </w:rPr>
        <w:tab/>
      </w:r>
    </w:p>
    <w:tbl>
      <w:tblPr>
        <w:tblStyle w:val="a8"/>
        <w:tblW w:w="10201" w:type="dxa"/>
        <w:tblLook w:val="04A0" w:firstRow="1" w:lastRow="0" w:firstColumn="1" w:lastColumn="0" w:noHBand="0" w:noVBand="1"/>
      </w:tblPr>
      <w:tblGrid>
        <w:gridCol w:w="4390"/>
        <w:gridCol w:w="5811"/>
      </w:tblGrid>
      <w:tr w:rsidR="00815F42" w14:paraId="4A47AAA6" w14:textId="77777777" w:rsidTr="00815F42">
        <w:trPr>
          <w:trHeight w:val="787"/>
        </w:trPr>
        <w:tc>
          <w:tcPr>
            <w:tcW w:w="4390" w:type="dxa"/>
          </w:tcPr>
          <w:p w14:paraId="4DD61654" w14:textId="77777777" w:rsidR="00815F42" w:rsidRPr="00D05319" w:rsidRDefault="00815F42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bookmarkStart w:id="2" w:name="StringToFloatFailedPrefixOrValue"/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Input value</w:t>
            </w:r>
          </w:p>
        </w:tc>
        <w:tc>
          <w:tcPr>
            <w:tcW w:w="5811" w:type="dxa"/>
          </w:tcPr>
          <w:p w14:paraId="410079A6" w14:textId="77777777" w:rsidR="00815F42" w:rsidRPr="00D05319" w:rsidRDefault="00815F42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 value</w:t>
            </w:r>
          </w:p>
        </w:tc>
      </w:tr>
      <w:tr w:rsidR="00815F42" w14:paraId="78B72ECB" w14:textId="77777777" w:rsidTr="00815F42">
        <w:tc>
          <w:tcPr>
            <w:tcW w:w="4390" w:type="dxa"/>
          </w:tcPr>
          <w:p w14:paraId="3A6A77E0" w14:textId="77777777" w:rsidR="00815F42" w:rsidRPr="00D05319" w:rsidRDefault="00815F42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11" w:type="dxa"/>
          </w:tcPr>
          <w:p w14:paraId="4C7D29BE" w14:textId="77777777" w:rsidR="00815F42" w:rsidRPr="00D05319" w:rsidRDefault="00815F42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bookmarkEnd w:id="2"/>
    </w:tbl>
    <w:p w14:paraId="2ECD7769" w14:textId="23743199" w:rsidR="00DE5B0C" w:rsidRDefault="00DE5B0C" w:rsidP="000316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A57F23" w14:textId="354D1758" w:rsidR="00031698" w:rsidRDefault="00031698" w:rsidP="00031698">
      <w:pPr>
        <w:pStyle w:val="a7"/>
        <w:numPr>
          <w:ilvl w:val="0"/>
          <w:numId w:val="7"/>
        </w:numPr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Testing function convert float to string</w:t>
      </w:r>
    </w:p>
    <w:p w14:paraId="69855286" w14:textId="77777777" w:rsidR="00031698" w:rsidRPr="00031698" w:rsidRDefault="00031698" w:rsidP="00031698">
      <w:pPr>
        <w:jc w:val="both"/>
        <w:rPr>
          <w:rFonts w:ascii="Times New Roman" w:hAnsi="Times New Roman" w:cs="Times New Roman"/>
          <w:lang w:val="en-US"/>
        </w:rPr>
      </w:pPr>
    </w:p>
    <w:p w14:paraId="006FE65E" w14:textId="3E6C676B" w:rsidR="00031698" w:rsidRDefault="00A11DC9" w:rsidP="00031698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Converting string from reference number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4"/>
        <w:gridCol w:w="1841"/>
        <w:gridCol w:w="1416"/>
        <w:gridCol w:w="1696"/>
        <w:gridCol w:w="1189"/>
        <w:gridCol w:w="2219"/>
      </w:tblGrid>
      <w:tr w:rsidR="00A11DC9" w14:paraId="6ADC71AA" w14:textId="77777777" w:rsidTr="006C54CE">
        <w:trPr>
          <w:trHeight w:val="787"/>
        </w:trPr>
        <w:tc>
          <w:tcPr>
            <w:tcW w:w="1838" w:type="dxa"/>
          </w:tcPr>
          <w:p w14:paraId="35568D79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bookmarkStart w:id="3" w:name="StringConvertingRefNumber"/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Input value</w:t>
            </w:r>
          </w:p>
        </w:tc>
        <w:tc>
          <w:tcPr>
            <w:tcW w:w="1843" w:type="dxa"/>
          </w:tcPr>
          <w:p w14:paraId="547E3026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Reference number</w:t>
            </w:r>
          </w:p>
        </w:tc>
        <w:tc>
          <w:tcPr>
            <w:tcW w:w="1416" w:type="dxa"/>
          </w:tcPr>
          <w:p w14:paraId="080A0FCE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Resolution</w:t>
            </w:r>
          </w:p>
        </w:tc>
        <w:tc>
          <w:tcPr>
            <w:tcW w:w="1699" w:type="dxa"/>
          </w:tcPr>
          <w:p w14:paraId="050CF7D4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Prefix</w:t>
            </w:r>
          </w:p>
        </w:tc>
        <w:tc>
          <w:tcPr>
            <w:tcW w:w="1175" w:type="dxa"/>
          </w:tcPr>
          <w:p w14:paraId="5D8C3703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Delimiter</w:t>
            </w:r>
          </w:p>
        </w:tc>
        <w:tc>
          <w:tcPr>
            <w:tcW w:w="2224" w:type="dxa"/>
          </w:tcPr>
          <w:p w14:paraId="6727545D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 value</w:t>
            </w:r>
          </w:p>
        </w:tc>
      </w:tr>
      <w:tr w:rsidR="00A11DC9" w14:paraId="5AD11673" w14:textId="77777777" w:rsidTr="006C54CE">
        <w:tc>
          <w:tcPr>
            <w:tcW w:w="1838" w:type="dxa"/>
          </w:tcPr>
          <w:p w14:paraId="26016698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3" w:type="dxa"/>
          </w:tcPr>
          <w:p w14:paraId="1EC994FC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6" w:type="dxa"/>
          </w:tcPr>
          <w:p w14:paraId="36655121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99" w:type="dxa"/>
          </w:tcPr>
          <w:p w14:paraId="67E620B3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75" w:type="dxa"/>
          </w:tcPr>
          <w:p w14:paraId="02815856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4" w:type="dxa"/>
          </w:tcPr>
          <w:p w14:paraId="37267E89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bookmarkEnd w:id="3"/>
    </w:tbl>
    <w:p w14:paraId="5FC83E6C" w14:textId="225731F7" w:rsidR="00A11DC9" w:rsidRDefault="00A11DC9" w:rsidP="00A11DC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E4CDC1" w14:textId="057FC0B8" w:rsidR="00A11DC9" w:rsidRPr="00A11DC9" w:rsidRDefault="00A11DC9" w:rsidP="00A11DC9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DC9">
        <w:rPr>
          <w:rFonts w:ascii="Times New Roman" w:hAnsi="Times New Roman" w:cs="Times New Roman"/>
          <w:sz w:val="28"/>
          <w:szCs w:val="28"/>
          <w:lang w:val="en-US"/>
        </w:rPr>
        <w:t xml:space="preserve">Converting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A11DC9">
        <w:rPr>
          <w:rFonts w:ascii="Times New Roman" w:hAnsi="Times New Roman" w:cs="Times New Roman"/>
          <w:sz w:val="28"/>
          <w:szCs w:val="28"/>
          <w:lang w:val="en-US"/>
        </w:rPr>
        <w:t xml:space="preserve"> from reference number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4"/>
        <w:gridCol w:w="1841"/>
        <w:gridCol w:w="1416"/>
        <w:gridCol w:w="1696"/>
        <w:gridCol w:w="1189"/>
        <w:gridCol w:w="2219"/>
      </w:tblGrid>
      <w:tr w:rsidR="00A11DC9" w14:paraId="29A5C7D7" w14:textId="77777777" w:rsidTr="006C54CE">
        <w:trPr>
          <w:trHeight w:val="787"/>
        </w:trPr>
        <w:tc>
          <w:tcPr>
            <w:tcW w:w="1838" w:type="dxa"/>
          </w:tcPr>
          <w:p w14:paraId="6AB63BBA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bookmarkStart w:id="4" w:name="FloatConvertingRefNumber"/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Input value</w:t>
            </w:r>
          </w:p>
        </w:tc>
        <w:tc>
          <w:tcPr>
            <w:tcW w:w="1843" w:type="dxa"/>
          </w:tcPr>
          <w:p w14:paraId="6C1E4DDF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Reference number</w:t>
            </w:r>
          </w:p>
        </w:tc>
        <w:tc>
          <w:tcPr>
            <w:tcW w:w="1416" w:type="dxa"/>
          </w:tcPr>
          <w:p w14:paraId="619E5527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Resolution</w:t>
            </w:r>
          </w:p>
        </w:tc>
        <w:tc>
          <w:tcPr>
            <w:tcW w:w="1699" w:type="dxa"/>
          </w:tcPr>
          <w:p w14:paraId="12359DCD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Prefix</w:t>
            </w:r>
          </w:p>
        </w:tc>
        <w:tc>
          <w:tcPr>
            <w:tcW w:w="1175" w:type="dxa"/>
          </w:tcPr>
          <w:p w14:paraId="2DF372C7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Delimiter</w:t>
            </w:r>
          </w:p>
        </w:tc>
        <w:tc>
          <w:tcPr>
            <w:tcW w:w="2224" w:type="dxa"/>
          </w:tcPr>
          <w:p w14:paraId="6F8703B2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 value</w:t>
            </w:r>
          </w:p>
        </w:tc>
      </w:tr>
      <w:tr w:rsidR="00A11DC9" w14:paraId="733C6D69" w14:textId="77777777" w:rsidTr="006C54CE">
        <w:tc>
          <w:tcPr>
            <w:tcW w:w="1838" w:type="dxa"/>
          </w:tcPr>
          <w:p w14:paraId="57F04677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3" w:type="dxa"/>
          </w:tcPr>
          <w:p w14:paraId="37CC2862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6" w:type="dxa"/>
          </w:tcPr>
          <w:p w14:paraId="2E3619AF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99" w:type="dxa"/>
          </w:tcPr>
          <w:p w14:paraId="6C841F7F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75" w:type="dxa"/>
          </w:tcPr>
          <w:p w14:paraId="23B92B92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4" w:type="dxa"/>
          </w:tcPr>
          <w:p w14:paraId="11C95131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bookmarkEnd w:id="4"/>
    </w:tbl>
    <w:p w14:paraId="062491B2" w14:textId="11110A85" w:rsidR="00A11DC9" w:rsidRDefault="00A11DC9" w:rsidP="00A11DC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723722" w14:textId="73F37219" w:rsidR="00A11DC9" w:rsidRPr="00A11DC9" w:rsidRDefault="00A11DC9" w:rsidP="00A11DC9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DC9">
        <w:rPr>
          <w:rFonts w:ascii="Times New Roman" w:hAnsi="Times New Roman" w:cs="Times New Roman"/>
          <w:sz w:val="28"/>
          <w:szCs w:val="28"/>
          <w:lang w:val="en-US"/>
        </w:rPr>
        <w:t xml:space="preserve">Converting 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A11DC9">
        <w:rPr>
          <w:rFonts w:ascii="Times New Roman" w:hAnsi="Times New Roman" w:cs="Times New Roman"/>
          <w:sz w:val="28"/>
          <w:szCs w:val="28"/>
          <w:lang w:val="en-US"/>
        </w:rPr>
        <w:t xml:space="preserve"> from reference number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4"/>
        <w:gridCol w:w="1841"/>
        <w:gridCol w:w="1416"/>
        <w:gridCol w:w="1696"/>
        <w:gridCol w:w="1189"/>
        <w:gridCol w:w="2219"/>
      </w:tblGrid>
      <w:tr w:rsidR="00A11DC9" w14:paraId="42E275BE" w14:textId="77777777" w:rsidTr="006C54CE">
        <w:trPr>
          <w:trHeight w:val="787"/>
        </w:trPr>
        <w:tc>
          <w:tcPr>
            <w:tcW w:w="1838" w:type="dxa"/>
          </w:tcPr>
          <w:p w14:paraId="3EB9F68F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bookmarkStart w:id="5" w:name="IntegerConvertingRefNumber"/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Input value</w:t>
            </w:r>
          </w:p>
        </w:tc>
        <w:tc>
          <w:tcPr>
            <w:tcW w:w="1843" w:type="dxa"/>
          </w:tcPr>
          <w:p w14:paraId="7F34924E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Reference number</w:t>
            </w:r>
          </w:p>
        </w:tc>
        <w:tc>
          <w:tcPr>
            <w:tcW w:w="1416" w:type="dxa"/>
          </w:tcPr>
          <w:p w14:paraId="1EDDA9AF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Resolution</w:t>
            </w:r>
          </w:p>
        </w:tc>
        <w:tc>
          <w:tcPr>
            <w:tcW w:w="1699" w:type="dxa"/>
          </w:tcPr>
          <w:p w14:paraId="38C34F0E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Prefix</w:t>
            </w:r>
          </w:p>
        </w:tc>
        <w:tc>
          <w:tcPr>
            <w:tcW w:w="1175" w:type="dxa"/>
          </w:tcPr>
          <w:p w14:paraId="37BC9392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Delimiter</w:t>
            </w:r>
          </w:p>
        </w:tc>
        <w:tc>
          <w:tcPr>
            <w:tcW w:w="2224" w:type="dxa"/>
          </w:tcPr>
          <w:p w14:paraId="58760674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 value</w:t>
            </w:r>
          </w:p>
        </w:tc>
      </w:tr>
      <w:tr w:rsidR="00A11DC9" w14:paraId="6E5460EC" w14:textId="77777777" w:rsidTr="006C54CE">
        <w:tc>
          <w:tcPr>
            <w:tcW w:w="1838" w:type="dxa"/>
          </w:tcPr>
          <w:p w14:paraId="04CBDF8E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3" w:type="dxa"/>
          </w:tcPr>
          <w:p w14:paraId="1C4C02C9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6" w:type="dxa"/>
          </w:tcPr>
          <w:p w14:paraId="2B139557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99" w:type="dxa"/>
          </w:tcPr>
          <w:p w14:paraId="2954E68D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75" w:type="dxa"/>
          </w:tcPr>
          <w:p w14:paraId="391D6EB0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4" w:type="dxa"/>
          </w:tcPr>
          <w:p w14:paraId="392C2A02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bookmarkEnd w:id="5"/>
    </w:tbl>
    <w:p w14:paraId="55CD4238" w14:textId="5D6D216A" w:rsidR="00A11DC9" w:rsidRDefault="00A11DC9" w:rsidP="00A11DC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A02D69" w14:textId="541945D2" w:rsidR="00A11DC9" w:rsidRPr="00A11DC9" w:rsidRDefault="00A11DC9" w:rsidP="00A11DC9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DC9">
        <w:rPr>
          <w:rFonts w:ascii="Times New Roman" w:hAnsi="Times New Roman" w:cs="Times New Roman"/>
          <w:sz w:val="28"/>
          <w:szCs w:val="28"/>
          <w:lang w:val="en-US"/>
        </w:rPr>
        <w:t>Converting string from reference number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and resolution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4"/>
        <w:gridCol w:w="1841"/>
        <w:gridCol w:w="1416"/>
        <w:gridCol w:w="1696"/>
        <w:gridCol w:w="1189"/>
        <w:gridCol w:w="2219"/>
      </w:tblGrid>
      <w:tr w:rsidR="00A11DC9" w14:paraId="72F196C7" w14:textId="77777777" w:rsidTr="006C54CE">
        <w:trPr>
          <w:trHeight w:val="787"/>
        </w:trPr>
        <w:tc>
          <w:tcPr>
            <w:tcW w:w="1838" w:type="dxa"/>
          </w:tcPr>
          <w:p w14:paraId="66FB0084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bookmarkStart w:id="6" w:name="ConvertingRefNumberRes"/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Input value</w:t>
            </w:r>
          </w:p>
        </w:tc>
        <w:tc>
          <w:tcPr>
            <w:tcW w:w="1843" w:type="dxa"/>
          </w:tcPr>
          <w:p w14:paraId="464FACF5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Reference number</w:t>
            </w:r>
          </w:p>
        </w:tc>
        <w:tc>
          <w:tcPr>
            <w:tcW w:w="1416" w:type="dxa"/>
          </w:tcPr>
          <w:p w14:paraId="79AB0725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Resolution</w:t>
            </w:r>
          </w:p>
        </w:tc>
        <w:tc>
          <w:tcPr>
            <w:tcW w:w="1699" w:type="dxa"/>
          </w:tcPr>
          <w:p w14:paraId="313E15F8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Prefix</w:t>
            </w:r>
          </w:p>
        </w:tc>
        <w:tc>
          <w:tcPr>
            <w:tcW w:w="1175" w:type="dxa"/>
          </w:tcPr>
          <w:p w14:paraId="35DDAAEE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Delimiter</w:t>
            </w:r>
          </w:p>
        </w:tc>
        <w:tc>
          <w:tcPr>
            <w:tcW w:w="2224" w:type="dxa"/>
          </w:tcPr>
          <w:p w14:paraId="13F32C27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 value</w:t>
            </w:r>
          </w:p>
        </w:tc>
      </w:tr>
      <w:tr w:rsidR="00A11DC9" w14:paraId="4A7AAB68" w14:textId="77777777" w:rsidTr="006C54CE">
        <w:tc>
          <w:tcPr>
            <w:tcW w:w="1838" w:type="dxa"/>
          </w:tcPr>
          <w:p w14:paraId="39323C7D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3" w:type="dxa"/>
          </w:tcPr>
          <w:p w14:paraId="57476C56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6" w:type="dxa"/>
          </w:tcPr>
          <w:p w14:paraId="6A1412C8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99" w:type="dxa"/>
          </w:tcPr>
          <w:p w14:paraId="1F215FF2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75" w:type="dxa"/>
          </w:tcPr>
          <w:p w14:paraId="5E6A7FDC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4" w:type="dxa"/>
          </w:tcPr>
          <w:p w14:paraId="36B7F68F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bookmarkEnd w:id="6"/>
    </w:tbl>
    <w:p w14:paraId="3EA7D4EC" w14:textId="68986D04" w:rsidR="00A11DC9" w:rsidRDefault="00A11DC9" w:rsidP="00A11DC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5262C3" w14:textId="3A33D47C" w:rsidR="00A11DC9" w:rsidRPr="00A11DC9" w:rsidRDefault="00A11DC9" w:rsidP="00A11DC9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DC9">
        <w:rPr>
          <w:rFonts w:ascii="Times New Roman" w:hAnsi="Times New Roman" w:cs="Times New Roman"/>
          <w:sz w:val="28"/>
          <w:szCs w:val="28"/>
          <w:lang w:val="en-US"/>
        </w:rPr>
        <w:t>Converting string from reference number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A11DC9">
        <w:rPr>
          <w:rFonts w:ascii="Times New Roman" w:hAnsi="Times New Roman" w:cs="Times New Roman"/>
          <w:sz w:val="28"/>
          <w:szCs w:val="28"/>
          <w:lang w:val="en-US"/>
        </w:rPr>
        <w:t xml:space="preserve"> resolution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and delimiter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4"/>
        <w:gridCol w:w="1841"/>
        <w:gridCol w:w="1416"/>
        <w:gridCol w:w="1696"/>
        <w:gridCol w:w="1189"/>
        <w:gridCol w:w="2219"/>
      </w:tblGrid>
      <w:tr w:rsidR="00A11DC9" w14:paraId="3047E79F" w14:textId="77777777" w:rsidTr="006C54CE">
        <w:trPr>
          <w:trHeight w:val="787"/>
        </w:trPr>
        <w:tc>
          <w:tcPr>
            <w:tcW w:w="1838" w:type="dxa"/>
          </w:tcPr>
          <w:p w14:paraId="7BA3A6AE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bookmarkStart w:id="7" w:name="ConvertingRefNumberResDel"/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Input value</w:t>
            </w:r>
          </w:p>
        </w:tc>
        <w:tc>
          <w:tcPr>
            <w:tcW w:w="1843" w:type="dxa"/>
          </w:tcPr>
          <w:p w14:paraId="503E6B3A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Reference number</w:t>
            </w:r>
          </w:p>
        </w:tc>
        <w:tc>
          <w:tcPr>
            <w:tcW w:w="1416" w:type="dxa"/>
          </w:tcPr>
          <w:p w14:paraId="05A48064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Resolution</w:t>
            </w:r>
          </w:p>
        </w:tc>
        <w:tc>
          <w:tcPr>
            <w:tcW w:w="1699" w:type="dxa"/>
          </w:tcPr>
          <w:p w14:paraId="12DE3A86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Prefix</w:t>
            </w:r>
          </w:p>
        </w:tc>
        <w:tc>
          <w:tcPr>
            <w:tcW w:w="1175" w:type="dxa"/>
          </w:tcPr>
          <w:p w14:paraId="7277D103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Delimiter</w:t>
            </w:r>
          </w:p>
        </w:tc>
        <w:tc>
          <w:tcPr>
            <w:tcW w:w="2224" w:type="dxa"/>
          </w:tcPr>
          <w:p w14:paraId="799A51FA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 value</w:t>
            </w:r>
          </w:p>
        </w:tc>
      </w:tr>
      <w:tr w:rsidR="00A11DC9" w14:paraId="0638E884" w14:textId="77777777" w:rsidTr="006C54CE">
        <w:tc>
          <w:tcPr>
            <w:tcW w:w="1838" w:type="dxa"/>
          </w:tcPr>
          <w:p w14:paraId="518D85B8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3" w:type="dxa"/>
          </w:tcPr>
          <w:p w14:paraId="3D4FBE35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6" w:type="dxa"/>
          </w:tcPr>
          <w:p w14:paraId="3740D357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99" w:type="dxa"/>
          </w:tcPr>
          <w:p w14:paraId="4CF89383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75" w:type="dxa"/>
          </w:tcPr>
          <w:p w14:paraId="773FD96F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4" w:type="dxa"/>
          </w:tcPr>
          <w:p w14:paraId="67857726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bookmarkEnd w:id="7"/>
    </w:tbl>
    <w:p w14:paraId="503CBF28" w14:textId="77777777" w:rsidR="00A11DC9" w:rsidRDefault="00A11DC9" w:rsidP="00A11DC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6B6A6B" w14:textId="4F2CA825" w:rsidR="00A11DC9" w:rsidRPr="00A11DC9" w:rsidRDefault="00A11DC9" w:rsidP="00A11DC9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DC9">
        <w:rPr>
          <w:rFonts w:ascii="Times New Roman" w:hAnsi="Times New Roman" w:cs="Times New Roman"/>
          <w:sz w:val="28"/>
          <w:szCs w:val="28"/>
          <w:lang w:val="en-US"/>
        </w:rPr>
        <w:t>Converting string from reference number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11DC9">
        <w:rPr>
          <w:rFonts w:ascii="Times New Roman" w:hAnsi="Times New Roman" w:cs="Times New Roman"/>
          <w:sz w:val="28"/>
          <w:szCs w:val="28"/>
          <w:lang w:val="en-US"/>
        </w:rPr>
        <w:t>resolution</w:t>
      </w:r>
      <w:r>
        <w:rPr>
          <w:rFonts w:ascii="Times New Roman" w:hAnsi="Times New Roman" w:cs="Times New Roman"/>
          <w:sz w:val="28"/>
          <w:szCs w:val="28"/>
          <w:lang w:val="en-US"/>
        </w:rPr>
        <w:t>, delimiter and prefix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4"/>
        <w:gridCol w:w="1841"/>
        <w:gridCol w:w="1416"/>
        <w:gridCol w:w="1696"/>
        <w:gridCol w:w="1189"/>
        <w:gridCol w:w="2219"/>
      </w:tblGrid>
      <w:tr w:rsidR="00A11DC9" w14:paraId="432F959F" w14:textId="77777777" w:rsidTr="006C54CE">
        <w:trPr>
          <w:trHeight w:val="787"/>
        </w:trPr>
        <w:tc>
          <w:tcPr>
            <w:tcW w:w="1838" w:type="dxa"/>
          </w:tcPr>
          <w:p w14:paraId="40DE6EC0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bookmarkStart w:id="8" w:name="ConvertingRefNumberResDelPrefix"/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Input value</w:t>
            </w:r>
          </w:p>
        </w:tc>
        <w:tc>
          <w:tcPr>
            <w:tcW w:w="1843" w:type="dxa"/>
          </w:tcPr>
          <w:p w14:paraId="304B9A89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Reference number</w:t>
            </w:r>
          </w:p>
        </w:tc>
        <w:tc>
          <w:tcPr>
            <w:tcW w:w="1416" w:type="dxa"/>
          </w:tcPr>
          <w:p w14:paraId="5F744AFD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Resolution</w:t>
            </w:r>
          </w:p>
        </w:tc>
        <w:tc>
          <w:tcPr>
            <w:tcW w:w="1699" w:type="dxa"/>
          </w:tcPr>
          <w:p w14:paraId="0B6DC838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Prefix</w:t>
            </w:r>
          </w:p>
        </w:tc>
        <w:tc>
          <w:tcPr>
            <w:tcW w:w="1175" w:type="dxa"/>
          </w:tcPr>
          <w:p w14:paraId="0DA6CCEF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Delimiter</w:t>
            </w:r>
          </w:p>
        </w:tc>
        <w:tc>
          <w:tcPr>
            <w:tcW w:w="2224" w:type="dxa"/>
          </w:tcPr>
          <w:p w14:paraId="5310B654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 value</w:t>
            </w:r>
          </w:p>
        </w:tc>
      </w:tr>
      <w:tr w:rsidR="00A11DC9" w14:paraId="3E81C59D" w14:textId="77777777" w:rsidTr="006C54CE">
        <w:tc>
          <w:tcPr>
            <w:tcW w:w="1838" w:type="dxa"/>
          </w:tcPr>
          <w:p w14:paraId="138BDE30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3" w:type="dxa"/>
          </w:tcPr>
          <w:p w14:paraId="77D7A0B7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6" w:type="dxa"/>
          </w:tcPr>
          <w:p w14:paraId="263D7F0C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99" w:type="dxa"/>
          </w:tcPr>
          <w:p w14:paraId="203FBEDC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75" w:type="dxa"/>
          </w:tcPr>
          <w:p w14:paraId="4889CD0C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4" w:type="dxa"/>
          </w:tcPr>
          <w:p w14:paraId="698C1801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bookmarkEnd w:id="8"/>
    </w:tbl>
    <w:p w14:paraId="1386FD6B" w14:textId="77777777" w:rsidR="00A11DC9" w:rsidRDefault="00A11DC9" w:rsidP="00A11DC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A8D0D3" w14:textId="73CBC980" w:rsidR="00A11DC9" w:rsidRPr="00A11DC9" w:rsidRDefault="00A11DC9" w:rsidP="00A11DC9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DC9">
        <w:rPr>
          <w:rFonts w:ascii="Times New Roman" w:hAnsi="Times New Roman" w:cs="Times New Roman"/>
          <w:sz w:val="28"/>
          <w:szCs w:val="28"/>
          <w:lang w:val="en-US"/>
        </w:rPr>
        <w:t>Converting string from resolution, delimiter and prefix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4"/>
        <w:gridCol w:w="1841"/>
        <w:gridCol w:w="1416"/>
        <w:gridCol w:w="1696"/>
        <w:gridCol w:w="1189"/>
        <w:gridCol w:w="2219"/>
      </w:tblGrid>
      <w:tr w:rsidR="00A11DC9" w14:paraId="2EB786B3" w14:textId="77777777" w:rsidTr="006C54CE">
        <w:trPr>
          <w:trHeight w:val="787"/>
        </w:trPr>
        <w:tc>
          <w:tcPr>
            <w:tcW w:w="1838" w:type="dxa"/>
          </w:tcPr>
          <w:p w14:paraId="385FCF52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bookmarkStart w:id="9" w:name="ConvertingValueResDelPrefix"/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Input value</w:t>
            </w:r>
          </w:p>
        </w:tc>
        <w:tc>
          <w:tcPr>
            <w:tcW w:w="1843" w:type="dxa"/>
          </w:tcPr>
          <w:p w14:paraId="4EA15E1F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Reference number</w:t>
            </w:r>
          </w:p>
        </w:tc>
        <w:tc>
          <w:tcPr>
            <w:tcW w:w="1416" w:type="dxa"/>
          </w:tcPr>
          <w:p w14:paraId="1FA4A33B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Resolution</w:t>
            </w:r>
          </w:p>
        </w:tc>
        <w:tc>
          <w:tcPr>
            <w:tcW w:w="1699" w:type="dxa"/>
          </w:tcPr>
          <w:p w14:paraId="0A16CB5B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Prefix</w:t>
            </w:r>
          </w:p>
        </w:tc>
        <w:tc>
          <w:tcPr>
            <w:tcW w:w="1175" w:type="dxa"/>
          </w:tcPr>
          <w:p w14:paraId="27840906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Delimiter</w:t>
            </w:r>
          </w:p>
        </w:tc>
        <w:tc>
          <w:tcPr>
            <w:tcW w:w="2224" w:type="dxa"/>
          </w:tcPr>
          <w:p w14:paraId="0F5AF00B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053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 value</w:t>
            </w:r>
          </w:p>
        </w:tc>
      </w:tr>
      <w:tr w:rsidR="00A11DC9" w14:paraId="5517C99C" w14:textId="77777777" w:rsidTr="006C54CE">
        <w:tc>
          <w:tcPr>
            <w:tcW w:w="1838" w:type="dxa"/>
          </w:tcPr>
          <w:p w14:paraId="51B75D6A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3" w:type="dxa"/>
          </w:tcPr>
          <w:p w14:paraId="028783ED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6" w:type="dxa"/>
          </w:tcPr>
          <w:p w14:paraId="23DCDB77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99" w:type="dxa"/>
          </w:tcPr>
          <w:p w14:paraId="6ADC18D5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75" w:type="dxa"/>
          </w:tcPr>
          <w:p w14:paraId="18B1817E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4" w:type="dxa"/>
          </w:tcPr>
          <w:p w14:paraId="6CC177A4" w14:textId="77777777" w:rsidR="00A11DC9" w:rsidRPr="00D05319" w:rsidRDefault="00A11DC9" w:rsidP="006C54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bookmarkEnd w:id="9"/>
    </w:tbl>
    <w:p w14:paraId="3A9B2997" w14:textId="77777777" w:rsidR="00A11DC9" w:rsidRPr="00A11DC9" w:rsidRDefault="00A11DC9" w:rsidP="00A11DC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11DC9" w:rsidRPr="00A11DC9" w:rsidSect="008E0C8B">
      <w:headerReference w:type="default" r:id="rId8"/>
      <w:footerReference w:type="default" r:id="rId9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C269F" w14:textId="77777777" w:rsidR="003F4671" w:rsidRDefault="003F4671" w:rsidP="00686A6F">
      <w:pPr>
        <w:spacing w:after="0" w:line="240" w:lineRule="auto"/>
      </w:pPr>
      <w:r>
        <w:separator/>
      </w:r>
    </w:p>
  </w:endnote>
  <w:endnote w:type="continuationSeparator" w:id="0">
    <w:p w14:paraId="7B654F2F" w14:textId="77777777" w:rsidR="003F4671" w:rsidRDefault="003F4671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D4B58" w14:textId="2620ECDF" w:rsidR="00D33966" w:rsidRDefault="00D33966" w:rsidP="00D33966">
    <w:pPr>
      <w:pStyle w:val="a3"/>
      <w:rPr>
        <w:b/>
        <w:bCs/>
        <w:color w:val="0070C0"/>
        <w:sz w:val="40"/>
        <w:szCs w:val="40"/>
      </w:rPr>
    </w:pPr>
    <w:r w:rsidRPr="00136E7D">
      <w:rPr>
        <w:b/>
        <w:bCs/>
        <w:color w:val="0070C0"/>
        <w:sz w:val="40"/>
        <w:szCs w:val="40"/>
        <w:lang w:val="en-US"/>
      </w:rPr>
      <w:t>__________________________________________________</w:t>
    </w:r>
    <w:r w:rsidR="001031B0">
      <w:rPr>
        <w:b/>
        <w:bCs/>
        <w:color w:val="0070C0"/>
        <w:sz w:val="40"/>
        <w:szCs w:val="40"/>
      </w:rPr>
      <w:t>_</w:t>
    </w:r>
  </w:p>
  <w:p w14:paraId="6B031B3D" w14:textId="77777777" w:rsidR="00D33966" w:rsidRDefault="00D339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8F8AC" w14:textId="77777777" w:rsidR="003F4671" w:rsidRDefault="003F4671" w:rsidP="00686A6F">
      <w:pPr>
        <w:spacing w:after="0" w:line="240" w:lineRule="auto"/>
      </w:pPr>
      <w:r>
        <w:separator/>
      </w:r>
    </w:p>
  </w:footnote>
  <w:footnote w:type="continuationSeparator" w:id="0">
    <w:p w14:paraId="20359B44" w14:textId="77777777" w:rsidR="003F4671" w:rsidRDefault="003F4671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3F9D9" w14:textId="3C1CD35E" w:rsidR="00136E7D" w:rsidRDefault="00856764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38E5A320" wp14:editId="5CAFE4A1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46BD85" w14:textId="32A9AF3A" w:rsidR="00136E7D" w:rsidRDefault="00136E7D">
    <w:pPr>
      <w:pStyle w:val="a3"/>
      <w:rPr>
        <w:b/>
        <w:bCs/>
        <w:color w:val="0070C0"/>
        <w:sz w:val="40"/>
        <w:szCs w:val="40"/>
      </w:rPr>
    </w:pPr>
    <w:r w:rsidRPr="00136E7D">
      <w:rPr>
        <w:b/>
        <w:bCs/>
        <w:color w:val="0070C0"/>
        <w:sz w:val="40"/>
        <w:szCs w:val="40"/>
        <w:lang w:val="en-US"/>
      </w:rPr>
      <w:t>__________________________________________________</w:t>
    </w:r>
    <w:r w:rsidR="001031B0">
      <w:rPr>
        <w:b/>
        <w:bCs/>
        <w:color w:val="0070C0"/>
        <w:sz w:val="40"/>
        <w:szCs w:val="40"/>
      </w:rPr>
      <w:t>_</w:t>
    </w:r>
  </w:p>
  <w:p w14:paraId="32B41777" w14:textId="77777777" w:rsidR="001031B0" w:rsidRPr="00D33966" w:rsidRDefault="001031B0">
    <w:pPr>
      <w:pStyle w:val="a3"/>
      <w:rPr>
        <w:b/>
        <w:bCs/>
        <w:color w:val="0070C0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E2F72"/>
    <w:multiLevelType w:val="hybridMultilevel"/>
    <w:tmpl w:val="C30A08F4"/>
    <w:lvl w:ilvl="0" w:tplc="7A326FBA">
      <w:start w:val="1"/>
      <w:numFmt w:val="upperLett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16306E"/>
    <w:multiLevelType w:val="hybridMultilevel"/>
    <w:tmpl w:val="C30A08F4"/>
    <w:lvl w:ilvl="0" w:tplc="7A326FBA">
      <w:start w:val="1"/>
      <w:numFmt w:val="upperLett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CB477D5"/>
    <w:multiLevelType w:val="hybridMultilevel"/>
    <w:tmpl w:val="C30A08F4"/>
    <w:lvl w:ilvl="0" w:tplc="7A326FBA">
      <w:start w:val="1"/>
      <w:numFmt w:val="upperLett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57D1936"/>
    <w:multiLevelType w:val="hybridMultilevel"/>
    <w:tmpl w:val="C30A08F4"/>
    <w:lvl w:ilvl="0" w:tplc="7A326FBA">
      <w:start w:val="1"/>
      <w:numFmt w:val="upperLett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A2B5EC8"/>
    <w:multiLevelType w:val="hybridMultilevel"/>
    <w:tmpl w:val="C30A08F4"/>
    <w:lvl w:ilvl="0" w:tplc="7A326FBA">
      <w:start w:val="1"/>
      <w:numFmt w:val="upperLett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5F0D4EDD"/>
    <w:multiLevelType w:val="hybridMultilevel"/>
    <w:tmpl w:val="C30A08F4"/>
    <w:lvl w:ilvl="0" w:tplc="7A326FBA">
      <w:start w:val="1"/>
      <w:numFmt w:val="upperLett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60125073"/>
    <w:multiLevelType w:val="hybridMultilevel"/>
    <w:tmpl w:val="C352C4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00095F"/>
    <w:multiLevelType w:val="hybridMultilevel"/>
    <w:tmpl w:val="F1643AF8"/>
    <w:lvl w:ilvl="0" w:tplc="BB1215C4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3D1F32"/>
    <w:multiLevelType w:val="hybridMultilevel"/>
    <w:tmpl w:val="C30A08F4"/>
    <w:lvl w:ilvl="0" w:tplc="7A326FBA">
      <w:start w:val="1"/>
      <w:numFmt w:val="upperLett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3"/>
  </w:num>
  <w:num w:numId="3">
    <w:abstractNumId w:val="2"/>
  </w:num>
  <w:num w:numId="4">
    <w:abstractNumId w:val="0"/>
  </w:num>
  <w:num w:numId="5">
    <w:abstractNumId w:val="11"/>
  </w:num>
  <w:num w:numId="6">
    <w:abstractNumId w:val="9"/>
  </w:num>
  <w:num w:numId="7">
    <w:abstractNumId w:val="10"/>
  </w:num>
  <w:num w:numId="8">
    <w:abstractNumId w:val="7"/>
  </w:num>
  <w:num w:numId="9">
    <w:abstractNumId w:val="12"/>
  </w:num>
  <w:num w:numId="10">
    <w:abstractNumId w:val="3"/>
  </w:num>
  <w:num w:numId="11">
    <w:abstractNumId w:val="8"/>
  </w:num>
  <w:num w:numId="12">
    <w:abstractNumId w:val="6"/>
  </w:num>
  <w:num w:numId="13">
    <w:abstractNumId w:val="5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26"/>
    <w:rsid w:val="00014A25"/>
    <w:rsid w:val="00023E57"/>
    <w:rsid w:val="000261EA"/>
    <w:rsid w:val="00031698"/>
    <w:rsid w:val="00032B57"/>
    <w:rsid w:val="00052852"/>
    <w:rsid w:val="000632C3"/>
    <w:rsid w:val="0007639D"/>
    <w:rsid w:val="000824EA"/>
    <w:rsid w:val="0009106B"/>
    <w:rsid w:val="00097D6C"/>
    <w:rsid w:val="000D6453"/>
    <w:rsid w:val="000D765B"/>
    <w:rsid w:val="000E4D9C"/>
    <w:rsid w:val="000F40B4"/>
    <w:rsid w:val="0010253F"/>
    <w:rsid w:val="001031B0"/>
    <w:rsid w:val="00110CF0"/>
    <w:rsid w:val="00133117"/>
    <w:rsid w:val="00136E7D"/>
    <w:rsid w:val="00144808"/>
    <w:rsid w:val="00176A9F"/>
    <w:rsid w:val="00185CDC"/>
    <w:rsid w:val="001D07BB"/>
    <w:rsid w:val="001F1C17"/>
    <w:rsid w:val="001F4AD4"/>
    <w:rsid w:val="00214D7C"/>
    <w:rsid w:val="002206C2"/>
    <w:rsid w:val="00227593"/>
    <w:rsid w:val="00242902"/>
    <w:rsid w:val="00250556"/>
    <w:rsid w:val="002546CC"/>
    <w:rsid w:val="00285B0A"/>
    <w:rsid w:val="00290526"/>
    <w:rsid w:val="0029182D"/>
    <w:rsid w:val="0029407C"/>
    <w:rsid w:val="002C1C33"/>
    <w:rsid w:val="002C6D12"/>
    <w:rsid w:val="002C7A8B"/>
    <w:rsid w:val="002D0900"/>
    <w:rsid w:val="002D70D4"/>
    <w:rsid w:val="002D7D60"/>
    <w:rsid w:val="002E18BA"/>
    <w:rsid w:val="00301A0D"/>
    <w:rsid w:val="003064EF"/>
    <w:rsid w:val="003139A3"/>
    <w:rsid w:val="00317902"/>
    <w:rsid w:val="0032190C"/>
    <w:rsid w:val="003301A5"/>
    <w:rsid w:val="003A04BF"/>
    <w:rsid w:val="003A5AC6"/>
    <w:rsid w:val="003B0DAE"/>
    <w:rsid w:val="003D2026"/>
    <w:rsid w:val="003F0472"/>
    <w:rsid w:val="003F4671"/>
    <w:rsid w:val="003F7A3C"/>
    <w:rsid w:val="00405039"/>
    <w:rsid w:val="00407288"/>
    <w:rsid w:val="00421E97"/>
    <w:rsid w:val="00432B34"/>
    <w:rsid w:val="00437FC6"/>
    <w:rsid w:val="00440544"/>
    <w:rsid w:val="00454201"/>
    <w:rsid w:val="00471D40"/>
    <w:rsid w:val="004952F4"/>
    <w:rsid w:val="004C3EC5"/>
    <w:rsid w:val="004C5FAA"/>
    <w:rsid w:val="004E0615"/>
    <w:rsid w:val="004E1228"/>
    <w:rsid w:val="004E2E69"/>
    <w:rsid w:val="00514E7D"/>
    <w:rsid w:val="00535F30"/>
    <w:rsid w:val="00551455"/>
    <w:rsid w:val="0057054F"/>
    <w:rsid w:val="00591316"/>
    <w:rsid w:val="005A094B"/>
    <w:rsid w:val="005A0C21"/>
    <w:rsid w:val="005A5FBE"/>
    <w:rsid w:val="005B7165"/>
    <w:rsid w:val="005D27C7"/>
    <w:rsid w:val="005E6533"/>
    <w:rsid w:val="005F3C7E"/>
    <w:rsid w:val="00610A4E"/>
    <w:rsid w:val="00613312"/>
    <w:rsid w:val="00623134"/>
    <w:rsid w:val="00625F2F"/>
    <w:rsid w:val="00626886"/>
    <w:rsid w:val="006270EB"/>
    <w:rsid w:val="006565F2"/>
    <w:rsid w:val="00666E88"/>
    <w:rsid w:val="00671C91"/>
    <w:rsid w:val="006824AF"/>
    <w:rsid w:val="00686A6F"/>
    <w:rsid w:val="006A3EAE"/>
    <w:rsid w:val="006B1FD2"/>
    <w:rsid w:val="006D32F2"/>
    <w:rsid w:val="006F1E13"/>
    <w:rsid w:val="00702588"/>
    <w:rsid w:val="00733A7B"/>
    <w:rsid w:val="0075249F"/>
    <w:rsid w:val="00760A95"/>
    <w:rsid w:val="007632B2"/>
    <w:rsid w:val="00780F0F"/>
    <w:rsid w:val="00790033"/>
    <w:rsid w:val="007A1DCB"/>
    <w:rsid w:val="007A2356"/>
    <w:rsid w:val="007A7292"/>
    <w:rsid w:val="007C1596"/>
    <w:rsid w:val="007E1A3D"/>
    <w:rsid w:val="007F646E"/>
    <w:rsid w:val="00815F42"/>
    <w:rsid w:val="00832197"/>
    <w:rsid w:val="00854B67"/>
    <w:rsid w:val="00856764"/>
    <w:rsid w:val="00895651"/>
    <w:rsid w:val="00896D5F"/>
    <w:rsid w:val="008A605B"/>
    <w:rsid w:val="008A73A0"/>
    <w:rsid w:val="008B733F"/>
    <w:rsid w:val="008C6D70"/>
    <w:rsid w:val="008E0C8B"/>
    <w:rsid w:val="008E2925"/>
    <w:rsid w:val="008F2BF4"/>
    <w:rsid w:val="00905249"/>
    <w:rsid w:val="00930537"/>
    <w:rsid w:val="00946702"/>
    <w:rsid w:val="00963FAB"/>
    <w:rsid w:val="00965E8A"/>
    <w:rsid w:val="009736D7"/>
    <w:rsid w:val="00983F31"/>
    <w:rsid w:val="009946CF"/>
    <w:rsid w:val="00995CE5"/>
    <w:rsid w:val="009B3150"/>
    <w:rsid w:val="009D78CE"/>
    <w:rsid w:val="009F0630"/>
    <w:rsid w:val="00A116BB"/>
    <w:rsid w:val="00A11DC9"/>
    <w:rsid w:val="00A20DA6"/>
    <w:rsid w:val="00A268A6"/>
    <w:rsid w:val="00A514B3"/>
    <w:rsid w:val="00A601EB"/>
    <w:rsid w:val="00A65DAE"/>
    <w:rsid w:val="00A773EA"/>
    <w:rsid w:val="00AB1049"/>
    <w:rsid w:val="00AC0D66"/>
    <w:rsid w:val="00AD4220"/>
    <w:rsid w:val="00B0461F"/>
    <w:rsid w:val="00B154DB"/>
    <w:rsid w:val="00B32BB8"/>
    <w:rsid w:val="00B44E53"/>
    <w:rsid w:val="00B463A9"/>
    <w:rsid w:val="00B54690"/>
    <w:rsid w:val="00B6104E"/>
    <w:rsid w:val="00B70E54"/>
    <w:rsid w:val="00B9000D"/>
    <w:rsid w:val="00B90EDB"/>
    <w:rsid w:val="00B9451C"/>
    <w:rsid w:val="00BB46E2"/>
    <w:rsid w:val="00BF546A"/>
    <w:rsid w:val="00C356C0"/>
    <w:rsid w:val="00C45E3E"/>
    <w:rsid w:val="00C85776"/>
    <w:rsid w:val="00CA1E42"/>
    <w:rsid w:val="00CB797B"/>
    <w:rsid w:val="00CC26AD"/>
    <w:rsid w:val="00CD0650"/>
    <w:rsid w:val="00CD18C8"/>
    <w:rsid w:val="00CD57BC"/>
    <w:rsid w:val="00CE15BF"/>
    <w:rsid w:val="00CF6064"/>
    <w:rsid w:val="00CF78C2"/>
    <w:rsid w:val="00D05319"/>
    <w:rsid w:val="00D33966"/>
    <w:rsid w:val="00D43F10"/>
    <w:rsid w:val="00D506BC"/>
    <w:rsid w:val="00D50A17"/>
    <w:rsid w:val="00D55374"/>
    <w:rsid w:val="00D66E93"/>
    <w:rsid w:val="00D760E8"/>
    <w:rsid w:val="00D845A1"/>
    <w:rsid w:val="00D94A4C"/>
    <w:rsid w:val="00DA46BE"/>
    <w:rsid w:val="00DC654D"/>
    <w:rsid w:val="00DD3CFA"/>
    <w:rsid w:val="00DE5B0C"/>
    <w:rsid w:val="00E0373F"/>
    <w:rsid w:val="00E07D34"/>
    <w:rsid w:val="00E41B27"/>
    <w:rsid w:val="00E47755"/>
    <w:rsid w:val="00E52B86"/>
    <w:rsid w:val="00E553C9"/>
    <w:rsid w:val="00E5790A"/>
    <w:rsid w:val="00EA3D55"/>
    <w:rsid w:val="00EA5056"/>
    <w:rsid w:val="00F04CF9"/>
    <w:rsid w:val="00F144D7"/>
    <w:rsid w:val="00F155C4"/>
    <w:rsid w:val="00F17E6E"/>
    <w:rsid w:val="00F237A6"/>
    <w:rsid w:val="00F349AD"/>
    <w:rsid w:val="00F5613C"/>
    <w:rsid w:val="00F8162B"/>
    <w:rsid w:val="00FB62BF"/>
    <w:rsid w:val="00FC2CDD"/>
    <w:rsid w:val="00FD0842"/>
    <w:rsid w:val="00FD36A1"/>
    <w:rsid w:val="00FE6343"/>
    <w:rsid w:val="00FF1DEA"/>
    <w:rsid w:val="00FF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qFormat/>
    <w:rsid w:val="008E0C8B"/>
    <w:pPr>
      <w:spacing w:before="240" w:after="6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133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Строка между таблицами"/>
    <w:basedOn w:val="a"/>
    <w:link w:val="aa"/>
    <w:qFormat/>
    <w:rsid w:val="008E0C8B"/>
    <w:rPr>
      <w:rFonts w:ascii="Arial" w:hAnsi="Arial" w:cs="Times New Roman"/>
      <w:sz w:val="2"/>
      <w:szCs w:val="28"/>
    </w:rPr>
  </w:style>
  <w:style w:type="character" w:customStyle="1" w:styleId="50">
    <w:name w:val="Заголовок 5 Знак"/>
    <w:basedOn w:val="a0"/>
    <w:link w:val="5"/>
    <w:rsid w:val="008E0C8B"/>
    <w:rPr>
      <w:rFonts w:ascii="Times New Roman" w:eastAsia="Times New Roman" w:hAnsi="Times New Roman" w:cs="Times New Roman"/>
      <w:b/>
      <w:sz w:val="24"/>
      <w:szCs w:val="20"/>
      <w:lang w:val="en" w:eastAsia="ru-RU"/>
    </w:rPr>
  </w:style>
  <w:style w:type="character" w:customStyle="1" w:styleId="aa">
    <w:name w:val="Строка между таблицами Знак"/>
    <w:basedOn w:val="a0"/>
    <w:link w:val="a9"/>
    <w:rsid w:val="008E0C8B"/>
    <w:rPr>
      <w:rFonts w:ascii="Arial" w:hAnsi="Arial" w:cs="Times New Roman"/>
      <w:sz w:val="2"/>
      <w:szCs w:val="28"/>
      <w:lang w:val="en"/>
    </w:rPr>
  </w:style>
  <w:style w:type="paragraph" w:customStyle="1" w:styleId="ab">
    <w:name w:val="Строка между таблиц"/>
    <w:basedOn w:val="a"/>
    <w:qFormat/>
    <w:rsid w:val="008E0C8B"/>
    <w:pPr>
      <w:keepLines/>
      <w:shd w:val="clear" w:color="auto" w:fill="FFFFFF"/>
      <w:spacing w:after="0" w:line="14" w:lineRule="auto"/>
      <w:jc w:val="both"/>
    </w:pPr>
    <w:rPr>
      <w:rFonts w:ascii="Arial" w:eastAsia="Times New Roman" w:hAnsi="Arial" w:cs="Arial"/>
      <w:sz w:val="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8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1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F435C-E4C4-4E93-90E0-1181357F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Administrator</cp:lastModifiedBy>
  <cp:revision>10</cp:revision>
  <dcterms:created xsi:type="dcterms:W3CDTF">2023-07-17T07:10:00Z</dcterms:created>
  <dcterms:modified xsi:type="dcterms:W3CDTF">2023-07-17T07:45:00Z</dcterms:modified>
</cp:coreProperties>
</file>