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软件提交发布GITHUB</w:t>
      </w: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p>
      <w:pPr>
        <w:jc w:val="center"/>
        <w:rPr>
          <w:b/>
          <w:sz w:val="40"/>
          <w:szCs w:val="3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修订记录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修订人/日期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</w:t>
            </w:r>
            <w:r>
              <w:rPr>
                <w:b/>
                <w:sz w:val="18"/>
                <w:szCs w:val="18"/>
              </w:rPr>
              <w:t>1.0</w:t>
            </w:r>
          </w:p>
        </w:tc>
        <w:tc>
          <w:tcPr>
            <w:tcW w:w="20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创建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李继伟/201</w:t>
            </w:r>
            <w:r>
              <w:rPr>
                <w:b/>
                <w:sz w:val="18"/>
                <w:szCs w:val="18"/>
              </w:rPr>
              <w:t>8.05.24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李继伟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V1.1</w:t>
            </w:r>
          </w:p>
        </w:tc>
        <w:tc>
          <w:tcPr>
            <w:tcW w:w="20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增加了测试人员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王为腾/2018.07.09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V1.2</w:t>
            </w:r>
          </w:p>
        </w:tc>
        <w:tc>
          <w:tcPr>
            <w:tcW w:w="20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增加了SHA的填写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王为腾/2018.08.13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V1.3</w:t>
            </w:r>
          </w:p>
        </w:tc>
        <w:tc>
          <w:tcPr>
            <w:tcW w:w="20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开发打包环境配置</w:t>
            </w:r>
            <w:r>
              <w:rPr>
                <w:rFonts w:hint="eastAsia"/>
                <w:b/>
                <w:sz w:val="18"/>
                <w:szCs w:val="18"/>
              </w:rPr>
              <w:t>改为烧录方法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王为腾/2018.09.21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V1.4</w:t>
            </w:r>
          </w:p>
        </w:tc>
        <w:tc>
          <w:tcPr>
            <w:tcW w:w="20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增加编译后固件，烧录文档的MD5等压缩包的MD5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王为腾/2018.10.10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V2.0</w:t>
            </w:r>
          </w:p>
        </w:tc>
        <w:tc>
          <w:tcPr>
            <w:tcW w:w="2072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调整格式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王为腾/2018/10/10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>
      <w:pPr>
        <w:jc w:val="center"/>
        <w:rPr>
          <w:b/>
          <w:sz w:val="40"/>
          <w:szCs w:val="32"/>
        </w:rPr>
      </w:pPr>
    </w:p>
    <w:p>
      <w:pPr>
        <w:widowControl/>
        <w:jc w:val="left"/>
        <w:rPr>
          <w:b/>
          <w:sz w:val="40"/>
          <w:szCs w:val="32"/>
        </w:rPr>
      </w:pPr>
      <w:r>
        <w:rPr>
          <w:b/>
          <w:sz w:val="40"/>
          <w:szCs w:val="32"/>
        </w:rPr>
        <w:br w:type="page"/>
      </w:r>
    </w:p>
    <w:p>
      <w:r>
        <w:rPr>
          <w:rFonts w:hint="eastAsia"/>
        </w:rPr>
        <w:t>【软件工程师提交发布时需要此说明文档，并将测试软件、修订记录等附件一并提交软件工程师】</w:t>
      </w:r>
    </w:p>
    <w:p/>
    <w:tbl>
      <w:tblPr>
        <w:tblStyle w:val="7"/>
        <w:tblW w:w="7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7"/>
        <w:gridCol w:w="709"/>
        <w:gridCol w:w="1871"/>
        <w:gridCol w:w="1276"/>
        <w:gridCol w:w="26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938" w:type="dxa"/>
            <w:gridSpan w:val="6"/>
            <w:shd w:val="clear" w:color="auto" w:fill="8EAADB" w:themeFill="accent1" w:themeFillTint="99"/>
          </w:tcPr>
          <w:p>
            <w:pPr>
              <w:jc w:val="center"/>
              <w:rPr>
                <w:rFonts w:cs="华文细黑" w:asciiTheme="minorEastAsia" w:hAnsiTheme="minorEastAsia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华文细黑" w:asciiTheme="minorEastAsia" w:hAnsiTheme="minorEastAsia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测试内容表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367" w:type="dxa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项目名称</w:t>
            </w:r>
          </w:p>
        </w:tc>
        <w:tc>
          <w:tcPr>
            <w:tcW w:w="2597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 xml:space="preserve"> BLE Beacon APIS (nRF52)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提交日期</w:t>
            </w:r>
          </w:p>
        </w:tc>
        <w:tc>
          <w:tcPr>
            <w:tcW w:w="2698" w:type="dxa"/>
            <w:tcBorders>
              <w:left w:val="single" w:color="auto" w:sz="4" w:space="0"/>
            </w:tcBorders>
          </w:tcPr>
          <w:sdt>
            <w:sdtPr>
              <w:rPr>
                <w:rFonts w:cs="华文细黑" w:asciiTheme="minorEastAsia" w:hAnsiTheme="minorEastAsia"/>
                <w:b/>
                <w:color w:val="FF0000"/>
                <w:sz w:val="18"/>
                <w:szCs w:val="18"/>
              </w:rPr>
              <w:id w:val="-31883831"/>
              <w:placeholder>
                <w:docPart w:val="E4D35A5884DA224FBFB9C363692BB2FB"/>
              </w:placeholder>
              <w:date w:fullDate="2022-05-19T00:00:00Z">
                <w:dateFormat w:val="yyyy年M月d日星期W"/>
                <w:lid w:val="zh-CN"/>
                <w:storeMappedDataAs w:val="datetime"/>
                <w:calendar w:val="gregorian"/>
              </w:date>
            </w:sdtPr>
            <w:sdtEndPr>
              <w:rPr>
                <w:rFonts w:cs="华文细黑" w:asciiTheme="minorEastAsia" w:hAnsiTheme="minorEastAsia"/>
                <w:b/>
                <w:color w:val="FF0000"/>
                <w:sz w:val="18"/>
                <w:szCs w:val="18"/>
              </w:rPr>
            </w:sdtEndPr>
            <w:sdtContent>
              <w:p>
                <w:pPr>
                  <w:rPr>
                    <w:rFonts w:cs="华文细黑" w:asciiTheme="minorEastAsia" w:hAnsiTheme="minorEastAsia"/>
                    <w:b/>
                    <w:color w:val="FF0000"/>
                    <w:sz w:val="18"/>
                    <w:szCs w:val="18"/>
                  </w:rPr>
                </w:pPr>
                <w:r>
                  <w:rPr>
                    <w:rFonts w:cs="华文细黑" w:asciiTheme="minorEastAsia" w:hAnsiTheme="minorEastAsia" w:eastAsiaTheme="minorEastAsia"/>
                    <w:b/>
                    <w:color w:val="FF0000"/>
                    <w:kern w:val="2"/>
                    <w:sz w:val="18"/>
                    <w:szCs w:val="18"/>
                    <w:lang w:val="en-US" w:eastAsia="zh-CN" w:bidi="ar-SA"/>
                  </w:rPr>
                  <w:t>2022年5月19日星期四</w:t>
                </w:r>
              </w:p>
            </w:sdtContent>
          </w:sdt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67" w:type="dxa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申请人：</w:t>
            </w:r>
          </w:p>
        </w:tc>
        <w:tc>
          <w:tcPr>
            <w:tcW w:w="2597" w:type="dxa"/>
            <w:gridSpan w:val="3"/>
          </w:tcPr>
          <w:p>
            <w:pPr>
              <w:rPr>
                <w:rFonts w:hint="eastAsia" w:cs="华文细黑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  <w:lang w:eastAsia="zh-CN"/>
              </w:rPr>
              <w:t>吴治国</w:t>
            </w:r>
          </w:p>
        </w:tc>
        <w:tc>
          <w:tcPr>
            <w:tcW w:w="1276" w:type="dxa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测试人：</w:t>
            </w:r>
          </w:p>
        </w:tc>
        <w:tc>
          <w:tcPr>
            <w:tcW w:w="2698" w:type="dxa"/>
          </w:tcPr>
          <w:p>
            <w:pPr>
              <w:rPr>
                <w:rFonts w:hint="eastAsia" w:cs="华文细黑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67" w:type="dxa"/>
            <w:vMerge w:val="restart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GITLAB：</w:t>
            </w:r>
            <w:r>
              <w:rPr>
                <w:rFonts w:cs="华文细黑" w:asciiTheme="minorEastAsia" w:hAnsiTheme="minor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26" w:type="dxa"/>
            <w:gridSpan w:val="2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路径：</w:t>
            </w:r>
          </w:p>
        </w:tc>
        <w:tc>
          <w:tcPr>
            <w:tcW w:w="5845" w:type="dxa"/>
            <w:gridSpan w:val="3"/>
          </w:tcPr>
          <w:p>
            <w:pPr>
              <w:rPr>
                <w:rFonts w:hint="eastAsia" w:cs="华文细黑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（HTTP格式）</w:t>
            </w:r>
            <w:r>
              <w:rPr>
                <w:rFonts w:hint="eastAsia" w:cs="华文细黑" w:asciiTheme="minorEastAsia" w:hAnsiTheme="minorEastAsia"/>
                <w:b/>
                <w:sz w:val="18"/>
                <w:szCs w:val="18"/>
                <w:lang w:eastAsia="zh-CN"/>
              </w:rPr>
              <w:t>：</w:t>
            </w:r>
          </w:p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http://120.27.8.241/GITHUB/BLE_Beacon_APIS_nRF52.git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67" w:type="dxa"/>
            <w:vMerge w:val="continue"/>
          </w:tcPr>
          <w:p>
            <w:pPr>
              <w:ind w:left="210" w:leftChars="100"/>
              <w:jc w:val="left"/>
              <w:rPr>
                <w:rFonts w:cs="华文细黑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26" w:type="dxa"/>
            <w:gridSpan w:val="2"/>
          </w:tcPr>
          <w:p>
            <w:pPr>
              <w:jc w:val="left"/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分支名称：</w:t>
            </w:r>
          </w:p>
        </w:tc>
        <w:tc>
          <w:tcPr>
            <w:tcW w:w="5845" w:type="dxa"/>
            <w:gridSpan w:val="3"/>
          </w:tcPr>
          <w:p>
            <w:pPr>
              <w:rPr>
                <w:rFonts w:hint="default" w:cs="华文细黑" w:asciiTheme="minorEastAsia" w:hAnsiTheme="minorEastAsia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  <w:lang w:val="en-US" w:eastAsia="zh-CN"/>
              </w:rPr>
              <w:t>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367" w:type="dxa"/>
            <w:vMerge w:val="continue"/>
          </w:tcPr>
          <w:p>
            <w:pPr>
              <w:ind w:left="210" w:leftChars="100"/>
              <w:jc w:val="left"/>
              <w:rPr>
                <w:rFonts w:cs="华文细黑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26" w:type="dxa"/>
            <w:gridSpan w:val="2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SHA：</w:t>
            </w:r>
          </w:p>
        </w:tc>
        <w:tc>
          <w:tcPr>
            <w:tcW w:w="5845" w:type="dxa"/>
            <w:gridSpan w:val="3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15d64861debea3b2061340ed304198322e807fab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gridSpan w:val="2"/>
            <w:vMerge w:val="restart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GITHUB</w:t>
            </w:r>
          </w:p>
        </w:tc>
        <w:tc>
          <w:tcPr>
            <w:tcW w:w="709" w:type="dxa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路径：</w:t>
            </w:r>
          </w:p>
        </w:tc>
        <w:tc>
          <w:tcPr>
            <w:tcW w:w="5845" w:type="dxa"/>
            <w:gridSpan w:val="3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cs="华文细黑" w:asciiTheme="minorEastAsia" w:hAnsiTheme="minorEastAsia"/>
                <w:b/>
                <w:sz w:val="18"/>
                <w:szCs w:val="18"/>
              </w:rPr>
              <w:t>https://github.com/mokotechnology/nRF52_api_code.git</w:t>
            </w:r>
          </w:p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cs="华文细黑" w:asciiTheme="minorEastAsia" w:hAnsiTheme="minorEastAsia"/>
                <w:b/>
                <w:sz w:val="18"/>
                <w:szCs w:val="18"/>
              </w:rPr>
              <w:t>git@github.com:mokotechnology/nRF52_api_code.git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gridSpan w:val="2"/>
            <w:vMerge w:val="continue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分支名称：</w:t>
            </w:r>
          </w:p>
        </w:tc>
        <w:tc>
          <w:tcPr>
            <w:tcW w:w="5845" w:type="dxa"/>
            <w:gridSpan w:val="3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  <w:lang w:val="en-US" w:eastAsia="zh-CN"/>
              </w:rPr>
              <w:t>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gridSpan w:val="2"/>
            <w:vMerge w:val="continue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SHA：</w:t>
            </w:r>
          </w:p>
        </w:tc>
        <w:tc>
          <w:tcPr>
            <w:tcW w:w="5845" w:type="dxa"/>
            <w:gridSpan w:val="3"/>
          </w:tcPr>
          <w:p>
            <w:pPr>
              <w:rPr>
                <w:rFonts w:cs="华文细黑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cs="华文细黑" w:asciiTheme="minorEastAsia" w:hAnsiTheme="minorEastAsia"/>
                <w:b/>
                <w:sz w:val="18"/>
                <w:szCs w:val="18"/>
              </w:rPr>
              <w:t>8d01c63427c5112067b9d23ca317233990b0606d</w:t>
            </w:r>
            <w:bookmarkStart w:id="0" w:name="_GoBack"/>
            <w:bookmarkEnd w:id="0"/>
          </w:p>
        </w:tc>
      </w:tr>
    </w:tbl>
    <w:p>
      <w:pPr>
        <w:jc w:val="left"/>
        <w:rPr>
          <w:szCs w:val="21"/>
        </w:rPr>
      </w:pPr>
    </w:p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深圳市华创恒达科技有限公司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MDdlYjFjMjdiZTI1MTIzOGU2YTRhYTFjZDg1MmMifQ=="/>
  </w:docVars>
  <w:rsids>
    <w:rsidRoot w:val="008B75CF"/>
    <w:rsid w:val="00011D71"/>
    <w:rsid w:val="00025D73"/>
    <w:rsid w:val="000B2398"/>
    <w:rsid w:val="000F2402"/>
    <w:rsid w:val="002233B1"/>
    <w:rsid w:val="00253277"/>
    <w:rsid w:val="0027632C"/>
    <w:rsid w:val="002E7258"/>
    <w:rsid w:val="002F12D2"/>
    <w:rsid w:val="00384D5D"/>
    <w:rsid w:val="00386472"/>
    <w:rsid w:val="00386621"/>
    <w:rsid w:val="003B21A7"/>
    <w:rsid w:val="003F5E20"/>
    <w:rsid w:val="004063A8"/>
    <w:rsid w:val="004240AD"/>
    <w:rsid w:val="004332CA"/>
    <w:rsid w:val="004B2CF8"/>
    <w:rsid w:val="004F35DD"/>
    <w:rsid w:val="00535D70"/>
    <w:rsid w:val="00590509"/>
    <w:rsid w:val="005B41D6"/>
    <w:rsid w:val="005E2F40"/>
    <w:rsid w:val="0060684E"/>
    <w:rsid w:val="006264E6"/>
    <w:rsid w:val="00676789"/>
    <w:rsid w:val="006C371A"/>
    <w:rsid w:val="006D1D5D"/>
    <w:rsid w:val="006D7E44"/>
    <w:rsid w:val="007244F7"/>
    <w:rsid w:val="0080305D"/>
    <w:rsid w:val="00815FB7"/>
    <w:rsid w:val="00861B44"/>
    <w:rsid w:val="00887E42"/>
    <w:rsid w:val="008B75CF"/>
    <w:rsid w:val="008C6864"/>
    <w:rsid w:val="00910CE6"/>
    <w:rsid w:val="0091268E"/>
    <w:rsid w:val="009A57FE"/>
    <w:rsid w:val="00A054B9"/>
    <w:rsid w:val="00A22E07"/>
    <w:rsid w:val="00AB615F"/>
    <w:rsid w:val="00AD3460"/>
    <w:rsid w:val="00AD3D04"/>
    <w:rsid w:val="00AF72D6"/>
    <w:rsid w:val="00B32642"/>
    <w:rsid w:val="00B356C9"/>
    <w:rsid w:val="00B505AB"/>
    <w:rsid w:val="00B67489"/>
    <w:rsid w:val="00B76F26"/>
    <w:rsid w:val="00B81034"/>
    <w:rsid w:val="00C56A95"/>
    <w:rsid w:val="00CE35D3"/>
    <w:rsid w:val="00D51983"/>
    <w:rsid w:val="00D6381B"/>
    <w:rsid w:val="00D92E36"/>
    <w:rsid w:val="00DA08C8"/>
    <w:rsid w:val="00DA4215"/>
    <w:rsid w:val="00E71E4C"/>
    <w:rsid w:val="00E72C08"/>
    <w:rsid w:val="00F12763"/>
    <w:rsid w:val="00F7563C"/>
    <w:rsid w:val="00FA4753"/>
    <w:rsid w:val="00FC64F8"/>
    <w:rsid w:val="00FC6E8E"/>
    <w:rsid w:val="033243BE"/>
    <w:rsid w:val="1D2A0BDE"/>
    <w:rsid w:val="20E22BD6"/>
    <w:rsid w:val="40972CED"/>
    <w:rsid w:val="42131E00"/>
    <w:rsid w:val="676A1242"/>
    <w:rsid w:val="6F8412B8"/>
    <w:rsid w:val="7915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rFonts w:eastAsia="宋体"/>
      <w:b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字符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4D35A5884DA224FBFB9C363692BB2F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93B9F-0922-524D-9A32-D8C634A2A238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8D"/>
    <w:rsid w:val="001132EA"/>
    <w:rsid w:val="001324E8"/>
    <w:rsid w:val="00293D65"/>
    <w:rsid w:val="00361802"/>
    <w:rsid w:val="0045658D"/>
    <w:rsid w:val="0047164C"/>
    <w:rsid w:val="004B675D"/>
    <w:rsid w:val="005179FE"/>
    <w:rsid w:val="00573F9A"/>
    <w:rsid w:val="00583959"/>
    <w:rsid w:val="005F0CCF"/>
    <w:rsid w:val="0080300C"/>
    <w:rsid w:val="00A914C8"/>
    <w:rsid w:val="00B1494B"/>
    <w:rsid w:val="00C63954"/>
    <w:rsid w:val="00C94011"/>
    <w:rsid w:val="00D6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iPriority="99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qFormat/>
    <w:uiPriority w:val="99"/>
    <w:rPr>
      <w:color w:val="808080"/>
    </w:rPr>
  </w:style>
  <w:style w:type="paragraph" w:customStyle="1" w:styleId="5">
    <w:name w:val="25662A7CCBBC41ECAA34859680536B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71FC5BEF50FF344A4CDF8D2E683A39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E4D35A5884DA224FBFB9C363692BB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548</Characters>
  <Lines>3</Lines>
  <Paragraphs>1</Paragraphs>
  <TotalTime>4</TotalTime>
  <ScaleCrop>false</ScaleCrop>
  <LinksUpToDate>false</LinksUpToDate>
  <CharactersWithSpaces>553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2018-05-23T04:03:00Z</dcterms:created>
  <dc:creator>李 继伟</dc:creator>
  <cp:lastModifiedBy>Administrator</cp:lastModifiedBy>
  <dcterms:modified xsi:type="dcterms:W3CDTF">2022-05-19T07:30:31Z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5F4CD7E48B524DC5A1CB79DC4B1076C3</vt:lpwstr>
  </property>
</Properties>
</file>