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9"/>
          <w:rFonts w:hint="eastAsia"/>
          <w:sz w:val="32"/>
          <w:szCs w:val="32"/>
          <w:lang w:val="en-US" w:eastAsia="zh-CN"/>
        </w:rPr>
        <w:t>Uart</w:t>
      </w:r>
      <w:bookmarkStart w:id="21" w:name="_GoBack"/>
      <w:bookmarkEnd w:id="21"/>
      <w:r>
        <w:rPr>
          <w:rStyle w:val="9"/>
          <w:rFonts w:hint="eastAsia"/>
          <w:sz w:val="32"/>
          <w:szCs w:val="32"/>
          <w:lang w:val="en-US" w:eastAsia="zh-CN"/>
        </w:rPr>
        <w:t xml:space="preserve"> Protocol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41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 records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 by/time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V1.0.0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Alan/20220427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</w:pPr>
      <w:bookmarkStart w:id="0" w:name="_Toc12548"/>
      <w:bookmarkStart w:id="1" w:name="_Toc9166"/>
      <w:bookmarkStart w:id="2" w:name="_Toc31186"/>
      <w:bookmarkStart w:id="3" w:name="_Toc24798"/>
      <w:bookmarkStart w:id="4" w:name="_Toc25597"/>
      <w:bookmarkStart w:id="5" w:name="_Toc30049"/>
      <w:r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1.Uart</w:t>
      </w:r>
      <w:r>
        <w:rPr>
          <w:rFonts w:hint="eastAsia" w:ascii="宋体" w:hAnsi="宋体" w:eastAsia="宋体" w:cs="宋体"/>
          <w:b/>
          <w:bCs w:val="0"/>
          <w:kern w:val="2"/>
          <w:sz w:val="30"/>
          <w:szCs w:val="30"/>
          <w:lang w:val="en-US" w:eastAsia="zh-CN" w:bidi="ar-SA"/>
        </w:rPr>
        <w:t xml:space="preserve"> </w:t>
      </w:r>
      <w:r>
        <w:rPr>
          <w:rStyle w:val="9"/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 xml:space="preserve">Protocol </w:t>
      </w:r>
      <w:r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data format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</w:t>
      </w:r>
      <w:bookmarkEnd w:id="0"/>
      <w:bookmarkEnd w:id="1"/>
      <w:bookmarkEnd w:id="2"/>
      <w:bookmarkEnd w:id="3"/>
      <w:bookmarkEnd w:id="4"/>
      <w:bookmarkEnd w:id="5"/>
      <w:r>
        <w:rPr>
          <w:rFonts w:hint="eastAsia"/>
          <w:sz w:val="24"/>
          <w:szCs w:val="24"/>
          <w:lang w:val="en-US" w:eastAsia="zh-CN"/>
        </w:rPr>
        <w:t xml:space="preserve"> Uart read device information data format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870"/>
        <w:gridCol w:w="810"/>
        <w:gridCol w:w="1260"/>
        <w:gridCol w:w="1270"/>
        <w:gridCol w:w="940"/>
        <w:gridCol w:w="87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 type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Header</w:t>
            </w:r>
          </w:p>
        </w:tc>
        <w:tc>
          <w:tcPr>
            <w:tcW w:w="81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Device </w:t>
            </w:r>
          </w:p>
        </w:tc>
        <w:tc>
          <w:tcPr>
            <w:tcW w:w="126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Function Key</w:t>
            </w:r>
          </w:p>
        </w:tc>
        <w:tc>
          <w:tcPr>
            <w:tcW w:w="12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 length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</w:tc>
        <w:tc>
          <w:tcPr>
            <w:tcW w:w="94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Datas</w:t>
            </w:r>
          </w:p>
        </w:tc>
        <w:tc>
          <w:tcPr>
            <w:tcW w:w="8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CS check</w:t>
            </w:r>
          </w:p>
        </w:tc>
        <w:tc>
          <w:tcPr>
            <w:tcW w:w="90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96" w:type="dxa"/>
            <w:tcBorders>
              <w:top w:val="single" w:color="FFFFFF" w:sz="18" w:space="0"/>
              <w:left w:val="single" w:color="4BACC6" w:sz="8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device</w:t>
            </w:r>
          </w:p>
        </w:tc>
        <w:tc>
          <w:tcPr>
            <w:tcW w:w="8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0xED</w:t>
            </w:r>
          </w:p>
        </w:tc>
        <w:tc>
          <w:tcPr>
            <w:tcW w:w="81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0x01</w:t>
            </w:r>
          </w:p>
        </w:tc>
        <w:tc>
          <w:tcPr>
            <w:tcW w:w="126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12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0x00</w:t>
            </w:r>
          </w:p>
        </w:tc>
        <w:tc>
          <w:tcPr>
            <w:tcW w:w="94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8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0x00</w:t>
            </w:r>
          </w:p>
        </w:tc>
        <w:tc>
          <w:tcPr>
            <w:tcW w:w="90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single" w:color="4BACC6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dotted" w:color="auto" w:sz="4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Beacon</w:t>
            </w:r>
          </w:p>
        </w:tc>
        <w:tc>
          <w:tcPr>
            <w:tcW w:w="8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0x02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8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90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Uart write device information data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870"/>
        <w:gridCol w:w="810"/>
        <w:gridCol w:w="1260"/>
        <w:gridCol w:w="1270"/>
        <w:gridCol w:w="940"/>
        <w:gridCol w:w="87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 type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Header</w:t>
            </w:r>
          </w:p>
        </w:tc>
        <w:tc>
          <w:tcPr>
            <w:tcW w:w="81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Device </w:t>
            </w:r>
          </w:p>
        </w:tc>
        <w:tc>
          <w:tcPr>
            <w:tcW w:w="126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Function Key</w:t>
            </w:r>
          </w:p>
        </w:tc>
        <w:tc>
          <w:tcPr>
            <w:tcW w:w="12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 length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</w:tc>
        <w:tc>
          <w:tcPr>
            <w:tcW w:w="94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Datas</w:t>
            </w:r>
          </w:p>
        </w:tc>
        <w:tc>
          <w:tcPr>
            <w:tcW w:w="87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CS check</w:t>
            </w:r>
          </w:p>
        </w:tc>
        <w:tc>
          <w:tcPr>
            <w:tcW w:w="90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96" w:type="dxa"/>
            <w:tcBorders>
              <w:top w:val="single" w:color="FFFFFF" w:sz="18" w:space="0"/>
              <w:left w:val="single" w:color="4BACC6" w:sz="8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computer</w:t>
            </w:r>
          </w:p>
        </w:tc>
        <w:tc>
          <w:tcPr>
            <w:tcW w:w="8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0xED</w:t>
            </w:r>
          </w:p>
        </w:tc>
        <w:tc>
          <w:tcPr>
            <w:tcW w:w="81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0x01</w:t>
            </w:r>
          </w:p>
        </w:tc>
        <w:tc>
          <w:tcPr>
            <w:tcW w:w="126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12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94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87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90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single" w:color="4BACC6" w:sz="8" w:space="0"/>
            </w:tcBorders>
            <w:shd w:val="clear" w:color="auto" w:fill="93CDDC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dotted" w:color="auto" w:sz="4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Beacon</w:t>
            </w:r>
          </w:p>
        </w:tc>
        <w:tc>
          <w:tcPr>
            <w:tcW w:w="8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0x02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0x01</w:t>
            </w:r>
          </w:p>
        </w:tc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87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</w:p>
        </w:tc>
        <w:tc>
          <w:tcPr>
            <w:tcW w:w="90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0xEE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6" w:name="_Toc28055"/>
      <w:bookmarkStart w:id="7" w:name="_Toc25638"/>
      <w:bookmarkStart w:id="8" w:name="_Toc17071"/>
      <w:bookmarkStart w:id="9" w:name="_Toc9690"/>
      <w:bookmarkStart w:id="10" w:name="_Toc21383"/>
      <w:bookmarkStart w:id="11" w:name="_Toc3218"/>
      <w:bookmarkStart w:id="12" w:name="_Toc7508"/>
      <w:bookmarkStart w:id="13" w:name="OLE_LINK11"/>
      <w:r>
        <w:rPr>
          <w:rFonts w:hint="eastAsia"/>
          <w:sz w:val="32"/>
          <w:szCs w:val="32"/>
          <w:lang w:val="en-US" w:eastAsia="zh-CN"/>
        </w:rPr>
        <w:t>4、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  <w:sz w:val="32"/>
          <w:szCs w:val="32"/>
          <w:lang w:val="en-US" w:eastAsia="zh-CN"/>
        </w:rPr>
        <w:t>User Protocol data format</w:t>
      </w:r>
    </w:p>
    <w:bookmarkEnd w:id="13"/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bookmarkStart w:id="14" w:name="_Toc27434"/>
      <w:bookmarkStart w:id="15" w:name="_Toc7135"/>
      <w:bookmarkStart w:id="16" w:name="_Toc3946"/>
      <w:bookmarkStart w:id="17" w:name="_Toc29043"/>
      <w:bookmarkStart w:id="18" w:name="_Toc11954"/>
      <w:bookmarkStart w:id="19" w:name="_Toc16303"/>
      <w:bookmarkStart w:id="20" w:name="_Toc876"/>
      <w:r>
        <w:rPr>
          <w:rFonts w:hint="eastAsia"/>
          <w:sz w:val="24"/>
          <w:szCs w:val="24"/>
          <w:lang w:val="en-US" w:eastAsia="zh-CN"/>
        </w:rPr>
        <w:t xml:space="preserve">4.1 </w:t>
      </w:r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hint="eastAsia"/>
          <w:sz w:val="24"/>
          <w:szCs w:val="24"/>
          <w:lang w:val="en-US" w:eastAsia="zh-CN"/>
        </w:rPr>
        <w:t>Read and write device MAC --（0x01）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Read device mac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vertAlign w:val="baseline"/>
          <w:lang w:val="en-US" w:eastAsia="zh-CN"/>
        </w:rPr>
        <w:t>Host device send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68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6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65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device mac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114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Beacon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device mac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Data len(6Byte)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4-9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01 02 03 04 05 06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 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Data type：hex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Mac addr：0x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01 0x02 0x03 0x04 0x05 0x06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0x15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,user data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0xEE 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>Host device</w:t>
      </w:r>
      <w:r>
        <w:rPr>
          <w:rFonts w:hint="eastAsia"/>
          <w:b w:val="0"/>
          <w:bCs w:val="0"/>
          <w:lang w:val="en-US" w:eastAsia="zh-CN"/>
        </w:rPr>
        <w:t xml:space="preserve"> send：0xED 01 01 00 00 EE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Beacon feedback：0xED 02 01 06 01 02 03 04 05 06 15 EE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vertAlign w:val="baseline"/>
          <w:lang w:val="en-US" w:eastAsia="zh-CN"/>
        </w:rPr>
        <w:t xml:space="preserve">Write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device mac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Host device send：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114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device mac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Data len(6Byte)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4-9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01 02 03 04 05 06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 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Data type：hex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Mac addr：0x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01 0x02 0x03 0x04 0x05 0x06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0x15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,user data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0xEE 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rPr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41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4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8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Beacons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Function command(read and write device 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len(1Byte)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4-5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0xAA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0x55 0x55：failure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0xA：success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>Host device</w:t>
      </w:r>
      <w:r>
        <w:rPr>
          <w:rFonts w:hint="eastAsia"/>
          <w:lang w:val="en-US" w:eastAsia="zh-CN"/>
        </w:rPr>
        <w:t xml:space="preserve"> send：</w:t>
      </w:r>
      <w:r>
        <w:rPr>
          <w:rFonts w:hint="default"/>
          <w:lang w:val="en-US" w:eastAsia="zh-CN"/>
        </w:rPr>
        <w:t>0xED 01 01 06 01 02 03 04 05 06 15 EE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01 01 55 55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ind w:firstLine="1687" w:firstLineChars="8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0xED 02 01 01 66 66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01 01 AA AA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success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Read and write Production Date --（0x07）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Read Production Date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vertAlign w:val="baseline"/>
          <w:lang w:val="en-US" w:eastAsia="zh-CN"/>
        </w:rPr>
        <w:t>Host device send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68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6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65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114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Beacon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Data len(4Byte)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4-6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07 E3 04 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User 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Data type：hex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07 E3 04 01（20190401）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0xEF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,user data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0xEE 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>Host device</w:t>
      </w:r>
      <w:r>
        <w:rPr>
          <w:rFonts w:hint="eastAsia"/>
          <w:b w:val="0"/>
          <w:bCs w:val="0"/>
          <w:lang w:val="en-US" w:eastAsia="zh-CN"/>
        </w:rPr>
        <w:t xml:space="preserve"> send：0xED 01 07 00 00 EE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Beacon feedback：0xED 02 07 04 07 E3 04 01 EF EE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vertAlign w:val="baseline"/>
          <w:lang w:val="en-US" w:eastAsia="zh-CN"/>
        </w:rPr>
        <w:t xml:space="preserve">Write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Production Date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Host device send：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114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and write 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Data len(4 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4-6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07 E3 04 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User 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Data type：hex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07 E3 04 01（20190401）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0xEF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,user data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0xEE 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rPr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41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4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8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Beacon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command(read and write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len(1Byte)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4-5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0xAA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0x55 0x55：failure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0xA：success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Host device</w:t>
      </w:r>
      <w:r>
        <w:rPr>
          <w:rFonts w:hint="eastAsia"/>
          <w:lang w:val="en-US" w:eastAsia="zh-CN"/>
        </w:rPr>
        <w:t xml:space="preserve"> send：</w:t>
      </w:r>
      <w:r>
        <w:rPr>
          <w:rFonts w:hint="default"/>
          <w:lang w:val="en-US" w:eastAsia="zh-CN"/>
        </w:rPr>
        <w:t>0xED 01 07 04 07 E3 04 01 EF EE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07 01 55 55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ind w:firstLine="1687" w:firstLineChars="8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0xED 02 07 01 66 66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07 01 AA AA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success</w:t>
      </w:r>
      <w:r>
        <w:rPr>
          <w:rFonts w:hint="eastAsia"/>
          <w:lang w:val="en-US" w:eastAsia="zh-CN"/>
        </w:rPr>
        <w:t>）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Read  Equipment type --（0x0F）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vertAlign w:val="baseline"/>
          <w:lang w:val="en-US" w:eastAsia="zh-CN"/>
        </w:rPr>
        <w:t>Host device send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68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6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65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0x0F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Equipment type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0x00 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114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7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Beacon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0x0F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key(read 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Data len(4Byte)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0x00: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 xml:space="preserve"> represents the sensorless version,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 xml:space="preserve">0x01: 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 xml:space="preserve">represents the version with a three-axis accelerometer,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0x02: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 xml:space="preserve"> represents the temperature and humidity version,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 xml:space="preserve">0x03: 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represents the three-axis + temperature and humidity version,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 xml:space="preserve">0x04 : 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represents the light-sensing version,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 xml:space="preserve">0x05: </w:t>
            </w: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represents the light-sensing + three-axis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 check ,user data 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1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0xEE </w:t>
            </w:r>
          </w:p>
        </w:tc>
        <w:tc>
          <w:tcPr>
            <w:tcW w:w="47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>Host device</w:t>
      </w:r>
      <w:r>
        <w:rPr>
          <w:rFonts w:hint="eastAsia"/>
          <w:b w:val="0"/>
          <w:bCs w:val="0"/>
          <w:lang w:val="en-US" w:eastAsia="zh-CN"/>
        </w:rPr>
        <w:t xml:space="preserve"> send：0xED 01 0F 00 00 EE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Beacon feedback：0xED 02 0F 01 01 01 EE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  write Sleep mode --（0x34）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vertAlign w:val="baseline"/>
          <w:lang w:val="en-US" w:eastAsia="zh-CN"/>
        </w:rPr>
        <w:t>Host device send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68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6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65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Host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0x34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key(write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sleep mode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0xEE</w:t>
            </w:r>
          </w:p>
        </w:tc>
        <w:tc>
          <w:tcPr>
            <w:tcW w:w="46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End data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Beacon feedback：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141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Byte offset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9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14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0xED</w:t>
            </w:r>
          </w:p>
        </w:tc>
        <w:tc>
          <w:tcPr>
            <w:tcW w:w="48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Beacon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0x34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Function command(read and write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Production Date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len(1Byte)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4-5</w:t>
            </w:r>
          </w:p>
        </w:tc>
        <w:tc>
          <w:tcPr>
            <w:tcW w:w="11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0xAA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0x55 0x55：failure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0xAA 0xA：success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>Host device</w:t>
      </w:r>
      <w:r>
        <w:rPr>
          <w:rFonts w:hint="eastAsia"/>
          <w:b w:val="0"/>
          <w:bCs w:val="0"/>
          <w:lang w:val="en-US" w:eastAsia="zh-CN"/>
        </w:rPr>
        <w:t xml:space="preserve"> send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0x</w:t>
      </w:r>
      <w:r>
        <w:rPr>
          <w:rFonts w:hint="eastAsia"/>
          <w:b w:val="0"/>
          <w:bCs w:val="0"/>
          <w:lang w:val="en-US" w:eastAsia="zh-CN"/>
        </w:rPr>
        <w:t>ED 01 34 01 01 01 EE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34 01 55 55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ind w:firstLine="1687" w:firstLineChars="8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0xED 02 34 01 66 66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failure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Beacon </w:t>
      </w:r>
      <w:r>
        <w:rPr>
          <w:rFonts w:hint="eastAsia"/>
          <w:lang w:val="en-US" w:eastAsia="zh-CN"/>
        </w:rPr>
        <w:t>feedback：</w:t>
      </w:r>
      <w:r>
        <w:rPr>
          <w:rFonts w:hint="eastAsia"/>
          <w:b/>
          <w:bCs/>
          <w:lang w:val="en-US" w:eastAsia="zh-CN"/>
        </w:rPr>
        <w:t>0xED 02 34 01 AA AA EE</w:t>
      </w:r>
      <w:r>
        <w:rPr>
          <w:rFonts w:hint="eastAsia"/>
          <w:lang w:val="en-US" w:eastAsia="zh-CN"/>
        </w:rPr>
        <w:t xml:space="preserve">（write </w:t>
      </w:r>
      <w:r>
        <w:rPr>
          <w:rFonts w:hint="eastAsia"/>
          <w:color w:val="000000"/>
          <w:vertAlign w:val="baseline"/>
          <w:lang w:val="en-US" w:eastAsia="zh-CN"/>
        </w:rPr>
        <w:t>success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C23FC"/>
    <w:multiLevelType w:val="singleLevel"/>
    <w:tmpl w:val="DCFC23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MDdlYjFjMjdiZTI1MTIzOGU2YTRhYTFjZDg1MmMifQ=="/>
  </w:docVars>
  <w:rsids>
    <w:rsidRoot w:val="6B3A6ADC"/>
    <w:rsid w:val="004B71AB"/>
    <w:rsid w:val="015F21D1"/>
    <w:rsid w:val="01AA6DBD"/>
    <w:rsid w:val="02306ED7"/>
    <w:rsid w:val="025609B1"/>
    <w:rsid w:val="02857A70"/>
    <w:rsid w:val="035F738E"/>
    <w:rsid w:val="03600EDC"/>
    <w:rsid w:val="04130F5E"/>
    <w:rsid w:val="04417874"/>
    <w:rsid w:val="045C0EDE"/>
    <w:rsid w:val="0464341A"/>
    <w:rsid w:val="046E3282"/>
    <w:rsid w:val="05A479C5"/>
    <w:rsid w:val="05C16B38"/>
    <w:rsid w:val="05F94302"/>
    <w:rsid w:val="06491E5F"/>
    <w:rsid w:val="06E91411"/>
    <w:rsid w:val="071F2612"/>
    <w:rsid w:val="078D0613"/>
    <w:rsid w:val="07F13FAE"/>
    <w:rsid w:val="081D1C70"/>
    <w:rsid w:val="089A2DB5"/>
    <w:rsid w:val="08D33EE1"/>
    <w:rsid w:val="08DC5E36"/>
    <w:rsid w:val="08F26F97"/>
    <w:rsid w:val="091C5BAC"/>
    <w:rsid w:val="09C74432"/>
    <w:rsid w:val="09CB68CF"/>
    <w:rsid w:val="0A371F08"/>
    <w:rsid w:val="0A753077"/>
    <w:rsid w:val="0A8612C4"/>
    <w:rsid w:val="0ABF65E6"/>
    <w:rsid w:val="0ACF7520"/>
    <w:rsid w:val="0BE91E2C"/>
    <w:rsid w:val="0C3363A1"/>
    <w:rsid w:val="0C4C6FA2"/>
    <w:rsid w:val="0C58525E"/>
    <w:rsid w:val="0CD85C73"/>
    <w:rsid w:val="0DBC5B20"/>
    <w:rsid w:val="0DC72D2F"/>
    <w:rsid w:val="0DF465A6"/>
    <w:rsid w:val="0E3021C1"/>
    <w:rsid w:val="0EB1165D"/>
    <w:rsid w:val="0F6D4363"/>
    <w:rsid w:val="0F8C280E"/>
    <w:rsid w:val="108B0D18"/>
    <w:rsid w:val="10A141B4"/>
    <w:rsid w:val="10C174B9"/>
    <w:rsid w:val="115227E8"/>
    <w:rsid w:val="120854E2"/>
    <w:rsid w:val="12752BD6"/>
    <w:rsid w:val="13050226"/>
    <w:rsid w:val="13F513C5"/>
    <w:rsid w:val="14A16D5C"/>
    <w:rsid w:val="14EB19FB"/>
    <w:rsid w:val="151C4A30"/>
    <w:rsid w:val="15310D02"/>
    <w:rsid w:val="153D1E6A"/>
    <w:rsid w:val="155D5364"/>
    <w:rsid w:val="157530F2"/>
    <w:rsid w:val="161A4308"/>
    <w:rsid w:val="169A18B7"/>
    <w:rsid w:val="17016CD6"/>
    <w:rsid w:val="170A1D6F"/>
    <w:rsid w:val="17411070"/>
    <w:rsid w:val="17725A0F"/>
    <w:rsid w:val="18025D64"/>
    <w:rsid w:val="18FD47EE"/>
    <w:rsid w:val="1A147FD0"/>
    <w:rsid w:val="1A245885"/>
    <w:rsid w:val="1A2D2053"/>
    <w:rsid w:val="1AC42237"/>
    <w:rsid w:val="1B216501"/>
    <w:rsid w:val="1B7F3CD0"/>
    <w:rsid w:val="1BDD0801"/>
    <w:rsid w:val="1BE31FE6"/>
    <w:rsid w:val="1BE62C7D"/>
    <w:rsid w:val="1D5804A9"/>
    <w:rsid w:val="1D7B163B"/>
    <w:rsid w:val="1DE44BEE"/>
    <w:rsid w:val="1E411EF4"/>
    <w:rsid w:val="1F237AE2"/>
    <w:rsid w:val="1FA712D3"/>
    <w:rsid w:val="20503140"/>
    <w:rsid w:val="20A166A9"/>
    <w:rsid w:val="20B97FD9"/>
    <w:rsid w:val="20C87808"/>
    <w:rsid w:val="20CE42B1"/>
    <w:rsid w:val="219B6229"/>
    <w:rsid w:val="21A30C5C"/>
    <w:rsid w:val="21B7404E"/>
    <w:rsid w:val="21C7260F"/>
    <w:rsid w:val="21D536EF"/>
    <w:rsid w:val="21E264AF"/>
    <w:rsid w:val="22D82C27"/>
    <w:rsid w:val="22D973CD"/>
    <w:rsid w:val="230860BD"/>
    <w:rsid w:val="234570F8"/>
    <w:rsid w:val="23ED4E98"/>
    <w:rsid w:val="23FB786F"/>
    <w:rsid w:val="24684236"/>
    <w:rsid w:val="24AC1C49"/>
    <w:rsid w:val="24DB2934"/>
    <w:rsid w:val="251D05C0"/>
    <w:rsid w:val="252A2471"/>
    <w:rsid w:val="25F0173F"/>
    <w:rsid w:val="25F602DD"/>
    <w:rsid w:val="265520A1"/>
    <w:rsid w:val="265F4DE7"/>
    <w:rsid w:val="27E1077F"/>
    <w:rsid w:val="28687E65"/>
    <w:rsid w:val="2903493E"/>
    <w:rsid w:val="2A0F4193"/>
    <w:rsid w:val="2A2D3D38"/>
    <w:rsid w:val="2B437021"/>
    <w:rsid w:val="2C5D539C"/>
    <w:rsid w:val="2CA71937"/>
    <w:rsid w:val="2D8E3368"/>
    <w:rsid w:val="2DB80884"/>
    <w:rsid w:val="2DEB1A0F"/>
    <w:rsid w:val="2E400F3C"/>
    <w:rsid w:val="2F615F65"/>
    <w:rsid w:val="2FAF583F"/>
    <w:rsid w:val="2FB91351"/>
    <w:rsid w:val="30116ACD"/>
    <w:rsid w:val="306357E2"/>
    <w:rsid w:val="30742179"/>
    <w:rsid w:val="30970289"/>
    <w:rsid w:val="31BE099A"/>
    <w:rsid w:val="3266397B"/>
    <w:rsid w:val="32932F17"/>
    <w:rsid w:val="32C50EEA"/>
    <w:rsid w:val="32D820B0"/>
    <w:rsid w:val="32E4194A"/>
    <w:rsid w:val="32FB5998"/>
    <w:rsid w:val="33993BDC"/>
    <w:rsid w:val="33F15392"/>
    <w:rsid w:val="340205FF"/>
    <w:rsid w:val="340563CC"/>
    <w:rsid w:val="34524C3E"/>
    <w:rsid w:val="3487751F"/>
    <w:rsid w:val="34CC6AF3"/>
    <w:rsid w:val="34E478C3"/>
    <w:rsid w:val="34F10F51"/>
    <w:rsid w:val="35701E05"/>
    <w:rsid w:val="35B83714"/>
    <w:rsid w:val="35C84C50"/>
    <w:rsid w:val="36C6609B"/>
    <w:rsid w:val="376D0FF4"/>
    <w:rsid w:val="37F40CE9"/>
    <w:rsid w:val="38114B62"/>
    <w:rsid w:val="387726C9"/>
    <w:rsid w:val="38F941AF"/>
    <w:rsid w:val="395E0DF6"/>
    <w:rsid w:val="3A6E2963"/>
    <w:rsid w:val="3B45545E"/>
    <w:rsid w:val="3BB014AF"/>
    <w:rsid w:val="3BB5201F"/>
    <w:rsid w:val="3C536A3E"/>
    <w:rsid w:val="3C6D15A2"/>
    <w:rsid w:val="3C9B22A1"/>
    <w:rsid w:val="3D957A2B"/>
    <w:rsid w:val="3E152BE7"/>
    <w:rsid w:val="3E791760"/>
    <w:rsid w:val="3F474601"/>
    <w:rsid w:val="40311450"/>
    <w:rsid w:val="40D734D2"/>
    <w:rsid w:val="40E85864"/>
    <w:rsid w:val="412053A0"/>
    <w:rsid w:val="413471B5"/>
    <w:rsid w:val="41375421"/>
    <w:rsid w:val="4187033F"/>
    <w:rsid w:val="42602158"/>
    <w:rsid w:val="42CF2E3E"/>
    <w:rsid w:val="43681D2F"/>
    <w:rsid w:val="436F39FE"/>
    <w:rsid w:val="43A362C4"/>
    <w:rsid w:val="43C0243F"/>
    <w:rsid w:val="43DD2F85"/>
    <w:rsid w:val="443A4914"/>
    <w:rsid w:val="44F56185"/>
    <w:rsid w:val="454C3CB1"/>
    <w:rsid w:val="4597723C"/>
    <w:rsid w:val="45A100BA"/>
    <w:rsid w:val="45AE2A21"/>
    <w:rsid w:val="45C94FA3"/>
    <w:rsid w:val="460559C3"/>
    <w:rsid w:val="469551E9"/>
    <w:rsid w:val="46AE6647"/>
    <w:rsid w:val="473F0A80"/>
    <w:rsid w:val="47677A2B"/>
    <w:rsid w:val="48467D38"/>
    <w:rsid w:val="49132215"/>
    <w:rsid w:val="4A483CF7"/>
    <w:rsid w:val="4A4E44DA"/>
    <w:rsid w:val="4A595BE6"/>
    <w:rsid w:val="4A775F03"/>
    <w:rsid w:val="4AEA5DE2"/>
    <w:rsid w:val="4B0B5BC5"/>
    <w:rsid w:val="4B5D303A"/>
    <w:rsid w:val="4B923EF2"/>
    <w:rsid w:val="4BCC1084"/>
    <w:rsid w:val="4C6F00DC"/>
    <w:rsid w:val="4C7C7A72"/>
    <w:rsid w:val="4D296C72"/>
    <w:rsid w:val="4D2B79DF"/>
    <w:rsid w:val="4DAC6E4B"/>
    <w:rsid w:val="4DDF0ACD"/>
    <w:rsid w:val="4FDB42B3"/>
    <w:rsid w:val="4FEB6B02"/>
    <w:rsid w:val="504C2405"/>
    <w:rsid w:val="50825DFC"/>
    <w:rsid w:val="51BF55E6"/>
    <w:rsid w:val="52092C50"/>
    <w:rsid w:val="5239232C"/>
    <w:rsid w:val="529C508D"/>
    <w:rsid w:val="52C4252C"/>
    <w:rsid w:val="53CD7E8D"/>
    <w:rsid w:val="53FD79EE"/>
    <w:rsid w:val="54B30897"/>
    <w:rsid w:val="54C350C0"/>
    <w:rsid w:val="54DE430C"/>
    <w:rsid w:val="551B1C37"/>
    <w:rsid w:val="5537032C"/>
    <w:rsid w:val="5563713A"/>
    <w:rsid w:val="56A05DC4"/>
    <w:rsid w:val="56A937B3"/>
    <w:rsid w:val="57636ED5"/>
    <w:rsid w:val="57CB73F0"/>
    <w:rsid w:val="57EE0812"/>
    <w:rsid w:val="58323FB4"/>
    <w:rsid w:val="583E7716"/>
    <w:rsid w:val="58E52EF6"/>
    <w:rsid w:val="58E9499A"/>
    <w:rsid w:val="58FF39C4"/>
    <w:rsid w:val="597D222F"/>
    <w:rsid w:val="5A0F0D7C"/>
    <w:rsid w:val="5A7779B9"/>
    <w:rsid w:val="5AAA3E5C"/>
    <w:rsid w:val="5AFE2207"/>
    <w:rsid w:val="5B962018"/>
    <w:rsid w:val="5BBA7015"/>
    <w:rsid w:val="5BF0785F"/>
    <w:rsid w:val="5C095DCF"/>
    <w:rsid w:val="5C18017C"/>
    <w:rsid w:val="5C4636E2"/>
    <w:rsid w:val="5D0334A8"/>
    <w:rsid w:val="5DAA119D"/>
    <w:rsid w:val="5E734A84"/>
    <w:rsid w:val="5EA5489B"/>
    <w:rsid w:val="5EF73CDF"/>
    <w:rsid w:val="5F300255"/>
    <w:rsid w:val="5F4C1E95"/>
    <w:rsid w:val="5F636816"/>
    <w:rsid w:val="5FBE3A10"/>
    <w:rsid w:val="5FF428E3"/>
    <w:rsid w:val="601543DE"/>
    <w:rsid w:val="60CF1B28"/>
    <w:rsid w:val="610511A3"/>
    <w:rsid w:val="615A312F"/>
    <w:rsid w:val="615A6FF1"/>
    <w:rsid w:val="61B31A28"/>
    <w:rsid w:val="62031511"/>
    <w:rsid w:val="62A660E9"/>
    <w:rsid w:val="63AE4D80"/>
    <w:rsid w:val="642555D4"/>
    <w:rsid w:val="642F2F88"/>
    <w:rsid w:val="64DF45EC"/>
    <w:rsid w:val="65166DEA"/>
    <w:rsid w:val="65B705C0"/>
    <w:rsid w:val="661F4B14"/>
    <w:rsid w:val="66D04754"/>
    <w:rsid w:val="673F17BF"/>
    <w:rsid w:val="67C6316E"/>
    <w:rsid w:val="68EA767B"/>
    <w:rsid w:val="69130D02"/>
    <w:rsid w:val="693B0367"/>
    <w:rsid w:val="69D22FB6"/>
    <w:rsid w:val="6A2D4491"/>
    <w:rsid w:val="6A5E2A43"/>
    <w:rsid w:val="6ADE50E6"/>
    <w:rsid w:val="6B145EBB"/>
    <w:rsid w:val="6B3A6ADC"/>
    <w:rsid w:val="6BCB11E2"/>
    <w:rsid w:val="6C141B92"/>
    <w:rsid w:val="6D155A94"/>
    <w:rsid w:val="6D1E386E"/>
    <w:rsid w:val="6D44403A"/>
    <w:rsid w:val="6DCB39C0"/>
    <w:rsid w:val="6DED380B"/>
    <w:rsid w:val="6EFC2901"/>
    <w:rsid w:val="70277E41"/>
    <w:rsid w:val="703E4ED1"/>
    <w:rsid w:val="71E04502"/>
    <w:rsid w:val="71E957A1"/>
    <w:rsid w:val="72073B96"/>
    <w:rsid w:val="722F711D"/>
    <w:rsid w:val="72784899"/>
    <w:rsid w:val="72AD2CF2"/>
    <w:rsid w:val="73016E15"/>
    <w:rsid w:val="735A6D8D"/>
    <w:rsid w:val="748051BB"/>
    <w:rsid w:val="748A74A6"/>
    <w:rsid w:val="74904783"/>
    <w:rsid w:val="74E54B1E"/>
    <w:rsid w:val="75372475"/>
    <w:rsid w:val="764B1AB0"/>
    <w:rsid w:val="76BD6394"/>
    <w:rsid w:val="76C9650F"/>
    <w:rsid w:val="76E75341"/>
    <w:rsid w:val="7748310B"/>
    <w:rsid w:val="778D4212"/>
    <w:rsid w:val="7793623B"/>
    <w:rsid w:val="78111AD0"/>
    <w:rsid w:val="781E0B07"/>
    <w:rsid w:val="78817AD8"/>
    <w:rsid w:val="78C94EBB"/>
    <w:rsid w:val="792C0345"/>
    <w:rsid w:val="796B1DBA"/>
    <w:rsid w:val="79A53194"/>
    <w:rsid w:val="79AD3AA3"/>
    <w:rsid w:val="79CC4321"/>
    <w:rsid w:val="79E65AC0"/>
    <w:rsid w:val="7A1809EE"/>
    <w:rsid w:val="7AB71632"/>
    <w:rsid w:val="7B417611"/>
    <w:rsid w:val="7BE36436"/>
    <w:rsid w:val="7BFF2E69"/>
    <w:rsid w:val="7C1447E5"/>
    <w:rsid w:val="7C311D79"/>
    <w:rsid w:val="7C3E1BE4"/>
    <w:rsid w:val="7C8C202C"/>
    <w:rsid w:val="7CAA1027"/>
    <w:rsid w:val="7CC3769D"/>
    <w:rsid w:val="7CF620BB"/>
    <w:rsid w:val="7CF66286"/>
    <w:rsid w:val="7D7B4E65"/>
    <w:rsid w:val="7DC600E3"/>
    <w:rsid w:val="7DCB7914"/>
    <w:rsid w:val="7DDA0888"/>
    <w:rsid w:val="7E894590"/>
    <w:rsid w:val="7F3E4105"/>
    <w:rsid w:val="7F51010B"/>
    <w:rsid w:val="7F566D24"/>
    <w:rsid w:val="7F723809"/>
    <w:rsid w:val="7F737DF6"/>
    <w:rsid w:val="7F7F2B07"/>
    <w:rsid w:val="7FAA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935</Words>
  <Characters>3727</Characters>
  <Lines>0</Lines>
  <Paragraphs>0</Paragraphs>
  <TotalTime>5</TotalTime>
  <ScaleCrop>false</ScaleCrop>
  <LinksUpToDate>false</LinksUpToDate>
  <CharactersWithSpaces>4203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2022-04-28T10:12:00Z</dcterms:created>
  <dc:creator>Administrator</dc:creator>
  <cp:lastModifiedBy>Administrator</cp:lastModifiedBy>
  <dcterms:modified xsi:type="dcterms:W3CDTF">2022-05-17T09:15:45Z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076E7F90D32C4053B3A87369D3B7D729</vt:lpwstr>
  </property>
</Properties>
</file>