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4653" w14:textId="6B9D63C7" w:rsidR="00DA67F9" w:rsidRDefault="00115A64">
      <w:r>
        <w:t>Ссылка на гитхаб со всемии файлами.</w:t>
      </w:r>
      <w:r>
        <w:br/>
      </w:r>
      <w:r w:rsidRPr="00115A64">
        <w:t>https://github.com/mokrry/A2</w:t>
      </w:r>
    </w:p>
    <w:sectPr w:rsidR="00DA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12"/>
    <w:rsid w:val="00115A64"/>
    <w:rsid w:val="006A2112"/>
    <w:rsid w:val="00881E25"/>
    <w:rsid w:val="00DA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6E47"/>
  <w15:chartTrackingRefBased/>
  <w15:docId w15:val="{EEED54BA-2EB0-4299-9388-8854E196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2024-11-23T18:50:00Z</dcterms:created>
  <dcterms:modified xsi:type="dcterms:W3CDTF">2024-11-23T18:53:00Z</dcterms:modified>
</cp:coreProperties>
</file>