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622" w:rsidRPr="000D5622" w:rsidRDefault="000D5622" w:rsidP="000D56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622">
        <w:rPr>
          <w:rFonts w:ascii="Times New Roman" w:hAnsi="Times New Roman" w:cs="Times New Roman"/>
          <w:b/>
          <w:sz w:val="24"/>
          <w:szCs w:val="24"/>
        </w:rPr>
        <w:t>Міністерство освіти і науки України</w:t>
      </w:r>
    </w:p>
    <w:p w:rsidR="000D5622" w:rsidRPr="000D5622" w:rsidRDefault="000D5622" w:rsidP="000D56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622">
        <w:rPr>
          <w:rFonts w:ascii="Times New Roman" w:hAnsi="Times New Roman" w:cs="Times New Roman"/>
          <w:b/>
          <w:sz w:val="24"/>
          <w:szCs w:val="24"/>
        </w:rPr>
        <w:t>Національний технічний університет України</w:t>
      </w:r>
    </w:p>
    <w:p w:rsidR="000D5622" w:rsidRPr="000D5622" w:rsidRDefault="000D5622" w:rsidP="000D56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622">
        <w:rPr>
          <w:rFonts w:ascii="Times New Roman" w:hAnsi="Times New Roman" w:cs="Times New Roman"/>
          <w:b/>
          <w:sz w:val="24"/>
          <w:szCs w:val="24"/>
        </w:rPr>
        <w:t>"Київський політехнічний інститут імені Ігоря Сікорського"</w:t>
      </w:r>
    </w:p>
    <w:p w:rsidR="000D5622" w:rsidRPr="000D5622" w:rsidRDefault="000D5622" w:rsidP="000D56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622">
        <w:rPr>
          <w:rFonts w:ascii="Times New Roman" w:hAnsi="Times New Roman" w:cs="Times New Roman"/>
          <w:b/>
          <w:sz w:val="24"/>
          <w:szCs w:val="24"/>
        </w:rPr>
        <w:t>Фізико-технічний інститут</w:t>
      </w:r>
    </w:p>
    <w:p w:rsidR="000D5622" w:rsidRPr="000D5622" w:rsidRDefault="000D5622" w:rsidP="000D56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622">
        <w:rPr>
          <w:rFonts w:ascii="Times New Roman" w:hAnsi="Times New Roman" w:cs="Times New Roman"/>
          <w:sz w:val="24"/>
          <w:szCs w:val="24"/>
        </w:rPr>
        <w:t>Симетрична криптографія</w:t>
      </w:r>
    </w:p>
    <w:p w:rsidR="000D5622" w:rsidRPr="000D5622" w:rsidRDefault="000D5622" w:rsidP="000D5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622">
        <w:rPr>
          <w:rFonts w:ascii="Times New Roman" w:hAnsi="Times New Roman" w:cs="Times New Roman"/>
          <w:sz w:val="24"/>
          <w:szCs w:val="24"/>
        </w:rPr>
        <w:t>Комп’ютерний практикум №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0D5622" w:rsidRPr="000D5622" w:rsidRDefault="000D5622" w:rsidP="000D5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5622" w:rsidRPr="000D5622" w:rsidRDefault="000D5622" w:rsidP="000D56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622">
        <w:rPr>
          <w:rFonts w:ascii="Times New Roman" w:hAnsi="Times New Roman" w:cs="Times New Roman"/>
          <w:sz w:val="24"/>
          <w:szCs w:val="24"/>
        </w:rPr>
        <w:t>Експериментальна оцінка ентропії на символ джерела відкритого тексту</w:t>
      </w:r>
    </w:p>
    <w:p w:rsidR="000D5622" w:rsidRPr="000D5622" w:rsidRDefault="000D5622" w:rsidP="000D5622"/>
    <w:p w:rsidR="000D5622" w:rsidRPr="000D5622" w:rsidRDefault="000D5622" w:rsidP="000D5622"/>
    <w:p w:rsidR="000D5622" w:rsidRPr="000D5622" w:rsidRDefault="000D5622" w:rsidP="000D5622"/>
    <w:p w:rsidR="000D5622" w:rsidRPr="000D5622" w:rsidRDefault="000D5622" w:rsidP="000D5622">
      <w:pPr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jc w:val="right"/>
        <w:rPr>
          <w:rFonts w:ascii="Times New Roman" w:hAnsi="Times New Roman" w:cs="Times New Roman"/>
          <w:sz w:val="24"/>
          <w:szCs w:val="24"/>
        </w:rPr>
      </w:pPr>
      <w:r w:rsidRPr="000D5622">
        <w:rPr>
          <w:rFonts w:ascii="Times New Roman" w:hAnsi="Times New Roman" w:cs="Times New Roman"/>
          <w:sz w:val="24"/>
          <w:szCs w:val="24"/>
        </w:rPr>
        <w:t>Виконали:</w:t>
      </w:r>
    </w:p>
    <w:p w:rsidR="000D5622" w:rsidRPr="000D5622" w:rsidRDefault="000D5622" w:rsidP="000D562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D5622">
        <w:rPr>
          <w:rFonts w:ascii="Times New Roman" w:hAnsi="Times New Roman" w:cs="Times New Roman"/>
          <w:sz w:val="24"/>
          <w:szCs w:val="24"/>
        </w:rPr>
        <w:t>студенти групи ФІ-9</w:t>
      </w:r>
      <w:r w:rsidRPr="000D5622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0D5622" w:rsidRPr="000D5622" w:rsidRDefault="000D5622" w:rsidP="000D562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D5622">
        <w:rPr>
          <w:rFonts w:ascii="Times New Roman" w:hAnsi="Times New Roman" w:cs="Times New Roman"/>
          <w:sz w:val="24"/>
          <w:szCs w:val="24"/>
        </w:rPr>
        <w:t>Оржахівський</w:t>
      </w:r>
      <w:proofErr w:type="spellEnd"/>
      <w:r w:rsidRPr="000D5622">
        <w:rPr>
          <w:rFonts w:ascii="Times New Roman" w:hAnsi="Times New Roman" w:cs="Times New Roman"/>
          <w:sz w:val="24"/>
          <w:szCs w:val="24"/>
        </w:rPr>
        <w:t xml:space="preserve"> Максим</w:t>
      </w:r>
    </w:p>
    <w:p w:rsidR="000D5622" w:rsidRPr="000D5622" w:rsidRDefault="000D5622" w:rsidP="000D562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jc w:val="right"/>
        <w:rPr>
          <w:rFonts w:ascii="Times New Roman" w:hAnsi="Times New Roman" w:cs="Times New Roman"/>
          <w:sz w:val="24"/>
          <w:szCs w:val="24"/>
        </w:rPr>
      </w:pPr>
      <w:r w:rsidRPr="000D5622">
        <w:rPr>
          <w:rFonts w:ascii="Times New Roman" w:hAnsi="Times New Roman" w:cs="Times New Roman"/>
          <w:sz w:val="24"/>
          <w:szCs w:val="24"/>
        </w:rPr>
        <w:t>Перевірив:</w:t>
      </w:r>
    </w:p>
    <w:p w:rsidR="000D5622" w:rsidRPr="000D5622" w:rsidRDefault="000D5622" w:rsidP="000D5622">
      <w:pPr>
        <w:jc w:val="right"/>
        <w:rPr>
          <w:rFonts w:ascii="Times New Roman" w:hAnsi="Times New Roman" w:cs="Times New Roman"/>
          <w:sz w:val="24"/>
          <w:szCs w:val="24"/>
        </w:rPr>
      </w:pPr>
      <w:r w:rsidRPr="000D5622">
        <w:rPr>
          <w:rFonts w:ascii="Times New Roman" w:hAnsi="Times New Roman" w:cs="Times New Roman"/>
          <w:sz w:val="24"/>
          <w:szCs w:val="24"/>
        </w:rPr>
        <w:t>Чорний О.М.</w:t>
      </w:r>
    </w:p>
    <w:p w:rsidR="000D5622" w:rsidRPr="000D5622" w:rsidRDefault="000D5622" w:rsidP="000D5622">
      <w:pPr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rPr>
          <w:rFonts w:ascii="Times New Roman" w:hAnsi="Times New Roman" w:cs="Times New Roman"/>
          <w:sz w:val="24"/>
          <w:szCs w:val="24"/>
        </w:rPr>
      </w:pPr>
    </w:p>
    <w:p w:rsidR="000D5622" w:rsidRPr="000D5622" w:rsidRDefault="000D5622" w:rsidP="000D5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622">
        <w:rPr>
          <w:rFonts w:ascii="Times New Roman" w:hAnsi="Times New Roman" w:cs="Times New Roman"/>
          <w:sz w:val="24"/>
          <w:szCs w:val="24"/>
        </w:rPr>
        <w:t>Київ 2022</w:t>
      </w:r>
    </w:p>
    <w:p w:rsidR="000D5622" w:rsidRPr="00893014" w:rsidRDefault="000D5622" w:rsidP="000D5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lastRenderedPageBreak/>
        <w:t>ЗАГАЛЬНІ ВІДОМОСТІ</w:t>
      </w:r>
    </w:p>
    <w:p w:rsidR="000D5622" w:rsidRPr="000D5622" w:rsidRDefault="000D5622" w:rsidP="000D5622">
      <w:pPr>
        <w:jc w:val="center"/>
        <w:rPr>
          <w:b/>
        </w:rPr>
      </w:pPr>
      <w:r w:rsidRPr="000D5622">
        <w:rPr>
          <w:b/>
        </w:rPr>
        <w:t>1.Мета роботи</w:t>
      </w:r>
    </w:p>
    <w:p w:rsidR="0070321C" w:rsidRDefault="000D5622">
      <w:r w:rsidRPr="000D5622">
        <w:t xml:space="preserve">Набуття навичок частотного аналізу на прикладі розкриття </w:t>
      </w:r>
      <w:proofErr w:type="spellStart"/>
      <w:r w:rsidRPr="000D5622">
        <w:t>моноалфавітної</w:t>
      </w:r>
      <w:proofErr w:type="spellEnd"/>
      <w:r>
        <w:t xml:space="preserve"> </w:t>
      </w:r>
      <w:r w:rsidRPr="000D5622">
        <w:t xml:space="preserve">підстановки; опанування прийомами роботи в </w:t>
      </w:r>
      <w:proofErr w:type="spellStart"/>
      <w:r w:rsidRPr="000D5622">
        <w:t>модулярній</w:t>
      </w:r>
      <w:proofErr w:type="spellEnd"/>
      <w:r w:rsidRPr="000D5622">
        <w:t xml:space="preserve"> арифметиці.</w:t>
      </w:r>
    </w:p>
    <w:p w:rsidR="000D5622" w:rsidRPr="000D5622" w:rsidRDefault="000D5622" w:rsidP="000D5622">
      <w:pPr>
        <w:jc w:val="center"/>
        <w:rPr>
          <w:b/>
        </w:rPr>
      </w:pPr>
      <w:r w:rsidRPr="000D5622">
        <w:rPr>
          <w:b/>
        </w:rPr>
        <w:t>2.Порядок виконання роботи</w:t>
      </w:r>
    </w:p>
    <w:p w:rsidR="000D5622" w:rsidRDefault="000D5622">
      <w:r w:rsidRPr="000D5622">
        <w:t>0. Уважно прочитати методичні вказівки до виконання комп’ютерного практикуму.</w:t>
      </w:r>
    </w:p>
    <w:p w:rsidR="000D5622" w:rsidRDefault="000D5622">
      <w:r w:rsidRPr="000D5622">
        <w:t>1.Реалізувати підпрограми із необхідними математичними операціями:</w:t>
      </w:r>
      <w:r>
        <w:t xml:space="preserve"> </w:t>
      </w:r>
      <w:r w:rsidRPr="000D5622">
        <w:t>обчисленням оберненого елементу за модулем із використанням розширеного алгоритму</w:t>
      </w:r>
      <w:r>
        <w:t xml:space="preserve"> </w:t>
      </w:r>
      <w:r w:rsidRPr="000D5622">
        <w:t>Евкліда, розв’язуванням лінійних порівнянь. При розв’язуванні порівнянь потрібно</w:t>
      </w:r>
      <w:r>
        <w:t xml:space="preserve"> </w:t>
      </w:r>
      <w:proofErr w:type="spellStart"/>
      <w:r w:rsidRPr="000D5622">
        <w:t>коректно</w:t>
      </w:r>
      <w:proofErr w:type="spellEnd"/>
      <w:r w:rsidRPr="000D5622">
        <w:t xml:space="preserve"> обробляти випадок із декількома розв’язками, повертаючи їх</w:t>
      </w:r>
      <w:r>
        <w:t xml:space="preserve"> </w:t>
      </w:r>
      <w:r w:rsidRPr="000D5622">
        <w:t>усі.</w:t>
      </w:r>
    </w:p>
    <w:p w:rsidR="000D5622" w:rsidRDefault="000D5622">
      <w:r w:rsidRPr="000D5622">
        <w:t xml:space="preserve">2.За допомогою програми обчислення частот </w:t>
      </w:r>
      <w:proofErr w:type="spellStart"/>
      <w:r w:rsidRPr="000D5622">
        <w:t>біграм</w:t>
      </w:r>
      <w:proofErr w:type="spellEnd"/>
      <w:r w:rsidRPr="000D5622">
        <w:t>, яка написана в ході</w:t>
      </w:r>
      <w:r>
        <w:t xml:space="preserve"> </w:t>
      </w:r>
      <w:r w:rsidRPr="000D5622">
        <w:t>виконання</w:t>
      </w:r>
      <w:r>
        <w:t xml:space="preserve"> </w:t>
      </w:r>
      <w:r w:rsidRPr="000D5622">
        <w:t xml:space="preserve">комп’ютерного практикуму No1, знайти 5 найчастіших </w:t>
      </w:r>
      <w:proofErr w:type="spellStart"/>
      <w:r w:rsidRPr="000D5622">
        <w:t>біграм</w:t>
      </w:r>
      <w:proofErr w:type="spellEnd"/>
      <w:r>
        <w:t xml:space="preserve"> </w:t>
      </w:r>
      <w:r w:rsidRPr="000D5622">
        <w:t>запропонованого</w:t>
      </w:r>
      <w:r>
        <w:t xml:space="preserve"> </w:t>
      </w:r>
      <w:proofErr w:type="spellStart"/>
      <w:r w:rsidRPr="000D5622">
        <w:t>шифротексту</w:t>
      </w:r>
      <w:proofErr w:type="spellEnd"/>
      <w:r w:rsidRPr="000D5622">
        <w:t xml:space="preserve"> (за варіантом).</w:t>
      </w:r>
    </w:p>
    <w:p w:rsidR="000D5622" w:rsidRDefault="000D5622">
      <w:r w:rsidRPr="000D5622">
        <w:t xml:space="preserve">3.Перебрати можливі варіанти співставлення частих </w:t>
      </w:r>
      <w:proofErr w:type="spellStart"/>
      <w:r w:rsidRPr="000D5622">
        <w:t>біграм</w:t>
      </w:r>
      <w:proofErr w:type="spellEnd"/>
      <w:r w:rsidRPr="000D5622">
        <w:t xml:space="preserve"> мови та частих </w:t>
      </w:r>
      <w:proofErr w:type="spellStart"/>
      <w:r w:rsidRPr="000D5622">
        <w:t>біграм</w:t>
      </w:r>
      <w:proofErr w:type="spellEnd"/>
      <w:r w:rsidR="00B501CD">
        <w:t xml:space="preserve"> </w:t>
      </w:r>
      <w:proofErr w:type="spellStart"/>
      <w:r w:rsidRPr="000D5622">
        <w:t>шифротексту</w:t>
      </w:r>
      <w:proofErr w:type="spellEnd"/>
      <w:r w:rsidRPr="000D5622">
        <w:t xml:space="preserve"> (розглядаючи пари </w:t>
      </w:r>
      <w:proofErr w:type="spellStart"/>
      <w:r w:rsidRPr="000D5622">
        <w:t>біграм</w:t>
      </w:r>
      <w:proofErr w:type="spellEnd"/>
      <w:r w:rsidRPr="000D5622">
        <w:t xml:space="preserve"> із п’яти найчастіших).Для кожного </w:t>
      </w:r>
      <w:proofErr w:type="spellStart"/>
      <w:r w:rsidRPr="000D5622">
        <w:t>співставленнязнайти</w:t>
      </w:r>
      <w:proofErr w:type="spellEnd"/>
      <w:r w:rsidRPr="000D5622">
        <w:t xml:space="preserve"> можливі кандидати на ключ(</w:t>
      </w:r>
      <w:proofErr w:type="spellStart"/>
      <w:r w:rsidRPr="000D5622">
        <w:t>a,b</w:t>
      </w:r>
      <w:proofErr w:type="spellEnd"/>
      <w:r w:rsidRPr="000D5622">
        <w:t>)шляхом розв’язання системи (1).</w:t>
      </w:r>
    </w:p>
    <w:p w:rsidR="000D5622" w:rsidRDefault="000D5622">
      <w:r w:rsidRPr="000D5622">
        <w:t>4.Длякожного кандидата на ключ</w:t>
      </w:r>
      <w:r>
        <w:t xml:space="preserve"> </w:t>
      </w:r>
      <w:r w:rsidRPr="000D5622">
        <w:t>дешифрувати</w:t>
      </w:r>
      <w:r>
        <w:t xml:space="preserve"> </w:t>
      </w:r>
      <w:proofErr w:type="spellStart"/>
      <w:r w:rsidRPr="000D5622">
        <w:t>шифротекст</w:t>
      </w:r>
      <w:proofErr w:type="spellEnd"/>
      <w:r w:rsidRPr="000D5622">
        <w:t>. Якщо</w:t>
      </w:r>
      <w:r>
        <w:t xml:space="preserve"> </w:t>
      </w:r>
      <w:proofErr w:type="spellStart"/>
      <w:r w:rsidRPr="000D5622">
        <w:t>шифротекст</w:t>
      </w:r>
      <w:proofErr w:type="spellEnd"/>
      <w:r>
        <w:t xml:space="preserve"> </w:t>
      </w:r>
      <w:r w:rsidRPr="000D5622">
        <w:t>не є змістовним текстом російською мовою, відкинути цього кандидата.</w:t>
      </w:r>
    </w:p>
    <w:p w:rsidR="000D5622" w:rsidRDefault="000D5622">
      <w:r w:rsidRPr="000D5622">
        <w:t>5.Повторювати дії 3-4 доти, доки дешифрований текст не буде змістовним.</w:t>
      </w:r>
      <w:r>
        <w:t xml:space="preserve"> </w:t>
      </w:r>
      <w:r w:rsidRPr="000D5622">
        <w:t>У разі</w:t>
      </w:r>
      <w:r>
        <w:t xml:space="preserve"> </w:t>
      </w:r>
      <w:r w:rsidRPr="000D5622">
        <w:t>необхідності змінити кодування алфавіту (див. методичні вказівки).</w:t>
      </w:r>
    </w:p>
    <w:p w:rsidR="000D5622" w:rsidRDefault="000D5622" w:rsidP="000D5622">
      <w:pPr>
        <w:jc w:val="center"/>
        <w:rPr>
          <w:b/>
        </w:rPr>
      </w:pPr>
      <w:r w:rsidRPr="000D5622">
        <w:rPr>
          <w:b/>
        </w:rPr>
        <w:t>3</w:t>
      </w:r>
      <w:r>
        <w:rPr>
          <w:rFonts w:ascii="Symbol" w:hAnsi="Symbol"/>
          <w:b/>
          <w:color w:val="1E1919"/>
          <w:sz w:val="21"/>
          <w:szCs w:val="21"/>
          <w:shd w:val="clear" w:color="auto" w:fill="F7F5F2"/>
        </w:rPr>
        <w:t></w:t>
      </w:r>
      <w:r w:rsidRPr="000D5622">
        <w:rPr>
          <w:b/>
        </w:rPr>
        <w:t>Методичні вказівки</w:t>
      </w:r>
    </w:p>
    <w:p w:rsidR="000D5622" w:rsidRDefault="000D5622" w:rsidP="000D5622">
      <w:r>
        <w:rPr>
          <w:noProof/>
          <w:lang w:eastAsia="uk-UA"/>
        </w:rPr>
        <w:drawing>
          <wp:inline distT="0" distB="0" distL="0" distR="0" wp14:anchorId="1FCEEC35" wp14:editId="6341DB6D">
            <wp:extent cx="6120765" cy="2974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22" w:rsidRDefault="000D5622" w:rsidP="000D5622">
      <w:r>
        <w:rPr>
          <w:noProof/>
          <w:lang w:eastAsia="uk-UA"/>
        </w:rPr>
        <w:lastRenderedPageBreak/>
        <w:drawing>
          <wp:inline distT="0" distB="0" distL="0" distR="0" wp14:anchorId="27D4F68E" wp14:editId="3DF02B33">
            <wp:extent cx="6120765" cy="24911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CD" w:rsidRDefault="00B501CD" w:rsidP="00B501CD">
      <w:pPr>
        <w:jc w:val="center"/>
      </w:pPr>
      <w:r>
        <w:t>ПРАКТИЧНА ЧАСТИНА</w:t>
      </w:r>
    </w:p>
    <w:p w:rsidR="00B501CD" w:rsidRDefault="00B501CD" w:rsidP="00B501CD">
      <w:r>
        <w:t xml:space="preserve">1.Обернений елемент обчислюється в функції: </w:t>
      </w:r>
      <w:r>
        <w:rPr>
          <w:noProof/>
          <w:lang w:eastAsia="uk-UA"/>
        </w:rPr>
        <w:drawing>
          <wp:inline distT="0" distB="0" distL="0" distR="0" wp14:anchorId="0CB2DFB1" wp14:editId="324DB778">
            <wp:extent cx="3400000" cy="238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CD" w:rsidRDefault="00B501CD" w:rsidP="00B501CD">
      <w:r>
        <w:t>Лінійні порівняння обчислюються в функції:</w:t>
      </w:r>
    </w:p>
    <w:p w:rsidR="00B501CD" w:rsidRDefault="00B501CD" w:rsidP="00B501CD">
      <w:r>
        <w:rPr>
          <w:noProof/>
          <w:lang w:eastAsia="uk-UA"/>
        </w:rPr>
        <w:drawing>
          <wp:inline distT="0" distB="0" distL="0" distR="0" wp14:anchorId="21D934BD" wp14:editId="4DDBCF15">
            <wp:extent cx="5961905" cy="238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3F" w:rsidRDefault="00A4283F" w:rsidP="00B501CD">
      <w:r w:rsidRPr="00A4283F">
        <w:rPr>
          <w:lang w:val="ru-RU"/>
        </w:rPr>
        <w:t>2.(</w:t>
      </w:r>
      <w:r>
        <w:t xml:space="preserve">Я взяв 10, а не 5 </w:t>
      </w:r>
      <w:proofErr w:type="spellStart"/>
      <w:proofErr w:type="gramStart"/>
      <w:r>
        <w:t>біграм</w:t>
      </w:r>
      <w:proofErr w:type="spellEnd"/>
      <w:r>
        <w:t xml:space="preserve"> ,</w:t>
      </w:r>
      <w:proofErr w:type="gramEnd"/>
      <w:r>
        <w:t xml:space="preserve"> бо відповіді не отримував)</w:t>
      </w:r>
    </w:p>
    <w:p w:rsidR="00A4283F" w:rsidRDefault="00A4283F" w:rsidP="00B501CD">
      <w:r>
        <w:t>10 з мого тексту</w:t>
      </w:r>
    </w:p>
    <w:p w:rsidR="00A4283F" w:rsidRDefault="00A4283F" w:rsidP="00B501CD">
      <w:r>
        <w:rPr>
          <w:noProof/>
          <w:lang w:eastAsia="uk-UA"/>
        </w:rPr>
        <w:drawing>
          <wp:inline distT="0" distB="0" distL="0" distR="0" wp14:anchorId="16E39749" wp14:editId="00D476DF">
            <wp:extent cx="1333333" cy="155238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3F" w:rsidRDefault="00A4283F" w:rsidP="00B501CD">
      <w:r>
        <w:t>10 з шифру</w:t>
      </w:r>
    </w:p>
    <w:p w:rsidR="00A4283F" w:rsidRDefault="00A4283F" w:rsidP="00B501CD">
      <w:r>
        <w:rPr>
          <w:noProof/>
          <w:lang w:eastAsia="uk-UA"/>
        </w:rPr>
        <w:drawing>
          <wp:inline distT="0" distB="0" distL="0" distR="0" wp14:anchorId="4D6A4576" wp14:editId="235D6D3F">
            <wp:extent cx="1466667" cy="1542857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A0" w:rsidRDefault="00344EA0" w:rsidP="00B501CD"/>
    <w:p w:rsidR="00344EA0" w:rsidRDefault="00344EA0" w:rsidP="00B501CD"/>
    <w:p w:rsidR="00344EA0" w:rsidRDefault="00344EA0" w:rsidP="00B501CD"/>
    <w:p w:rsidR="00344EA0" w:rsidRDefault="00344EA0" w:rsidP="00B501CD"/>
    <w:p w:rsidR="00344EA0" w:rsidRDefault="00344EA0" w:rsidP="00B501CD"/>
    <w:p w:rsidR="00344EA0" w:rsidRDefault="00344EA0" w:rsidP="00B501CD">
      <w:r>
        <w:lastRenderedPageBreak/>
        <w:t>3-4.</w:t>
      </w:r>
    </w:p>
    <w:p w:rsidR="00A4283F" w:rsidRDefault="00344EA0" w:rsidP="00B501CD">
      <w:r>
        <w:t>Перший кандидат що не підійшов:</w:t>
      </w:r>
    </w:p>
    <w:p w:rsidR="00344EA0" w:rsidRDefault="00344EA0" w:rsidP="00344EA0">
      <w:r>
        <w:t>561 711</w:t>
      </w:r>
    </w:p>
    <w:p w:rsidR="00344EA0" w:rsidRDefault="00344EA0" w:rsidP="00344EA0">
      <w:r>
        <w:t>щаа</w:t>
      </w:r>
      <w:bookmarkStart w:id="0" w:name="_GoBack"/>
      <w:bookmarkEnd w:id="0"/>
      <w:r>
        <w:t>ьккщааьккфеьэякгдчккеедчебодбхьзфичскзадффэьдгкфрреьюуаикбкцхйлномбцжтдрыяэоощдеюххуасацкыскккзфэдкшршябкмбшгедчефэаэдкекифюрюэыжикяэбацкоэщозашэюэьэюауагкбкжбгьглбкйхыащявюацюкюглещаьдттшэнанрэацгььфпчеыбхлсацкнхтрдгобужшцфвглоэцкыарюифцэщапммдктнаешеьбаяраьеььшияшцчеишобжащуэтшкжрщошцкептнаиегбядииядемжцмчыоюэфэлжьэафжойюначехиэавэшэяэдьктюэеамчлгззщьчешэькьзфэаэфдреляюааьншьавшзфкнзйичуаыэнашещаьдеюйгякбкжрвбоэиэрэмчсфзффртэугыипььюяэфьляббхгфргбилпаньишокцквчйшеэюьзфичскяцядфэзаькгкфэкбншвчщфыпобкфптарфьнвбжбэугоэйхмруяхгобчвжюфэбявзгрькгбкегьфептлчээоэзбхиыиобмдхквррдгкеэоэивтияэпабафэзяллькздгкгбвьчфрысрпжшцфвишщоцжлиспвчвоояллншцккьылкбжобшшцшраещаьдттрдпьюепишцпэнагшцкаьглйюзацргцрнкэпегьфееюгкьэбяобиамфптгзнаюэеаяэаэлялеурлялесцбжоэнаыачеиюгзоэледфтяшцикнхюэеамчмэрееьядмцэааэйяхгбкжрцддбюапатдргмьгциююэоэшфшщррзавриктяярхчйьктносадгобптякхпнетркзвцшгиаэцюеншэгьшыцкпщстрыимдйэвфтдгкаэцддбюапацзьабксгнагрфрххоиобмдхктяквьэыафрсещажзкфзфыцтрвьюезфкэреыцйгсцямнеогрэйьквжцчкяширяяквямыцчфйбршэахэшрщаыгжцйгдяжожцпьишьцесмдишбрикнхошхьчфяэиьыльксяьэбрыьчфзфптьцнеишйгекоеяруипьюэеамчбяшцсммцякхпнецзуаукйхнаыгхршэдкдещаьдттбайхскшэекшрреишгцрнршкбншоэрдефеюрдвьоэфщлгназалпдбфрцзбазеншчкикзяхгцкньгтбклгкедкгрдеяруипьвцйиадякбкньнвбжеурклчээоэуакдцжвьншгбядиинвшцясчещаьдеюькдзикоовдйбояптикюасеквагршпьчэуящаацоыкьояпьбрюдкенатршэяэьзшэнаюааеггььояхгцквэцдгкжвггьцнефэхгяэьэсьцэябщдоэзяядобэззшхиэзабофвюмффещаьдттзакфярякфршбфехгдкжьгцляйгщдеювккфвьяпэзеожцпьчыякбцщрыатэибьшгьвдгкжвжцншедчеуоршобрэяэйхоэйбыиикшрикгрьцуцтдбжязжрврекйхфэгшйсхьсфтинеииыцсфлявьггоэппактэцбсфпьояхгцквэгяобгггбхгмцтитдцкаькткзвцшгбанаймчезфювуояэаээгшярэеэокцкфэгшйсхьевшцяспьчеккзаякэцтдяащамкхьчфзфкккеззбаьклчрдшцщсуртэхьядчкекаьйгвччеюйфрымггюафэйююгцгядгксгюаичцрювбжфеэгьшхицкаьккбшхицкаьккнаймпюекякухдзкзьккьчеьктэизяэшрфвщачхйбршэазпяэшраэюэярвдяэдзящяэькйбршэамэшрузцркьчезфбкйхээжзькаэькуяьэюэвэйьчевьоркфичькщаывщакчэачефбжцогжяггоэюьшяхгжяакриюрпдчемьбжвьчезфптщоюэвфеьчеяяиифэуфбэаьггбзкфакюадкьхдкжьляиинднемциаэцйгйбллзыюцфгтэйбчеэфужбайбршэалгбзкфакуяиифэуфхяжютэяасшвьчфнекеьрвьхгназавиюжпарефевьяяярхлыцхьзфвьяпэзхэрееьядцзтяьэпксгобчвжювчобжцогбонвьэскаьчкюэгкюьлижачхцккьйоливкеафрзбхиылшцтэпиыцясмдмчиюиаикйючхээриггленшаэкзйбршэаьшуожрфруазааэьэньчкгбужгцтршпггшкйядбгяярнднетдужьэюьчкоэкохьрггбядщорклгекщябббкйхкчюатрхгюафрхххмвдчеогбкжреэзшядззтеншхршэюэщанрэаьшуазабгназалпдбфрззтекехржсювиюбшйгекоеяруипьукюфэзшдяфзыиаекцксаэаярчьужужпьобнеббояэкдафрйбршэаюиобэзпгцгоэйхуьгцшэбкйхыацрхгюавртяжолизжббиикфркдфщахьжядфнемциюйьщопишцхьбэиеядуцчеыцуакзпрречкзафрмчггшцьньшшзеащфюевьыбщцшэхепьйгмчхиобмдьюсишяллрэкбювршюершйгошоэцккяобггсфыцфбыпэттрээыьнкгбхгдкнрэарэкфюэбхфррежзикбкцхмдяэфьхгцджояожцпьэкресфрээааэиеылвьэфквббтэиаэекеляьэгкзюкфшцяомцшэшзяаьзгкгьвчдичфбшяяииээыьтлршбшбшиивдфэзажбжспьвчдгюаьнгтагжяеьвчдгрэйьдфвьйктейгюаичцрйбршэачьишювмцчершорэгцксоыцггвчэбыпхкьзребкфцщциюацчешржцггнещаьдттвьбамкчарьчешэхгквпьфэьзаэюэярвиюжпагкщимцаднрнааэуавдяэдзыанзектфзфптяэсзньптзачашещаьдттпкбкчплбшкдцпьфэеэжрюгназазшйгекоеяруипьюэяэшрылкелебзреюедяужббииаасеквагхрбкзюздшфшцфесмггюаэззджоюечдвдяэдзыашещаьдттноврежэзфрхгюафэврпглеяруипьвэреыцедобнзоэкохьаггбядщоркцбчвлевдхгяэхмпьфэзаюээрфртдшкреггшрзякеюумцчфббмрэзуайбвдфетицжикгзпкфдчабашдтэлпыцтдэкжообжоикххькоэсиояхгюаврфртгйблитиыюббфкрещафэекякухвьшгядгкэбшгкччачеиютящаеэшрбрикфруайбвдмзьцчеыцйгеькдепйгдкщпхьптедямчырцфвшрцзхюифркюцггкюсрчеспфэюэкфядчкояжцогхьхрйбыиикябшгкфйощдыцнаешфэаэцккьйолиззуяядяпобршуащарзшбйспьфэощрещаикзжщарэифггйбьзхчнаиехриээгхлбрдегзарфрфшхивччегзйчяэпгекнхтрюифбемобквфрэацгдякеншагобньббйосайрэаеяыцспоэфдлчээоэаещадкаэаюфрххмбюжзамбюжншбкзюгршфоршкйхнафредчеыюцфйашэвэмамчйшхгмфршшэреофтдеюнаюцофршювтияэзжщагьзфбррэгэькщаолфмтдыцыиршщддцхьвчщяпачхйледргдфбшйгяэтпбштдббкешрнацрбшымнрвчсезфылекиьглуашбллсацкаьглюэьэкьепнаапяэяэаэзжыюжрзавэрьфеиююэяэшрхгюамфмщгрышхгмфядяэйхоэзавэнжркаэпчвэкфйгльмцоргбмдщагрфрххлфзфэкяэикбкйю</w:t>
      </w:r>
      <w:r>
        <w:lastRenderedPageBreak/>
        <w:t>аьэкшкбрюэжообшцямыцншшциафрюэбжшцфвэкювуоююексьэкичьашкдцпьфэьцггнапаххсвцкреыуылнаачкадаэааэфэюэеамчфдгкаэюэярфраэюэярфриккюафйоыцхгкпяэвьяяобпьггфрххлфзфэкяэхьэкибьшырцрреобйбыиикугюашдмбюжуажрюэтэрэвэлавцйовзькаэаэжюмфзфаэшзйчжщцквеярпккфркпазясптрикнхгбляючэапгвьфэвкребкюэсьвьчфяэшрцзбаьксяусмцэээгхлреббвьылкврехяыццкбрбамкээыьнкяцядфэхгюафэвррэххуаиифэйшггекцжшцхгйбыиикуашэньбшыциюяялиыцйгйбсфжоргфээафржджокзлкяреззошцкечкьквржрачмзиэичупжцйонвщапаххдндкяэтрозбмюеозбмюейбршэалгяэщцтэлпыцтдктяэфьжозфшцвээааьктббяайяквцккфтдеюэгшцькфьглшзиапбчвлеакфрсяжцчкврцьйауагзнанзшрндгкиухиобеапгошхивчыоояллйбршэаыроэсинешяючфдчеобдфскдкфрыьеьылииямкзкеькчесмдэреьэчазцкещаьдакьдьквккфяроэзяьэцкекпажрнаазмфзфяэяэномбужэзыьхябблиншпткефчбасаекярпкаэвэжбужляиичшрыщпяэадшгофщашдекюьншйбршэачвуцкеыльргбилпаньхгядгкафзфэамесфбжикяэчжчыхшббсмпьишгбйгцрбкнсркбкзююашэдкжьгцщойслбкансркьцесмдчкбрикнхырагжцйгогэрфэщфгреэьзжообофзажбжспьфэощрещаикыиьунеиштэренаафкеббчклчреофтдрыуяиифэяацррдвьцззиобмдгьэзкяггпьцзггфрыигршэшрьдвэйхвкбкяаврвчггйбеьгимрнхшэхвйссаоэжеяруипьйойющьгцрдвьдфюещаьдттшэнпыциюуазаэпобуошзягйдйипрцрпдчершкэмфтивзмкрсрэээыьнкпкбккцггзжббииюефетрпяепшгвайхгрикбкюэяцядфэрейгэзфрбжхгядгкдгяэьэиеяруипьзаяэсшжомцтджяаггрвичеэтуаекшрречыгцрныпдбфрыиюжпасяхгцкньбшкэрееьядмцйгчзкешбеепткдобяяобхиекафзфрехяюеььшгрцлиэзкяиифэуфбэшреаньядкюдрэафрфэщижюцрюэщитлгбвьщоеьвчощцквеярпкреюэцрькедиимцзжпазгякхпнедфйбыиикуауашкньптгзоэлефккзвцшгшэвцлимцокцквчавдбдакькттэдгыипььюиуобйоужыюикпгобчвьэшкьхекюьдфщаиьктнацдщсаюшэяэрэйпяэчихгврбанхошйгекоеяруипьэгбжядршвэжбужббчвлеакукйдыибшиюцрреобйбыиикькукйдыибшиющащиыциюьккбнштрфдщиилзежозфичпаххкдобдяииквщапифраьктгзцпнектзояфкфпаньптшэньсмтрйбршэагшхицкаьляляючшдшэяцшяшцтипьвчыофэчюхпггшцьнвдггпэщапммдктнаешеьбаяругдкифрысрыошцкеншгзоэледфрнзйжьнвдфлледобэзаолиыцььгтюжшцйгшбуциюгбляыцщовцйощарджоюеясоэйхшроэждвдяэдзыащябктбюежцььуйыбщьгциаэцщсцжеюоэыэнрькйбкеаащаззззодшфшцмьчфзфьктишгюгчэшэщинедяярикоонеквптгбошдфздэкьзшбуцхнйдкруьхьчфтинешяобььдэшэщиакдхюэщмфебиюжмчяэйхоэшэкзсачьииюжпаыгяэщцуашзеащфирцгфэвриклпяэдзикоовдйбдбнвспркзайхйебкйхкчаэжюнрьддбншяякеншшрвеиифмпьхиужлиакюгтпяэоэсинежоикххскдещаьдттфэьктешяобурьшерзебшбкзююашкукюьужншфэаэцккьуонвеесщяэлгобчвжюфэюиббсмтркфшцэфвьщоыцтдттбкйхкчэаьэюьшгюаьктезфэкфеьэхгпьжыфрмртэррфрдкиьптгбхгькдхиюркяцхьшяииптгроэщьаахгюачхиюсешярэфзйефэбяхгекфрькгбьшпьфэагючпрдхналжикяэбацкоэсзчхяцбсфэвккргррдпьюейбршэаррврежювмзйбпьькфзфрфчуапрьэоэзяьэуоикшкчилбядвчцржюбацрьцнееьядйюиэвррцпьядсещсхьшяобхиекафзфуафьчеиюньмдуатмщонхагючпрдхзавэтэвоуаоэачуожзтряцядфэзагрнайеиакчяцядфэшэнагрюгцгкбилкеншикиюяэймжцуовчшвспвьоээгрэйьжонебксрмфичйхошхьйодбчвшцясеуеюгбчвшцясеуеюребкоэзаяцядфэнагзгкйхяцядфэсацкнхнащщцквеярпккфеюдзжюяцядфэаэшзьаошшцшрошжцэфькгрйгпкуьчезардпьюердвьоэжещаьдттщойсяяюеяэфьхгзйвьыгииядптляагнаырйьяддяиишрсамяиифэуферйьядэффпькюгцгвьэааэйяляючдкюгюэбшбзекьдгкбайхскыиыцясшяхгюэбшшэюапьвчдивдфэолббвьпьвчэбжцогршыфзфптяэедэкбякеакаьптбайьхгеэьэькаьптнкфршэяцмзкруашэаэаюьшююиггбхгмциаэцхюиьцэздчемцкзвцшгцгфэшэаэаюьшша</w:t>
      </w:r>
    </w:p>
    <w:p w:rsidR="00344EA0" w:rsidRDefault="00344EA0" w:rsidP="00344EA0">
      <w:r>
        <w:t>Другий кандидат , що підійшов :</w:t>
      </w:r>
      <w:r w:rsidRPr="00344EA0">
        <w:t xml:space="preserve"> </w:t>
      </w:r>
    </w:p>
    <w:p w:rsidR="00344EA0" w:rsidRDefault="00344EA0" w:rsidP="00344EA0">
      <w:r>
        <w:t>99 60</w:t>
      </w:r>
    </w:p>
    <w:p w:rsidR="00344EA0" w:rsidRPr="00A4283F" w:rsidRDefault="00344EA0" w:rsidP="00344EA0">
      <w:r>
        <w:t>раннеераннееутропервыеотсветызаринакрышезаокномвселистьянадеревьяхвздрагиваютотзываясьнамалейшеедуновениепредрассветноговетеркаивотгдетодалекоиззаповоротанасеребряныхрельсахпоявляетсятрамвайпокачиваясьначетырехмаленькихсероголубыхколесахяркооранжевыйкакмандариннанемэполетымерцающеймедиизолотойкантпроводовижелтыйзвонокгромкозвякаетедвадопотопныйвожатыйстукнетпонемуногойвстоптанномбашмакецифрынабокахтрамваяиспередияркозолотыекаклимонсиденьяточнопорослипрохладнымзеленыммхомнакрышесловнозанесеногромныйкучерскойбичнабегуонскользитпосеребрянойпаутинепротянутойвысокосредидеревьевизвсехоконбудтоладаномпахнетвсепроникающимголубымизагадочнымзапахомлетнихгрозимолнийтрамвайзвенитвдольокаймленныхвязамиулициобтянутаясеройперчаткойрукавожатогоопятьиопятьлегкокасаетсярукоятоквполденьвожатыйостановилвагонпосредикварталаивысунулсявокошкоэйизавидевпризывныйвзмахсеройперчаткидугласчарлитомвсемальчишкиидевчонкивсегокварталакубаремскатилисьсдеревьевпобросали</w:t>
      </w:r>
      <w:r>
        <w:lastRenderedPageBreak/>
        <w:t>втравускакалкионитакиосталисьлежатьсловнобелыезмеиипобежаликтрамваюонирасселисьпозеленымплюшевымсиденьяминиктоснихнеспросилникакойплатымистертридденвожатыйположилперчаткунащелькассыиповелтрамвайдальшепотенистымулицамгромкозвякаязвонкомэйсказалчарликудаэтомыедемпоследнийрейсответилтридденглядявпереднабегущиевысоконадвагономпроводабольшетрамваянебудетзавтрапойдетавтобусаменяотправляютнапенсиювоткакипотомупокатайтесьнапоследоквсембесплатноосторожноонрывкомповернулмеднуюрукояткутрамвайзаскрипеликрутосвернулописываябесконечнуюзеленуюпетлюисамовремянавсембеломсветезамерлотолькотридденидетиплыливегоудивительноймашинекудатодалекопонескончаемойрекенапоследокпереспросилудивленныйдугласдакакжетакибезтоговсеплохозеленоймашиныбольшенетеезаперливгаражеиникакееоттуданевызволишьимоиновыетеннисныетуфлиужестановятсясовсемстарымиибегутвсемедленнееимедленнеекакжеятеперьбудунетнетнемогутониубратьтрамвайчтониговориавтобусэтонетрамвайонишумитнетакрельсовунегонетпроводовнетониискрынеразбрасываетирельсыпескомнепосыпаетдаицветунегонетакойизвонканетиподножкуоннеспускаетаведьверноподхватилчарлистрахлюблюсмотретькогдатрамвайспускаетподножкупрямогармоникатотоионосказалдугластутониприехалинаконечнуюостановкувпрочемсеребряныерельсызаброшенныевосемнадцатьлетназадбежалисредихолмовдальшевтысячадевятьсотдесятомгодутрамваемездилиназагородныепрогулкивчесменпаркприхвативогромныекорзиныспровизиейстехпоррельсытакиосталисьржаветьсредихолмовтуттомыиповорачиваемназадсказалчарлитуттотыиошибсяимистертридденщелкнулвыключателемаварийногогенераторапоехалитрамвайдернулсяскользнулпорельсамиоставивпозадигородскиеокраиныпокатилсявнизвдолинуонтовылеталнадушистыезалитыесолнцемлужайкитонырялподтенистыедеревьягдепахлогрибамитамисямколеюпересекалиручейкисолнцепросвечивалосквозьлиствудеревьевточносквозьзеленоестекловагонтихонькобормочачтотопросебяскользилполугамусеяннымдикимиподсолнухамимимодавнозаброшенныхстанцийусыпанныхсловноконфеттистарымитрамвайнымибилетамиивследзалеснымручьемустремлялсявлетниелесатрамвайондажепахнетпоособенномуговорилдугласездилявчикагонаавтобусахутехкакойточуднойзапахтрамвайчересчурмедленноходитсказалмистертридденвотониихотятпуститьпогородуавтобусыиребятвшколутожестанутвозитьвавтобусахтрамвайвзвизгнулиостановилсятриддендосталсверхукорзинуспровизиейребятавосторженнозавопилиивместеснимпотащиликорзинунатравутудагдеручейвпадалвмолчаливоеозероздесьнекогдапоставилиэстрадудляоркестранотеперьонасовсемрассыпаетсявпрахонисиделинатравеуплеталисандвичисветчинойсвежуюклубникуияркиеблестящиеточновосковыеапельсиныитридденрассказывалкакмноголетназадтутповечерамнаразукрашеннойэстрадеигралоркестрмузыкантыизовсехсилтрубиливмедныетрубытолстенькийдирижеробливаясьпотомусердноразмахивалпалочкойввысокойтравегонялисьдругзадругомребятишкиимелькалисветлячкиаподощатыммосткампостукиваякаблукамибудтоиграянаксилофонерасхаживалидамывдлинныхплатьяхсвысокимистоячимиворотникамиимужчинывтакихтесныхнакрахмаленныхворотничкахчтотогоиглядизадохнутсявотониостаткиэтихмостковтолькозадолгиегодыдоскисгнилиипревратилисьвкакоетодеревянноемесивоозеролежаломолчаливоеголубоеибезмятежноерыбамедленноплескаласьвблестящихкамышахавагоновожатыйвсеговорилиговорилидетямказалосьчтоониперенеслисьвкакоетоиноевремяимистертридденсталвдругнадивомолодойаглазаунегогоряткакголубыеэлектрическиелампочкиденьпроплывалсоннобестревожнониктоникуданеспешилсовсехсторонихобступаллесидажесолнцесловноостановилосьнаодномместеаголостридденаподнималсяипадалистрекозысноваливвоздухерисуязолотыеневидимыеузорыпчелазабраласьвцветокижужжитжужжиттрамвайстоялмолчаливыйточнозаколдованныйорганпоблескиваявсолнечныхлучахребятаелиспелыевишнианарукахунихвсеещедержалсямедныйзапахтрамваяикогдатеплыйветерокшевелилнаниходеждуотнеетожеостропахлотрамваемвнебескрикомпролетеладикаяуткактотовздрогнулнупорадомойотцыдаматеричегодоброгоподумаютчтоявасукралвтемномтрамваебылотихоипрохладносовсемкакваптекегдеторгуютмороженымприсмиревшиеребятаповернулизашуршавшиеплюшевыесиденьяиуселисьспинойктихомуозерукзаброшеннойэстрадеидощатыммосткамкоторыевыстукиваютподногамизвонкуюдеревяннуюпесенкуеслиидтипонимвдольберегавиныестраныдзиньподбашмакомтридденазвякнулзвонокитрамвайпомчалсяназадчерезлугсувядшимицветамиоткудаужеушлосолнцечерезлесигородитуткирпичасфальтидеревословностиснулиегосовсехсторонтриддензатормозиливыпустилдетейнатенистуюулицучарлиидугласпоследнимиостановилисьуоткрытойдверипередтемкакступитьнаскладнуюподножкуонижадновтягивалиноздрямивоздухпронизанныйэлектричествоминесводилиглазсперчатоктридденанамеднойрукояткедугласпогладилзеленыйбархатныймохсиде</w:t>
      </w:r>
      <w:r>
        <w:lastRenderedPageBreak/>
        <w:t>ньяещеразогляделсеребромедьтемнокрасныйкаквишняпотолокчтождосвиданьямистертридденвсеговамдоброгоребятаещеувидимсямистертридденещеувидимсяраздалсянегромкийвздохэтозакрыласьдверьподобравдлинныйрубчатыйязыкскладнойподножкитрамваймедленнопоплылвпослеполуденныйзнойярчесолнцавесьоранжевыйкакмандаринсверкающийзолотомрукоятокицифрнабокахсвернулзадальнийуголискрылсяпропализглазразвозитьшкольниковвавтобусахпрезрительнофыркнулчарлишагаякобочинетротуаратутужвшколуникакнеудастсяопоздатьпридетзатобойпрямоктвоемукрыльцувжизниникудатеперьнеопоздаешьвотжутьдугтытолькоподумайнодугласстоялналужайкеиясновиделчтобудетзавтрарабочиезальютрельсыгорячимваромипотомниктодаженедогадаетсячтокогдатоздесьшелтрамвайнонеттеперьиемуиэтимребятамещемногомноголетнезабытьэтойсеребрянойдорожкискольконизаливайрельсываромнастанеттакоеутроосеньюлизимойиливеснойпроснешьсяиеслинеподойтикокнуаостатьсявтеплойуютнойпостелинепременноуслышишькакгдетодалекочутьслышнобежитизвениттрамвайивизгибеутреннейулицынаширокомпроездемеждуровнымирядамиплатановвязовикленоввтишинепередтемкакначнетсядневнаяжизньуслышишьзадомомзнакомыезвукисловнозатикаютчасысловнопокатитсясгрохотомдесятокжелезныхбочонковсловнозатрещиткрыльяминазаребольшущаяпребольшущаястрекозасловнокарусельсловномаленькаяэлектрическаябурясловноголубаямолниямелькнетиисчезнетзазвенитзвонкомтрамвайизашипитточносифонссодовойопускаяивновьподнимаяподножкуивновькачнетсясонвагонпоплыветсвоимпутемвседальшеидальшепосвоимпотаеннымдавносхороненнымрельсамккакойтосвоейпотаеннойдавносхороненнойцелипослеужинапогоняеммячспросилчарлиясноответилдугласяснопогоняемаа</w:t>
      </w:r>
    </w:p>
    <w:p w:rsidR="00B501CD" w:rsidRPr="00B501CD" w:rsidRDefault="00B501CD" w:rsidP="00B501CD"/>
    <w:sectPr w:rsidR="00B501CD" w:rsidRPr="00B501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22"/>
    <w:rsid w:val="000D5622"/>
    <w:rsid w:val="002F52B9"/>
    <w:rsid w:val="002F52FE"/>
    <w:rsid w:val="00344EA0"/>
    <w:rsid w:val="00983094"/>
    <w:rsid w:val="00A4283F"/>
    <w:rsid w:val="00A43640"/>
    <w:rsid w:val="00AC4045"/>
    <w:rsid w:val="00B501CD"/>
    <w:rsid w:val="00FC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86F"/>
  <w15:chartTrackingRefBased/>
  <w15:docId w15:val="{A34D21AF-F799-4DBF-96BA-701BF047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10194</Words>
  <Characters>5811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2022-06-26T15:26:00Z</dcterms:created>
  <dcterms:modified xsi:type="dcterms:W3CDTF">2022-06-26T16:27:00Z</dcterms:modified>
</cp:coreProperties>
</file>