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3330" w14:textId="2E18E660" w:rsidR="00803EF5" w:rsidRDefault="0026304F">
      <w:r>
        <w:t xml:space="preserve">Node.js notes </w:t>
      </w:r>
    </w:p>
    <w:p w14:paraId="0C4AB464" w14:textId="41FF12D2" w:rsidR="0026304F" w:rsidRDefault="0026304F" w:rsidP="0026304F">
      <w:pPr>
        <w:pStyle w:val="ListParagraph"/>
        <w:numPr>
          <w:ilvl w:val="0"/>
          <w:numId w:val="1"/>
        </w:numPr>
      </w:pPr>
      <w:r>
        <w:t>Event loop</w:t>
      </w:r>
    </w:p>
    <w:p w14:paraId="7181E245" w14:textId="57F8CE7A" w:rsidR="0026304F" w:rsidRDefault="0026304F" w:rsidP="0026304F">
      <w:pPr>
        <w:pStyle w:val="ListParagraph"/>
        <w:numPr>
          <w:ilvl w:val="1"/>
          <w:numId w:val="1"/>
        </w:numPr>
      </w:pPr>
      <w:r>
        <w:t>Basically, in an event loop, it will first run everything that is outside of the callback function, then it will run things inside the callback function</w:t>
      </w:r>
    </w:p>
    <w:p w14:paraId="3E723406" w14:textId="5FBEE39E" w:rsidR="0026304F" w:rsidRDefault="00C31C61" w:rsidP="0026304F">
      <w:pPr>
        <w:pStyle w:val="ListParagraph"/>
        <w:numPr>
          <w:ilvl w:val="1"/>
          <w:numId w:val="1"/>
        </w:num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6304F" w:rsidSect="0012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723CF"/>
    <w:multiLevelType w:val="hybridMultilevel"/>
    <w:tmpl w:val="EA2050DA"/>
    <w:lvl w:ilvl="0" w:tplc="1534A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4F"/>
    <w:rsid w:val="00123D49"/>
    <w:rsid w:val="0026304F"/>
    <w:rsid w:val="00803EF5"/>
    <w:rsid w:val="00875955"/>
    <w:rsid w:val="00C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7765B"/>
  <w15:chartTrackingRefBased/>
  <w15:docId w15:val="{B269DB0B-2BD7-1D4A-869C-1D7A1D8B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Modi</dc:creator>
  <cp:keywords/>
  <dc:description/>
  <cp:lastModifiedBy>Moksh Modi</cp:lastModifiedBy>
  <cp:revision>1</cp:revision>
  <dcterms:created xsi:type="dcterms:W3CDTF">2021-07-11T01:53:00Z</dcterms:created>
  <dcterms:modified xsi:type="dcterms:W3CDTF">2021-07-11T06:02:00Z</dcterms:modified>
</cp:coreProperties>
</file>