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0A37501D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5DAB6C7B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02EB378F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6A05A809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0DA40923" wp14:textId="77777777">
      <w:pPr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Bachelor Thesis</w:t>
      </w:r>
    </w:p>
    <w:p xmlns:wp14="http://schemas.microsoft.com/office/word/2010/wordml" w14:paraId="5A39BBE3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41C8F396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1D57DD97" wp14:textId="77777777">
      <w:pPr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Comparative Analysis of Infrastructure as Code Tools: Terraform vs AWS CloudFormation</w:t>
      </w:r>
    </w:p>
    <w:p xmlns:wp14="http://schemas.microsoft.com/office/word/2010/wordml" w14:paraId="72A3D3EC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0D0B940D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0E27B00A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7BCD1DFD" wp14:textId="77777777">
      <w:pPr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Submitted by</w:t>
      </w:r>
    </w:p>
    <w:p xmlns:wp14="http://schemas.microsoft.com/office/word/2010/wordml" w14:paraId="1864D3BB" wp14:textId="652C9208">
      <w:pPr>
        <w:jc w:val="center"/>
      </w:pPr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Manish Upadhyay</w:t>
      </w:r>
    </w:p>
    <w:p xmlns:wp14="http://schemas.microsoft.com/office/word/2010/wordml" w14:paraId="60061E4C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7C07D1EF" wp14:textId="2C14C52F">
      <w:pPr>
        <w:jc w:val="center"/>
      </w:pPr>
      <w:r w:rsidRPr="75DBDE20" w:rsidR="75DBDE20">
        <w:rPr>
          <w:rFonts w:ascii="Times New Roman" w:hAnsi="Times New Roman" w:eastAsia="Times New Roman" w:cs="Times New Roman"/>
          <w:sz w:val="24"/>
          <w:szCs w:val="24"/>
        </w:rPr>
        <w:t>Matriculation Number: 102202585</w:t>
      </w:r>
    </w:p>
    <w:p xmlns:wp14="http://schemas.microsoft.com/office/word/2010/wordml" w14:paraId="44EAFD9C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4B94D5A5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340806F3" wp14:textId="77777777">
      <w:pPr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IU International University of Applied Sciences</w:t>
      </w:r>
    </w:p>
    <w:p xmlns:wp14="http://schemas.microsoft.com/office/word/2010/wordml" w14:paraId="125A98F1" wp14:textId="77777777">
      <w:pPr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Bachelor of Science in Computer Science</w:t>
      </w:r>
    </w:p>
    <w:p xmlns:wp14="http://schemas.microsoft.com/office/word/2010/wordml" w14:paraId="3DEEC669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3656B9AB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0CC603B5" wp14:textId="51EE3B14">
      <w:pPr>
        <w:jc w:val="center"/>
      </w:pPr>
      <w:r w:rsidRPr="75DBDE20" w:rsidR="75DBDE20">
        <w:rPr>
          <w:rFonts w:ascii="Times New Roman" w:hAnsi="Times New Roman" w:eastAsia="Times New Roman" w:cs="Times New Roman"/>
          <w:sz w:val="24"/>
          <w:szCs w:val="24"/>
        </w:rPr>
        <w:t xml:space="preserve">Supervisor: </w:t>
      </w:r>
    </w:p>
    <w:p xmlns:wp14="http://schemas.microsoft.com/office/word/2010/wordml" w14:paraId="781845D3" wp14:textId="29D4747C">
      <w:pPr>
        <w:jc w:val="center"/>
      </w:pPr>
      <w:r w:rsidRPr="75DBDE20" w:rsidR="75DBDE20">
        <w:rPr>
          <w:rFonts w:ascii="Times New Roman" w:hAnsi="Times New Roman" w:eastAsia="Times New Roman" w:cs="Times New Roman"/>
          <w:sz w:val="24"/>
          <w:szCs w:val="24"/>
        </w:rPr>
        <w:t xml:space="preserve">Date: </w:t>
      </w:r>
    </w:p>
    <w:p xmlns:wp14="http://schemas.microsoft.com/office/word/2010/wordml" w14:paraId="45FB0818" wp14:textId="77777777"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75DBDE20" w14:paraId="7CBFD60A" wp14:textId="77777777">
      <w:pPr>
        <w:pStyle w:val="Heading1"/>
        <w:spacing w:before="36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Toc775964616" w:id="1322353867"/>
      <w:r w:rsidRPr="75DBDE20" w:rsidR="75DBDE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Abstract</w:t>
      </w:r>
      <w:bookmarkEnd w:id="1322353867"/>
    </w:p>
    <w:p xmlns:wp14="http://schemas.microsoft.com/office/word/2010/wordml" w14:paraId="293554B0" wp14:textId="77777777">
      <w:pPr>
        <w:spacing w:after="120"/>
      </w:pPr>
      <w:r w:rsidRPr="75DBDE20" w:rsidR="75DBDE20">
        <w:rPr>
          <w:rFonts w:ascii="Times New Roman" w:hAnsi="Times New Roman" w:eastAsia="Times New Roman" w:cs="Times New Roman"/>
          <w:i w:val="1"/>
          <w:iCs w:val="1"/>
          <w:color w:val="808080"/>
          <w:sz w:val="24"/>
          <w:szCs w:val="24"/>
          <w:lang w:val="en-US"/>
        </w:rPr>
        <w:t>[Write a 200-300 word summary of your thesis. Cover: background/problem, methodology, key findings, and conclusions. Write this LAST after completing all chapters.]</w:t>
      </w:r>
    </w:p>
    <w:p xmlns:wp14="http://schemas.microsoft.com/office/word/2010/wordml" w14:paraId="049F31CB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4D3CF750" wp14:textId="77777777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Keywords: </w:t>
      </w: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Infrastructure as Code, Terraform, AWS CloudFormation, Cloud Computing, DevOps, Configuration Management</w:t>
      </w:r>
    </w:p>
    <w:p xmlns:wp14="http://schemas.microsoft.com/office/word/2010/wordml" w14:paraId="53128261" wp14:textId="77777777"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75DBDE20" w14:paraId="22E0FC93" wp14:textId="77777777">
      <w:pPr>
        <w:pStyle w:val="Heading1"/>
        <w:spacing w:before="36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Toc718272748" w:id="1516625653"/>
      <w:r w:rsidRPr="75DBDE20" w:rsidR="75DBDE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Table of Contents</w:t>
      </w:r>
      <w:bookmarkEnd w:id="1516625653"/>
    </w:p>
    <w:sdt>
      <w:sdtPr>
        <w:id w:val="1528455662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62486C05" wp14:textId="77777777">
          <w:r>
            <w:fldChar w:fldCharType="end"/>
          </w:r>
        </w:p>
      </w:sdtContent>
    </w:sdt>
    <w:sdt>
      <w:sdtPr>
        <w:id w:val="1919847607"/>
        <w:docPartObj>
          <w:docPartGallery w:val="Table of Contents"/>
          <w:docPartUnique/>
        </w:docPartObj>
      </w:sdtPr>
      <w:sdtContent>
        <w:p w:rsidR="75DBDE20" w:rsidP="75DBDE20" w:rsidRDefault="75DBDE20" w14:paraId="5B7C069E" w14:textId="3A1A673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775964616">
            <w:r w:rsidRPr="75DBDE20" w:rsidR="75DBDE20">
              <w:rPr>
                <w:rStyle w:val="Hyperlink"/>
              </w:rPr>
              <w:t>Abstract</w:t>
            </w:r>
            <w:r>
              <w:tab/>
            </w:r>
            <w:r>
              <w:fldChar w:fldCharType="begin"/>
            </w:r>
            <w:r>
              <w:instrText xml:space="preserve">PAGEREF _Toc775964616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5DBDE20" w:rsidP="75DBDE20" w:rsidRDefault="75DBDE20" w14:paraId="74FB9FE7" w14:textId="0D9B50C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18272748">
            <w:r w:rsidRPr="75DBDE20" w:rsidR="75DBDE20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PAGEREF _Toc718272748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5DBDE20" w:rsidP="75DBDE20" w:rsidRDefault="75DBDE20" w14:paraId="013E5ECD" w14:textId="5938CDD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06891151">
            <w:r w:rsidRPr="75DBDE20" w:rsidR="75DBDE20">
              <w:rPr>
                <w:rStyle w:val="Hyperlink"/>
              </w:rPr>
              <w:t>List of Figures</w:t>
            </w:r>
            <w:r>
              <w:tab/>
            </w:r>
            <w:r>
              <w:fldChar w:fldCharType="begin"/>
            </w:r>
            <w:r>
              <w:instrText xml:space="preserve">PAGEREF _Toc2006891151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5DBDE20" w:rsidP="75DBDE20" w:rsidRDefault="75DBDE20" w14:paraId="1D0FD63F" w14:textId="511C9E83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82680310">
            <w:r w:rsidRPr="75DBDE20" w:rsidR="75DBDE20">
              <w:rPr>
                <w:rStyle w:val="Hyperlink"/>
              </w:rPr>
              <w:t>List of Tables</w:t>
            </w:r>
            <w:r>
              <w:tab/>
            </w:r>
            <w:r>
              <w:fldChar w:fldCharType="begin"/>
            </w:r>
            <w:r>
              <w:instrText xml:space="preserve">PAGEREF _Toc882680310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5DBDE20" w:rsidP="75DBDE20" w:rsidRDefault="75DBDE20" w14:paraId="73F414B4" w14:textId="5A7273B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371373">
            <w:r w:rsidRPr="75DBDE20" w:rsidR="75DBDE20">
              <w:rPr>
                <w:rStyle w:val="Hyperlink"/>
              </w:rPr>
              <w:t>List of Abbreviations</w:t>
            </w:r>
            <w:r>
              <w:tab/>
            </w:r>
            <w:r>
              <w:fldChar w:fldCharType="begin"/>
            </w:r>
            <w:r>
              <w:instrText xml:space="preserve">PAGEREF _Toc6371373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5DBDE20" w:rsidP="75DBDE20" w:rsidRDefault="75DBDE20" w14:paraId="36CEFC03" w14:textId="3CFD718A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30324612">
            <w:r w:rsidRPr="75DBDE20" w:rsidR="75DBDE20">
              <w:rPr>
                <w:rStyle w:val="Hyperlink"/>
              </w:rPr>
              <w:t>Chapter 1: Introduction</w:t>
            </w:r>
            <w:r>
              <w:tab/>
            </w:r>
            <w:r>
              <w:fldChar w:fldCharType="begin"/>
            </w:r>
            <w:r>
              <w:instrText xml:space="preserve">PAGEREF _Toc1930324612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5DBDE20" w:rsidP="75DBDE20" w:rsidRDefault="75DBDE20" w14:paraId="31DCE099" w14:textId="03CD6F9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65800290">
            <w:r w:rsidRPr="75DBDE20" w:rsidR="75DBDE20">
              <w:rPr>
                <w:rStyle w:val="Hyperlink"/>
              </w:rPr>
              <w:t>1.1 Background and Motivation</w:t>
            </w:r>
            <w:r>
              <w:tab/>
            </w:r>
            <w:r>
              <w:fldChar w:fldCharType="begin"/>
            </w:r>
            <w:r>
              <w:instrText xml:space="preserve">PAGEREF _Toc1665800290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5DBDE20" w:rsidP="75DBDE20" w:rsidRDefault="75DBDE20" w14:paraId="5E0ABDD7" w14:textId="6476870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15887848">
            <w:r w:rsidRPr="75DBDE20" w:rsidR="75DBDE20">
              <w:rPr>
                <w:rStyle w:val="Hyperlink"/>
              </w:rPr>
              <w:t>1.2 Problem Statement</w:t>
            </w:r>
            <w:r>
              <w:tab/>
            </w:r>
            <w:r>
              <w:fldChar w:fldCharType="begin"/>
            </w:r>
            <w:r>
              <w:instrText xml:space="preserve">PAGEREF _Toc1815887848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5DBDE20" w:rsidP="75DBDE20" w:rsidRDefault="75DBDE20" w14:paraId="7506A8CF" w14:textId="68A37E3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23831505">
            <w:r w:rsidRPr="75DBDE20" w:rsidR="75DBDE20">
              <w:rPr>
                <w:rStyle w:val="Hyperlink"/>
              </w:rPr>
              <w:t>1.3 Research Questions</w:t>
            </w:r>
            <w:r>
              <w:tab/>
            </w:r>
            <w:r>
              <w:fldChar w:fldCharType="begin"/>
            </w:r>
            <w:r>
              <w:instrText xml:space="preserve">PAGEREF _Toc623831505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5DBDE20" w:rsidP="75DBDE20" w:rsidRDefault="75DBDE20" w14:paraId="77D03659" w14:textId="747069E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53576335">
            <w:r w:rsidRPr="75DBDE20" w:rsidR="75DBDE20">
              <w:rPr>
                <w:rStyle w:val="Hyperlink"/>
              </w:rPr>
              <w:t>1.4 Objectives</w:t>
            </w:r>
            <w:r>
              <w:tab/>
            </w:r>
            <w:r>
              <w:fldChar w:fldCharType="begin"/>
            </w:r>
            <w:r>
              <w:instrText xml:space="preserve">PAGEREF _Toc1153576335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5DBDE20" w:rsidP="75DBDE20" w:rsidRDefault="75DBDE20" w14:paraId="4196CF86" w14:textId="4499107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00508024">
            <w:r w:rsidRPr="75DBDE20" w:rsidR="75DBDE20">
              <w:rPr>
                <w:rStyle w:val="Hyperlink"/>
              </w:rPr>
              <w:t>1.5 Scope and Limitations</w:t>
            </w:r>
            <w:r>
              <w:tab/>
            </w:r>
            <w:r>
              <w:fldChar w:fldCharType="begin"/>
            </w:r>
            <w:r>
              <w:instrText xml:space="preserve">PAGEREF _Toc800508024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5DBDE20" w:rsidP="75DBDE20" w:rsidRDefault="75DBDE20" w14:paraId="076ABBE5" w14:textId="564CB8D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53298992">
            <w:r w:rsidRPr="75DBDE20" w:rsidR="75DBDE20">
              <w:rPr>
                <w:rStyle w:val="Hyperlink"/>
              </w:rPr>
              <w:t>1.6 Thesis Structure</w:t>
            </w:r>
            <w:r>
              <w:tab/>
            </w:r>
            <w:r>
              <w:fldChar w:fldCharType="begin"/>
            </w:r>
            <w:r>
              <w:instrText xml:space="preserve">PAGEREF _Toc1353298992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5DBDE20" w:rsidP="75DBDE20" w:rsidRDefault="75DBDE20" w14:paraId="74480895" w14:textId="09F1FE1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17920266">
            <w:r w:rsidRPr="75DBDE20" w:rsidR="75DBDE20">
              <w:rPr>
                <w:rStyle w:val="Hyperlink"/>
              </w:rPr>
              <w:t>Chapter 2: Literature Review</w:t>
            </w:r>
            <w:r>
              <w:tab/>
            </w:r>
            <w:r>
              <w:fldChar w:fldCharType="begin"/>
            </w:r>
            <w:r>
              <w:instrText xml:space="preserve">PAGEREF _Toc717920266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5DBDE20" w:rsidP="75DBDE20" w:rsidRDefault="75DBDE20" w14:paraId="2603A1D9" w14:textId="3E9D7B1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83656575">
            <w:r w:rsidRPr="75DBDE20" w:rsidR="75DBDE20">
              <w:rPr>
                <w:rStyle w:val="Hyperlink"/>
              </w:rPr>
              <w:t>2.1 Cloud Computing Fundamentals</w:t>
            </w:r>
            <w:r>
              <w:tab/>
            </w:r>
            <w:r>
              <w:fldChar w:fldCharType="begin"/>
            </w:r>
            <w:r>
              <w:instrText xml:space="preserve">PAGEREF _Toc1483656575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5DBDE20" w:rsidP="75DBDE20" w:rsidRDefault="75DBDE20" w14:paraId="720C1FE7" w14:textId="17AB026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16770188">
            <w:r w:rsidRPr="75DBDE20" w:rsidR="75DBDE20">
              <w:rPr>
                <w:rStyle w:val="Hyperlink"/>
              </w:rPr>
              <w:t>2.2 Infrastructure as Code: Concepts and Evolution</w:t>
            </w:r>
            <w:r>
              <w:tab/>
            </w:r>
            <w:r>
              <w:fldChar w:fldCharType="begin"/>
            </w:r>
            <w:r>
              <w:instrText xml:space="preserve">PAGEREF _Toc1216770188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5DBDE20" w:rsidP="75DBDE20" w:rsidRDefault="75DBDE20" w14:paraId="6332AFB0" w14:textId="116C34F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92248359">
            <w:r w:rsidRPr="75DBDE20" w:rsidR="75DBDE20">
              <w:rPr>
                <w:rStyle w:val="Hyperlink"/>
              </w:rPr>
              <w:t>2.3 Terraform: Architecture and Capabilities</w:t>
            </w:r>
            <w:r>
              <w:tab/>
            </w:r>
            <w:r>
              <w:fldChar w:fldCharType="begin"/>
            </w:r>
            <w:r>
              <w:instrText xml:space="preserve">PAGEREF _Toc1792248359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5DBDE20" w:rsidP="75DBDE20" w:rsidRDefault="75DBDE20" w14:paraId="724CE9E5" w14:textId="7FFDD28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1889444">
            <w:r w:rsidRPr="75DBDE20" w:rsidR="75DBDE20">
              <w:rPr>
                <w:rStyle w:val="Hyperlink"/>
              </w:rPr>
              <w:t>2.4 AWS CloudFormation: Architecture and Capabilities</w:t>
            </w:r>
            <w:r>
              <w:tab/>
            </w:r>
            <w:r>
              <w:fldChar w:fldCharType="begin"/>
            </w:r>
            <w:r>
              <w:instrText xml:space="preserve">PAGEREF _Toc151889444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5DBDE20" w:rsidP="75DBDE20" w:rsidRDefault="75DBDE20" w14:paraId="46D9D8E9" w14:textId="04C0ECE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05752610">
            <w:r w:rsidRPr="75DBDE20" w:rsidR="75DBDE20">
              <w:rPr>
                <w:rStyle w:val="Hyperlink"/>
              </w:rPr>
              <w:t>2.5 Existing Comparative Studies</w:t>
            </w:r>
            <w:r>
              <w:tab/>
            </w:r>
            <w:r>
              <w:fldChar w:fldCharType="begin"/>
            </w:r>
            <w:r>
              <w:instrText xml:space="preserve">PAGEREF _Toc1505752610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5DBDE20" w:rsidP="75DBDE20" w:rsidRDefault="75DBDE20" w14:paraId="2E13D73B" w14:textId="48469F0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48644123">
            <w:r w:rsidRPr="75DBDE20" w:rsidR="75DBDE20">
              <w:rPr>
                <w:rStyle w:val="Hyperlink"/>
              </w:rPr>
              <w:t>2.6 Summary of Literature Review</w:t>
            </w:r>
            <w:r>
              <w:tab/>
            </w:r>
            <w:r>
              <w:fldChar w:fldCharType="begin"/>
            </w:r>
            <w:r>
              <w:instrText xml:space="preserve">PAGEREF _Toc1448644123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5DBDE20" w:rsidP="75DBDE20" w:rsidRDefault="75DBDE20" w14:paraId="571C8FE3" w14:textId="5E83C2A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97493260">
            <w:r w:rsidRPr="75DBDE20" w:rsidR="75DBDE20">
              <w:rPr>
                <w:rStyle w:val="Hyperlink"/>
              </w:rPr>
              <w:t>Chapter 3: Methodology</w:t>
            </w:r>
            <w:r>
              <w:tab/>
            </w:r>
            <w:r>
              <w:fldChar w:fldCharType="begin"/>
            </w:r>
            <w:r>
              <w:instrText xml:space="preserve">PAGEREF _Toc1097493260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5DBDE20" w:rsidP="75DBDE20" w:rsidRDefault="75DBDE20" w14:paraId="0F43D30F" w14:textId="79583EB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9409346">
            <w:r w:rsidRPr="75DBDE20" w:rsidR="75DBDE20">
              <w:rPr>
                <w:rStyle w:val="Hyperlink"/>
              </w:rPr>
              <w:t>3.1 Research Approach</w:t>
            </w:r>
            <w:r>
              <w:tab/>
            </w:r>
            <w:r>
              <w:fldChar w:fldCharType="begin"/>
            </w:r>
            <w:r>
              <w:instrText xml:space="preserve">PAGEREF _Toc139409346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75DBDE20" w:rsidP="75DBDE20" w:rsidRDefault="75DBDE20" w14:paraId="6937B92D" w14:textId="071F24F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09531546">
            <w:r w:rsidRPr="75DBDE20" w:rsidR="75DBDE20">
              <w:rPr>
                <w:rStyle w:val="Hyperlink"/>
              </w:rPr>
              <w:t>3.2 Comparison Framework</w:t>
            </w:r>
            <w:r>
              <w:tab/>
            </w:r>
            <w:r>
              <w:fldChar w:fldCharType="begin"/>
            </w:r>
            <w:r>
              <w:instrText xml:space="preserve">PAGEREF _Toc1609531546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75DBDE20" w:rsidP="75DBDE20" w:rsidRDefault="75DBDE20" w14:paraId="3555693A" w14:textId="7AE2847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68624588">
            <w:r w:rsidRPr="75DBDE20" w:rsidR="75DBDE20">
              <w:rPr>
                <w:rStyle w:val="Hyperlink"/>
              </w:rPr>
              <w:t>3.3 Test Environment Setup</w:t>
            </w:r>
            <w:r>
              <w:tab/>
            </w:r>
            <w:r>
              <w:fldChar w:fldCharType="begin"/>
            </w:r>
            <w:r>
              <w:instrText xml:space="preserve">PAGEREF _Toc468624588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75DBDE20" w:rsidP="75DBDE20" w:rsidRDefault="75DBDE20" w14:paraId="1F12B84A" w14:textId="60D0372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21855219">
            <w:r w:rsidRPr="75DBDE20" w:rsidR="75DBDE20">
              <w:rPr>
                <w:rStyle w:val="Hyperlink"/>
              </w:rPr>
              <w:t>3.4 Test Scenarios</w:t>
            </w:r>
            <w:r>
              <w:tab/>
            </w:r>
            <w:r>
              <w:fldChar w:fldCharType="begin"/>
            </w:r>
            <w:r>
              <w:instrText xml:space="preserve">PAGEREF _Toc1221855219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75DBDE20" w:rsidP="75DBDE20" w:rsidRDefault="75DBDE20" w14:paraId="2E3C6405" w14:textId="5E241B7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51391680">
            <w:r w:rsidRPr="75DBDE20" w:rsidR="75DBDE20">
              <w:rPr>
                <w:rStyle w:val="Hyperlink"/>
              </w:rPr>
              <w:t>3.5 Evaluation Metrics</w:t>
            </w:r>
            <w:r>
              <w:tab/>
            </w:r>
            <w:r>
              <w:fldChar w:fldCharType="begin"/>
            </w:r>
            <w:r>
              <w:instrText xml:space="preserve">PAGEREF _Toc1551391680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75DBDE20" w:rsidP="75DBDE20" w:rsidRDefault="75DBDE20" w14:paraId="425C3F29" w14:textId="17C4A74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10890397">
            <w:r w:rsidRPr="75DBDE20" w:rsidR="75DBDE20">
              <w:rPr>
                <w:rStyle w:val="Hyperlink"/>
              </w:rPr>
              <w:t>3.6 Limitations of Methodology</w:t>
            </w:r>
            <w:r>
              <w:tab/>
            </w:r>
            <w:r>
              <w:fldChar w:fldCharType="begin"/>
            </w:r>
            <w:r>
              <w:instrText xml:space="preserve">PAGEREF _Toc710890397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75DBDE20" w:rsidP="75DBDE20" w:rsidRDefault="75DBDE20" w14:paraId="415CC2B5" w14:textId="1491EAA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13437725">
            <w:r w:rsidRPr="75DBDE20" w:rsidR="75DBDE20">
              <w:rPr>
                <w:rStyle w:val="Hyperlink"/>
              </w:rPr>
              <w:t>Chapter 4: Implementation</w:t>
            </w:r>
            <w:r>
              <w:tab/>
            </w:r>
            <w:r>
              <w:fldChar w:fldCharType="begin"/>
            </w:r>
            <w:r>
              <w:instrText xml:space="preserve">PAGEREF _Toc2013437725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75DBDE20" w:rsidP="75DBDE20" w:rsidRDefault="75DBDE20" w14:paraId="0E3FF369" w14:textId="1074F17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32453661">
            <w:r w:rsidRPr="75DBDE20" w:rsidR="75DBDE20">
              <w:rPr>
                <w:rStyle w:val="Hyperlink"/>
              </w:rPr>
              <w:t>4.1 Environment Configuration</w:t>
            </w:r>
            <w:r>
              <w:tab/>
            </w:r>
            <w:r>
              <w:fldChar w:fldCharType="begin"/>
            </w:r>
            <w:r>
              <w:instrText xml:space="preserve">PAGEREF _Toc832453661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5DBDE20" w:rsidP="75DBDE20" w:rsidRDefault="75DBDE20" w14:paraId="2D62251E" w14:textId="199B0D4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73981780">
            <w:r w:rsidRPr="75DBDE20" w:rsidR="75DBDE20">
              <w:rPr>
                <w:rStyle w:val="Hyperlink"/>
              </w:rPr>
              <w:t>4.2 Terraform Implementation</w:t>
            </w:r>
            <w:r>
              <w:tab/>
            </w:r>
            <w:r>
              <w:fldChar w:fldCharType="begin"/>
            </w:r>
            <w:r>
              <w:instrText xml:space="preserve">PAGEREF _Toc873981780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5DBDE20" w:rsidP="75DBDE20" w:rsidRDefault="75DBDE20" w14:paraId="4A204681" w14:textId="2383158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42259795">
            <w:r w:rsidRPr="75DBDE20" w:rsidR="75DBDE20">
              <w:rPr>
                <w:rStyle w:val="Hyperlink"/>
              </w:rPr>
              <w:t>4.3 CloudFormation Implementation</w:t>
            </w:r>
            <w:r>
              <w:tab/>
            </w:r>
            <w:r>
              <w:fldChar w:fldCharType="begin"/>
            </w:r>
            <w:r>
              <w:instrText xml:space="preserve">PAGEREF _Toc1342259795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5DBDE20" w:rsidP="75DBDE20" w:rsidRDefault="75DBDE20" w14:paraId="48003B2E" w14:textId="5FD42BF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15192379">
            <w:r w:rsidRPr="75DBDE20" w:rsidR="75DBDE20">
              <w:rPr>
                <w:rStyle w:val="Hyperlink"/>
              </w:rPr>
              <w:t>4.4 Deployment Process</w:t>
            </w:r>
            <w:r>
              <w:tab/>
            </w:r>
            <w:r>
              <w:fldChar w:fldCharType="begin"/>
            </w:r>
            <w:r>
              <w:instrText xml:space="preserve">PAGEREF _Toc815192379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5DBDE20" w:rsidP="75DBDE20" w:rsidRDefault="75DBDE20" w14:paraId="3F6F1489" w14:textId="793B880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65219638">
            <w:r w:rsidRPr="75DBDE20" w:rsidR="75DBDE20">
              <w:rPr>
                <w:rStyle w:val="Hyperlink"/>
              </w:rPr>
              <w:t>4.5 Testing and Validation</w:t>
            </w:r>
            <w:r>
              <w:tab/>
            </w:r>
            <w:r>
              <w:fldChar w:fldCharType="begin"/>
            </w:r>
            <w:r>
              <w:instrText xml:space="preserve">PAGEREF _Toc1865219638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5DBDE20" w:rsidP="75DBDE20" w:rsidRDefault="75DBDE20" w14:paraId="50C823C1" w14:textId="360B33A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06600883">
            <w:r w:rsidRPr="75DBDE20" w:rsidR="75DBDE20">
              <w:rPr>
                <w:rStyle w:val="Hyperlink"/>
              </w:rPr>
              <w:t>Chapter 5: Results and Comparison</w:t>
            </w:r>
            <w:r>
              <w:tab/>
            </w:r>
            <w:r>
              <w:fldChar w:fldCharType="begin"/>
            </w:r>
            <w:r>
              <w:instrText xml:space="preserve">PAGEREF _Toc2106600883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5DBDE20" w:rsidP="75DBDE20" w:rsidRDefault="75DBDE20" w14:paraId="195EEEB2" w14:textId="52EEABA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71159087">
            <w:r w:rsidRPr="75DBDE20" w:rsidR="75DBDE20">
              <w:rPr>
                <w:rStyle w:val="Hyperlink"/>
              </w:rPr>
              <w:t>5.1 Deployment Performance</w:t>
            </w:r>
            <w:r>
              <w:tab/>
            </w:r>
            <w:r>
              <w:fldChar w:fldCharType="begin"/>
            </w:r>
            <w:r>
              <w:instrText xml:space="preserve">PAGEREF _Toc1271159087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5DBDE20" w:rsidP="75DBDE20" w:rsidRDefault="75DBDE20" w14:paraId="51402F25" w14:textId="0D54486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77207263">
            <w:r w:rsidRPr="75DBDE20" w:rsidR="75DBDE20">
              <w:rPr>
                <w:rStyle w:val="Hyperlink"/>
              </w:rPr>
              <w:t>5.2 Code Complexity and Readability</w:t>
            </w:r>
            <w:r>
              <w:tab/>
            </w:r>
            <w:r>
              <w:fldChar w:fldCharType="begin"/>
            </w:r>
            <w:r>
              <w:instrText xml:space="preserve">PAGEREF _Toc1977207263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5DBDE20" w:rsidP="75DBDE20" w:rsidRDefault="75DBDE20" w14:paraId="7F18A381" w14:textId="3EDAA17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07784596">
            <w:r w:rsidRPr="75DBDE20" w:rsidR="75DBDE20">
              <w:rPr>
                <w:rStyle w:val="Hyperlink"/>
              </w:rPr>
              <w:t>5.3 State Management</w:t>
            </w:r>
            <w:r>
              <w:tab/>
            </w:r>
            <w:r>
              <w:fldChar w:fldCharType="begin"/>
            </w:r>
            <w:r>
              <w:instrText xml:space="preserve">PAGEREF _Toc507784596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5DBDE20" w:rsidP="75DBDE20" w:rsidRDefault="75DBDE20" w14:paraId="7AFFE587" w14:textId="394B786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53839624">
            <w:r w:rsidRPr="75DBDE20" w:rsidR="75DBDE20">
              <w:rPr>
                <w:rStyle w:val="Hyperlink"/>
              </w:rPr>
              <w:t>5.4 Error Handling and Debugging</w:t>
            </w:r>
            <w:r>
              <w:tab/>
            </w:r>
            <w:r>
              <w:fldChar w:fldCharType="begin"/>
            </w:r>
            <w:r>
              <w:instrText xml:space="preserve">PAGEREF _Toc753839624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5DBDE20" w:rsidP="75DBDE20" w:rsidRDefault="75DBDE20" w14:paraId="34C26761" w14:textId="2425F22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27712814">
            <w:r w:rsidRPr="75DBDE20" w:rsidR="75DBDE20">
              <w:rPr>
                <w:rStyle w:val="Hyperlink"/>
              </w:rPr>
              <w:t>5.5 Ecosystem and Community Support</w:t>
            </w:r>
            <w:r>
              <w:tab/>
            </w:r>
            <w:r>
              <w:fldChar w:fldCharType="begin"/>
            </w:r>
            <w:r>
              <w:instrText xml:space="preserve">PAGEREF _Toc1227712814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5DBDE20" w:rsidP="75DBDE20" w:rsidRDefault="75DBDE20" w14:paraId="7DD6F786" w14:textId="34C3C5B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46784736">
            <w:r w:rsidRPr="75DBDE20" w:rsidR="75DBDE20">
              <w:rPr>
                <w:rStyle w:val="Hyperlink"/>
              </w:rPr>
              <w:t>5.6 Summary Comparison Table</w:t>
            </w:r>
            <w:r>
              <w:tab/>
            </w:r>
            <w:r>
              <w:fldChar w:fldCharType="begin"/>
            </w:r>
            <w:r>
              <w:instrText xml:space="preserve">PAGEREF _Toc1446784736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5DBDE20" w:rsidP="75DBDE20" w:rsidRDefault="75DBDE20" w14:paraId="34CF1EAF" w14:textId="5030833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63917222">
            <w:r w:rsidRPr="75DBDE20" w:rsidR="75DBDE20">
              <w:rPr>
                <w:rStyle w:val="Hyperlink"/>
              </w:rPr>
              <w:t>Chapter 6: Discussion</w:t>
            </w:r>
            <w:r>
              <w:tab/>
            </w:r>
            <w:r>
              <w:fldChar w:fldCharType="begin"/>
            </w:r>
            <w:r>
              <w:instrText xml:space="preserve">PAGEREF _Toc1863917222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5DBDE20" w:rsidP="75DBDE20" w:rsidRDefault="75DBDE20" w14:paraId="2B730A60" w14:textId="22970D3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02674319">
            <w:r w:rsidRPr="75DBDE20" w:rsidR="75DBDE20">
              <w:rPr>
                <w:rStyle w:val="Hyperlink"/>
              </w:rPr>
              <w:t>6.1 Interpretation of Results</w:t>
            </w:r>
            <w:r>
              <w:tab/>
            </w:r>
            <w:r>
              <w:fldChar w:fldCharType="begin"/>
            </w:r>
            <w:r>
              <w:instrText xml:space="preserve">PAGEREF _Toc402674319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5DBDE20" w:rsidP="75DBDE20" w:rsidRDefault="75DBDE20" w14:paraId="01B47F10" w14:textId="404BEDB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62746229">
            <w:r w:rsidRPr="75DBDE20" w:rsidR="75DBDE20">
              <w:rPr>
                <w:rStyle w:val="Hyperlink"/>
              </w:rPr>
              <w:t>6.2 Answering the Research Questions</w:t>
            </w:r>
            <w:r>
              <w:tab/>
            </w:r>
            <w:r>
              <w:fldChar w:fldCharType="begin"/>
            </w:r>
            <w:r>
              <w:instrText xml:space="preserve">PAGEREF _Toc1562746229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5DBDE20" w:rsidP="75DBDE20" w:rsidRDefault="75DBDE20" w14:paraId="00A100EF" w14:textId="4DC7D60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03474261">
            <w:r w:rsidRPr="75DBDE20" w:rsidR="75DBDE20">
              <w:rPr>
                <w:rStyle w:val="Hyperlink"/>
              </w:rPr>
              <w:t>6.3 Practical Recommendations</w:t>
            </w:r>
            <w:r>
              <w:tab/>
            </w:r>
            <w:r>
              <w:fldChar w:fldCharType="begin"/>
            </w:r>
            <w:r>
              <w:instrText xml:space="preserve">PAGEREF _Toc303474261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5DBDE20" w:rsidP="75DBDE20" w:rsidRDefault="75DBDE20" w14:paraId="1FF52FA6" w14:textId="3F2F1A1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87457629">
            <w:r w:rsidRPr="75DBDE20" w:rsidR="75DBDE20">
              <w:rPr>
                <w:rStyle w:val="Hyperlink"/>
              </w:rPr>
              <w:t>6.4 Comparison with Existing Literature</w:t>
            </w:r>
            <w:r>
              <w:tab/>
            </w:r>
            <w:r>
              <w:fldChar w:fldCharType="begin"/>
            </w:r>
            <w:r>
              <w:instrText xml:space="preserve">PAGEREF _Toc687457629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5DBDE20" w:rsidP="75DBDE20" w:rsidRDefault="75DBDE20" w14:paraId="77BBAF7B" w14:textId="1435B3C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72959685">
            <w:r w:rsidRPr="75DBDE20" w:rsidR="75DBDE20">
              <w:rPr>
                <w:rStyle w:val="Hyperlink"/>
              </w:rPr>
              <w:t>6.5 Threats to Validity</w:t>
            </w:r>
            <w:r>
              <w:tab/>
            </w:r>
            <w:r>
              <w:fldChar w:fldCharType="begin"/>
            </w:r>
            <w:r>
              <w:instrText xml:space="preserve">PAGEREF _Toc872959685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5DBDE20" w:rsidP="75DBDE20" w:rsidRDefault="75DBDE20" w14:paraId="538573EA" w14:textId="24A935F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71182605">
            <w:r w:rsidRPr="75DBDE20" w:rsidR="75DBDE20">
              <w:rPr>
                <w:rStyle w:val="Hyperlink"/>
              </w:rPr>
              <w:t>Chapter 7: Conclusion</w:t>
            </w:r>
            <w:r>
              <w:tab/>
            </w:r>
            <w:r>
              <w:fldChar w:fldCharType="begin"/>
            </w:r>
            <w:r>
              <w:instrText xml:space="preserve">PAGEREF _Toc971182605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5DBDE20" w:rsidP="75DBDE20" w:rsidRDefault="75DBDE20" w14:paraId="546F00F1" w14:textId="51544B6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18198700">
            <w:r w:rsidRPr="75DBDE20" w:rsidR="75DBDE20">
              <w:rPr>
                <w:rStyle w:val="Hyperlink"/>
              </w:rPr>
              <w:t>7.1 Summary of Findings</w:t>
            </w:r>
            <w:r>
              <w:tab/>
            </w:r>
            <w:r>
              <w:fldChar w:fldCharType="begin"/>
            </w:r>
            <w:r>
              <w:instrText xml:space="preserve">PAGEREF _Toc1418198700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75DBDE20" w:rsidP="75DBDE20" w:rsidRDefault="75DBDE20" w14:paraId="4E753ACC" w14:textId="6F61ABD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83915528">
            <w:r w:rsidRPr="75DBDE20" w:rsidR="75DBDE20">
              <w:rPr>
                <w:rStyle w:val="Hyperlink"/>
              </w:rPr>
              <w:t>7.2 Contributions</w:t>
            </w:r>
            <w:r>
              <w:tab/>
            </w:r>
            <w:r>
              <w:fldChar w:fldCharType="begin"/>
            </w:r>
            <w:r>
              <w:instrText xml:space="preserve">PAGEREF _Toc583915528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75DBDE20" w:rsidP="75DBDE20" w:rsidRDefault="75DBDE20" w14:paraId="61DE1DE0" w14:textId="2952051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14775615">
            <w:r w:rsidRPr="75DBDE20" w:rsidR="75DBDE20">
              <w:rPr>
                <w:rStyle w:val="Hyperlink"/>
              </w:rPr>
              <w:t>7.3 Future Work</w:t>
            </w:r>
            <w:r>
              <w:tab/>
            </w:r>
            <w:r>
              <w:fldChar w:fldCharType="begin"/>
            </w:r>
            <w:r>
              <w:instrText xml:space="preserve">PAGEREF _Toc1014775615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75DBDE20" w:rsidP="75DBDE20" w:rsidRDefault="75DBDE20" w14:paraId="790E0852" w14:textId="1FD32A5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82967109">
            <w:r w:rsidRPr="75DBDE20" w:rsidR="75DBDE20"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PAGEREF _Toc1382967109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75DBDE20" w:rsidP="75DBDE20" w:rsidRDefault="75DBDE20" w14:paraId="1FDD47F0" w14:textId="5CA3CBD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63124979">
            <w:r w:rsidRPr="75DBDE20" w:rsidR="75DBDE20">
              <w:rPr>
                <w:rStyle w:val="Hyperlink"/>
              </w:rPr>
              <w:t>Appendix</w:t>
            </w:r>
            <w:r>
              <w:tab/>
            </w:r>
            <w:r>
              <w:fldChar w:fldCharType="begin"/>
            </w:r>
            <w:r>
              <w:instrText xml:space="preserve">PAGEREF _Toc763124979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75DBDE20" w:rsidP="75DBDE20" w:rsidRDefault="75DBDE20" w14:paraId="6DFD8750" w14:textId="738E620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07896316">
            <w:r w:rsidRPr="75DBDE20" w:rsidR="75DBDE20">
              <w:rPr>
                <w:rStyle w:val="Hyperlink"/>
              </w:rPr>
              <w:t>Appendix A: Complete Terraform Code</w:t>
            </w:r>
            <w:r>
              <w:tab/>
            </w:r>
            <w:r>
              <w:fldChar w:fldCharType="begin"/>
            </w:r>
            <w:r>
              <w:instrText xml:space="preserve">PAGEREF _Toc607896316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75DBDE20" w:rsidP="75DBDE20" w:rsidRDefault="75DBDE20" w14:paraId="594B9DB4" w14:textId="2C0E302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49679870">
            <w:r w:rsidRPr="75DBDE20" w:rsidR="75DBDE20">
              <w:rPr>
                <w:rStyle w:val="Hyperlink"/>
              </w:rPr>
              <w:t>Appendix B: Complete CloudFormation Templates</w:t>
            </w:r>
            <w:r>
              <w:tab/>
            </w:r>
            <w:r>
              <w:fldChar w:fldCharType="begin"/>
            </w:r>
            <w:r>
              <w:instrText xml:space="preserve">PAGEREF _Toc849679870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75DBDE20" w:rsidP="75DBDE20" w:rsidRDefault="75DBDE20" w14:paraId="0CFA6C62" w14:textId="00D2763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92985476">
            <w:r w:rsidRPr="75DBDE20" w:rsidR="75DBDE20">
              <w:rPr>
                <w:rStyle w:val="Hyperlink"/>
              </w:rPr>
              <w:t>Appendix C: Screenshots</w:t>
            </w:r>
            <w:r>
              <w:tab/>
            </w:r>
            <w:r>
              <w:fldChar w:fldCharType="begin"/>
            </w:r>
            <w:r>
              <w:instrText xml:space="preserve">PAGEREF _Toc492985476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75DBDE20" w:rsidP="75DBDE20" w:rsidRDefault="75DBDE20" w14:paraId="560A25E4" w14:textId="0551931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09160939">
            <w:r w:rsidRPr="75DBDE20" w:rsidR="75DBDE20">
              <w:rPr>
                <w:rStyle w:val="Hyperlink"/>
              </w:rPr>
              <w:t>Appendix D: Declaration of Authorship</w:t>
            </w:r>
            <w:r>
              <w:tab/>
            </w:r>
            <w:r>
              <w:fldChar w:fldCharType="begin"/>
            </w:r>
            <w:r>
              <w:instrText xml:space="preserve">PAGEREF _Toc1409160939 \h</w:instrText>
            </w:r>
            <w:r>
              <w:fldChar w:fldCharType="separate"/>
            </w:r>
            <w:r w:rsidRPr="75DBDE20" w:rsidR="75DBDE20">
              <w:rPr>
                <w:rStyle w:val="Hyperlink"/>
              </w:rPr>
              <w:t>13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14:paraId="4101652C" wp14:textId="77777777"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75DBDE20" w14:paraId="2650E3BD" wp14:textId="77777777">
      <w:pPr>
        <w:pStyle w:val="Heading1"/>
        <w:spacing w:before="36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Toc2006891151" w:id="757785759"/>
      <w:r w:rsidRPr="75DBDE20" w:rsidR="75DBDE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List of Figures</w:t>
      </w:r>
      <w:bookmarkEnd w:id="757785759"/>
    </w:p>
    <w:p xmlns:wp14="http://schemas.microsoft.com/office/word/2010/wordml" w14:paraId="71ABFEF7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[Add figure references as you create diagrams]</w:t>
      </w:r>
    </w:p>
    <w:p xmlns:wp14="http://schemas.microsoft.com/office/word/2010/wordml" w14:paraId="4B99056E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:rsidP="75DBDE20" w14:paraId="50698E80" wp14:textId="77777777">
      <w:pPr>
        <w:pStyle w:val="Heading1"/>
        <w:spacing w:before="36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Toc882680310" w:id="789596359"/>
      <w:r w:rsidRPr="75DBDE20" w:rsidR="75DBDE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List of Tables</w:t>
      </w:r>
      <w:bookmarkEnd w:id="789596359"/>
    </w:p>
    <w:p xmlns:wp14="http://schemas.microsoft.com/office/word/2010/wordml" w14:paraId="1787CE8B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[Add table references as you create comparison tables]</w:t>
      </w:r>
    </w:p>
    <w:p xmlns:wp14="http://schemas.microsoft.com/office/word/2010/wordml" w14:paraId="1299C43A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:rsidP="75DBDE20" w14:paraId="6A56B14A" wp14:textId="77777777">
      <w:pPr>
        <w:pStyle w:val="Heading1"/>
        <w:spacing w:before="36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Toc6371373" w:id="818832961"/>
      <w:r w:rsidRPr="75DBDE20" w:rsidR="75DBDE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List of Abbreviations</w:t>
      </w:r>
      <w:bookmarkEnd w:id="818832961"/>
    </w:p>
    <w:p xmlns:wp14="http://schemas.microsoft.com/office/word/2010/wordml" w14:paraId="70107A27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IaC — Infrastructure as Code</w:t>
      </w:r>
    </w:p>
    <w:p xmlns:wp14="http://schemas.microsoft.com/office/word/2010/wordml" w14:paraId="2C9CC8C8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AWS — Amazon Web Services</w:t>
      </w:r>
    </w:p>
    <w:p xmlns:wp14="http://schemas.microsoft.com/office/word/2010/wordml" w14:paraId="493420AB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CLI — Command Line Interface</w:t>
      </w:r>
    </w:p>
    <w:p xmlns:wp14="http://schemas.microsoft.com/office/word/2010/wordml" w14:paraId="3CCF97D0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HCL — HashiCorp Configuration Language</w:t>
      </w:r>
    </w:p>
    <w:p xmlns:wp14="http://schemas.microsoft.com/office/word/2010/wordml" w14:paraId="3B754434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API — Application Programming Interface</w:t>
      </w:r>
    </w:p>
    <w:p xmlns:wp14="http://schemas.microsoft.com/office/word/2010/wordml" w14:paraId="0F9FAC2E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VPC — Virtual Private Cloud</w:t>
      </w:r>
    </w:p>
    <w:p xmlns:wp14="http://schemas.microsoft.com/office/word/2010/wordml" w14:paraId="4EB0574F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EC2 — Elastic Compute Cloud</w:t>
      </w:r>
    </w:p>
    <w:p xmlns:wp14="http://schemas.microsoft.com/office/word/2010/wordml" w14:paraId="2566F2BF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S3 — Simple Storage Service</w:t>
      </w:r>
    </w:p>
    <w:p xmlns:wp14="http://schemas.microsoft.com/office/word/2010/wordml" w14:paraId="74AE657D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IAM — Identity and Access Management</w:t>
      </w:r>
    </w:p>
    <w:p xmlns:wp14="http://schemas.microsoft.com/office/word/2010/wordml" w14:paraId="7A212046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[Add more as needed]</w:t>
      </w:r>
    </w:p>
    <w:p xmlns:wp14="http://schemas.microsoft.com/office/word/2010/wordml" w14:paraId="4DDBEF00" wp14:textId="77777777"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75DBDE20" w14:paraId="03580E76" wp14:textId="77777777">
      <w:pPr>
        <w:pStyle w:val="Heading1"/>
        <w:spacing w:before="36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Toc1930324612" w:id="91057798"/>
      <w:r w:rsidRPr="75DBDE20" w:rsidR="75DBDE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Chapter 1: Introduction</w:t>
      </w:r>
      <w:bookmarkEnd w:id="91057798"/>
    </w:p>
    <w:p xmlns:wp14="http://schemas.microsoft.com/office/word/2010/wordml" w:rsidP="75DBDE20" w14:paraId="4426CB54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665800290" w:id="994531026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1.1 Background and Motivation</w:t>
      </w:r>
      <w:bookmarkEnd w:id="994531026"/>
    </w:p>
    <w:p xmlns:wp14="http://schemas.microsoft.com/office/word/2010/wordml" w14:paraId="33093782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[Discuss the rise of cloud computing, the shift from manual infrastructure management to IaC, and why this comparison matters. ~1-2 pages]</w:t>
      </w:r>
    </w:p>
    <w:p xmlns:wp14="http://schemas.microsoft.com/office/word/2010/wordml" w:rsidP="75DBDE20" w14:paraId="7974FC0D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815887848" w:id="704561150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1.2 Problem Statement</w:t>
      </w:r>
      <w:bookmarkEnd w:id="704561150"/>
    </w:p>
    <w:p xmlns:wp14="http://schemas.microsoft.com/office/word/2010/wordml" w14:paraId="72FC2569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[Define the specific problem: organizations face difficulty choosing between vendor-specific (CloudFormation) and vendor-agnostic (Terraform) IaC tools. ~0.5-1 page]</w:t>
      </w:r>
    </w:p>
    <w:p xmlns:wp14="http://schemas.microsoft.com/office/word/2010/wordml" w:rsidP="75DBDE20" w14:paraId="5B3A9F93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623831505" w:id="563831115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1.3 Research Questions</w:t>
      </w:r>
      <w:bookmarkEnd w:id="563831115"/>
    </w:p>
    <w:p xmlns:wp14="http://schemas.microsoft.com/office/word/2010/wordml" w14:paraId="400A42D4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[List 2-3 clear research questions. Example: RQ1: How do Terraform and CloudFormation compare in terms of deployment efficiency? RQ2: What are the trade-offs in maintainability and scalability? RQ3: Under what conditions is one tool preferable over the other?]</w:t>
      </w:r>
    </w:p>
    <w:p xmlns:wp14="http://schemas.microsoft.com/office/word/2010/wordml" w:rsidP="75DBDE20" w14:paraId="1CE80C6D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153576335" w:id="277580647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1.4 Objectives</w:t>
      </w:r>
      <w:bookmarkEnd w:id="277580647"/>
    </w:p>
    <w:p xmlns:wp14="http://schemas.microsoft.com/office/word/2010/wordml" w14:paraId="50CBC139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[State what the thesis aims to achieve. Be specific and measurable.]</w:t>
      </w:r>
    </w:p>
    <w:p xmlns:wp14="http://schemas.microsoft.com/office/word/2010/wordml" w:rsidP="75DBDE20" w14:paraId="0B2D5F6A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800508024" w:id="1752293550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1.5 Scope and Limitations</w:t>
      </w:r>
      <w:bookmarkEnd w:id="1752293550"/>
    </w:p>
    <w:p xmlns:wp14="http://schemas.microsoft.com/office/word/2010/wordml" w14:paraId="36E2AF50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[Define boundaries: AWS only, specific services tested, free tier constraints, etc.]</w:t>
      </w:r>
    </w:p>
    <w:p xmlns:wp14="http://schemas.microsoft.com/office/word/2010/wordml" w:rsidP="75DBDE20" w14:paraId="1CF80F53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353298992" w:id="1984916772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1.6 Thesis Structure</w:t>
      </w:r>
      <w:bookmarkEnd w:id="1984916772"/>
    </w:p>
    <w:p xmlns:wp14="http://schemas.microsoft.com/office/word/2010/wordml" w14:paraId="33779689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[Brief overview of each chapter. 'Chapter 2 reviews existing literature... Chapter 3 describes the methodology...' etc.]</w:t>
      </w:r>
    </w:p>
    <w:p xmlns:wp14="http://schemas.microsoft.com/office/word/2010/wordml" w14:paraId="3461D779" wp14:textId="77777777"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75DBDE20" w14:paraId="658874EB" wp14:textId="77777777">
      <w:pPr>
        <w:pStyle w:val="Heading1"/>
        <w:spacing w:before="36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Toc717920266" w:id="1136243694"/>
      <w:r w:rsidRPr="75DBDE20" w:rsidR="75DBDE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Chapter 2: Literature Review</w:t>
      </w:r>
      <w:bookmarkEnd w:id="1136243694"/>
    </w:p>
    <w:p xmlns:wp14="http://schemas.microsoft.com/office/word/2010/wordml" w:rsidP="75DBDE20" w14:paraId="6D2820E7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483656575" w:id="2030353078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2.1 Cloud Computing Fundamentals</w:t>
      </w:r>
      <w:bookmarkEnd w:id="2030353078"/>
    </w:p>
    <w:p xmlns:wp14="http://schemas.microsoft.com/office/word/2010/wordml" w14:paraId="28C4EC74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[Overview of cloud computing models (IaaS, PaaS, SaaS), deployment models, and major providers. ~1-2 pages]</w:t>
      </w:r>
    </w:p>
    <w:p xmlns:wp14="http://schemas.microsoft.com/office/word/2010/wordml" w:rsidP="75DBDE20" w14:paraId="7814F26B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216770188" w:id="1060001759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2.2 Infrastructure as Code: Concepts and Evolution</w:t>
      </w:r>
      <w:bookmarkEnd w:id="1060001759"/>
    </w:p>
    <w:p xmlns:wp14="http://schemas.microsoft.com/office/word/2010/wordml" w14:paraId="71F4C45F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[Define IaC, trace its evolution from shell scripts to modern tools. Discuss declarative vs imperative approaches. ~2-3 pages]</w:t>
      </w:r>
    </w:p>
    <w:p xmlns:wp14="http://schemas.microsoft.com/office/word/2010/wordml" w:rsidP="75DBDE20" w14:paraId="354F9329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792248359" w:id="43829948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2.3 Terraform: Architecture and Capabilities</w:t>
      </w:r>
      <w:bookmarkEnd w:id="43829948"/>
    </w:p>
    <w:p xmlns:wp14="http://schemas.microsoft.com/office/word/2010/wordml" w14:paraId="62726C7F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[Deep dive into Terraform: HCL, providers, state management, plan/apply workflow, modules. ~2-3 pages]</w:t>
      </w:r>
    </w:p>
    <w:p xmlns:wp14="http://schemas.microsoft.com/office/word/2010/wordml" w:rsidP="75DBDE20" w14:paraId="505EDC99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51889444" w:id="1273971321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2.4 AWS CloudFormation: Architecture and Capabilities</w:t>
      </w:r>
      <w:bookmarkEnd w:id="1273971321"/>
    </w:p>
    <w:p xmlns:wp14="http://schemas.microsoft.com/office/word/2010/wordml" w14:paraId="5CDC5174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[Deep dive into CloudFormation: templates (JSON/YAML), stacks, change sets, drift detection, nested stacks. ~2-3 pages]</w:t>
      </w:r>
    </w:p>
    <w:p xmlns:wp14="http://schemas.microsoft.com/office/word/2010/wordml" w:rsidP="75DBDE20" w14:paraId="12B495C7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505752610" w:id="625563439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2.5 Existing Comparative Studies</w:t>
      </w:r>
      <w:bookmarkEnd w:id="625563439"/>
    </w:p>
    <w:p xmlns:wp14="http://schemas.microsoft.com/office/word/2010/wordml" w14:paraId="3BF55D48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[Review existing academic papers and industry reports comparing IaC tools. Identify gaps your thesis addresses. ~1-2 pages]</w:t>
      </w:r>
    </w:p>
    <w:p xmlns:wp14="http://schemas.microsoft.com/office/word/2010/wordml" w:rsidP="75DBDE20" w14:paraId="62C95457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448644123" w:id="565308320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2.6 Summary of Literature Review</w:t>
      </w:r>
      <w:bookmarkEnd w:id="565308320"/>
    </w:p>
    <w:p xmlns:wp14="http://schemas.microsoft.com/office/word/2010/wordml" w14:paraId="7874A1A9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[Synthesize key findings from the literature and explain how they inform your research. ~0.5 page]</w:t>
      </w:r>
    </w:p>
    <w:p xmlns:wp14="http://schemas.microsoft.com/office/word/2010/wordml" w14:paraId="3CF2D8B6" wp14:textId="77777777"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75DBDE20" w14:paraId="320449EC" wp14:textId="77777777">
      <w:pPr>
        <w:pStyle w:val="Heading1"/>
        <w:spacing w:before="36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Toc1097493260" w:id="694937075"/>
      <w:r w:rsidRPr="75DBDE20" w:rsidR="75DBDE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Chapter 3: Methodology</w:t>
      </w:r>
      <w:bookmarkEnd w:id="694937075"/>
    </w:p>
    <w:p xmlns:wp14="http://schemas.microsoft.com/office/word/2010/wordml" w:rsidP="75DBDE20" w14:paraId="6D021C54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39409346" w:id="993916330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3.1 Research Approach</w:t>
      </w:r>
      <w:bookmarkEnd w:id="993916330"/>
    </w:p>
    <w:p xmlns:wp14="http://schemas.microsoft.com/office/word/2010/wordml" w14:paraId="73941435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[Describe your overall approach: practical comparison through implementation. Justify why hands-on testing is appropriate. ~1 page]</w:t>
      </w:r>
    </w:p>
    <w:p xmlns:wp14="http://schemas.microsoft.com/office/word/2010/wordml" w:rsidP="75DBDE20" w14:paraId="24122448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609531546" w:id="489992207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3.2 Comparison Framework</w:t>
      </w:r>
      <w:bookmarkEnd w:id="489992207"/>
    </w:p>
    <w:p xmlns:wp14="http://schemas.microsoft.com/office/word/2010/wordml" w14:paraId="48BCE10F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[Define your comparison criteria: syntax/readability, deployment speed, state management, error handling, community/ecosystem, learning curve, multi-cloud support, cost. ~1-2 pages]</w:t>
      </w:r>
    </w:p>
    <w:p xmlns:wp14="http://schemas.microsoft.com/office/word/2010/wordml" w:rsidP="75DBDE20" w14:paraId="714AF263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468624588" w:id="2099036256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3.3 Test Environment Setup</w:t>
      </w:r>
      <w:bookmarkEnd w:id="2099036256"/>
    </w:p>
    <w:p xmlns:wp14="http://schemas.microsoft.com/office/word/2010/wordml" w14:paraId="15B248BF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[Describe AWS account setup, tools installed, versions used, OS, hardware specs. Include a diagram. ~1 page]</w:t>
      </w:r>
    </w:p>
    <w:p xmlns:wp14="http://schemas.microsoft.com/office/word/2010/wordml" w:rsidP="75DBDE20" w14:paraId="722F5EE2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221855219" w:id="1159943153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3.4 Test Scenarios</w:t>
      </w:r>
      <w:bookmarkEnd w:id="1159943153"/>
    </w:p>
    <w:p xmlns:wp14="http://schemas.microsoft.com/office/word/2010/wordml" w14:paraId="214ED401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[Describe what you will deploy with each tool. E.g., Scenario 1: VPC + Subnets, Scenario 2: EC2 instance, Scenario 3: S3 bucket with policies. ~1-2 pages]</w:t>
      </w:r>
    </w:p>
    <w:p xmlns:wp14="http://schemas.microsoft.com/office/word/2010/wordml" w:rsidP="75DBDE20" w14:paraId="58B1B121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551391680" w:id="1532871656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3.5 Evaluation Metrics</w:t>
      </w:r>
      <w:bookmarkEnd w:id="1532871656"/>
    </w:p>
    <w:p xmlns:wp14="http://schemas.microsoft.com/office/word/2010/wordml" w14:paraId="564F87D0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[Define how you will measure each criterion. E.g., deployment time in seconds, lines of code, number of retries on errors. ~1 page]</w:t>
      </w:r>
    </w:p>
    <w:p xmlns:wp14="http://schemas.microsoft.com/office/word/2010/wordml" w:rsidP="75DBDE20" w14:paraId="6871F304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710890397" w:id="317787496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3.6 Limitations of Methodology</w:t>
      </w:r>
      <w:bookmarkEnd w:id="317787496"/>
    </w:p>
    <w:p xmlns:wp14="http://schemas.microsoft.com/office/word/2010/wordml" w14:paraId="43AE4DF9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[Acknowledge constraints: single cloud provider, free tier limits, no production-scale testing. ~0.5 page]</w:t>
      </w:r>
    </w:p>
    <w:p xmlns:wp14="http://schemas.microsoft.com/office/word/2010/wordml" w14:paraId="0FB78278" wp14:textId="77777777"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75DBDE20" w14:paraId="07F9C00F" wp14:textId="77777777">
      <w:pPr>
        <w:pStyle w:val="Heading1"/>
        <w:spacing w:before="36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Toc2013437725" w:id="670846362"/>
      <w:r w:rsidRPr="75DBDE20" w:rsidR="75DBDE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Chapter 4: Implementation</w:t>
      </w:r>
      <w:bookmarkEnd w:id="670846362"/>
    </w:p>
    <w:p xmlns:wp14="http://schemas.microsoft.com/office/word/2010/wordml" w:rsidP="75DBDE20" w14:paraId="66A02D27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832453661" w:id="803599949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4.1 Environment Configuration</w:t>
      </w:r>
      <w:bookmarkEnd w:id="803599949"/>
    </w:p>
    <w:p xmlns:wp14="http://schemas.microsoft.com/office/word/2010/wordml" w14:paraId="21710A24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[Detail the setup: AWS CLI config, Terraform init, IAM user/role creation. Include screenshots. ~1-2 pages]</w:t>
      </w:r>
    </w:p>
    <w:p xmlns:wp14="http://schemas.microsoft.com/office/word/2010/wordml" w:rsidP="75DBDE20" w14:paraId="6CD0A512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873981780" w:id="444423955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4.2 Terraform Implementation</w:t>
      </w:r>
      <w:bookmarkEnd w:id="444423955"/>
    </w:p>
    <w:p xmlns:wp14="http://schemas.microsoft.com/office/word/2010/wordml" w14:paraId="13E38AE8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[Walk through each scenario implemented in Terraform. Show code snippets, explain structure, modules used. ~3-4 pages]</w:t>
      </w:r>
    </w:p>
    <w:p xmlns:wp14="http://schemas.microsoft.com/office/word/2010/wordml" w:rsidP="75DBDE20" w14:paraId="161616BF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342259795" w:id="1648632998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4.3 CloudFormation Implementation</w:t>
      </w:r>
      <w:bookmarkEnd w:id="1648632998"/>
    </w:p>
    <w:p xmlns:wp14="http://schemas.microsoft.com/office/word/2010/wordml" w14:paraId="05D3EE57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[Walk through each scenario implemented in CloudFormation. Show templates, explain parameters, resources. ~3-4 pages]</w:t>
      </w:r>
    </w:p>
    <w:p xmlns:wp14="http://schemas.microsoft.com/office/word/2010/wordml" w:rsidP="75DBDE20" w14:paraId="6A97C2A5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815192379" w:id="38920601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4.4 Deployment Process</w:t>
      </w:r>
      <w:bookmarkEnd w:id="38920601"/>
    </w:p>
    <w:p xmlns:wp14="http://schemas.microsoft.com/office/word/2010/wordml" w14:paraId="49E74249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[Document the deployment steps, any issues encountered, and how they were resolved. Include terminal output screenshots. ~2 pages]</w:t>
      </w:r>
    </w:p>
    <w:p xmlns:wp14="http://schemas.microsoft.com/office/word/2010/wordml" w:rsidP="75DBDE20" w14:paraId="4ACFBC24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865219638" w:id="311255405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4.5 Testing and Validation</w:t>
      </w:r>
      <w:bookmarkEnd w:id="311255405"/>
    </w:p>
    <w:p xmlns:wp14="http://schemas.microsoft.com/office/word/2010/wordml" w14:paraId="3FF1B1C3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[Describe how you verified the infrastructure was correctly deployed. AWS Console screenshots, CLI verification commands. ~1-2 pages]</w:t>
      </w:r>
    </w:p>
    <w:p xmlns:wp14="http://schemas.microsoft.com/office/word/2010/wordml" w14:paraId="1FC39945" wp14:textId="77777777"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75DBDE20" w14:paraId="6407A9D3" wp14:textId="77777777">
      <w:pPr>
        <w:pStyle w:val="Heading1"/>
        <w:spacing w:before="36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Toc2106600883" w:id="1595292184"/>
      <w:r w:rsidRPr="75DBDE20" w:rsidR="75DBDE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Chapter 5: Results and Comparison</w:t>
      </w:r>
      <w:bookmarkEnd w:id="1595292184"/>
    </w:p>
    <w:p xmlns:wp14="http://schemas.microsoft.com/office/word/2010/wordml" w:rsidP="75DBDE20" w14:paraId="75419501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271159087" w:id="1372257494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5.1 Deployment Performance</w:t>
      </w:r>
      <w:bookmarkEnd w:id="1372257494"/>
    </w:p>
    <w:p xmlns:wp14="http://schemas.microsoft.com/office/word/2010/wordml" w14:paraId="2064AD75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[Present deployment time data for each scenario. Use tables and charts. ~1-2 pages]</w:t>
      </w:r>
    </w:p>
    <w:p xmlns:wp14="http://schemas.microsoft.com/office/word/2010/wordml" w:rsidP="75DBDE20" w14:paraId="47148671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977207263" w:id="1512886636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5.2 Code Complexity and Readability</w:t>
      </w:r>
      <w:bookmarkEnd w:id="1512886636"/>
    </w:p>
    <w:p xmlns:wp14="http://schemas.microsoft.com/office/word/2010/wordml" w14:paraId="67DF723F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[Compare lines of code, structure, readability. Show side-by-side snippets. ~1-2 pages]</w:t>
      </w:r>
    </w:p>
    <w:p xmlns:wp14="http://schemas.microsoft.com/office/word/2010/wordml" w:rsidP="75DBDE20" w14:paraId="24DC4A6D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507784596" w:id="1322524001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5.3 State Management</w:t>
      </w:r>
      <w:bookmarkEnd w:id="1322524001"/>
    </w:p>
    <w:p xmlns:wp14="http://schemas.microsoft.com/office/word/2010/wordml" w14:paraId="3E039C1F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[Compare how each tool handles state: Terraform state files vs CloudFormation stack state. ~1-2 pages]</w:t>
      </w:r>
    </w:p>
    <w:p xmlns:wp14="http://schemas.microsoft.com/office/word/2010/wordml" w:rsidP="75DBDE20" w14:paraId="493F45D8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753839624" w:id="786454563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5.4 Error Handling and Debugging</w:t>
      </w:r>
      <w:bookmarkEnd w:id="786454563"/>
    </w:p>
    <w:p xmlns:wp14="http://schemas.microsoft.com/office/word/2010/wordml" w14:paraId="5F4132BC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[Compare error messages, rollback behavior, debugging experience. ~1-2 pages]</w:t>
      </w:r>
    </w:p>
    <w:p xmlns:wp14="http://schemas.microsoft.com/office/word/2010/wordml" w:rsidP="75DBDE20" w14:paraId="046A51EE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227712814" w:id="794398778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5.5 Ecosystem and Community Support</w:t>
      </w:r>
      <w:bookmarkEnd w:id="794398778"/>
    </w:p>
    <w:p xmlns:wp14="http://schemas.microsoft.com/office/word/2010/wordml" w14:paraId="000890EE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[Compare documentation quality, community size, third-party modules/resources. ~1 page]</w:t>
      </w:r>
    </w:p>
    <w:p xmlns:wp14="http://schemas.microsoft.com/office/word/2010/wordml" w:rsidP="75DBDE20" w14:paraId="5CC219BE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446784736" w:id="947619615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5.6 Summary Comparison Table</w:t>
      </w:r>
      <w:bookmarkEnd w:id="947619615"/>
    </w:p>
    <w:p xmlns:wp14="http://schemas.microsoft.com/office/word/2010/wordml" w14:paraId="5E458698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[Create a comprehensive comparison matrix with scores/ratings for each criterion. ~1 page]</w:t>
      </w:r>
    </w:p>
    <w:p xmlns:wp14="http://schemas.microsoft.com/office/word/2010/wordml" w14:paraId="0562CB0E" wp14:textId="77777777"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75DBDE20" w14:paraId="4928DC32" wp14:textId="77777777">
      <w:pPr>
        <w:pStyle w:val="Heading1"/>
        <w:spacing w:before="36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Toc1863917222" w:id="1838521165"/>
      <w:r w:rsidRPr="75DBDE20" w:rsidR="75DBDE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Chapter 6: Discussion</w:t>
      </w:r>
      <w:bookmarkEnd w:id="1838521165"/>
    </w:p>
    <w:p xmlns:wp14="http://schemas.microsoft.com/office/word/2010/wordml" w:rsidP="75DBDE20" w14:paraId="7C40EECD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402674319" w:id="811279892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6.1 Interpretation of Results</w:t>
      </w:r>
      <w:bookmarkEnd w:id="811279892"/>
    </w:p>
    <w:p xmlns:wp14="http://schemas.microsoft.com/office/word/2010/wordml" w14:paraId="32507537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[Analyze what the results mean. Which tool performed better overall? Were there surprises? ~2 pages]</w:t>
      </w:r>
    </w:p>
    <w:p xmlns:wp14="http://schemas.microsoft.com/office/word/2010/wordml" w:rsidP="75DBDE20" w14:paraId="4DE68153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562746229" w:id="1695729040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6.2 Answering the Research Questions</w:t>
      </w:r>
      <w:bookmarkEnd w:id="1695729040"/>
    </w:p>
    <w:p xmlns:wp14="http://schemas.microsoft.com/office/word/2010/wordml" w14:paraId="70204DCA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[Explicitly address each research question from Chapter 1 with evidence from your results. ~1-2 pages]</w:t>
      </w:r>
    </w:p>
    <w:p xmlns:wp14="http://schemas.microsoft.com/office/word/2010/wordml" w:rsidP="75DBDE20" w14:paraId="622BDBC6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303474261" w:id="154013641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6.3 Practical Recommendations</w:t>
      </w:r>
      <w:bookmarkEnd w:id="154013641"/>
    </w:p>
    <w:p xmlns:wp14="http://schemas.microsoft.com/office/word/2010/wordml" w14:paraId="0B5CDF6D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[When should an organization choose Terraform? When CloudFormation? Decision framework. ~1-2 pages]</w:t>
      </w:r>
    </w:p>
    <w:p xmlns:wp14="http://schemas.microsoft.com/office/word/2010/wordml" w:rsidP="75DBDE20" w14:paraId="04A965A2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687457629" w:id="1127543487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6.4 Comparison with Existing Literature</w:t>
      </w:r>
      <w:bookmarkEnd w:id="1127543487"/>
    </w:p>
    <w:p xmlns:wp14="http://schemas.microsoft.com/office/word/2010/wordml" w14:paraId="1F6B6064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[How do your findings align with or differ from the studies in Chapter 2? ~1 page]</w:t>
      </w:r>
    </w:p>
    <w:p xmlns:wp14="http://schemas.microsoft.com/office/word/2010/wordml" w:rsidP="75DBDE20" w14:paraId="76B2CAD0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872959685" w:id="1652634332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6.5 Threats to Validity</w:t>
      </w:r>
      <w:bookmarkEnd w:id="1652634332"/>
    </w:p>
    <w:p xmlns:wp14="http://schemas.microsoft.com/office/word/2010/wordml" w14:paraId="54CD7E5B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[Discuss potential biases, limitations that may affect the generalizability of your results. ~0.5-1 page]</w:t>
      </w:r>
    </w:p>
    <w:p xmlns:wp14="http://schemas.microsoft.com/office/word/2010/wordml" w14:paraId="34CE0A41" wp14:textId="77777777"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75DBDE20" w14:paraId="139F8E5C" wp14:textId="77777777">
      <w:pPr>
        <w:pStyle w:val="Heading1"/>
        <w:spacing w:before="36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Toc971182605" w:id="1639680040"/>
      <w:r w:rsidRPr="75DBDE20" w:rsidR="75DBDE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Chapter 7: Conclusion</w:t>
      </w:r>
      <w:bookmarkEnd w:id="1639680040"/>
    </w:p>
    <w:p xmlns:wp14="http://schemas.microsoft.com/office/word/2010/wordml" w:rsidP="75DBDE20" w14:paraId="0E5950A6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418198700" w:id="1425958851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7.1 Summary of Findings</w:t>
      </w:r>
      <w:bookmarkEnd w:id="1425958851"/>
    </w:p>
    <w:p xmlns:wp14="http://schemas.microsoft.com/office/word/2010/wordml" w14:paraId="377A520B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[Concise recap of the most important findings. ~1 page]</w:t>
      </w:r>
    </w:p>
    <w:p xmlns:wp14="http://schemas.microsoft.com/office/word/2010/wordml" w:rsidP="75DBDE20" w14:paraId="140AC9A8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583915528" w:id="2127619417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7.2 Contributions</w:t>
      </w:r>
      <w:bookmarkEnd w:id="2127619417"/>
    </w:p>
    <w:p xmlns:wp14="http://schemas.microsoft.com/office/word/2010/wordml" w14:paraId="3A7E0A25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[What does this thesis contribute to the field? ~0.5 page]</w:t>
      </w:r>
    </w:p>
    <w:p xmlns:wp14="http://schemas.microsoft.com/office/word/2010/wordml" w:rsidP="75DBDE20" w14:paraId="074F7688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014775615" w:id="1348232107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7.3 Future Work</w:t>
      </w:r>
      <w:bookmarkEnd w:id="1348232107"/>
    </w:p>
    <w:p xmlns:wp14="http://schemas.microsoft.com/office/word/2010/wordml" w14:paraId="5D1C495A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[Suggest extensions: multi-cloud testing, Pulumi/CDK comparison, production-scale benchmarks, cost analysis. ~0.5-1 page]</w:t>
      </w:r>
    </w:p>
    <w:p xmlns:wp14="http://schemas.microsoft.com/office/word/2010/wordml" w14:paraId="62EBF3C5" wp14:textId="77777777"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75DBDE20" w14:paraId="071E4E01" wp14:textId="77777777">
      <w:pPr>
        <w:pStyle w:val="Heading1"/>
        <w:spacing w:before="36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Toc1382967109" w:id="144922862"/>
      <w:r w:rsidRPr="75DBDE20" w:rsidR="75DBDE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References</w:t>
      </w:r>
      <w:bookmarkEnd w:id="144922862"/>
    </w:p>
    <w:p xmlns:wp14="http://schemas.microsoft.com/office/word/2010/wordml" w14:paraId="354ABCAF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[Use a consistent citation style (APA 7th recommended). Add references as you write. Aim for 20-30 sources minimum. Include academic papers, official documentation, and industry reports.]</w:t>
      </w:r>
    </w:p>
    <w:p xmlns:wp14="http://schemas.microsoft.com/office/word/2010/wordml" w14:paraId="6D98A12B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6C2C2804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[Example format:]</w:t>
      </w:r>
    </w:p>
    <w:p xmlns:wp14="http://schemas.microsoft.com/office/word/2010/wordml" w14:paraId="21D14401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HashiCorp. (2024). Terraform Documentation. https://developer.hashicorp.com/terraform/docs</w:t>
      </w:r>
    </w:p>
    <w:p xmlns:wp14="http://schemas.microsoft.com/office/word/2010/wordml" w14:paraId="25CD4A9C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Amazon Web Services. (2024). AWS CloudFormation User Guide. https://docs.aws.amazon.com/cloudformation/</w:t>
      </w:r>
    </w:p>
    <w:p xmlns:wp14="http://schemas.microsoft.com/office/word/2010/wordml" w14:paraId="2946DB82" wp14:textId="77777777"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75DBDE20" w14:paraId="7FF148AA" wp14:textId="77777777">
      <w:pPr>
        <w:pStyle w:val="Heading1"/>
        <w:spacing w:before="36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Toc763124979" w:id="1332430645"/>
      <w:r w:rsidRPr="75DBDE20" w:rsidR="75DBDE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Appendix</w:t>
      </w:r>
      <w:bookmarkEnd w:id="1332430645"/>
    </w:p>
    <w:p xmlns:wp14="http://schemas.microsoft.com/office/word/2010/wordml" w:rsidP="75DBDE20" w14:paraId="219D79A6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607896316" w:id="1504243925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Appendix A: Complete Terraform Code</w:t>
      </w:r>
      <w:bookmarkEnd w:id="1504243925"/>
    </w:p>
    <w:p xmlns:wp14="http://schemas.microsoft.com/office/word/2010/wordml" w14:paraId="51EDC905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[Include full .tf files here]</w:t>
      </w:r>
    </w:p>
    <w:p xmlns:wp14="http://schemas.microsoft.com/office/word/2010/wordml" w:rsidP="75DBDE20" w14:paraId="36842B0D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849679870" w:id="503568010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Appendix B: Complete CloudFormation Templates</w:t>
      </w:r>
      <w:bookmarkEnd w:id="503568010"/>
    </w:p>
    <w:p xmlns:wp14="http://schemas.microsoft.com/office/word/2010/wordml" w14:paraId="4E4F9779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[Include full YAML/JSON templates here]</w:t>
      </w:r>
    </w:p>
    <w:p xmlns:wp14="http://schemas.microsoft.com/office/word/2010/wordml" w:rsidP="75DBDE20" w14:paraId="25DF425E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492985476" w:id="1798771478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Appendix C: Screenshots</w:t>
      </w:r>
      <w:bookmarkEnd w:id="1798771478"/>
    </w:p>
    <w:p xmlns:wp14="http://schemas.microsoft.com/office/word/2010/wordml" w14:paraId="2D883DC2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[AWS Console screenshots, terminal outputs, deployment evidence]</w:t>
      </w:r>
    </w:p>
    <w:p xmlns:wp14="http://schemas.microsoft.com/office/word/2010/wordml" w:rsidP="75DBDE20" w14:paraId="0D70C447" wp14:textId="77777777">
      <w:pPr>
        <w:pStyle w:val="Heading2"/>
        <w:spacing w:before="240" w:after="18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409160939" w:id="1405417782"/>
      <w:r w:rsidRPr="75DBDE20" w:rsidR="75DBD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Appendix D: Declaration of Authorship</w:t>
      </w:r>
      <w:bookmarkEnd w:id="1405417782"/>
    </w:p>
    <w:p xmlns:wp14="http://schemas.microsoft.com/office/word/2010/wordml" w14:paraId="3A2276F9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[I hereby declare that I have authored this thesis independently, that I have not used other than the declared sources/resources, and that I have explicitly marked all material which has been quoted either literally or by content from the used sources.]</w:t>
      </w:r>
    </w:p>
    <w:p xmlns:wp14="http://schemas.microsoft.com/office/word/2010/wordml" w14:paraId="5997CC1D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472E6A44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Place, Date: _______________</w:t>
      </w:r>
    </w:p>
    <w:p xmlns:wp14="http://schemas.microsoft.com/office/word/2010/wordml" w14:paraId="110FFD37" wp14:textId="77777777"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75B5136E" wp14:textId="77777777">
      <w:pPr>
        <w:spacing w:after="120"/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</w:rPr>
        <w:t xml:space="preserve">Signature: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415be1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907B4A7"/>
  <w15:docId w15:val="{E070061B-B3C4-43AD-9E15-2F3D3183CD4C}"/>
  <w:rsids>
    <w:rsidRoot w:val="3DE03114"/>
    <w:rsid w:val="3DE03114"/>
    <w:rsid w:val="5ED1C06E"/>
    <w:rsid w:val="6D96154E"/>
    <w:rsid w:val="75DBDE2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4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8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00" w:after="120"/>
      <w:outlineLvl w:val="2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TOC1">
    <w:uiPriority w:val="39"/>
    <w:name w:val="toc 1"/>
    <w:basedOn w:val="Normal"/>
    <w:next w:val="Normal"/>
    <w:unhideWhenUsed/>
    <w:rsid w:val="75DBDE20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75DBDE20"/>
    <w:pPr>
      <w:spacing w:after="100"/>
      <w:ind w:left="22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Manish Upadhyay</lastModifiedBy>
  <revision>2</revision>
  <dcterms:created xsi:type="dcterms:W3CDTF">2026-02-26T14:26:25.1670000Z</dcterms:created>
  <dcterms:modified xsi:type="dcterms:W3CDTF">2026-02-26T14:37:52.4308401Z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