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A9BC324" w:rsidR="005B2106" w:rsidRDefault="00C80F48" w:rsidP="005C23C7">
            <w:r>
              <w:t>2</w:t>
            </w:r>
            <w:r w:rsidR="00B0374A">
              <w:t>5</w:t>
            </w:r>
            <w:r w:rsidR="005B2106">
              <w:t xml:space="preserve"> </w:t>
            </w:r>
            <w:r>
              <w:t>June</w:t>
            </w:r>
            <w:r w:rsidR="005B2106">
              <w:t xml:space="preserve"> 202</w:t>
            </w:r>
            <w:r>
              <w:t>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693C08C" w:rsidR="00FE2407" w:rsidRDefault="00E1203D" w:rsidP="00FE2407">
            <w:r w:rsidRPr="00E1203D">
              <w:rPr>
                <w:rFonts w:cstheme="minorHAnsi"/>
              </w:rPr>
              <w:t>SWTID1719938064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9393ED5" w:rsidR="00FE2407" w:rsidRDefault="00E1203D" w:rsidP="00FE2407">
            <w:r w:rsidRPr="00E1203D">
              <w:t>ShopEZ: E-Commerce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CEC2B7" w14:textId="282AE3D9" w:rsidR="003C4A8E" w:rsidRPr="003E3A16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Customer Problem </w:t>
      </w:r>
      <w:r w:rsidR="007A22D2" w:rsidRPr="003C4A8E">
        <w:rPr>
          <w:b/>
          <w:bCs/>
          <w:sz w:val="24"/>
          <w:szCs w:val="24"/>
        </w:rPr>
        <w:t>Statement</w:t>
      </w:r>
      <w:r w:rsidR="007A22D2">
        <w:rPr>
          <w:b/>
          <w:bCs/>
          <w:sz w:val="24"/>
          <w:szCs w:val="24"/>
        </w:rPr>
        <w:t>:</w:t>
      </w:r>
    </w:p>
    <w:p w14:paraId="52800EF1" w14:textId="2DEA02A9" w:rsidR="003E3A16" w:rsidRPr="003C4A8E" w:rsidRDefault="00E1203D" w:rsidP="00DB6A25">
      <w:pPr>
        <w:rPr>
          <w:sz w:val="24"/>
          <w:szCs w:val="24"/>
        </w:rPr>
      </w:pPr>
      <w:r w:rsidRPr="00E1203D">
        <w:rPr>
          <w:noProof/>
          <w:sz w:val="24"/>
          <w:szCs w:val="24"/>
        </w:rPr>
        <w:drawing>
          <wp:inline distT="0" distB="0" distL="0" distR="0" wp14:anchorId="25416F21" wp14:editId="774CE0AC">
            <wp:extent cx="6299200" cy="2644374"/>
            <wp:effectExtent l="0" t="0" r="6350" b="3810"/>
            <wp:docPr id="72503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33614" name=""/>
                    <pic:cNvPicPr/>
                  </pic:nvPicPr>
                  <pic:blipFill rotWithShape="1">
                    <a:blip r:embed="rId4"/>
                    <a:srcRect l="887" t="5721" r="1728" b="2511"/>
                    <a:stretch/>
                  </pic:blipFill>
                  <pic:spPr bwMode="auto">
                    <a:xfrm>
                      <a:off x="0" y="0"/>
                      <a:ext cx="6337517" cy="266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790"/>
        <w:gridCol w:w="1418"/>
        <w:gridCol w:w="1522"/>
        <w:gridCol w:w="1384"/>
        <w:gridCol w:w="1490"/>
        <w:gridCol w:w="2456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6B01DDAC" w:rsidR="003E3A16" w:rsidRDefault="007A22D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busy professional with limited free time.</w:t>
            </w:r>
          </w:p>
        </w:tc>
        <w:tc>
          <w:tcPr>
            <w:tcW w:w="1559" w:type="dxa"/>
          </w:tcPr>
          <w:p w14:paraId="27DCD5BC" w14:textId="5F862B22" w:rsidR="003E3A16" w:rsidRDefault="007A22D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Purchase a variety of products easily and quickly.</w:t>
            </w:r>
          </w:p>
        </w:tc>
        <w:tc>
          <w:tcPr>
            <w:tcW w:w="1207" w:type="dxa"/>
          </w:tcPr>
          <w:p w14:paraId="5E00590C" w14:textId="5A9D98F5" w:rsidR="003E3A16" w:rsidRDefault="007A22D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online shopping experiences are often time consuming.</w:t>
            </w:r>
          </w:p>
        </w:tc>
        <w:tc>
          <w:tcPr>
            <w:tcW w:w="1501" w:type="dxa"/>
          </w:tcPr>
          <w:p w14:paraId="4E6513B3" w14:textId="2E7A3CBD" w:rsidR="003E3A16" w:rsidRDefault="007A22D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Many online stores have complex </w:t>
            </w:r>
            <w:r w:rsidR="00857FA9">
              <w:rPr>
                <w:sz w:val="24"/>
                <w:szCs w:val="24"/>
              </w:rPr>
              <w:t>and cluttered</w:t>
            </w:r>
            <w:r>
              <w:rPr>
                <w:sz w:val="24"/>
                <w:szCs w:val="24"/>
              </w:rPr>
              <w:t xml:space="preserve"> interfaces.</w:t>
            </w:r>
          </w:p>
        </w:tc>
        <w:tc>
          <w:tcPr>
            <w:tcW w:w="2537" w:type="dxa"/>
          </w:tcPr>
          <w:p w14:paraId="16B19AEA" w14:textId="18C0EAF5" w:rsidR="003E3A16" w:rsidRDefault="007A22D2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 and overwhelm</w:t>
            </w:r>
            <w:r w:rsidR="00857FA9">
              <w:rPr>
                <w:sz w:val="24"/>
                <w:szCs w:val="24"/>
              </w:rPr>
              <w:t>ed by the sheer number of shopping options.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2E11C6C0" w:rsidR="003E3A16" w:rsidRDefault="00857FA9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Tech-savvy and comfortable using online platforms. </w:t>
            </w:r>
          </w:p>
        </w:tc>
        <w:tc>
          <w:tcPr>
            <w:tcW w:w="1559" w:type="dxa"/>
          </w:tcPr>
          <w:p w14:paraId="439B6DA0" w14:textId="7C5DA574" w:rsidR="003E3A16" w:rsidRDefault="00857FA9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prices and find the best deals from different sellers.</w:t>
            </w:r>
          </w:p>
        </w:tc>
        <w:tc>
          <w:tcPr>
            <w:tcW w:w="1207" w:type="dxa"/>
          </w:tcPr>
          <w:p w14:paraId="3CC972BC" w14:textId="720D8821" w:rsidR="003E3A16" w:rsidRDefault="00857FA9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prices across different websites is tedious and confusing.</w:t>
            </w:r>
          </w:p>
        </w:tc>
        <w:tc>
          <w:tcPr>
            <w:tcW w:w="1501" w:type="dxa"/>
          </w:tcPr>
          <w:p w14:paraId="174372E9" w14:textId="3940214B" w:rsidR="003E3A16" w:rsidRDefault="00857FA9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There’s a lack of centralised price comparison tools.</w:t>
            </w:r>
          </w:p>
        </w:tc>
        <w:tc>
          <w:tcPr>
            <w:tcW w:w="2537" w:type="dxa"/>
          </w:tcPr>
          <w:p w14:paraId="119C1B9B" w14:textId="204AA45D" w:rsidR="003E3A16" w:rsidRDefault="00857FA9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Annoyed by the time wasted searching for the best deals.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C17B3"/>
    <w:rsid w:val="00213958"/>
    <w:rsid w:val="003C4A8E"/>
    <w:rsid w:val="003E3A16"/>
    <w:rsid w:val="004928B2"/>
    <w:rsid w:val="005B2106"/>
    <w:rsid w:val="007A22D2"/>
    <w:rsid w:val="007A3AE5"/>
    <w:rsid w:val="00857FA9"/>
    <w:rsid w:val="009D3AA0"/>
    <w:rsid w:val="00AC7F0A"/>
    <w:rsid w:val="00B0374A"/>
    <w:rsid w:val="00BA2E98"/>
    <w:rsid w:val="00C80F48"/>
    <w:rsid w:val="00DB6A25"/>
    <w:rsid w:val="00E1203D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mokshagna vuppala</dc:creator>
  <cp:keywords/>
  <dc:description/>
  <cp:lastModifiedBy>mokshagna vuppala</cp:lastModifiedBy>
  <cp:revision>3</cp:revision>
  <dcterms:created xsi:type="dcterms:W3CDTF">2024-07-05T14:15:00Z</dcterms:created>
  <dcterms:modified xsi:type="dcterms:W3CDTF">2024-07-06T10:36:00Z</dcterms:modified>
</cp:coreProperties>
</file>