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03E50" w14:textId="77777777" w:rsidR="00B353E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66633EDA" w14:textId="77777777" w:rsidR="00B353E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86F2F74" w14:textId="77777777" w:rsidR="00B353E2" w:rsidRDefault="00B353E2">
      <w:pPr>
        <w:spacing w:after="0"/>
        <w:jc w:val="center"/>
        <w:rPr>
          <w:b/>
        </w:rPr>
      </w:pPr>
    </w:p>
    <w:tbl>
      <w:tblPr>
        <w:tblStyle w:val="Style1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353E2" w14:paraId="0842BD53" w14:textId="77777777">
        <w:tc>
          <w:tcPr>
            <w:tcW w:w="4508" w:type="dxa"/>
          </w:tcPr>
          <w:p w14:paraId="2C7C2B17" w14:textId="77777777" w:rsidR="00B353E2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28DE2CE" w14:textId="47CF9A71" w:rsidR="00B353E2" w:rsidRDefault="00000000">
            <w:pPr>
              <w:spacing w:after="0" w:line="240" w:lineRule="auto"/>
            </w:pPr>
            <w:r>
              <w:t>2</w:t>
            </w:r>
            <w:r w:rsidR="001D1E58">
              <w:t>5</w:t>
            </w:r>
            <w:r>
              <w:t xml:space="preserve"> June 2024</w:t>
            </w:r>
          </w:p>
        </w:tc>
      </w:tr>
      <w:tr w:rsidR="00B353E2" w14:paraId="48B43731" w14:textId="77777777">
        <w:tc>
          <w:tcPr>
            <w:tcW w:w="4508" w:type="dxa"/>
          </w:tcPr>
          <w:p w14:paraId="0365CD62" w14:textId="77777777" w:rsidR="00B353E2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384CCDD" w14:textId="77777777" w:rsidR="00B353E2" w:rsidRDefault="00000000">
            <w:pPr>
              <w:spacing w:after="0" w:line="240" w:lineRule="auto"/>
            </w:pPr>
            <w:r>
              <w:t>SWTID1719938064</w:t>
            </w:r>
          </w:p>
        </w:tc>
      </w:tr>
      <w:tr w:rsidR="00B353E2" w14:paraId="7D93A902" w14:textId="77777777">
        <w:tc>
          <w:tcPr>
            <w:tcW w:w="4508" w:type="dxa"/>
          </w:tcPr>
          <w:p w14:paraId="44B624D9" w14:textId="77777777" w:rsidR="00B353E2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AB06EB4" w14:textId="77777777" w:rsidR="00B353E2" w:rsidRDefault="00000000">
            <w:pPr>
              <w:spacing w:after="0" w:line="240" w:lineRule="auto"/>
            </w:pPr>
            <w:r>
              <w:t>ShopEZ: E-Commerce Application</w:t>
            </w:r>
          </w:p>
        </w:tc>
      </w:tr>
      <w:tr w:rsidR="00B353E2" w14:paraId="54B88A90" w14:textId="77777777">
        <w:tc>
          <w:tcPr>
            <w:tcW w:w="4508" w:type="dxa"/>
          </w:tcPr>
          <w:p w14:paraId="24C7A5B8" w14:textId="77777777" w:rsidR="00B353E2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A2D3E37" w14:textId="77777777" w:rsidR="00B353E2" w:rsidRDefault="00000000">
            <w:pPr>
              <w:spacing w:after="0" w:line="240" w:lineRule="auto"/>
            </w:pPr>
            <w:r>
              <w:t>3 Marks</w:t>
            </w:r>
          </w:p>
        </w:tc>
      </w:tr>
    </w:tbl>
    <w:p w14:paraId="46A89433" w14:textId="77777777" w:rsidR="00B353E2" w:rsidRDefault="00B353E2">
      <w:pPr>
        <w:rPr>
          <w:b/>
        </w:rPr>
      </w:pPr>
    </w:p>
    <w:p w14:paraId="4C4A32DB" w14:textId="77777777" w:rsidR="00B353E2" w:rsidRDefault="00000000">
      <w:pPr>
        <w:rPr>
          <w:b/>
        </w:rPr>
      </w:pPr>
      <w:r>
        <w:rPr>
          <w:b/>
        </w:rPr>
        <w:t>Proposed Solution Template:</w:t>
      </w:r>
    </w:p>
    <w:p w14:paraId="558DDC97" w14:textId="77777777" w:rsidR="00B353E2" w:rsidRDefault="00000000">
      <w:r>
        <w:t>Project team shall fill the following information in proposed solution template.</w:t>
      </w:r>
    </w:p>
    <w:tbl>
      <w:tblPr>
        <w:tblStyle w:val="Style1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B353E2" w14:paraId="760C5464" w14:textId="77777777">
        <w:trPr>
          <w:trHeight w:val="557"/>
        </w:trPr>
        <w:tc>
          <w:tcPr>
            <w:tcW w:w="901" w:type="dxa"/>
          </w:tcPr>
          <w:p w14:paraId="3E546F50" w14:textId="77777777" w:rsidR="00B353E2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83F1D77" w14:textId="77777777" w:rsidR="00B353E2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85A2A0F" w14:textId="77777777" w:rsidR="00B353E2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353E2" w14:paraId="722509F1" w14:textId="77777777">
        <w:trPr>
          <w:trHeight w:val="817"/>
        </w:trPr>
        <w:tc>
          <w:tcPr>
            <w:tcW w:w="901" w:type="dxa"/>
          </w:tcPr>
          <w:p w14:paraId="520E8374" w14:textId="77777777" w:rsidR="00B353E2" w:rsidRDefault="00B353E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D5CE30" w14:textId="77777777" w:rsidR="00B353E2" w:rsidRDefault="0000000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53C122" w14:textId="77777777" w:rsidR="00B353E2" w:rsidRDefault="00000000">
            <w:pPr>
              <w:spacing w:after="0" w:line="240" w:lineRule="auto"/>
            </w:pPr>
            <w:r>
              <w:t>Customers frequently experience frustration with online shopping due to difficulty in finding the best prices, navigating user-unfriendly interfaces, and encountering unclear or inconsistent delivery information.</w:t>
            </w:r>
          </w:p>
        </w:tc>
      </w:tr>
      <w:tr w:rsidR="00B353E2" w14:paraId="00578907" w14:textId="77777777">
        <w:trPr>
          <w:trHeight w:val="817"/>
        </w:trPr>
        <w:tc>
          <w:tcPr>
            <w:tcW w:w="901" w:type="dxa"/>
          </w:tcPr>
          <w:p w14:paraId="11FB6587" w14:textId="77777777" w:rsidR="00B353E2" w:rsidRDefault="00B353E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472B2FF" w14:textId="77777777" w:rsidR="00B353E2" w:rsidRDefault="00000000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F49E15C" w14:textId="77777777" w:rsidR="00B353E2" w:rsidRDefault="00000000">
            <w:pPr>
              <w:spacing w:after="0" w:line="240" w:lineRule="auto"/>
            </w:pPr>
            <w:r>
              <w:t>ShopEZ is a</w:t>
            </w:r>
            <w:r>
              <w:rPr>
                <w:lang w:val="en-US"/>
              </w:rPr>
              <w:t>n online shopping application</w:t>
            </w:r>
            <w:r>
              <w:t xml:space="preserve"> for</w:t>
            </w:r>
            <w:r>
              <w:rPr>
                <w:lang w:val="en-US"/>
              </w:rPr>
              <w:t xml:space="preserve"> customers</w:t>
            </w:r>
            <w:r>
              <w:t xml:space="preserve">, featuring a </w:t>
            </w:r>
            <w:r>
              <w:rPr>
                <w:lang w:val="en-US"/>
              </w:rPr>
              <w:t>wide</w:t>
            </w:r>
            <w:r>
              <w:t xml:space="preserve"> range of products from trusted sellers. It ensures competitive pricing with </w:t>
            </w:r>
            <w:r>
              <w:rPr>
                <w:lang w:val="en-US"/>
              </w:rPr>
              <w:t>exclusive</w:t>
            </w:r>
            <w:r>
              <w:t xml:space="preserve"> discounts, a seamless checkout experience, and real-time order tracking with transparent delivery updates.</w:t>
            </w:r>
          </w:p>
        </w:tc>
      </w:tr>
      <w:tr w:rsidR="00B353E2" w14:paraId="1C82BA81" w14:textId="77777777">
        <w:trPr>
          <w:trHeight w:val="787"/>
        </w:trPr>
        <w:tc>
          <w:tcPr>
            <w:tcW w:w="901" w:type="dxa"/>
          </w:tcPr>
          <w:p w14:paraId="393075BC" w14:textId="77777777" w:rsidR="00B353E2" w:rsidRDefault="00B353E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217CE0" w14:textId="77777777" w:rsidR="00B353E2" w:rsidRDefault="00000000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6C05B7F" w14:textId="77777777" w:rsidR="00B353E2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ShopEZ combines price comparison, trusted seller selection, and real-time order tracking in a user-friendly application designed for customers.</w:t>
            </w:r>
          </w:p>
        </w:tc>
      </w:tr>
      <w:tr w:rsidR="00B353E2" w14:paraId="50B3ABE9" w14:textId="77777777">
        <w:trPr>
          <w:trHeight w:val="817"/>
        </w:trPr>
        <w:tc>
          <w:tcPr>
            <w:tcW w:w="901" w:type="dxa"/>
          </w:tcPr>
          <w:p w14:paraId="5E39B683" w14:textId="77777777" w:rsidR="00B353E2" w:rsidRDefault="00B353E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71B9CA6" w14:textId="77777777" w:rsidR="00B353E2" w:rsidRDefault="00000000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9557D13" w14:textId="77777777" w:rsidR="00B353E2" w:rsidRDefault="00000000">
            <w:pPr>
              <w:spacing w:after="0" w:line="240" w:lineRule="auto"/>
            </w:pPr>
            <w:r>
              <w:t xml:space="preserve">By empowering </w:t>
            </w:r>
            <w:r>
              <w:rPr>
                <w:lang w:val="en-US"/>
              </w:rPr>
              <w:t>customers</w:t>
            </w:r>
            <w:r>
              <w:t xml:space="preserve"> to find the best deals and ensuring a smooth shopping experience, ShopEZ:</w:t>
            </w:r>
          </w:p>
          <w:p w14:paraId="4FAC038A" w14:textId="77777777" w:rsidR="00B353E2" w:rsidRDefault="00B353E2">
            <w:pPr>
              <w:spacing w:after="0" w:line="240" w:lineRule="auto"/>
              <w:rPr>
                <w:lang w:val="en-US"/>
              </w:rPr>
            </w:pPr>
          </w:p>
          <w:p w14:paraId="1510A378" w14:textId="77777777" w:rsidR="00B353E2" w:rsidRDefault="00000000">
            <w:pPr>
              <w:spacing w:after="0" w:line="240" w:lineRule="auto"/>
              <w:ind w:left="110" w:hangingChars="50" w:hanging="110"/>
            </w:pPr>
            <w:r>
              <w:rPr>
                <w:lang w:val="en-US"/>
              </w:rPr>
              <w:t>1)</w:t>
            </w:r>
            <w:r>
              <w:t xml:space="preserve">Saves </w:t>
            </w:r>
            <w:r>
              <w:rPr>
                <w:lang w:val="en-US"/>
              </w:rPr>
              <w:t>customers</w:t>
            </w:r>
            <w:r>
              <w:t xml:space="preserve"> money by highlighting discounts and transparent pricing.</w:t>
            </w:r>
          </w:p>
          <w:p w14:paraId="3A5C005F" w14:textId="77777777" w:rsidR="00B353E2" w:rsidRDefault="00000000">
            <w:pPr>
              <w:spacing w:after="0" w:line="240" w:lineRule="auto"/>
              <w:ind w:left="110" w:hangingChars="50" w:hanging="110"/>
            </w:pPr>
            <w:r>
              <w:rPr>
                <w:lang w:val="en-US"/>
              </w:rPr>
              <w:t>2)</w:t>
            </w:r>
            <w:r>
              <w:t>Reduces shopping time and frustration through a user-friendly interface.</w:t>
            </w:r>
          </w:p>
          <w:p w14:paraId="768704D1" w14:textId="77777777" w:rsidR="00B353E2" w:rsidRDefault="00000000">
            <w:pPr>
              <w:spacing w:after="0" w:line="240" w:lineRule="auto"/>
              <w:ind w:left="110" w:hangingChars="50" w:hanging="110"/>
              <w:rPr>
                <w:lang w:val="en-US"/>
              </w:rPr>
            </w:pPr>
            <w:r>
              <w:rPr>
                <w:lang w:val="en-US"/>
              </w:rPr>
              <w:t>3)Prioritises customer data security and transparency in handling personal information.</w:t>
            </w:r>
          </w:p>
          <w:p w14:paraId="34D0AAA1" w14:textId="77777777" w:rsidR="00B353E2" w:rsidRDefault="00000000">
            <w:pPr>
              <w:spacing w:after="0" w:line="240" w:lineRule="auto"/>
              <w:ind w:left="110" w:hangingChars="50" w:hanging="110"/>
              <w:rPr>
                <w:lang w:val="en-US"/>
              </w:rPr>
            </w:pPr>
            <w:r>
              <w:rPr>
                <w:lang w:val="en-US"/>
              </w:rPr>
              <w:t>4)Collaborates with charities or donation programs where a percentage of purchases go towards social causes.</w:t>
            </w:r>
          </w:p>
          <w:p w14:paraId="442EC11F" w14:textId="77777777" w:rsidR="00B353E2" w:rsidRDefault="00B353E2">
            <w:pPr>
              <w:spacing w:after="0" w:line="240" w:lineRule="auto"/>
            </w:pPr>
          </w:p>
        </w:tc>
      </w:tr>
      <w:tr w:rsidR="00B353E2" w14:paraId="3A51481E" w14:textId="77777777">
        <w:trPr>
          <w:trHeight w:val="735"/>
        </w:trPr>
        <w:tc>
          <w:tcPr>
            <w:tcW w:w="901" w:type="dxa"/>
          </w:tcPr>
          <w:p w14:paraId="17D6E7D5" w14:textId="77777777" w:rsidR="00B353E2" w:rsidRDefault="00B353E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889638" w14:textId="77777777" w:rsidR="00B353E2" w:rsidRDefault="0000000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54F7B2E4" w14:textId="77777777" w:rsidR="00B353E2" w:rsidRDefault="00000000">
            <w:pPr>
              <w:spacing w:after="0" w:line="240" w:lineRule="auto"/>
            </w:pPr>
            <w:r>
              <w:t>ShopEZ can generate revenue through several models:</w:t>
            </w:r>
          </w:p>
          <w:p w14:paraId="3D96B8C8" w14:textId="77777777" w:rsidR="00B353E2" w:rsidRDefault="00000000">
            <w:pPr>
              <w:spacing w:after="0" w:line="240" w:lineRule="auto"/>
            </w:pPr>
            <w:r>
              <w:rPr>
                <w:lang w:val="en-US"/>
              </w:rPr>
              <w:t>1)</w:t>
            </w:r>
            <w:r>
              <w:t>Affiliate Marketing:Partner with retailers and earn commissions on sales generated through the app.</w:t>
            </w:r>
          </w:p>
          <w:p w14:paraId="5A3BB655" w14:textId="77777777" w:rsidR="00B353E2" w:rsidRDefault="00000000">
            <w:pPr>
              <w:spacing w:after="0" w:line="240" w:lineRule="auto"/>
            </w:pPr>
            <w:r>
              <w:rPr>
                <w:lang w:val="en-US"/>
              </w:rPr>
              <w:t>2)I</w:t>
            </w:r>
            <w:r>
              <w:t xml:space="preserve">n-app Advertising:Partner with relevant brands to display targeted ads within the </w:t>
            </w:r>
            <w:r>
              <w:rPr>
                <w:lang w:val="en-US"/>
              </w:rPr>
              <w:t>application</w:t>
            </w:r>
            <w:r>
              <w:t>(not intrusive to user experience).</w:t>
            </w:r>
          </w:p>
          <w:p w14:paraId="3FCEC760" w14:textId="77777777" w:rsidR="00B353E2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3)Product Placement: Partner with brands to feature their products prominently within search results or curated sections for a fee.</w:t>
            </w:r>
          </w:p>
          <w:p w14:paraId="7AC3884F" w14:textId="77777777" w:rsidR="00B353E2" w:rsidRDefault="00B353E2">
            <w:pPr>
              <w:spacing w:after="0" w:line="240" w:lineRule="auto"/>
            </w:pPr>
          </w:p>
        </w:tc>
      </w:tr>
      <w:tr w:rsidR="00B353E2" w14:paraId="7E36B949" w14:textId="77777777">
        <w:trPr>
          <w:trHeight w:val="817"/>
        </w:trPr>
        <w:tc>
          <w:tcPr>
            <w:tcW w:w="901" w:type="dxa"/>
          </w:tcPr>
          <w:p w14:paraId="5B4885D5" w14:textId="77777777" w:rsidR="00B353E2" w:rsidRDefault="00B353E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8431B8B" w14:textId="77777777" w:rsidR="00B353E2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1844AD6" w14:textId="77777777" w:rsidR="00B353E2" w:rsidRDefault="00000000">
            <w:pPr>
              <w:spacing w:after="0" w:line="240" w:lineRule="auto"/>
            </w:pPr>
            <w:r>
              <w:t xml:space="preserve">ShopEZ is highly scalable due to its </w:t>
            </w:r>
            <w:r>
              <w:rPr>
                <w:lang w:val="en-US"/>
              </w:rPr>
              <w:t>online application</w:t>
            </w:r>
            <w:r>
              <w:t xml:space="preserve"> format:</w:t>
            </w:r>
          </w:p>
          <w:p w14:paraId="1B37B515" w14:textId="77777777" w:rsidR="00B353E2" w:rsidRDefault="00B353E2">
            <w:pPr>
              <w:spacing w:after="0" w:line="240" w:lineRule="auto"/>
            </w:pPr>
          </w:p>
          <w:p w14:paraId="432AA917" w14:textId="77777777" w:rsidR="00B353E2" w:rsidRDefault="00000000">
            <w:pPr>
              <w:spacing w:after="0" w:line="240" w:lineRule="auto"/>
            </w:pPr>
            <w:r>
              <w:rPr>
                <w:lang w:val="en-US"/>
              </w:rPr>
              <w:t>1)</w:t>
            </w:r>
            <w:r>
              <w:t>Partnerships:Collaboration with universities and student organizations can accelerate user acquisition.</w:t>
            </w:r>
          </w:p>
          <w:p w14:paraId="56A5B59D" w14:textId="77777777" w:rsidR="00B353E2" w:rsidRDefault="00000000">
            <w:pPr>
              <w:spacing w:after="0" w:line="240" w:lineRule="auto"/>
            </w:pPr>
            <w:r>
              <w:rPr>
                <w:lang w:val="en-US"/>
              </w:rPr>
              <w:t>2)</w:t>
            </w:r>
            <w:r>
              <w:t>Technology Integration: Continuous improvement in app functionality and integration with emerging technologies like AI for personalized shopping experiences.</w:t>
            </w:r>
          </w:p>
          <w:p w14:paraId="2E353535" w14:textId="77777777" w:rsidR="00B353E2" w:rsidRDefault="00000000">
            <w:pPr>
              <w:spacing w:after="0" w:line="240" w:lineRule="auto"/>
            </w:pPr>
            <w:r>
              <w:rPr>
                <w:lang w:val="en-US"/>
              </w:rPr>
              <w:t>3)</w:t>
            </w:r>
            <w:r>
              <w:t>Geographical Expansion: Expansion into new geographic markets by adapting to local preferences, regulations, and logistics networks.</w:t>
            </w:r>
          </w:p>
          <w:p w14:paraId="4A46FEAE" w14:textId="77777777" w:rsidR="00B353E2" w:rsidRDefault="00000000">
            <w:pPr>
              <w:spacing w:after="0" w:line="240" w:lineRule="auto"/>
            </w:pPr>
            <w:r>
              <w:rPr>
                <w:lang w:val="en-US"/>
              </w:rPr>
              <w:t>4)</w:t>
            </w:r>
            <w:r>
              <w:t>Scalable Infrastructure: Investing in robust server infrastructure and cloud solutions to handle increasing user traffic and data storage demands.</w:t>
            </w:r>
          </w:p>
          <w:p w14:paraId="20A53D8B" w14:textId="77777777" w:rsidR="00B353E2" w:rsidRDefault="00B353E2">
            <w:pPr>
              <w:spacing w:after="0" w:line="240" w:lineRule="auto"/>
            </w:pPr>
          </w:p>
        </w:tc>
      </w:tr>
    </w:tbl>
    <w:p w14:paraId="146F23C7" w14:textId="77777777" w:rsidR="00B353E2" w:rsidRDefault="00B353E2"/>
    <w:sectPr w:rsidR="00B353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9A13F" w14:textId="77777777" w:rsidR="001E2998" w:rsidRDefault="001E2998">
      <w:pPr>
        <w:spacing w:line="240" w:lineRule="auto"/>
      </w:pPr>
      <w:r>
        <w:separator/>
      </w:r>
    </w:p>
  </w:endnote>
  <w:endnote w:type="continuationSeparator" w:id="0">
    <w:p w14:paraId="44F13572" w14:textId="77777777" w:rsidR="001E2998" w:rsidRDefault="001E2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sf ns"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A5888" w14:textId="77777777" w:rsidR="001E2998" w:rsidRDefault="001E2998">
      <w:pPr>
        <w:spacing w:after="0"/>
      </w:pPr>
      <w:r>
        <w:separator/>
      </w:r>
    </w:p>
  </w:footnote>
  <w:footnote w:type="continuationSeparator" w:id="0">
    <w:p w14:paraId="3705AC97" w14:textId="77777777" w:rsidR="001E2998" w:rsidRDefault="001E29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6E39564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3240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F6D701FC"/>
    <w:rsid w:val="F7EEA683"/>
    <w:rsid w:val="FF5A8C01"/>
    <w:rsid w:val="001C17B3"/>
    <w:rsid w:val="001D1E58"/>
    <w:rsid w:val="001E2998"/>
    <w:rsid w:val="002168A0"/>
    <w:rsid w:val="007A3029"/>
    <w:rsid w:val="00B353E2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43A"/>
  <w15:docId w15:val="{8A3E6157-61E8-4520-8B17-2083592A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paragraph" w:customStyle="1" w:styleId="p1">
    <w:name w:val="p1"/>
    <w:rPr>
      <w:rFonts w:ascii=".sf ns" w:eastAsia=".sf ns" w:hAnsi=".sf ns" w:cs="Gautami"/>
      <w:color w:val="0E0E0E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mokshagna vuppala</cp:lastModifiedBy>
  <cp:revision>4</cp:revision>
  <dcterms:created xsi:type="dcterms:W3CDTF">2024-06-22T21:24:00Z</dcterms:created>
  <dcterms:modified xsi:type="dcterms:W3CDTF">2024-07-06T10:35:00Z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