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360BF" w14:textId="77777777" w:rsidR="001713FD" w:rsidRDefault="0000000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Full Stack Development with MERN</w:t>
      </w:r>
    </w:p>
    <w:p w14:paraId="7E333BDA" w14:textId="77777777" w:rsidR="001713FD" w:rsidRDefault="0000000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API Development and Integration Report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508"/>
        <w:gridCol w:w="4843"/>
      </w:tblGrid>
      <w:tr w:rsidR="001713FD" w14:paraId="20DC39FE" w14:textId="77777777">
        <w:tc>
          <w:tcPr>
            <w:tcW w:w="4508" w:type="dxa"/>
          </w:tcPr>
          <w:p w14:paraId="0E8C0A71" w14:textId="77777777" w:rsidR="001713FD" w:rsidRDefault="00000000">
            <w:pPr>
              <w:spacing w:after="0" w:line="240" w:lineRule="auto"/>
              <w:rPr>
                <w:rFonts w:cstheme="minorHAnsi"/>
                <w:kern w:val="0"/>
                <w:lang w:val="en-IN"/>
                <w14:ligatures w14:val="none"/>
              </w:rPr>
            </w:pPr>
            <w:r>
              <w:rPr>
                <w:rFonts w:cstheme="minorHAnsi"/>
                <w:kern w:val="0"/>
                <w:lang w:val="en-IN"/>
                <w14:ligatures w14:val="none"/>
              </w:rPr>
              <w:t>Date</w:t>
            </w:r>
          </w:p>
        </w:tc>
        <w:tc>
          <w:tcPr>
            <w:tcW w:w="4843" w:type="dxa"/>
          </w:tcPr>
          <w:p w14:paraId="2D79486D" w14:textId="77777777" w:rsidR="001713FD" w:rsidRDefault="00000000">
            <w:pPr>
              <w:spacing w:after="0" w:line="240" w:lineRule="auto"/>
              <w:rPr>
                <w:rFonts w:cstheme="minorHAnsi"/>
                <w:kern w:val="0"/>
                <w14:ligatures w14:val="none"/>
              </w:rPr>
            </w:pPr>
            <w:r>
              <w:rPr>
                <w:rFonts w:cstheme="minorHAnsi"/>
                <w:kern w:val="0"/>
                <w14:ligatures w14:val="none"/>
              </w:rPr>
              <w:t>21-07-2024</w:t>
            </w:r>
          </w:p>
        </w:tc>
      </w:tr>
      <w:tr w:rsidR="001713FD" w14:paraId="5FF35119" w14:textId="77777777">
        <w:tc>
          <w:tcPr>
            <w:tcW w:w="4508" w:type="dxa"/>
          </w:tcPr>
          <w:p w14:paraId="3BA9882F" w14:textId="77777777" w:rsidR="001713FD" w:rsidRDefault="00000000">
            <w:pPr>
              <w:spacing w:after="0" w:line="240" w:lineRule="auto"/>
              <w:rPr>
                <w:rFonts w:cstheme="minorHAnsi"/>
                <w:kern w:val="0"/>
                <w:lang w:val="en-IN"/>
                <w14:ligatures w14:val="none"/>
              </w:rPr>
            </w:pPr>
            <w:r>
              <w:rPr>
                <w:rFonts w:cstheme="minorHAnsi"/>
                <w:kern w:val="0"/>
                <w:lang w:val="en-IN"/>
                <w14:ligatures w14:val="none"/>
              </w:rPr>
              <w:t>Team ID</w:t>
            </w:r>
          </w:p>
        </w:tc>
        <w:tc>
          <w:tcPr>
            <w:tcW w:w="4843" w:type="dxa"/>
          </w:tcPr>
          <w:p w14:paraId="71DA54C7" w14:textId="05E66E8B" w:rsidR="001713FD" w:rsidRDefault="00000000">
            <w:pPr>
              <w:spacing w:after="0" w:line="240" w:lineRule="auto"/>
              <w:rPr>
                <w:rFonts w:cstheme="minorHAnsi"/>
                <w:kern w:val="0"/>
                <w:lang w:val="en-IN"/>
                <w14:ligatures w14:val="none"/>
              </w:rPr>
            </w:pPr>
            <w:r>
              <w:t>SWTID171993806</w:t>
            </w:r>
            <w:r w:rsidR="003A5CC7">
              <w:t>4</w:t>
            </w:r>
          </w:p>
        </w:tc>
      </w:tr>
      <w:tr w:rsidR="001713FD" w14:paraId="10FDFF60" w14:textId="77777777">
        <w:tc>
          <w:tcPr>
            <w:tcW w:w="4508" w:type="dxa"/>
          </w:tcPr>
          <w:p w14:paraId="147B2133" w14:textId="77777777" w:rsidR="001713FD" w:rsidRDefault="00000000">
            <w:pPr>
              <w:spacing w:after="0" w:line="240" w:lineRule="auto"/>
              <w:rPr>
                <w:rFonts w:cstheme="minorHAnsi"/>
                <w:kern w:val="0"/>
                <w:lang w:val="en-IN"/>
                <w14:ligatures w14:val="none"/>
              </w:rPr>
            </w:pPr>
            <w:r>
              <w:rPr>
                <w:rFonts w:cstheme="minorHAnsi"/>
                <w:kern w:val="0"/>
                <w:lang w:val="en-IN"/>
                <w14:ligatures w14:val="none"/>
              </w:rPr>
              <w:t>Project Name</w:t>
            </w:r>
          </w:p>
        </w:tc>
        <w:tc>
          <w:tcPr>
            <w:tcW w:w="4843" w:type="dxa"/>
          </w:tcPr>
          <w:p w14:paraId="52B55155" w14:textId="77777777" w:rsidR="001713FD" w:rsidRDefault="00000000">
            <w:pPr>
              <w:spacing w:after="0" w:line="240" w:lineRule="auto"/>
              <w:rPr>
                <w:rFonts w:cstheme="minorHAnsi"/>
                <w:kern w:val="0"/>
                <w:lang w:val="en-IN"/>
                <w14:ligatures w14:val="none"/>
              </w:rPr>
            </w:pPr>
            <w:r>
              <w:t>ShopEZ: E-Commerce Application</w:t>
            </w:r>
          </w:p>
        </w:tc>
      </w:tr>
      <w:tr w:rsidR="001713FD" w14:paraId="0F68E283" w14:textId="77777777">
        <w:tc>
          <w:tcPr>
            <w:tcW w:w="4508" w:type="dxa"/>
          </w:tcPr>
          <w:p w14:paraId="7B3AC303" w14:textId="77777777" w:rsidR="001713FD" w:rsidRDefault="00000000">
            <w:pPr>
              <w:spacing w:after="0" w:line="240" w:lineRule="auto"/>
              <w:rPr>
                <w:rFonts w:cstheme="minorHAnsi"/>
                <w:kern w:val="0"/>
                <w:lang w:val="en-IN"/>
                <w14:ligatures w14:val="none"/>
              </w:rPr>
            </w:pPr>
            <w:r>
              <w:rPr>
                <w:rFonts w:cstheme="minorHAnsi"/>
                <w:kern w:val="0"/>
                <w:lang w:val="en-IN"/>
                <w14:ligatures w14:val="none"/>
              </w:rPr>
              <w:t>Maximum Marks</w:t>
            </w:r>
          </w:p>
        </w:tc>
        <w:tc>
          <w:tcPr>
            <w:tcW w:w="4843" w:type="dxa"/>
          </w:tcPr>
          <w:p w14:paraId="185852B0" w14:textId="77777777" w:rsidR="001713FD" w:rsidRDefault="00000000">
            <w:pPr>
              <w:spacing w:after="0" w:line="240" w:lineRule="auto"/>
              <w:rPr>
                <w:rFonts w:cstheme="minorHAnsi"/>
                <w:kern w:val="0"/>
                <w14:ligatures w14:val="none"/>
              </w:rPr>
            </w:pPr>
            <w:r>
              <w:rPr>
                <w:rFonts w:cstheme="minorHAnsi"/>
                <w:kern w:val="0"/>
                <w14:ligatures w14:val="none"/>
              </w:rPr>
              <w:t>12</w:t>
            </w:r>
          </w:p>
        </w:tc>
      </w:tr>
    </w:tbl>
    <w:p w14:paraId="45C67463" w14:textId="77777777" w:rsidR="001713FD" w:rsidRDefault="001713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696BC7AA" w14:textId="4D2D1D1A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Project Title: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t>ShopEZ: E-Commerce Application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Date: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21-07-2024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Prepared by: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3A5C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Mokshagna &amp; Team</w:t>
      </w:r>
    </w:p>
    <w:p w14:paraId="66D7AC75" w14:textId="77777777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Objective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The objective of this report is to document the API development progress and key aspects of the backend services implementation for the </w:t>
      </w:r>
      <w:r>
        <w:t>ShopEZ: E-Commerce Application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project.</w:t>
      </w:r>
    </w:p>
    <w:p w14:paraId="7AFFED53" w14:textId="77777777" w:rsidR="001713FD" w:rsidRDefault="001713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408DC6" w14:textId="77777777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Technologies Used</w:t>
      </w:r>
    </w:p>
    <w:p w14:paraId="128BD241" w14:textId="77777777" w:rsidR="001713FD" w:rsidRDefault="0000000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Backend Framework: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Node.js with Express.js</w:t>
      </w:r>
    </w:p>
    <w:p w14:paraId="190DBB9E" w14:textId="77777777" w:rsidR="001713FD" w:rsidRDefault="0000000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Database: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MongoDB</w:t>
      </w:r>
    </w:p>
    <w:p w14:paraId="3EE3521F" w14:textId="77777777" w:rsidR="001713FD" w:rsidRDefault="0000000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Authentication: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non</w:t>
      </w:r>
    </w:p>
    <w:p w14:paraId="31D2522B" w14:textId="77777777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Project Structure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Provide a screenshot of the backend project structure with explanations for key directories and files.</w:t>
      </w:r>
    </w:p>
    <w:p w14:paraId="6CA70C77" w14:textId="77777777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Key Directories and Files</w:t>
      </w:r>
    </w:p>
    <w:p w14:paraId="5F96310E" w14:textId="77777777" w:rsidR="001713FD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/index</w:t>
      </w:r>
    </w:p>
    <w:p w14:paraId="1FE4E1CB" w14:textId="77777777" w:rsidR="001713FD" w:rsidRDefault="000000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Contains functions to handle requests and responses.</w:t>
      </w:r>
    </w:p>
    <w:p w14:paraId="2AB6FE51" w14:textId="77777777" w:rsidR="001713FD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/schema</w:t>
      </w:r>
    </w:p>
    <w:p w14:paraId="49472D89" w14:textId="77777777" w:rsidR="001713FD" w:rsidRDefault="000000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Includes Mongoose schemas and models for MongoDB collections.</w:t>
      </w:r>
    </w:p>
    <w:p w14:paraId="4AAABEE1" w14:textId="77777777" w:rsidR="001713FD" w:rsidRDefault="001713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3699CFA" w14:textId="77777777" w:rsidR="001713FD" w:rsidRDefault="001713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5B7D120" w14:textId="77777777" w:rsidR="001713FD" w:rsidRDefault="001713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7DE9C35" w14:textId="77777777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API Endpoints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 summary of the main API endpoints and their purposes:</w:t>
      </w:r>
    </w:p>
    <w:p w14:paraId="021B6018" w14:textId="77777777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Authentication</w:t>
      </w:r>
    </w:p>
    <w:p w14:paraId="6F422D17" w14:textId="77777777" w:rsidR="001713FD" w:rsidRDefault="00000000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 /api/user/register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Registers a new user.</w:t>
      </w:r>
    </w:p>
    <w:p w14:paraId="58C8CA49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114300" distR="114300" wp14:anchorId="2E0392AC" wp14:editId="5A1E8C33">
            <wp:extent cx="5941695" cy="4126230"/>
            <wp:effectExtent l="0" t="0" r="190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37E6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253E432E" w14:textId="77777777" w:rsidR="001713FD" w:rsidRDefault="001713FD">
      <w:pPr>
        <w:pStyle w:val="ListParagraph"/>
        <w:spacing w:before="100" w:beforeAutospacing="1" w:after="100" w:afterAutospacing="1" w:line="240" w:lineRule="auto"/>
        <w:ind w:left="0"/>
      </w:pPr>
    </w:p>
    <w:p w14:paraId="60A40045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77DD18DC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0A8EA846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5ABCCBCF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15D04DAA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01520317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289683E1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1E692816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2DE6157A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271CE77D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0A93ACCE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1ABD56C5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313AD910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31D52EF7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3545FDAA" w14:textId="77777777" w:rsidR="003A5CC7" w:rsidRDefault="003A5CC7">
      <w:pPr>
        <w:pStyle w:val="ListParagraph"/>
        <w:spacing w:before="100" w:beforeAutospacing="1" w:after="100" w:afterAutospacing="1" w:line="240" w:lineRule="auto"/>
        <w:ind w:left="360"/>
      </w:pPr>
    </w:p>
    <w:p w14:paraId="0EAB38A0" w14:textId="77777777" w:rsidR="001713FD" w:rsidRDefault="00000000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POST /api/user/login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Authenticates a user and returns a token.</w:t>
      </w:r>
    </w:p>
    <w:p w14:paraId="59A818A2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114300" distR="114300" wp14:anchorId="60F577D0" wp14:editId="440246FF">
            <wp:extent cx="5939790" cy="3696970"/>
            <wp:effectExtent l="0" t="0" r="381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D5C5" w14:textId="77777777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Management</w:t>
      </w:r>
    </w:p>
    <w:p w14:paraId="60A6B504" w14:textId="77777777" w:rsidR="001713FD" w:rsidRDefault="0000000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GET /api/user/-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Retrieves user information by ID.</w:t>
      </w:r>
    </w:p>
    <w:p w14:paraId="767B3B1C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114300" distR="114300" wp14:anchorId="266A75B6" wp14:editId="5D328F1F">
            <wp:extent cx="5381625" cy="21526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1515" w14:textId="77777777" w:rsidR="003A5CC7" w:rsidRDefault="003A5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E9E232E" w14:textId="77777777" w:rsidR="003A5CC7" w:rsidRDefault="003A5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4438DC2" w14:textId="77777777" w:rsidR="003A5CC7" w:rsidRDefault="003A5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03606CC" w14:textId="77777777" w:rsidR="003A5CC7" w:rsidRDefault="003A5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0978726" w14:textId="3EA23773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Products</w:t>
      </w:r>
    </w:p>
    <w:p w14:paraId="00289EE4" w14:textId="77777777" w:rsidR="001713FD" w:rsidRDefault="0000000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 /api/product-details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Retrieves individual product information</w:t>
      </w:r>
    </w:p>
    <w:p w14:paraId="31643B77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114300" distR="114300" wp14:anchorId="77A98774" wp14:editId="3DBE5C42">
            <wp:extent cx="5400675" cy="222885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0544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4BB90367" w14:textId="77777777" w:rsidR="001713FD" w:rsidRDefault="0000000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 /api/add-new-product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Add new product</w:t>
      </w:r>
    </w:p>
    <w:p w14:paraId="13C47072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114300" distR="114300" wp14:anchorId="4AE63834" wp14:editId="7D06EFC3">
            <wp:extent cx="6671310" cy="1259840"/>
            <wp:effectExtent l="0" t="0" r="889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79B6" w14:textId="77777777" w:rsidR="001713FD" w:rsidRDefault="001713FD">
      <w:pPr>
        <w:pStyle w:val="ListParagraph"/>
        <w:spacing w:before="100" w:beforeAutospacing="1" w:after="100" w:afterAutospacing="1" w:line="240" w:lineRule="auto"/>
        <w:ind w:left="0"/>
      </w:pPr>
    </w:p>
    <w:p w14:paraId="7CBC3313" w14:textId="77777777" w:rsidR="001713FD" w:rsidRDefault="001713FD">
      <w:pPr>
        <w:pStyle w:val="ListParagraph"/>
        <w:spacing w:before="100" w:beforeAutospacing="1" w:after="100" w:afterAutospacing="1" w:line="240" w:lineRule="auto"/>
        <w:ind w:left="0"/>
      </w:pPr>
    </w:p>
    <w:p w14:paraId="271DAA25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1E0F6CA6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213526E2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12C06FE0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750A38C5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003D3163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78AF8792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366A2F46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161DF245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65AD8438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04F503A5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0CD57363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036B3446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065CC229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76598970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1CA6C6A6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66C5302D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736318CC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35191B2C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b/>
          <w:bCs/>
          <w:sz w:val="24"/>
          <w:szCs w:val="24"/>
        </w:rPr>
      </w:pPr>
    </w:p>
    <w:p w14:paraId="5B0058C3" w14:textId="6271716C" w:rsidR="001713FD" w:rsidRDefault="00000000" w:rsidP="003A5CC7">
      <w:pPr>
        <w:pStyle w:val="ListParagraph"/>
        <w:spacing w:before="100" w:beforeAutospacing="1" w:after="100" w:afterAutospacing="1" w:line="240" w:lineRule="auto"/>
      </w:pPr>
      <w:r w:rsidRPr="003A5CC7">
        <w:rPr>
          <w:rFonts w:ascii="Times New Roman Regular" w:hAnsi="Times New Roman Regular" w:cs="Times New Roman Regular"/>
          <w:b/>
          <w:bCs/>
          <w:sz w:val="24"/>
          <w:szCs w:val="24"/>
        </w:rPr>
        <w:lastRenderedPageBreak/>
        <w:t xml:space="preserve">PUT /api/update-product </w:t>
      </w:r>
      <w:r w:rsidRPr="003A5CC7">
        <w:rPr>
          <w:rFonts w:ascii="Times New Roman Regular" w:hAnsi="Times New Roman Regular" w:cs="Times New Roman Regular"/>
          <w:sz w:val="24"/>
          <w:szCs w:val="24"/>
        </w:rPr>
        <w:t>- Update the product</w:t>
      </w:r>
    </w:p>
    <w:p w14:paraId="375A0A3B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114300" distR="114300" wp14:anchorId="0E2919FB" wp14:editId="59D67BB0">
            <wp:extent cx="5940425" cy="33254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47A9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0D94EA27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24E77FC9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601DFC89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796E0EA6" w14:textId="77777777" w:rsidR="001713FD" w:rsidRDefault="0000000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 Regular" w:hAnsi="Times New Roman Regular" w:cs="Times New Roman Regular"/>
          <w:sz w:val="24"/>
          <w:szCs w:val="24"/>
        </w:rPr>
      </w:pPr>
      <w:r>
        <w:rPr>
          <w:rFonts w:ascii="Times New Roman Regular" w:hAnsi="Times New Roman Regular" w:cs="Times New Roman Regular"/>
          <w:b/>
          <w:bCs/>
          <w:sz w:val="24"/>
          <w:szCs w:val="24"/>
        </w:rPr>
        <w:t>POST/api/buy-product</w:t>
      </w:r>
      <w:r>
        <w:rPr>
          <w:rFonts w:ascii="Times New Roman Regular" w:hAnsi="Times New Roman Regular" w:cs="Times New Roman Regular"/>
          <w:sz w:val="24"/>
          <w:szCs w:val="24"/>
        </w:rPr>
        <w:t xml:space="preserve"> - Buy a product</w:t>
      </w:r>
    </w:p>
    <w:p w14:paraId="0E34F250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  <w:rPr>
          <w:rFonts w:ascii="Times New Roman Regular" w:hAnsi="Times New Roman Regular" w:cs="Times New Roman Regular"/>
          <w:sz w:val="24"/>
          <w:szCs w:val="24"/>
        </w:rPr>
      </w:pPr>
      <w:r>
        <w:rPr>
          <w:noProof/>
        </w:rPr>
        <w:drawing>
          <wp:inline distT="0" distB="0" distL="114300" distR="114300" wp14:anchorId="1453F00C" wp14:editId="732CBF6B">
            <wp:extent cx="5942330" cy="1271270"/>
            <wp:effectExtent l="0" t="0" r="127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B238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6D01C8EF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312681A8" w14:textId="77777777" w:rsidR="003A5CC7" w:rsidRDefault="003A5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CCE5C8D" w14:textId="77777777" w:rsidR="003A5CC7" w:rsidRDefault="003A5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D39E6E1" w14:textId="77777777" w:rsidR="003A5CC7" w:rsidRDefault="003A5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3861804" w14:textId="77777777" w:rsidR="003A5CC7" w:rsidRDefault="003A5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E633C14" w14:textId="77777777" w:rsidR="003A5CC7" w:rsidRDefault="003A5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5CFE419" w14:textId="77777777" w:rsidR="003A5CC7" w:rsidRDefault="003A5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8867AAC" w14:textId="10047381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Orders</w:t>
      </w:r>
    </w:p>
    <w:p w14:paraId="5A1D1071" w14:textId="77777777" w:rsidR="001713FD" w:rsidRDefault="0000000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 /api/fetch-orders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Retrieves the orders</w:t>
      </w:r>
    </w:p>
    <w:p w14:paraId="280CB7E9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114300" distR="114300" wp14:anchorId="16B85B84" wp14:editId="399BA34E">
            <wp:extent cx="5191125" cy="2476500"/>
            <wp:effectExtent l="0" t="0" r="1587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3EF6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70942A9F" w14:textId="77777777" w:rsidR="001713FD" w:rsidRDefault="0000000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PUT /api/cancel-order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Cancels an order</w:t>
      </w:r>
    </w:p>
    <w:p w14:paraId="7F340BFF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114300" distR="114300" wp14:anchorId="22D4C4B3" wp14:editId="578AC6F1">
            <wp:extent cx="5219700" cy="33909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27C2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22AE1EE0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3BE8A0D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CC3D281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19ECCC4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EAA97C8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FE199DD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3BC726B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5AAE32B" w14:textId="576CCB34" w:rsidR="001713FD" w:rsidRPr="003A5CC7" w:rsidRDefault="00000000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5C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PUT /api/update-order-status</w:t>
      </w:r>
      <w:r w:rsidRPr="003A5C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Updates an order’s status</w:t>
      </w:r>
    </w:p>
    <w:p w14:paraId="57D9AA1B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114300" distR="114300" wp14:anchorId="01FEE312" wp14:editId="2A59E303">
            <wp:extent cx="5191125" cy="3409950"/>
            <wp:effectExtent l="0" t="0" r="158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C492" w14:textId="77777777" w:rsidR="001713FD" w:rsidRDefault="001713F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04EB0E" w14:textId="77777777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</w:t>
      </w:r>
    </w:p>
    <w:p w14:paraId="4CBA6601" w14:textId="77777777" w:rsidR="001713FD" w:rsidRDefault="00000000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 /api/fetch-cart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Retrieves all the items in the cart.</w:t>
      </w:r>
    </w:p>
    <w:p w14:paraId="25E82030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114300" distR="114300" wp14:anchorId="5566A9C8" wp14:editId="5E8C3745">
            <wp:extent cx="5124450" cy="2600325"/>
            <wp:effectExtent l="0" t="0" r="635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79386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0DEFCA95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BE1735D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2DC220F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2C146F3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C38ABB6" w14:textId="77777777" w:rsidR="003A5CC7" w:rsidRDefault="003A5CC7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A535D75" w14:textId="6BCB95A4" w:rsidR="001713FD" w:rsidRPr="003A5CC7" w:rsidRDefault="00000000" w:rsidP="003A5CC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5C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POST /api/add-to-cart</w:t>
      </w:r>
      <w:r w:rsidRPr="003A5C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Adds an item to the cart.</w:t>
      </w:r>
    </w:p>
    <w:p w14:paraId="1B355348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114300" distR="114300" wp14:anchorId="44313532" wp14:editId="2ED2A4EB">
            <wp:extent cx="5935345" cy="2380615"/>
            <wp:effectExtent l="0" t="0" r="825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BBB5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1AD604B2" w14:textId="77777777" w:rsidR="001713FD" w:rsidRDefault="00000000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 /api/add-to-cart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Adds an item to the cart.</w:t>
      </w:r>
    </w:p>
    <w:p w14:paraId="1F7ED065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114300" distR="114300" wp14:anchorId="620D9878" wp14:editId="3E9F3046">
            <wp:extent cx="5935345" cy="2345690"/>
            <wp:effectExtent l="0" t="0" r="8255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8137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2423029C" w14:textId="77777777" w:rsidR="001713FD" w:rsidRDefault="00000000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PUT /api/remove-item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Removes an item from the cart.</w:t>
      </w:r>
    </w:p>
    <w:p w14:paraId="6E27D62A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114300" distR="114300" wp14:anchorId="7C0BD0DB" wp14:editId="6C58632F">
            <wp:extent cx="5019675" cy="245745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EBA4" w14:textId="77777777" w:rsidR="001713FD" w:rsidRDefault="001713FD">
      <w:pPr>
        <w:pStyle w:val="ListParagraph"/>
        <w:spacing w:before="100" w:beforeAutospacing="1" w:after="100" w:afterAutospacing="1" w:line="240" w:lineRule="auto"/>
        <w:ind w:left="360"/>
      </w:pPr>
    </w:p>
    <w:p w14:paraId="5A0FB916" w14:textId="77777777" w:rsidR="001713FD" w:rsidRDefault="00000000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 /api/place-cart-order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Places an order from the cart.</w:t>
      </w:r>
    </w:p>
    <w:p w14:paraId="283C57E9" w14:textId="77777777" w:rsidR="001713FD" w:rsidRDefault="00000000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114300" distR="114300" wp14:anchorId="15E1E535" wp14:editId="1622E1B9">
            <wp:extent cx="6663690" cy="1182370"/>
            <wp:effectExtent l="0" t="0" r="1651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5419" w14:textId="77777777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Integration with Frontend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 backend communicates with the frontend via RESTful APIs. Key points of integration include:</w:t>
      </w:r>
    </w:p>
    <w:p w14:paraId="1D77FD61" w14:textId="77777777" w:rsidR="001713FD" w:rsidRDefault="00000000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Authentication: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Tokens are passed between frontend and backend to handle authentication.</w:t>
      </w:r>
    </w:p>
    <w:p w14:paraId="1F4031DB" w14:textId="77777777" w:rsidR="001713FD" w:rsidRDefault="00000000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Fetching: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 components make API calls to fetch necessary data for display and interaction.</w:t>
      </w:r>
    </w:p>
    <w:p w14:paraId="7CC55A33" w14:textId="77777777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Error Handling and Validation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Describe the error handling strategy and validation mechanisms:</w:t>
      </w:r>
    </w:p>
    <w:p w14:paraId="3A2246D8" w14:textId="77777777" w:rsidR="001713FD" w:rsidRDefault="00000000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Error Handling: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Centralized error handling using middleware.</w:t>
      </w:r>
    </w:p>
    <w:p w14:paraId="5004B119" w14:textId="77777777" w:rsidR="001713FD" w:rsidRDefault="00000000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Validation: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Input validation using libraries like Joi or express-validator.</w:t>
      </w:r>
    </w:p>
    <w:p w14:paraId="5F0AE3BF" w14:textId="77777777" w:rsidR="001713FD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Considerations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Outline the security measures implemented:</w:t>
      </w:r>
    </w:p>
    <w:p w14:paraId="3FD00428" w14:textId="77777777" w:rsidR="001713FD" w:rsidRDefault="0000000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Authentication: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Secure token-based authentication.</w:t>
      </w:r>
    </w:p>
    <w:p w14:paraId="2A3C5058" w14:textId="77777777" w:rsidR="001713FD" w:rsidRDefault="0000000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Encryption: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Encrypt sensitive data at rest and in transit.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6E30354" w14:textId="77777777" w:rsidR="001713FD" w:rsidRDefault="001713FD"/>
    <w:sectPr w:rsidR="00171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72F9F1" w14:textId="77777777" w:rsidR="00D65330" w:rsidRDefault="00D65330">
      <w:pPr>
        <w:spacing w:line="240" w:lineRule="auto"/>
      </w:pPr>
      <w:r>
        <w:separator/>
      </w:r>
    </w:p>
  </w:endnote>
  <w:endnote w:type="continuationSeparator" w:id="0">
    <w:p w14:paraId="5C2906D7" w14:textId="77777777" w:rsidR="00D65330" w:rsidRDefault="00D653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 Regular">
    <w:altName w:val="Times New Roman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B425D8" w14:textId="77777777" w:rsidR="00D65330" w:rsidRDefault="00D65330">
      <w:pPr>
        <w:spacing w:after="0"/>
      </w:pPr>
      <w:r>
        <w:separator/>
      </w:r>
    </w:p>
  </w:footnote>
  <w:footnote w:type="continuationSeparator" w:id="0">
    <w:p w14:paraId="2CB5A5A1" w14:textId="77777777" w:rsidR="00D65330" w:rsidRDefault="00D6533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E33B0"/>
    <w:multiLevelType w:val="multilevel"/>
    <w:tmpl w:val="006E33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7588E"/>
    <w:multiLevelType w:val="multilevel"/>
    <w:tmpl w:val="0F4758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B2285"/>
    <w:multiLevelType w:val="multilevel"/>
    <w:tmpl w:val="23AB228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33EF1"/>
    <w:multiLevelType w:val="multilevel"/>
    <w:tmpl w:val="31733EF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BB5025"/>
    <w:multiLevelType w:val="multilevel"/>
    <w:tmpl w:val="36BB502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AA710B"/>
    <w:multiLevelType w:val="multilevel"/>
    <w:tmpl w:val="39AA710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60500"/>
    <w:multiLevelType w:val="multilevel"/>
    <w:tmpl w:val="40D605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DA1C7F"/>
    <w:multiLevelType w:val="multilevel"/>
    <w:tmpl w:val="5ADA1C7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6125A8"/>
    <w:multiLevelType w:val="multilevel"/>
    <w:tmpl w:val="6F6125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C14BF0"/>
    <w:multiLevelType w:val="multilevel"/>
    <w:tmpl w:val="78C14BF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436559595">
    <w:abstractNumId w:val="0"/>
  </w:num>
  <w:num w:numId="2" w16cid:durableId="589435216">
    <w:abstractNumId w:val="9"/>
  </w:num>
  <w:num w:numId="3" w16cid:durableId="1734572938">
    <w:abstractNumId w:val="7"/>
  </w:num>
  <w:num w:numId="4" w16cid:durableId="526605661">
    <w:abstractNumId w:val="5"/>
  </w:num>
  <w:num w:numId="5" w16cid:durableId="13851581">
    <w:abstractNumId w:val="8"/>
  </w:num>
  <w:num w:numId="6" w16cid:durableId="525291208">
    <w:abstractNumId w:val="4"/>
  </w:num>
  <w:num w:numId="7" w16cid:durableId="978536694">
    <w:abstractNumId w:val="6"/>
  </w:num>
  <w:num w:numId="8" w16cid:durableId="1602685395">
    <w:abstractNumId w:val="3"/>
  </w:num>
  <w:num w:numId="9" w16cid:durableId="1323119243">
    <w:abstractNumId w:val="1"/>
  </w:num>
  <w:num w:numId="10" w16cid:durableId="940557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C67"/>
    <w:rsid w:val="DCFC47F7"/>
    <w:rsid w:val="EDF3090F"/>
    <w:rsid w:val="FDBF8D51"/>
    <w:rsid w:val="0010469F"/>
    <w:rsid w:val="001331F3"/>
    <w:rsid w:val="001713FD"/>
    <w:rsid w:val="001D761A"/>
    <w:rsid w:val="003111A6"/>
    <w:rsid w:val="003A5CC7"/>
    <w:rsid w:val="00596E74"/>
    <w:rsid w:val="0062402D"/>
    <w:rsid w:val="006457A0"/>
    <w:rsid w:val="007D5C67"/>
    <w:rsid w:val="007D70C4"/>
    <w:rsid w:val="00B33DD1"/>
    <w:rsid w:val="00BF4FA9"/>
    <w:rsid w:val="00D65330"/>
    <w:rsid w:val="00E745DA"/>
    <w:rsid w:val="00F46014"/>
    <w:rsid w:val="7F0BC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3E134"/>
  <w15:docId w15:val="{A4419535-50F3-49C0-AFCD-9EC68650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te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9</Pages>
  <Words>384</Words>
  <Characters>2189</Characters>
  <Application>Microsoft Office Word</Application>
  <DocSecurity>0</DocSecurity>
  <Lines>18</Lines>
  <Paragraphs>5</Paragraphs>
  <ScaleCrop>false</ScaleCrop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Yatharth Shahrawat</dc:creator>
  <cp:lastModifiedBy>mokshagna vuppala</cp:lastModifiedBy>
  <cp:revision>3</cp:revision>
  <dcterms:created xsi:type="dcterms:W3CDTF">2024-07-06T21:08:00Z</dcterms:created>
  <dcterms:modified xsi:type="dcterms:W3CDTF">2024-07-22T17:37:00Z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1033-5.7.3.8096</vt:lpwstr>
  </property>
</Properties>
</file>