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D70C77" w14:textId="77777777" w:rsidR="00E3160E" w:rsidRDefault="00000000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Full Stack Development with MERN</w:t>
      </w:r>
    </w:p>
    <w:p w14:paraId="1905EA67" w14:textId="77777777" w:rsidR="00E3160E" w:rsidRDefault="00000000">
      <w:pPr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36"/>
          <w:szCs w:val="36"/>
          <w:lang w:eastAsia="en-IN"/>
          <w14:ligatures w14:val="none"/>
        </w:rPr>
        <w:t>Project Documentation format</w:t>
      </w:r>
    </w:p>
    <w:p w14:paraId="12FE3B9A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1. Introduction</w:t>
      </w:r>
    </w:p>
    <w:p w14:paraId="3E412FAE" w14:textId="77777777" w:rsidR="00E3160E" w:rsidRDefault="000000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Project Title: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ShopEZ: E-Commerce Application</w:t>
      </w:r>
    </w:p>
    <w:p w14:paraId="65CEEA8B" w14:textId="77777777" w:rsidR="00E3160E" w:rsidRDefault="0000000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Team Members: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4E08C983" w14:textId="43C2BB75" w:rsidR="00E3160E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1)</w:t>
      </w:r>
      <w:r w:rsidR="000F3BF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Mokshagna Vuppala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- Team Leder</w:t>
      </w:r>
    </w:p>
    <w:p w14:paraId="42277976" w14:textId="30CE914C" w:rsidR="00E3160E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2)</w:t>
      </w:r>
      <w:r w:rsidR="000F3BF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Dwijesh Reddy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– </w:t>
      </w:r>
      <w:r w:rsidR="000F3BF7"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planning of the project</w:t>
      </w:r>
    </w:p>
    <w:p w14:paraId="7F6B79A8" w14:textId="1C1B2D1B" w:rsidR="00E3160E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3)</w:t>
      </w:r>
      <w:r w:rsidR="000F3BF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R. Nikhlesh – Frontend Development</w:t>
      </w:r>
    </w:p>
    <w:p w14:paraId="59272168" w14:textId="7F63DD26" w:rsidR="00E3160E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4)</w:t>
      </w:r>
      <w:r w:rsidR="000F3BF7" w:rsidRPr="000F3BF7">
        <w:t xml:space="preserve"> </w:t>
      </w:r>
      <w:r w:rsidR="000F3BF7" w:rsidRPr="000F3BF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Maguluri Subhash Sranath</w:t>
      </w:r>
      <w:r w:rsidR="000F3BF7" w:rsidRPr="000F3BF7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-Backend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Development</w:t>
      </w:r>
    </w:p>
    <w:p w14:paraId="4D398AE4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2. Project Overview</w:t>
      </w:r>
    </w:p>
    <w:p w14:paraId="33922D30" w14:textId="77777777" w:rsidR="00E3160E" w:rsidRDefault="000000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Purpose: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ShopEZ aims to be a user-friendly e-commerce platform allowing customers to browse, select, and purchase products online.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 </w:t>
      </w:r>
    </w:p>
    <w:p w14:paraId="09DC548C" w14:textId="77777777" w:rsidR="00E3160E" w:rsidRDefault="0000000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 xml:space="preserve">Features: </w:t>
      </w:r>
      <w:r>
        <w:rPr>
          <w:rFonts w:ascii="Times New Roman" w:hAnsi="Times New Roman" w:cs="Times New Roman"/>
          <w:sz w:val="24"/>
          <w:szCs w:val="24"/>
        </w:rPr>
        <w:t>Secure user registration and login for account creation and access, and Order confirmation, tracking, and account-related order history.</w:t>
      </w:r>
    </w:p>
    <w:p w14:paraId="64A4249F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3. Architecture</w:t>
      </w:r>
    </w:p>
    <w:p w14:paraId="081DD696" w14:textId="77777777" w:rsidR="00E3160E" w:rsidRDefault="0000000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Frontend: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7BBDDE67" w14:textId="77777777" w:rsidR="00E3160E" w:rsidRDefault="0000000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 w:bidi="te-IN"/>
          <w14:ligatures w14:val="none"/>
        </w:rPr>
        <w:t>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ShopEZ utilizes React, a popular JavaScript library, to build a user-friendly and interactive front-end experience.</w:t>
      </w:r>
    </w:p>
    <w:p w14:paraId="3E0A122D" w14:textId="77777777" w:rsidR="00E3160E" w:rsidRDefault="000000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 w:bidi="te-IN"/>
          <w14:ligatures w14:val="none"/>
        </w:rPr>
        <w:t>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React's component-based architecture allows for modular development of UI elements like registration forms, product listings, and potentially a future shopping cart interface.</w:t>
      </w:r>
    </w:p>
    <w:p w14:paraId="23680C76" w14:textId="77777777" w:rsidR="00E3160E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 w:bidi="te-IN"/>
          <w14:ligatures w14:val="none"/>
        </w:rPr>
        <w:t>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The front-end likely interacts with the backend API using techniques like </w:t>
      </w:r>
      <w:r>
        <w:rPr>
          <w:rFonts w:ascii="Courier New" w:eastAsia="Times New Roman" w:hAnsi="Courier New" w:cs="Courier New"/>
          <w:kern w:val="0"/>
          <w:sz w:val="20"/>
          <w:szCs w:val="20"/>
          <w:lang w:eastAsia="en-IN" w:bidi="te-IN"/>
          <w14:ligatures w14:val="none"/>
        </w:rPr>
        <w:t>fetch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to make requests for user data, product information, and functionalities like adding items to a cart.</w:t>
      </w:r>
    </w:p>
    <w:p w14:paraId="69B2C29D" w14:textId="77777777" w:rsidR="00E3160E" w:rsidRDefault="00000000">
      <w:pP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Backend:</w:t>
      </w:r>
    </w:p>
    <w:p w14:paraId="09E0E046" w14:textId="77777777" w:rsidR="00E3160E" w:rsidRDefault="0000000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Symbol" w:cs="Times New Roman"/>
          <w:kern w:val="0"/>
          <w:sz w:val="24"/>
          <w:szCs w:val="24"/>
          <w:lang w:eastAsia="en-IN" w:bidi="te-IN"/>
          <w14:ligatures w14:val="none"/>
        </w:rPr>
        <w:t>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The ShopEZ backend leverages Node.js, a JavaScript runtime environment, to execute server-side logic and handle API requests.</w:t>
      </w:r>
    </w:p>
    <w:p w14:paraId="13088BBD" w14:textId="77777777" w:rsidR="00E3160E" w:rsidRDefault="000000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 w:bidi="te-IN"/>
          <w14:ligatures w14:val="none"/>
        </w:rPr>
        <w:t>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Express.js, a popular Node.js framework, likely provides the foundation for building the API endpoints responsible for user registration, login, product data retrieval, and order processing.</w:t>
      </w:r>
    </w:p>
    <w:p w14:paraId="49E58EE0" w14:textId="77777777" w:rsidR="00E3160E" w:rsidRDefault="0000000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 w:bidi="te-IN"/>
          <w14:ligatures w14:val="none"/>
        </w:rPr>
        <w:t>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User credentials and product data are likely stored securely in a database (e.g., MongoDB) with appropriate access control mechanisms implemented within the Node.js backend.</w:t>
      </w:r>
    </w:p>
    <w:p w14:paraId="06A71094" w14:textId="77777777" w:rsidR="00E3160E" w:rsidRDefault="0000000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lastRenderedPageBreak/>
        <w:t>Database: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</w:p>
    <w:p w14:paraId="5233B224" w14:textId="77777777" w:rsidR="00E3160E" w:rsidRDefault="00000000">
      <w:pP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 w:bidi="te-IN"/>
          <w14:ligatures w14:val="none"/>
        </w:rPr>
        <w:t>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MongoDB, a NoSQL document database, is a potential choice for storing ShopEZ's data due to its flexibility and scalability.</w:t>
      </w:r>
    </w:p>
    <w:p w14:paraId="2445E7A5" w14:textId="77777777" w:rsidR="00E3160E" w:rsidRDefault="00000000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Symbol" w:cs="Times New Roman"/>
          <w:kern w:val="0"/>
          <w:sz w:val="24"/>
          <w:szCs w:val="24"/>
          <w:lang w:eastAsia="en-IN" w:bidi="te-IN"/>
          <w14:ligatures w14:val="none"/>
        </w:rPr>
        <w:t>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 xml:space="preserve"> The database schema would likely consist of two main collections:</w:t>
      </w:r>
    </w:p>
    <w:p w14:paraId="28D4733E" w14:textId="77777777" w:rsidR="00E3160E" w:rsidRDefault="000000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Users: Stores user information like email addresses, hashed passwords, and potentially additional user details.</w:t>
      </w:r>
    </w:p>
    <w:p w14:paraId="7955E43E" w14:textId="77777777" w:rsidR="00E3160E" w:rsidRDefault="00000000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 w:bidi="te-IN"/>
          <w14:ligatures w14:val="none"/>
        </w:rPr>
        <w:t>Products: Stores product information like names, descriptions, prices, images and category information.</w:t>
      </w:r>
    </w:p>
    <w:p w14:paraId="6F220CBE" w14:textId="77777777" w:rsidR="00E3160E" w:rsidRDefault="00E3160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</w:p>
    <w:p w14:paraId="084FB65C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4. Setup Instructions</w:t>
      </w:r>
    </w:p>
    <w:p w14:paraId="75139919" w14:textId="77777777" w:rsidR="00E3160E" w:rsidRDefault="000000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Prerequisites: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ShopEZ's backend relies on Node.js for server-side execution and npm as the package manager for installing dependencies and the project likely utilizes MongoDB as the NoSQL database for storing user and product data.</w:t>
      </w:r>
    </w:p>
    <w:p w14:paraId="0BE53E55" w14:textId="77777777" w:rsidR="00E3160E" w:rsidRDefault="000000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Installation: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Clone &amp; Navigate</w:t>
      </w:r>
      <w:r>
        <w:t>:</w:t>
      </w:r>
    </w:p>
    <w:p w14:paraId="74950C3B" w14:textId="77777777" w:rsidR="00E3160E" w:rsidRDefault="000000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Clone the ShopEZ repository using Git</w:t>
      </w:r>
    </w:p>
    <w:p w14:paraId="15032CF8" w14:textId="77777777" w:rsidR="00E3160E" w:rsidRDefault="000000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G</w:t>
      </w:r>
      <w:r>
        <w:rPr>
          <w:rFonts w:ascii="Times New Roman" w:hAnsi="Times New Roman" w:cs="Times New Roman"/>
          <w:sz w:val="24"/>
          <w:szCs w:val="24"/>
        </w:rPr>
        <w:t xml:space="preserve">it clone </w:t>
      </w:r>
      <w:r>
        <w:rPr>
          <w:rFonts w:ascii="Times New Roman" w:hAnsi="Times New Roman" w:cs="Times New Roman"/>
          <w:sz w:val="24"/>
          <w:szCs w:val="24"/>
        </w:rPr>
        <w:object w:dxaOrig="1" w:dyaOrig="1" w14:anchorId="5230F77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pt;height:6pt" o:ole=""/>
          <o:OLEObject Type="Embed" ShapeID="_x0000_i1025" DrawAspect="Content" ObjectID="_1783199137" r:id="rId7"/>
        </w:object>
      </w:r>
      <w:r>
        <w:rPr>
          <w:rFonts w:ascii="Times New Roman" w:hAnsi="Times New Roman" w:cs="Times New Roman"/>
          <w:sz w:val="24"/>
          <w:szCs w:val="24"/>
        </w:rPr>
        <w:object w:dxaOrig="1" w:dyaOrig="1" w14:anchorId="3B916877">
          <v:shape id="_x0000_i1026" type="#_x0000_t75" style="width:6pt;height:6pt" o:ole=""/>
          <o:OLEObject Type="Embed" ShapeID="_x0000_i1026" DrawAspect="Content" ObjectID="_1783199138" r:id="rId8"/>
        </w:object>
      </w:r>
      <w:r>
        <w:rPr>
          <w:rFonts w:ascii="Times New Roman" w:hAnsi="Times New Roman" w:cs="Times New Roman"/>
          <w:sz w:val="24"/>
          <w:szCs w:val="24"/>
        </w:rPr>
        <w:object w:dxaOrig="1" w:dyaOrig="1" w14:anchorId="546182D5">
          <v:shape id="_x0000_i1027" type="#_x0000_t75" style="width:6pt;height:6pt" o:ole=""/>
          <o:OLEObject Type="Embed" ShapeID="_x0000_i1027" DrawAspect="Content" ObjectID="_1783199139" r:id="rId9"/>
        </w:object>
      </w:r>
      <w:r>
        <w:rPr>
          <w:rFonts w:ascii="Times New Roman" w:hAnsi="Times New Roman" w:cs="Times New Roman"/>
          <w:sz w:val="24"/>
          <w:szCs w:val="24"/>
        </w:rPr>
        <w:object w:dxaOrig="1" w:dyaOrig="1" w14:anchorId="3BE50AE8">
          <v:shape id="_x0000_i1028" type="#_x0000_t75" style="width:6pt;height:6pt" o:ole=""/>
          <o:OLEObject Type="Embed" ShapeID="_x0000_i1028" DrawAspect="Content" ObjectID="_1783199140" r:id="rId10"/>
        </w:object>
      </w:r>
      <w:hyperlink r:id="rId11" w:history="1">
        <w:r>
          <w:rPr>
            <w:rFonts w:ascii="Times New Roman" w:hAnsi="Times New Roman" w:cs="Times New Roman"/>
            <w:sz w:val="24"/>
            <w:szCs w:val="24"/>
          </w:rPr>
          <w:t>https://github.com/ASRC-com/ShopEZ-E-Commerce-Application</w:t>
        </w:r>
      </w:hyperlink>
    </w:p>
    <w:p w14:paraId="35E0F18C" w14:textId="77777777" w:rsidR="00E3160E" w:rsidRDefault="000000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>Navigate to the project directory: cd shop-</w:t>
      </w:r>
      <w:proofErr w:type="spellStart"/>
      <w:r>
        <w:rPr>
          <w:rFonts w:ascii="Times New Roman" w:hAnsi="Times New Roman" w:cs="Times New Roman"/>
          <w:sz w:val="24"/>
          <w:szCs w:val="24"/>
        </w:rPr>
        <w:t>ez</w:t>
      </w:r>
      <w:proofErr w:type="spellEnd"/>
    </w:p>
    <w:p w14:paraId="119F5E54" w14:textId="77777777" w:rsidR="00E3160E" w:rsidRDefault="00000000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hAnsi="Times New Roman" w:cs="Times New Roman"/>
          <w:sz w:val="24"/>
          <w:szCs w:val="24"/>
        </w:rPr>
        <w:t>Install all required project dependencies</w:t>
      </w:r>
      <w:r>
        <w:rPr>
          <w:rFonts w:ascii="Times New Roman" w:hAnsi="Times New Roman" w:cs="Times New Roman"/>
          <w:sz w:val="24"/>
          <w:szCs w:val="24"/>
          <w:lang w:val="en-US"/>
        </w:rPr>
        <w:t>/node modules</w:t>
      </w:r>
      <w:r>
        <w:rPr>
          <w:rFonts w:ascii="Times New Roman" w:hAnsi="Times New Roman" w:cs="Times New Roman"/>
          <w:sz w:val="24"/>
          <w:szCs w:val="24"/>
        </w:rPr>
        <w:t>: npm install</w:t>
      </w:r>
    </w:p>
    <w:p w14:paraId="29F28785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5. Folder Structure</w:t>
      </w:r>
    </w:p>
    <w:p w14:paraId="5845CC56" w14:textId="77777777" w:rsidR="00E3160E" w:rsidRDefault="00000000">
      <w:pPr>
        <w:numPr>
          <w:ilvl w:val="0"/>
          <w:numId w:val="5"/>
        </w:numPr>
        <w:tabs>
          <w:tab w:val="clear" w:pos="420"/>
        </w:tabs>
        <w:spacing w:before="100" w:beforeAutospacing="1" w:after="100" w:afterAutospacing="1" w:line="240" w:lineRule="auto"/>
        <w:ind w:left="720"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n-IN"/>
          <w14:ligatures w14:val="none"/>
        </w:rPr>
        <w:t>Frontend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contains app.js,components,pages.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ab/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ab/>
      </w:r>
    </w:p>
    <w:p w14:paraId="08BCE2FA" w14:textId="77777777" w:rsidR="00E3160E" w:rsidRDefault="00000000">
      <w:pPr>
        <w:numPr>
          <w:ilvl w:val="0"/>
          <w:numId w:val="5"/>
        </w:numPr>
        <w:tabs>
          <w:tab w:val="clear" w:pos="420"/>
        </w:tabs>
        <w:spacing w:before="100" w:beforeAutospacing="1" w:after="100" w:afterAutospacing="1" w:line="240" w:lineRule="auto"/>
        <w:ind w:left="720" w:hanging="360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val="en-US" w:eastAsia="en-IN"/>
          <w14:ligatures w14:val="none"/>
        </w:rPr>
        <w:t>Backend</w:t>
      </w: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contains index.js,schema.js.</w:t>
      </w:r>
    </w:p>
    <w:p w14:paraId="515C3B3B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6. Running the Application</w:t>
      </w:r>
    </w:p>
    <w:p w14:paraId="5A5918EE" w14:textId="77777777" w:rsidR="00E3160E" w:rsidRDefault="00000000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Provide commands to start the frontend and backend servers locally.</w:t>
      </w:r>
    </w:p>
    <w:p w14:paraId="271E3BC7" w14:textId="77777777" w:rsidR="00E3160E" w:rsidRDefault="0000000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Frontend: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npm start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the client directory.</w:t>
      </w:r>
    </w:p>
    <w:p w14:paraId="4DE8088D" w14:textId="77777777" w:rsidR="00E3160E" w:rsidRDefault="00000000">
      <w:pPr>
        <w:numPr>
          <w:ilvl w:val="1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en-IN"/>
          <w14:ligatures w14:val="none"/>
        </w:rPr>
        <w:t>Backend: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node index.js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 xml:space="preserve"> in the server directory.</w:t>
      </w:r>
    </w:p>
    <w:p w14:paraId="599CD918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7. API Documentation</w:t>
      </w:r>
    </w:p>
    <w:p w14:paraId="71415FAF" w14:textId="77777777" w:rsidR="00E3160E" w:rsidRDefault="0000000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Document all endpoints exposed by the backend.</w:t>
      </w:r>
    </w:p>
    <w:p w14:paraId="7400A0FA" w14:textId="77777777" w:rsidR="00E3160E" w:rsidRDefault="00000000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Include request methods, parameters, and example responses.</w:t>
      </w:r>
    </w:p>
    <w:p w14:paraId="572C7FF2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8. Authentication</w:t>
      </w:r>
    </w:p>
    <w:p w14:paraId="61353AC2" w14:textId="77777777" w:rsidR="00E3160E" w:rsidRDefault="00000000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non</w:t>
      </w:r>
    </w:p>
    <w:p w14:paraId="521C0821" w14:textId="77777777" w:rsidR="00E3160E" w:rsidRDefault="00E316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1870CA29" w14:textId="77777777" w:rsidR="00E3160E" w:rsidRDefault="00E3160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</w:p>
    <w:p w14:paraId="3A083726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lastRenderedPageBreak/>
        <w:t>9. User Interface</w:t>
      </w:r>
    </w:p>
    <w:p w14:paraId="41166542" w14:textId="77777777" w:rsidR="000F3BF7" w:rsidRDefault="000F3BF7">
      <w:pPr>
        <w:spacing w:before="100" w:beforeAutospacing="1" w:after="100" w:afterAutospacing="1" w:line="240" w:lineRule="auto"/>
        <w:outlineLvl w:val="2"/>
        <w:rPr>
          <w:noProof/>
        </w:rPr>
      </w:pPr>
      <w:r w:rsidRPr="000F3BF7">
        <w:rPr>
          <w:noProof/>
        </w:rPr>
        <w:drawing>
          <wp:inline distT="0" distB="0" distL="0" distR="0" wp14:anchorId="52B88185" wp14:editId="275F93AD">
            <wp:extent cx="6385988" cy="3779520"/>
            <wp:effectExtent l="0" t="0" r="0" b="0"/>
            <wp:docPr id="2139379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796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96118" cy="37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F7">
        <w:rPr>
          <w:noProof/>
        </w:rPr>
        <w:t xml:space="preserve"> </w:t>
      </w:r>
    </w:p>
    <w:p w14:paraId="20CC4F9A" w14:textId="77777777" w:rsidR="000F3BF7" w:rsidRDefault="000F3BF7">
      <w:pPr>
        <w:spacing w:before="100" w:beforeAutospacing="1" w:after="100" w:afterAutospacing="1" w:line="240" w:lineRule="auto"/>
        <w:outlineLvl w:val="2"/>
        <w:rPr>
          <w:noProof/>
        </w:rPr>
      </w:pPr>
    </w:p>
    <w:p w14:paraId="755EC193" w14:textId="77777777" w:rsidR="000F3BF7" w:rsidRDefault="000F3BF7">
      <w:pPr>
        <w:spacing w:before="100" w:beforeAutospacing="1" w:after="100" w:afterAutospacing="1" w:line="240" w:lineRule="auto"/>
        <w:outlineLvl w:val="2"/>
        <w:rPr>
          <w:noProof/>
        </w:rPr>
      </w:pPr>
    </w:p>
    <w:p w14:paraId="683885BE" w14:textId="4FDB17AB" w:rsidR="00E3160E" w:rsidRDefault="000F3BF7">
      <w:pPr>
        <w:spacing w:before="100" w:beforeAutospacing="1" w:after="100" w:afterAutospacing="1" w:line="240" w:lineRule="auto"/>
        <w:outlineLvl w:val="2"/>
        <w:rPr>
          <w:noProof/>
        </w:rPr>
      </w:pPr>
      <w:r w:rsidRPr="000F3BF7">
        <w:rPr>
          <w:noProof/>
        </w:rPr>
        <w:drawing>
          <wp:inline distT="0" distB="0" distL="0" distR="0" wp14:anchorId="6E1A3C3F" wp14:editId="66FF28DB">
            <wp:extent cx="5663050" cy="3413760"/>
            <wp:effectExtent l="0" t="0" r="0" b="0"/>
            <wp:docPr id="147523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2345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1713" cy="3418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3BF7">
        <w:rPr>
          <w:noProof/>
        </w:rPr>
        <w:t xml:space="preserve"> </w:t>
      </w:r>
    </w:p>
    <w:p w14:paraId="4C694FCA" w14:textId="550FAEA3" w:rsidR="000F5FBA" w:rsidRDefault="000F5FBA">
      <w:pPr>
        <w:spacing w:before="100" w:beforeAutospacing="1" w:after="100" w:afterAutospacing="1" w:line="240" w:lineRule="auto"/>
        <w:outlineLvl w:val="2"/>
      </w:pPr>
      <w:r w:rsidRPr="000F5FBA">
        <w:lastRenderedPageBreak/>
        <w:drawing>
          <wp:inline distT="0" distB="0" distL="0" distR="0" wp14:anchorId="55AB94A8" wp14:editId="314F0A70">
            <wp:extent cx="5731510" cy="3356610"/>
            <wp:effectExtent l="0" t="0" r="2540" b="0"/>
            <wp:docPr id="2012908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08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FBB2A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10. Testing</w:t>
      </w:r>
    </w:p>
    <w:p w14:paraId="686C1EBC" w14:textId="77777777" w:rsidR="00E3160E" w:rsidRDefault="00000000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explore various parts of website and check for updates.</w:t>
      </w:r>
    </w:p>
    <w:p w14:paraId="16E40264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11. Screenshots or Demo</w:t>
      </w:r>
    </w:p>
    <w:p w14:paraId="443C85FA" w14:textId="77777777" w:rsidR="00E3160E" w:rsidRDefault="00000000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  <w:t>Provide screenshots or a link to a demo (if available) to showcase the application.</w:t>
      </w:r>
    </w:p>
    <w:p w14:paraId="60ECA4E1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12. Known Issues</w:t>
      </w:r>
    </w:p>
    <w:p w14:paraId="717E3C81" w14:textId="77777777" w:rsidR="00E3160E" w:rsidRDefault="00000000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non</w:t>
      </w:r>
    </w:p>
    <w:p w14:paraId="12E408DE" w14:textId="77777777" w:rsidR="00E3160E" w:rsidRDefault="00000000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kern w:val="0"/>
          <w:sz w:val="27"/>
          <w:szCs w:val="27"/>
          <w:lang w:eastAsia="en-IN"/>
          <w14:ligatures w14:val="none"/>
        </w:rPr>
        <w:t>13. Future Enhancements</w:t>
      </w:r>
    </w:p>
    <w:p w14:paraId="5134E49F" w14:textId="2D35D3EA" w:rsidR="00E3160E" w:rsidRDefault="00000000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 xml:space="preserve">Can be made </w:t>
      </w:r>
      <w:r w:rsidR="000F5FBA">
        <w:rPr>
          <w:rFonts w:ascii="Times New Roman" w:eastAsia="Times New Roman" w:hAnsi="Times New Roman" w:cs="Times New Roman"/>
          <w:kern w:val="0"/>
          <w:sz w:val="24"/>
          <w:szCs w:val="24"/>
          <w:lang w:val="en-US" w:eastAsia="en-IN"/>
          <w14:ligatures w14:val="none"/>
        </w:rPr>
        <w:t>more interactive and quicker</w:t>
      </w:r>
    </w:p>
    <w:p w14:paraId="75337589" w14:textId="77777777" w:rsidR="00E3160E" w:rsidRDefault="00E3160E"/>
    <w:sectPr w:rsidR="00E316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B44CBD9" w14:textId="77777777" w:rsidR="00BE0EE9" w:rsidRDefault="00BE0EE9">
      <w:pPr>
        <w:spacing w:line="240" w:lineRule="auto"/>
      </w:pPr>
      <w:r>
        <w:separator/>
      </w:r>
    </w:p>
  </w:endnote>
  <w:endnote w:type="continuationSeparator" w:id="0">
    <w:p w14:paraId="222F965A" w14:textId="77777777" w:rsidR="00BE0EE9" w:rsidRDefault="00BE0EE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Helvetica Neue">
    <w:charset w:val="00"/>
    <w:family w:val="auto"/>
    <w:pitch w:val="default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18521A" w14:textId="77777777" w:rsidR="00BE0EE9" w:rsidRDefault="00BE0EE9">
      <w:pPr>
        <w:spacing w:after="0"/>
      </w:pPr>
      <w:r>
        <w:separator/>
      </w:r>
    </w:p>
  </w:footnote>
  <w:footnote w:type="continuationSeparator" w:id="0">
    <w:p w14:paraId="4D63DE28" w14:textId="77777777" w:rsidR="00BE0EE9" w:rsidRDefault="00BE0EE9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EA576505"/>
    <w:multiLevelType w:val="singleLevel"/>
    <w:tmpl w:val="EA576505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A951774"/>
    <w:multiLevelType w:val="multilevel"/>
    <w:tmpl w:val="0A951774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F877B3"/>
    <w:multiLevelType w:val="multilevel"/>
    <w:tmpl w:val="0AF877B3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7F717C0"/>
    <w:multiLevelType w:val="multilevel"/>
    <w:tmpl w:val="47F717C0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FD43DF1"/>
    <w:multiLevelType w:val="multilevel"/>
    <w:tmpl w:val="4FD43DF1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388576C"/>
    <w:multiLevelType w:val="multilevel"/>
    <w:tmpl w:val="5388576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E03CAC"/>
    <w:multiLevelType w:val="multilevel"/>
    <w:tmpl w:val="64E03CAC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87E05A8"/>
    <w:multiLevelType w:val="multilevel"/>
    <w:tmpl w:val="687E05A8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90E0215"/>
    <w:multiLevelType w:val="multilevel"/>
    <w:tmpl w:val="690E021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DBB7FAD"/>
    <w:multiLevelType w:val="multilevel"/>
    <w:tmpl w:val="6DBB7FAD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6707139"/>
    <w:multiLevelType w:val="multilevel"/>
    <w:tmpl w:val="76707139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8553535"/>
    <w:multiLevelType w:val="multilevel"/>
    <w:tmpl w:val="78553535"/>
    <w:lvl w:ilvl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783987965">
    <w:abstractNumId w:val="2"/>
  </w:num>
  <w:num w:numId="2" w16cid:durableId="428895259">
    <w:abstractNumId w:val="7"/>
  </w:num>
  <w:num w:numId="3" w16cid:durableId="1983386587">
    <w:abstractNumId w:val="8"/>
  </w:num>
  <w:num w:numId="4" w16cid:durableId="1281497397">
    <w:abstractNumId w:val="9"/>
  </w:num>
  <w:num w:numId="5" w16cid:durableId="358626876">
    <w:abstractNumId w:val="0"/>
  </w:num>
  <w:num w:numId="6" w16cid:durableId="57942791">
    <w:abstractNumId w:val="4"/>
  </w:num>
  <w:num w:numId="7" w16cid:durableId="708720736">
    <w:abstractNumId w:val="1"/>
  </w:num>
  <w:num w:numId="8" w16cid:durableId="185801328">
    <w:abstractNumId w:val="5"/>
  </w:num>
  <w:num w:numId="9" w16cid:durableId="1365590854">
    <w:abstractNumId w:val="11"/>
  </w:num>
  <w:num w:numId="10" w16cid:durableId="1335954854">
    <w:abstractNumId w:val="6"/>
  </w:num>
  <w:num w:numId="11" w16cid:durableId="2048792351">
    <w:abstractNumId w:val="10"/>
  </w:num>
  <w:num w:numId="12" w16cid:durableId="3571272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6055B"/>
    <w:rsid w:val="B83FC84B"/>
    <w:rsid w:val="DC9766A3"/>
    <w:rsid w:val="000F3BF7"/>
    <w:rsid w:val="000F5FBA"/>
    <w:rsid w:val="001345FD"/>
    <w:rsid w:val="0016055B"/>
    <w:rsid w:val="002D4F0C"/>
    <w:rsid w:val="004F72FE"/>
    <w:rsid w:val="006456EC"/>
    <w:rsid w:val="00825FD9"/>
    <w:rsid w:val="00AB74CA"/>
    <w:rsid w:val="00AC1919"/>
    <w:rsid w:val="00B10A49"/>
    <w:rsid w:val="00BE0EE9"/>
    <w:rsid w:val="00CA2708"/>
    <w:rsid w:val="00DD6942"/>
    <w:rsid w:val="00E3160E"/>
    <w:rsid w:val="00E53DF0"/>
    <w:rsid w:val="7FFFB8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1F2AC7"/>
  <w15:docId w15:val="{D4B03901-9612-473D-9D02-14C8EB87F5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IN" w:eastAsia="en-IN" w:bidi="te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semiHidden="1" w:unhideWhenUsed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rFonts w:asciiTheme="minorHAnsi" w:eastAsiaTheme="minorHAnsi" w:hAnsiTheme="minorHAnsi" w:cstheme="minorBidi"/>
      <w:kern w:val="2"/>
      <w:sz w:val="22"/>
      <w:szCs w:val="22"/>
      <w:lang w:eastAsia="en-US" w:bidi="ar-SA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TMLCode">
    <w:name w:val="HTML Code"/>
    <w:basedOn w:val="DefaultParagraphFont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 w:bidi="te-IN"/>
      <w14:ligatures w14:val="non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customStyle="1" w:styleId="p1">
    <w:name w:val="p1"/>
    <w:rPr>
      <w:rFonts w:ascii="Helvetica Neue" w:eastAsia="Helvetica Neue" w:hAnsi="Helvetica Neue" w:cs="Gautami"/>
      <w:sz w:val="26"/>
      <w:szCs w:val="26"/>
      <w:lang w:val="en-US"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ASRC-com/ShopEZ-E-Commerce-Application" TargetMode="Externa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oleObject" Target="embeddings/oleObject4.bin"/><Relationship Id="rId4" Type="http://schemas.openxmlformats.org/officeDocument/2006/relationships/webSettings" Target="webSettings.xml"/><Relationship Id="rId9" Type="http://schemas.openxmlformats.org/officeDocument/2006/relationships/oleObject" Target="embeddings/oleObject3.bin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4</Pages>
  <Words>507</Words>
  <Characters>2891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Shivani Kapoor</dc:creator>
  <cp:lastModifiedBy>mokshagna vuppala</cp:lastModifiedBy>
  <cp:revision>3</cp:revision>
  <dcterms:created xsi:type="dcterms:W3CDTF">2024-07-21T19:45:00Z</dcterms:created>
  <dcterms:modified xsi:type="dcterms:W3CDTF">2024-07-22T18:49:00Z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1033-5.7.3.8096</vt:lpwstr>
  </property>
</Properties>
</file>