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DFFD2">
      <w:pPr>
        <w:spacing w:before="1440" w:after="0"/>
      </w:pPr>
    </w:p>
    <w:p w14:paraId="331F908E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E3A5F"/>
          <w:sz w:val="48"/>
          <w:szCs w:val="48"/>
        </w:rPr>
        <w:t>RAG-BASED CUSTOMER SUPPORT ASSISTANT</w:t>
      </w:r>
    </w:p>
    <w:p w14:paraId="109366EA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2E6DA4"/>
          <w:sz w:val="30"/>
          <w:szCs w:val="30"/>
        </w:rPr>
        <w:t>with LangGraph &amp; Human-in-the-Loop (HITL)</w:t>
      </w:r>
    </w:p>
    <w:p w14:paraId="19EC1995">
      <w:pPr>
        <w:pBdr>
          <w:bottom w:val="single" w:color="2E6DA4" w:sz="4" w:space="1"/>
        </w:pBdr>
        <w:spacing w:before="120" w:after="120"/>
      </w:pPr>
    </w:p>
    <w:p w14:paraId="4786E01C">
      <w:pPr>
        <w:spacing w:before="120" w:after="60"/>
        <w:jc w:val="center"/>
      </w:pPr>
      <w:r>
        <w:rPr>
          <w:rFonts w:ascii="Arial" w:hAnsi="Arial" w:eastAsia="Arial" w:cs="Arial"/>
          <w:b/>
          <w:bCs/>
          <w:caps/>
          <w:color w:val="555555"/>
          <w:sz w:val="24"/>
          <w:szCs w:val="24"/>
        </w:rPr>
        <w:t>COMPLETE PROJECT DOCUMENTATION</w:t>
      </w:r>
    </w:p>
    <w:p w14:paraId="17A9145D">
      <w:pPr>
        <w:spacing w:before="0" w:after="6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HLD  |  LLD  |  Technical Documentation</w:t>
      </w:r>
    </w:p>
    <w:p w14:paraId="260D3604">
      <w:pPr>
        <w:spacing w:before="6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7A9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6BFAD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>Language</w:t>
            </w:r>
          </w:p>
          <w:p w14:paraId="6EC2AAB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Python 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042EC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>AI Model</w:t>
            </w:r>
          </w:p>
          <w:p w14:paraId="7C80D00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Llama3 / TinyLlama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A8FD5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>Framework</w:t>
            </w:r>
          </w:p>
          <w:p w14:paraId="25CDF65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LangChain + LangGraph</w:t>
            </w:r>
          </w:p>
        </w:tc>
      </w:tr>
    </w:tbl>
    <w:p w14:paraId="23BB86C6">
      <w:r>
        <w:br w:type="page"/>
      </w:r>
    </w:p>
    <w:p w14:paraId="62A8232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1. What Is This Project?</w:t>
      </w:r>
    </w:p>
    <w:p w14:paraId="73917BBD">
      <w:pPr>
        <w:pBdr>
          <w:bottom w:val="single" w:color="2E6DA4" w:sz="4" w:space="1"/>
        </w:pBdr>
        <w:spacing w:before="120" w:after="120"/>
      </w:pPr>
    </w:p>
    <w:p w14:paraId="2CD0086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This project is a RAG-Based Customer Support Chatbot. It allows a user to upload a PDF document and ask questions about it. The system reads the PDF, learns from it, and gives accurate answers using AI — without needing internet or paid APIs.</w:t>
      </w:r>
    </w:p>
    <w:p w14:paraId="03756C97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18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6DA4" w:sz="2" w:space="0"/>
              <w:left w:val="single" w:color="2E6DA4" w:sz="8" w:space="0"/>
              <w:bottom w:val="single" w:color="2E6DA4" w:sz="2" w:space="0"/>
              <w:right w:val="single" w:color="2E6DA4" w:sz="2" w:space="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7410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6DA4"/>
                <w:sz w:val="22"/>
                <w:szCs w:val="22"/>
              </w:rPr>
              <w:t>Simple Explanation</w:t>
            </w:r>
          </w:p>
          <w:p w14:paraId="1F26B7D5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You give the chatbot a PDF manual or guide. It reads and memorizes it. After that, anyone can ask questions like 'Who is eligible?' or 'What are the rules?' — and the bot answers based on exactly what is written in the PDF.</w:t>
            </w:r>
          </w:p>
        </w:tc>
      </w:tr>
    </w:tbl>
    <w:p w14:paraId="4D5EB46C">
      <w:pPr>
        <w:spacing w:before="0" w:after="60"/>
      </w:pPr>
    </w:p>
    <w:p w14:paraId="25BD701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1.1 What does RAG mean?</w:t>
      </w:r>
    </w:p>
    <w:p w14:paraId="6E42D05C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RAG stands for Retrieval-Augmented Generation. It is a two-step process:</w:t>
      </w:r>
    </w:p>
    <w:p w14:paraId="567188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RETRIEVE: Find the most relevant pieces of text from the PDF that match the user's question</w:t>
      </w:r>
    </w:p>
    <w:p w14:paraId="5A4CD0A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GENERATE: Pass those pieces to an AI model (like Llama3) to write a proper answer</w:t>
      </w:r>
    </w:p>
    <w:p w14:paraId="34C4C266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0A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A817" w:sz="2" w:space="0"/>
              <w:left w:val="single" w:color="E6A817" w:sz="8" w:space="0"/>
              <w:bottom w:val="single" w:color="E6A817" w:sz="2" w:space="0"/>
              <w:right w:val="single" w:color="E6A817" w:sz="2" w:space="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9242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6A817"/>
                <w:sz w:val="22"/>
                <w:szCs w:val="22"/>
              </w:rPr>
              <w:t>Why is RAG better than just asking AI?</w:t>
            </w:r>
          </w:p>
          <w:p w14:paraId="6178D0B3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Normal AI guesses from memory and can be wrong (hallucinations). RAG forces the AI to only use your specific document, making answers accurate and trustworthy.</w:t>
            </w:r>
          </w:p>
        </w:tc>
      </w:tr>
    </w:tbl>
    <w:p w14:paraId="274BDBBF">
      <w:pPr>
        <w:spacing w:before="0" w:after="60"/>
      </w:pPr>
    </w:p>
    <w:p w14:paraId="33755E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1.2 Project Goals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8705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BCB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Goal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262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How it is achieved</w:t>
            </w:r>
          </w:p>
        </w:tc>
      </w:tr>
      <w:tr w14:paraId="34F3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911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Process a PDF file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578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Load, read and store a knowledge base PDF</w:t>
            </w:r>
          </w:p>
        </w:tc>
      </w:tr>
      <w:tr w14:paraId="4DF2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8C4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Store knowledge as vectors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8EB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Convert text into numbers using embeddings</w:t>
            </w:r>
          </w:p>
        </w:tc>
      </w:tr>
      <w:tr w14:paraId="09C5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AFD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Answer user questions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5F2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Find relevant chunks and generate answers</w:t>
            </w:r>
          </w:p>
        </w:tc>
      </w:tr>
      <w:tr w14:paraId="41AB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036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Smart routing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1B2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Decide whether to answer or escalate</w:t>
            </w:r>
          </w:p>
        </w:tc>
      </w:tr>
      <w:tr w14:paraId="25FF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3350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Human escalation (HITL)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1CA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Forward unclear questions to a human agent</w:t>
            </w:r>
          </w:p>
        </w:tc>
      </w:tr>
      <w:tr w14:paraId="4AB7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6867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Graph-based workflow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97B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Use LangGraph to control the chatbot flow</w:t>
            </w:r>
          </w:p>
        </w:tc>
      </w:tr>
    </w:tbl>
    <w:p w14:paraId="55F77CF7">
      <w:r>
        <w:br w:type="page"/>
      </w:r>
    </w:p>
    <w:p w14:paraId="565766B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2. High-Level Design (HLD)</w:t>
      </w:r>
    </w:p>
    <w:p w14:paraId="28843704">
      <w:pPr>
        <w:pBdr>
          <w:bottom w:val="single" w:color="2E6DA4" w:sz="4" w:space="1"/>
        </w:pBdr>
        <w:spacing w:before="120" w:after="120"/>
      </w:pPr>
    </w:p>
    <w:p w14:paraId="302AD1F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2.1 System Overview</w:t>
      </w:r>
    </w:p>
    <w:p w14:paraId="4A2D9A42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The system has two main pipelines that work independently:</w:t>
      </w:r>
    </w:p>
    <w:p w14:paraId="7FC41A99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234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2" w:space="0"/>
              <w:left w:val="single" w:color="2E7D32" w:sz="8" w:space="0"/>
              <w:bottom w:val="single" w:color="2E7D32" w:sz="2" w:space="0"/>
              <w:right w:val="single" w:color="2E7D32" w:sz="2" w:space="0"/>
            </w:tcBorders>
            <w:shd w:val="clear" w:color="auto" w:fill="E8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6D08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Pipeline 1 — Ingestion (One Time Only)</w:t>
            </w:r>
          </w:p>
          <w:p w14:paraId="6FA94CF3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PDF file is loaded → split into chunks → converted to number vectors → saved into ChromaDB database on disk. This runs only once when setting up the system.</w:t>
            </w:r>
          </w:p>
        </w:tc>
      </w:tr>
    </w:tbl>
    <w:p w14:paraId="3D912904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C4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6DA4" w:sz="2" w:space="0"/>
              <w:left w:val="single" w:color="2E6DA4" w:sz="8" w:space="0"/>
              <w:bottom w:val="single" w:color="2E6DA4" w:sz="2" w:space="0"/>
              <w:right w:val="single" w:color="2E6DA4" w:sz="2" w:space="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E5AA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6DA4"/>
                <w:sz w:val="22"/>
                <w:szCs w:val="22"/>
              </w:rPr>
              <w:t>Pipeline 2 — Chat (Every Time)</w:t>
            </w:r>
          </w:p>
          <w:p w14:paraId="6D8A2FFE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User types a question → question is searched in ChromaDB → top matching chunks retrieved → Llama3 generates the answer → Router decides: show answer OR escalate to human.</w:t>
            </w:r>
          </w:p>
        </w:tc>
      </w:tr>
    </w:tbl>
    <w:p w14:paraId="6C306575">
      <w:pPr>
        <w:spacing w:before="0" w:after="60"/>
      </w:pPr>
    </w:p>
    <w:p w14:paraId="6361C83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2.2 Architecture Diagram (Text-Based)</w:t>
      </w:r>
    </w:p>
    <w:p w14:paraId="268B9B6E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4A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51B4">
            <w:r>
              <w:rPr>
                <w:rFonts w:ascii="Courier New" w:hAnsi="Courier New" w:eastAsia="Courier New" w:cs="Courier New"/>
                <w:b/>
                <w:bCs/>
                <w:color w:val="FFFFFF"/>
                <w:sz w:val="22"/>
                <w:szCs w:val="22"/>
              </w:rPr>
              <w:t>INGESTION PIPELINE (Run Once)</w:t>
            </w:r>
          </w:p>
        </w:tc>
      </w:tr>
      <w:tr w14:paraId="4FB72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3BB2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>[ PDF File ] --&gt; [ Document Loader ] --&gt; [ Text Chunker ] --&gt; [ Embedding Model ] --&gt; [ ChromaDB Vector Store ]</w:t>
            </w:r>
          </w:p>
        </w:tc>
      </w:tr>
      <w:tr w14:paraId="6AA4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B76C4"/>
        </w:tc>
      </w:tr>
      <w:tr w14:paraId="4AC4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03E08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>CHAT PIPELINE (Every Query)</w:t>
            </w:r>
          </w:p>
        </w:tc>
      </w:tr>
      <w:tr w14:paraId="5F53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9D37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>[ User Question ] --&gt; [ Embedder ] --&gt; [ ChromaDB Retriever ] --&gt; [ LangGraph Workflow ]</w:t>
            </w:r>
          </w:p>
        </w:tc>
      </w:tr>
      <w:tr w14:paraId="34F7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839C5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                           |</w:t>
            </w:r>
          </w:p>
        </w:tc>
      </w:tr>
      <w:tr w14:paraId="79E0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1701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               [ Process Node: Llama3 LLM ]</w:t>
            </w:r>
          </w:p>
        </w:tc>
      </w:tr>
      <w:tr w14:paraId="69B9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C69AD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                           |</w:t>
            </w:r>
          </w:p>
        </w:tc>
      </w:tr>
      <w:tr w14:paraId="22EA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E1386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               [ Router: Answer quality check ]</w:t>
            </w:r>
          </w:p>
        </w:tc>
      </w:tr>
      <w:tr w14:paraId="3166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D0394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              /                              \</w:t>
            </w:r>
          </w:p>
        </w:tc>
      </w:tr>
      <w:tr w14:paraId="243C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76351">
            <w:r>
              <w:rPr>
                <w:rFonts w:ascii="Courier New" w:hAnsi="Courier New" w:eastAsia="Courier New" w:cs="Courier New"/>
                <w:b w:val="0"/>
                <w:bCs w:val="0"/>
                <w:color w:val="1E3A5F"/>
                <w:sz w:val="19"/>
                <w:szCs w:val="19"/>
              </w:rPr>
              <w:t xml:space="preserve">                                               [ Output Node: Show Answer ]    [ HITL Node: Forward to Human ]</w:t>
            </w:r>
          </w:p>
        </w:tc>
      </w:tr>
    </w:tbl>
    <w:p w14:paraId="3C959B01">
      <w:pPr>
        <w:spacing w:before="0" w:after="60"/>
      </w:pPr>
    </w:p>
    <w:p w14:paraId="011C390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2.3 Component Descriptions</w:t>
      </w:r>
    </w:p>
    <w:p w14:paraId="7F800AC0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8CE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C04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17C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</w:tr>
      <w:tr w14:paraId="744D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BBA7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Document Loader (loader.py)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5EB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Reads the PDF file page by page using PyPDFLoader. Converts each page into a document object with text content and metadata.</w:t>
            </w:r>
          </w:p>
        </w:tc>
      </w:tr>
      <w:tr w14:paraId="2E52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A32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Chunker (chunker.py)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2C3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Splits the full document into smaller overlapping pieces. Each chunk is 1200 characters with 300-character overlap so no information is lost at chunk boundaries.</w:t>
            </w:r>
          </w:p>
        </w:tc>
      </w:tr>
      <w:tr w14:paraId="21DF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D79B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Embedder (embedder.py)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1B4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Converts each text chunk into a vector (a list of numbers) using the all-MiniLM-L6-v2 model. Similar texts get similar numbers.</w:t>
            </w:r>
          </w:p>
        </w:tc>
      </w:tr>
      <w:tr w14:paraId="60C4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527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Vector Store (vector_store.py)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327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Saves all vectors into ChromaDB — a local database on disk. Can also reload existing data without re-processing the PDF.</w:t>
            </w:r>
          </w:p>
        </w:tc>
      </w:tr>
      <w:tr w14:paraId="2784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8B9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Retriever (retriever.py)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82E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Accepts the user question, converts it to a vector, and searches ChromaDB for the 8 most similar document chunks using cosine similarity.</w:t>
            </w:r>
          </w:p>
        </w:tc>
      </w:tr>
      <w:tr w14:paraId="333C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6931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Generator (generator.py)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520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Takes the retrieved chunks and the user question, builds a prompt, and sends it to Llama3 (via Ollama) to generate a precise answer.</w:t>
            </w:r>
          </w:p>
        </w:tc>
      </w:tr>
      <w:tr w14:paraId="61B1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3F5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Router (router.py)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E90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Checks the quality of the generated answer. If the answer is too short, vague, or says 'I don't know' — it routes to the HITL node.</w:t>
            </w:r>
          </w:p>
        </w:tc>
      </w:tr>
      <w:tr w14:paraId="5B61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CDD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Graph Workflow (graph.py)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52E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Uses LangGraph to define the process flow: input state --&gt; process node --&gt; route decision --&gt; output or HITL.</w:t>
            </w:r>
          </w:p>
        </w:tc>
      </w:tr>
      <w:tr w14:paraId="01EE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524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HITL Module (hitl.py)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3F3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When the bot cannot answer with confidence, this module prints a message that the query has been forwarded to a human agent.</w:t>
            </w:r>
          </w:p>
        </w:tc>
      </w:tr>
    </w:tbl>
    <w:p w14:paraId="4A3C9087">
      <w:pPr>
        <w:spacing w:before="0" w:after="60"/>
      </w:pPr>
    </w:p>
    <w:p w14:paraId="7657E07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2.4 Data Flow — From PDF to Answer</w:t>
      </w:r>
    </w:p>
    <w:p w14:paraId="46D14EC1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600"/>
        <w:gridCol w:w="5200"/>
      </w:tblGrid>
      <w:tr w14:paraId="7FFCA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568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6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8FF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52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9E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6095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9AC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F13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PDF Loading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FF2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PyPDFLoader reads knowledge.pdf from Data/ folder</w:t>
            </w:r>
          </w:p>
        </w:tc>
      </w:tr>
      <w:tr w14:paraId="306A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DE2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4E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Chunking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16E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Text split into 1200-char pieces with 300-char overlap</w:t>
            </w:r>
          </w:p>
        </w:tc>
      </w:tr>
      <w:tr w14:paraId="5602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80D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F2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Embedding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35A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all-MiniLM-L6-v2 converts each chunk to a vector</w:t>
            </w:r>
          </w:p>
        </w:tc>
      </w:tr>
      <w:tr w14:paraId="3544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A1A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C73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Storage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1B0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Vectors saved to chroma_db/ folder on disk</w:t>
            </w:r>
          </w:p>
        </w:tc>
      </w:tr>
      <w:tr w14:paraId="5736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E8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ABF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User Query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09A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User types a question in the terminal</w:t>
            </w:r>
          </w:p>
        </w:tc>
      </w:tr>
      <w:tr w14:paraId="45495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3AD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34D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Retrieval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53C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Question vector matched against ChromaDB — top 8 chunks returned</w:t>
            </w:r>
          </w:p>
        </w:tc>
      </w:tr>
      <w:tr w14:paraId="12F6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827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822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Generation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B79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Llama3 reads chunks + question and writes an answer</w:t>
            </w:r>
          </w:p>
        </w:tc>
      </w:tr>
      <w:tr w14:paraId="27BC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F07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8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CE6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Routing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3A7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Router checks answer quality</w:t>
            </w:r>
          </w:p>
        </w:tc>
      </w:tr>
      <w:tr w14:paraId="312A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64E4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9a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F0F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Output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462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If answer is good — display to user</w:t>
            </w:r>
          </w:p>
        </w:tc>
      </w:tr>
      <w:tr w14:paraId="1073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164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Step 9b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19B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Escalation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FD8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If answer is weak — forward to human agent (HITL)</w:t>
            </w:r>
          </w:p>
        </w:tc>
      </w:tr>
    </w:tbl>
    <w:p w14:paraId="2CCAF5C9">
      <w:pPr>
        <w:spacing w:before="0" w:after="60"/>
      </w:pPr>
    </w:p>
    <w:p w14:paraId="0F08D52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2.5 Technology Choices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7A2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0AA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7AD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Why it was chosen</w:t>
            </w:r>
          </w:p>
        </w:tc>
      </w:tr>
      <w:tr w14:paraId="5620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2FC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ChromaDB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6D5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Local vector database. No server needed. Runs entirely on your computer. Perfect for offline use cases and internship projects.</w:t>
            </w:r>
          </w:p>
        </w:tc>
      </w:tr>
      <w:tr w14:paraId="27BF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5DF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LangGraph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508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Allows building AI workflows as a graph (nodes + edges). Makes the chatbot logic clear, testable, and easy to extend.</w:t>
            </w:r>
          </w:p>
        </w:tc>
      </w:tr>
      <w:tr w14:paraId="718C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84C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Llama3 via Ollama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DF7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Open-source AI model that runs locally. No API key or internet required. Free to use.</w:t>
            </w:r>
          </w:p>
        </w:tc>
      </w:tr>
      <w:tr w14:paraId="5B18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CDA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all-MiniLM-L6-v2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AA8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Small but powerful sentence embedding model. Fast on CPU. Converts text to vectors for semantic search.</w:t>
            </w:r>
          </w:p>
        </w:tc>
      </w:tr>
      <w:tr w14:paraId="30ED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9F7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LangChain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4B58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Framework that connects all components (loader, chunker, embedder, retriever) with standard interfaces.</w:t>
            </w:r>
          </w:p>
        </w:tc>
      </w:tr>
    </w:tbl>
    <w:p w14:paraId="56E19906">
      <w:pPr>
        <w:spacing w:before="0" w:after="60"/>
      </w:pPr>
    </w:p>
    <w:p w14:paraId="7D38F59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2.6 Scalability Considerations</w:t>
      </w:r>
    </w:p>
    <w:p w14:paraId="38B62BC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Large documents: Chunking strategy handles large PDFs. Smaller chunk size = more precise retrieval but more storage. Larger chunk = more context but less precise.</w:t>
      </w:r>
    </w:p>
    <w:p w14:paraId="410D4F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Multiple PDFs: System can be extended to support multiple PDF sources by adding a document selector (already partially built in the Jupyter notebook).</w:t>
      </w:r>
    </w:p>
    <w:p w14:paraId="7C2F33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High query load: ChromaDB supports concurrent reads. LangGraph workflow is stateless so multiple users can run simultaneously.</w:t>
      </w:r>
    </w:p>
    <w:p w14:paraId="7BF1A4C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Latency: Main bottleneck is LLM generation on CPU. Solution: Switch to Groq API or use GPU for 10x speedup.</w:t>
      </w:r>
    </w:p>
    <w:p w14:paraId="401AC708">
      <w:r>
        <w:br w:type="page"/>
      </w:r>
    </w:p>
    <w:p w14:paraId="4EAB914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3. Low-Level Design (LLD)</w:t>
      </w:r>
    </w:p>
    <w:p w14:paraId="00044A87">
      <w:pPr>
        <w:pBdr>
          <w:bottom w:val="single" w:color="2E6DA4" w:sz="4" w:space="1"/>
        </w:pBdr>
        <w:spacing w:before="120" w:after="120"/>
      </w:pPr>
    </w:p>
    <w:p w14:paraId="70BB6A3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3.1 Module-Level Design</w:t>
      </w:r>
    </w:p>
    <w:p w14:paraId="56BEEA77">
      <w:pPr>
        <w:spacing w:before="0" w:after="60"/>
      </w:pPr>
    </w:p>
    <w:p w14:paraId="7A834721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3.1.1 Document Processing Module — loader.py</w:t>
      </w:r>
    </w:p>
    <w:p w14:paraId="2698B868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Responsible for reading the PDF file from disk and returning a list of document objects.</w:t>
      </w:r>
    </w:p>
    <w:p w14:paraId="513E3836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B4D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1FE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Function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C5E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load_pdf(file_path: str) -&gt; List[Document]</w:t>
            </w:r>
          </w:p>
        </w:tc>
      </w:tr>
      <w:tr w14:paraId="3840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341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Input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82F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Path to PDF file (e.g. data/knowledge.pdf)</w:t>
            </w:r>
          </w:p>
        </w:tc>
      </w:tr>
      <w:tr w14:paraId="119B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78C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Output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F744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List of LangChain Document objects, one per page</w:t>
            </w:r>
          </w:p>
        </w:tc>
      </w:tr>
      <w:tr w14:paraId="7844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D0A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Library Used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3AEF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langchain_community.document_loaders.PyPDFLoader</w:t>
            </w:r>
          </w:p>
        </w:tc>
      </w:tr>
      <w:tr w14:paraId="06F7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AE9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Error Handling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9D39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Raises FileNotFoundError if PDF does not exist</w:t>
            </w:r>
          </w:p>
        </w:tc>
      </w:tr>
    </w:tbl>
    <w:p w14:paraId="25FD21C9">
      <w:pPr>
        <w:spacing w:before="0" w:after="60"/>
      </w:pPr>
    </w:p>
    <w:p w14:paraId="6404DE03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3.1.2 Chunking Module — chunker.py</w:t>
      </w:r>
    </w:p>
    <w:p w14:paraId="480B0A3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Splits loaded documents into smaller overlapping text chunks suitable for embedding.</w:t>
      </w:r>
    </w:p>
    <w:p w14:paraId="0464A100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847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57A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Function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5F9B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chunk_documents(docs: List[Document]) -&gt; List[Document]</w:t>
            </w:r>
          </w:p>
        </w:tc>
      </w:tr>
      <w:tr w14:paraId="31AB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923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Chunk Size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6DEB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1200 characters per chunk</w:t>
            </w:r>
          </w:p>
        </w:tc>
      </w:tr>
      <w:tr w14:paraId="48D2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36DB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Overlap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A6B4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300 characters (prevents information loss at boundaries)</w:t>
            </w:r>
          </w:p>
        </w:tc>
      </w:tr>
      <w:tr w14:paraId="27E0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334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Strategy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E7D3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RecursiveCharacterTextSplitter</w:t>
            </w:r>
          </w:p>
        </w:tc>
      </w:tr>
      <w:tr w14:paraId="2949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9B40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Why this size?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6AE5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1200 chars = ~180 words. Enough context for Q&amp;A but not too large for search.</w:t>
            </w:r>
          </w:p>
        </w:tc>
      </w:tr>
    </w:tbl>
    <w:p w14:paraId="70B8DBDF">
      <w:pPr>
        <w:spacing w:before="0" w:after="60"/>
      </w:pPr>
    </w:p>
    <w:p w14:paraId="0A6E2375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3.1.3 Embedding Module — embedder.py</w:t>
      </w:r>
    </w:p>
    <w:p w14:paraId="40E4539B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Converts text chunks into numerical vectors for semantic similarity search.</w:t>
      </w:r>
    </w:p>
    <w:p w14:paraId="3235ECE3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358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F177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Function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1D43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get_embedding_model() -&gt; HuggingFaceEmbeddings</w:t>
            </w:r>
          </w:p>
        </w:tc>
      </w:tr>
      <w:tr w14:paraId="49CE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0DF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Model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F177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sentence-transformers/all-MiniLM-L6-v2</w:t>
            </w:r>
          </w:p>
        </w:tc>
      </w:tr>
      <w:tr w14:paraId="2F2E0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4BD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Vector Size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1486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384 dimensions per chunk</w:t>
            </w:r>
          </w:p>
        </w:tc>
      </w:tr>
      <w:tr w14:paraId="162E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2E0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Runs 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E434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CPU (no GPU needed)</w:t>
            </w:r>
          </w:p>
        </w:tc>
      </w:tr>
      <w:tr w14:paraId="48A8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AC3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Download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EE7F"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Auto-downloads on first run (~90 MB)</w:t>
            </w:r>
          </w:p>
        </w:tc>
      </w:tr>
    </w:tbl>
    <w:p w14:paraId="59FF3AA6">
      <w:pPr>
        <w:spacing w:before="0" w:after="60"/>
      </w:pPr>
    </w:p>
    <w:p w14:paraId="78D60C1E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3.1.4 Vector Storage Module — vector_store.py</w:t>
      </w:r>
    </w:p>
    <w:p w14:paraId="405D4D96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Persists embeddings to disk and retrieves them on demand.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86C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DAA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A56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0E66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F8E4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create_vector_store(chunks, embedding_model)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6AE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Embeds all chunks and stores them in ChromaDB at chroma_db/ folder</w:t>
            </w:r>
          </w:p>
        </w:tc>
      </w:tr>
      <w:tr w14:paraId="5FCE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BFD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load_vector_store(embedding_model)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F1D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Loads existing ChromaDB from disk without re-processing PDF</w:t>
            </w:r>
          </w:p>
        </w:tc>
      </w:tr>
    </w:tbl>
    <w:p w14:paraId="0F93727A">
      <w:pPr>
        <w:spacing w:before="0" w:after="60"/>
      </w:pPr>
    </w:p>
    <w:p w14:paraId="345D4CF5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3.1.5 Retriever Module — retriever.py</w:t>
      </w:r>
    </w:p>
    <w:p w14:paraId="7D85A0AD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Searches ChromaDB for chunks most relevant to the user question.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08FD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58B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7E1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14:paraId="3E09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493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Method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94F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Cosine similarity search on vector space</w:t>
            </w:r>
          </w:p>
        </w:tc>
      </w:tr>
      <w:tr w14:paraId="3D7F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4954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Top-K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D13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Returns top 8 most relevant chunks</w:t>
            </w:r>
          </w:p>
        </w:tc>
      </w:tr>
      <w:tr w14:paraId="5E55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856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Post-filter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68F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Keyword relevance filter applied to re-rank results</w:t>
            </w:r>
          </w:p>
        </w:tc>
      </w:tr>
      <w:tr w14:paraId="5B18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295B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Function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EE7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get_retriever(vector_store) -&gt; Retriever object</w:t>
            </w:r>
          </w:p>
        </w:tc>
      </w:tr>
    </w:tbl>
    <w:p w14:paraId="751475BA">
      <w:pPr>
        <w:spacing w:before="0" w:after="60"/>
      </w:pPr>
    </w:p>
    <w:p w14:paraId="6B120B12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3.1.6 Generator Module — generator.py</w:t>
      </w:r>
    </w:p>
    <w:p w14:paraId="521EA68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Generates the final answer using Llama3 and the retrieved context.</w:t>
      </w:r>
    </w:p>
    <w:p w14:paraId="6994963F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56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A817" w:sz="2" w:space="0"/>
              <w:left w:val="single" w:color="E6A817" w:sz="8" w:space="0"/>
              <w:bottom w:val="single" w:color="E6A817" w:sz="2" w:space="0"/>
              <w:right w:val="single" w:color="E6A817" w:sz="2" w:space="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D4D6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6A817"/>
                <w:sz w:val="22"/>
                <w:szCs w:val="22"/>
              </w:rPr>
              <w:t>Prompt Design</w:t>
            </w:r>
          </w:p>
          <w:p w14:paraId="72FF63F4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You are a document extraction assistant. Extract the COMPLETE answer from the context. RULES: Do NOT summarize. Do NOT add new information. Do NOT mix unrelated text. Return ONLY the exact relevant section. Preserve numbering and formatting.</w:t>
            </w:r>
          </w:p>
        </w:tc>
      </w:tr>
    </w:tbl>
    <w:p w14:paraId="44CBCC2C">
      <w:pPr>
        <w:spacing w:before="0" w:after="60"/>
      </w:pPr>
    </w:p>
    <w:p w14:paraId="32F45B42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3.1.7 Graph Workflow Module — graph.py</w:t>
      </w:r>
    </w:p>
    <w:p w14:paraId="792D9D90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Defines the LangGraph state machine with nodes and edges.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BB1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6BB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622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395F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203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State Object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E7EE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{ query: str, documents: List, answer: str, route: str }</w:t>
            </w:r>
          </w:p>
        </w:tc>
      </w:tr>
      <w:tr w14:paraId="19BD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A1B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Node 1: process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D44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Retrieves documents + calls generator to produce answer</w:t>
            </w:r>
          </w:p>
        </w:tc>
      </w:tr>
      <w:tr w14:paraId="4F9E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528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Node 2: output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1F7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Displays the final answer to the user</w:t>
            </w:r>
          </w:p>
        </w:tc>
      </w:tr>
      <w:tr w14:paraId="37C0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F409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Node 3: hitl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610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Notifies that query is forwarded to human agent</w:t>
            </w:r>
          </w:p>
        </w:tc>
      </w:tr>
      <w:tr w14:paraId="314A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0A5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Edge: process -&gt; route()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CA84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Conditional edge based on router.py decision</w:t>
            </w:r>
          </w:p>
        </w:tc>
      </w:tr>
      <w:tr w14:paraId="5E02D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E1D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Edge: route -&gt; output/hitl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66A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Routes to output if answer good, hitl if answer weak</w:t>
            </w:r>
          </w:p>
        </w:tc>
      </w:tr>
    </w:tbl>
    <w:p w14:paraId="3760DE47">
      <w:pPr>
        <w:spacing w:before="0" w:after="60"/>
      </w:pPr>
    </w:p>
    <w:p w14:paraId="3BC9407B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3.1.8 Router Module — router.py</w:t>
      </w:r>
    </w:p>
    <w:p w14:paraId="27356E08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Decides whether to show the answer or escalate to human.</w:t>
      </w:r>
    </w:p>
    <w:p w14:paraId="00DCBE39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8F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2" w:space="0"/>
              <w:left w:val="single" w:color="C0392B" w:sz="8" w:space="0"/>
              <w:bottom w:val="single" w:color="C0392B" w:sz="2" w:space="0"/>
              <w:right w:val="single" w:color="C0392B" w:sz="2" w:space="0"/>
            </w:tcBorders>
            <w:shd w:val="clear" w:color="auto" w:fill="FFED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9477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Escalation Conditions</w:t>
            </w:r>
          </w:p>
          <w:p w14:paraId="089C88EF">
            <w:pPr>
              <w:spacing w:before="0" w:after="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Escalate to human if ANY of these are true:
</w:t>
            </w:r>
          </w:p>
          <w:p w14:paraId="5B255562">
            <w:pPr>
              <w:numPr>
                <w:ilvl w:val="0"/>
                <w:numId w:val="2"/>
              </w:numPr>
              <w:spacing w:before="0" w:after="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Answer length is less than 20 characters
</w:t>
            </w:r>
          </w:p>
          <w:p w14:paraId="47927C06">
            <w:pPr>
              <w:numPr>
                <w:numId w:val="0"/>
              </w:num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2. Answer contains 'I don't know' or 'not sure'
</w:t>
            </w:r>
          </w:p>
          <w:p w14:paraId="73EA5635">
            <w:pPr>
              <w:numPr>
                <w:numId w:val="0"/>
              </w:num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3. No documents were retrieved from ChromaDB
</w:t>
            </w:r>
          </w:p>
          <w:p w14:paraId="04BFCD96">
            <w:pPr>
              <w:numPr>
                <w:numId w:val="0"/>
              </w:num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4. Answer contains 'cannot find' or similar phrases</w:t>
            </w:r>
          </w:p>
        </w:tc>
      </w:tr>
    </w:tbl>
    <w:p w14:paraId="1CD5A5E3">
      <w:pPr>
        <w:spacing w:before="0" w:after="60"/>
      </w:pPr>
    </w:p>
    <w:p w14:paraId="7A6B4905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3.1.9 HITL Module — hitl.py</w:t>
      </w:r>
    </w:p>
    <w:p w14:paraId="25D8143D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Handles the human escalation flow. Prints a professional message and logs the unanswered query for human review.</w:t>
      </w:r>
    </w:p>
    <w:p w14:paraId="4851D9AF">
      <w:pPr>
        <w:spacing w:before="0" w:after="60"/>
      </w:pPr>
    </w:p>
    <w:p w14:paraId="474DD8A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3.2 Data Structures</w:t>
      </w:r>
    </w:p>
    <w:p w14:paraId="5E131F1B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A53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6E9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Structure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4EC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Format</w:t>
            </w:r>
          </w:p>
        </w:tc>
      </w:tr>
      <w:tr w14:paraId="09D3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1F6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Document Object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0A24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{ page_content: str, metadata: { source: str, page: int } }</w:t>
            </w:r>
          </w:p>
        </w:tc>
      </w:tr>
      <w:tr w14:paraId="2CA8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93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Chunk Object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242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{ page_content: str (max 1200 chars), metadata: { source, page, chunk_id } }</w:t>
            </w:r>
          </w:p>
        </w:tc>
      </w:tr>
      <w:tr w14:paraId="499D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53D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Embedding Vector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0B6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List of 384 floats representing semantic meaning of chunk</w:t>
            </w:r>
          </w:p>
        </w:tc>
      </w:tr>
      <w:tr w14:paraId="6A34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FAF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Graph State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79C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{ query: str, documents: List[Document], answer: str, route: str }</w:t>
            </w:r>
          </w:p>
        </w:tc>
      </w:tr>
      <w:tr w14:paraId="2060E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834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Query-Response Schema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141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Input: plain text string. Output: plain text answer string.</w:t>
            </w:r>
          </w:p>
        </w:tc>
      </w:tr>
    </w:tbl>
    <w:p w14:paraId="429F4AE6">
      <w:pPr>
        <w:spacing w:before="0" w:after="60"/>
      </w:pPr>
    </w:p>
    <w:p w14:paraId="130AF9D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3.3 Error Handling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5AF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E054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Error Scenario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4015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How it is handled</w:t>
            </w:r>
          </w:p>
        </w:tc>
      </w:tr>
      <w:tr w14:paraId="47E14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0458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PDF file not found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35B5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FileNotFoundError raised in loader.py with clear message</w:t>
            </w:r>
          </w:p>
        </w:tc>
      </w:tr>
      <w:tr w14:paraId="5A4F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06A1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No chunks retrieved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910F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router.py escalates to HITL — answer is not displayed</w:t>
            </w:r>
          </w:p>
        </w:tc>
      </w:tr>
      <w:tr w14:paraId="2FC2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A784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LLM (Ollama) not running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C67D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ResponseError caught — user told to start Ollama service</w:t>
            </w:r>
          </w:p>
        </w:tc>
      </w:tr>
      <w:tr w14:paraId="1B84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B8F0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Insufficient RAM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0F58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Ollama returns status 500. User should switch to tinyllama model</w:t>
            </w:r>
          </w:p>
        </w:tc>
      </w:tr>
      <w:tr w14:paraId="385D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38A6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Corrupt ChromaDB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AF4E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Delete chroma_db/ folder and re-run ingestion</w:t>
            </w:r>
          </w:p>
        </w:tc>
      </w:tr>
    </w:tbl>
    <w:p w14:paraId="701BA651">
      <w:r>
        <w:br w:type="page"/>
      </w:r>
    </w:p>
    <w:p w14:paraId="09F4F3E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4. Technical Documentation</w:t>
      </w:r>
    </w:p>
    <w:p w14:paraId="65069DE0">
      <w:pPr>
        <w:pBdr>
          <w:bottom w:val="single" w:color="2E6DA4" w:sz="4" w:space="1"/>
        </w:pBdr>
        <w:spacing w:before="120" w:after="120"/>
      </w:pPr>
    </w:p>
    <w:p w14:paraId="41EB748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4.1 Introduction</w:t>
      </w:r>
    </w:p>
    <w:p w14:paraId="5F291C27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Traditional chatbots answer from memory which can produce incorrect results. This project uses RAG — a method where the AI is forced to answer only from a given document, making answers accurate and verifiable.</w:t>
      </w:r>
    </w:p>
    <w:p w14:paraId="3305C5EC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The use case is customer support: a company uploads its product manual, policy document, or FAQ as a PDF. Customers can then chat with the bot and get instant, accurate answers — any time of day.</w:t>
      </w:r>
    </w:p>
    <w:p w14:paraId="0E356536">
      <w:pPr>
        <w:spacing w:before="0" w:after="60"/>
      </w:pPr>
    </w:p>
    <w:p w14:paraId="2263546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4.2 How the Ingestion Pipeline Works</w:t>
      </w:r>
    </w:p>
    <w:p w14:paraId="6F7E6A8D">
      <w:pPr>
        <w:spacing w:before="0" w:after="60"/>
      </w:pPr>
    </w:p>
    <w:p w14:paraId="3F89717E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PDF is loaded using PyPDFLoader — each page becomes a separate document object</w:t>
      </w:r>
    </w:p>
    <w:p w14:paraId="50EC09EE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Documents are chunked using RecursiveCharacterTextSplitter (size=1200, overlap=300)</w:t>
      </w:r>
    </w:p>
    <w:p w14:paraId="4728C3D0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Each chunk is passed through all-MiniLM-L6-v2 embedding model to get a 384-dimensional vector</w:t>
      </w:r>
    </w:p>
    <w:p w14:paraId="063E3D91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All vectors are stored in ChromaDB which persists them to chroma_db/ folder</w:t>
      </w:r>
    </w:p>
    <w:p w14:paraId="478FF32B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This entire process runs ONCE. After that, the database is ready for queries</w:t>
      </w:r>
    </w:p>
    <w:p w14:paraId="0AEB1BAB">
      <w:pPr>
        <w:spacing w:before="0" w:after="60"/>
      </w:pPr>
    </w:p>
    <w:p w14:paraId="2C00686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4.3 How the Chat Pipeline Works</w:t>
      </w:r>
    </w:p>
    <w:p w14:paraId="3E4BBFD4">
      <w:pPr>
        <w:spacing w:before="0" w:after="60"/>
      </w:pPr>
    </w:p>
    <w:p w14:paraId="274F6CD4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User types a question in the terminal</w:t>
      </w:r>
    </w:p>
    <w:p w14:paraId="0BDCE993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The question is also converted to a 384-dimensional vector using the same embedding model</w:t>
      </w:r>
    </w:p>
    <w:p w14:paraId="06BCA67F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ChromaDB computes cosine similarity between the question vector and all stored chunk vectors</w:t>
      </w:r>
    </w:p>
    <w:p w14:paraId="25371B6B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Top 8 most similar chunks are returned as context</w:t>
      </w:r>
    </w:p>
    <w:p w14:paraId="6B75C632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 structured prompt is built: [System rules] + [Context chunks] + [User question]</w:t>
      </w:r>
    </w:p>
    <w:p w14:paraId="4126ED1B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Prompt is sent to Llama3 via Ollama which runs locally on the computer</w:t>
      </w:r>
    </w:p>
    <w:p w14:paraId="0B6E46D3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Llama3 generates an answer using only the provided context</w:t>
      </w:r>
    </w:p>
    <w:p w14:paraId="665B9806">
      <w:pPr>
        <w:pStyle w:val="16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Router checks answer quality and either shows it or escalates to human</w:t>
      </w:r>
    </w:p>
    <w:p w14:paraId="17FC9C4E">
      <w:pPr>
        <w:spacing w:before="0" w:after="60"/>
      </w:pPr>
    </w:p>
    <w:p w14:paraId="7352934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4.4 LangGraph Workflow Explanation</w:t>
      </w:r>
    </w:p>
    <w:p w14:paraId="64B152F9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D8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6DA4" w:sz="2" w:space="0"/>
              <w:left w:val="single" w:color="2E6DA4" w:sz="8" w:space="0"/>
              <w:bottom w:val="single" w:color="2E6DA4" w:sz="2" w:space="0"/>
              <w:right w:val="single" w:color="2E6DA4" w:sz="2" w:space="0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0E25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6DA4"/>
                <w:sz w:val="22"/>
                <w:szCs w:val="22"/>
              </w:rPr>
              <w:t>What is LangGraph?</w:t>
            </w:r>
          </w:p>
          <w:p w14:paraId="0757E991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LangGraph is a library for building stateful AI workflows as directed graphs. Think of it like a flowchart — each box is a 'node' that does some work, and arrows between boxes are 'edges' that define what happens next.</w:t>
            </w:r>
          </w:p>
        </w:tc>
      </w:tr>
    </w:tbl>
    <w:p w14:paraId="1B23A5ED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342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1DE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Graph Element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3D9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Explanation</w:t>
            </w:r>
          </w:p>
        </w:tc>
      </w:tr>
      <w:tr w14:paraId="126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290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State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7FF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 shared dictionary passed between all nodes. Contains: query, documents, answer, and route.</w:t>
            </w:r>
          </w:p>
        </w:tc>
      </w:tr>
      <w:tr w14:paraId="26C3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E53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process node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7D9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First node. Runs retrieval + generation. Updates state with retrieved docs and answer.</w:t>
            </w:r>
          </w:p>
        </w:tc>
      </w:tr>
      <w:tr w14:paraId="5337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60CA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Conditional Edge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E30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After process node, router.py inspects the answer and returns 'output' or 'hitl' string.</w:t>
            </w:r>
          </w:p>
        </w:tc>
      </w:tr>
      <w:tr w14:paraId="41D7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6B9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output node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A90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If answer is good — formats and prints it to user.</w:t>
            </w:r>
          </w:p>
        </w:tc>
      </w:tr>
      <w:tr w14:paraId="1847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E9D2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hitl node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051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If answer is weak — prints escalation message.</w:t>
            </w:r>
          </w:p>
        </w:tc>
      </w:tr>
      <w:tr w14:paraId="0E20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9B2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END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4E0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LangGraph workflow terminates after output or hitl node.</w:t>
            </w:r>
          </w:p>
        </w:tc>
      </w:tr>
    </w:tbl>
    <w:p w14:paraId="2C49725A">
      <w:pPr>
        <w:spacing w:before="0" w:after="60"/>
      </w:pPr>
    </w:p>
    <w:p w14:paraId="557A5AF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4.5 Design Decisions &amp; Reasoning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AE2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DAF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46D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Reasoning</w:t>
            </w:r>
          </w:p>
        </w:tc>
      </w:tr>
      <w:tr w14:paraId="2BB5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7C7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Chunk size = 1200 chars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8D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Large enough to contain complete answers. Small enough for precise retrieval. 300 char overlap prevents answer truncation.</w:t>
            </w:r>
          </w:p>
        </w:tc>
      </w:tr>
      <w:tr w14:paraId="25A6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45AB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Top-K = 8 chunks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3976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Balances context richness with prompt length. Too few = missing info. Too many = LLM gets confused.</w:t>
            </w:r>
          </w:p>
        </w:tc>
      </w:tr>
      <w:tr w14:paraId="0043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48E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Local models (no API)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424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No cost, no internet dependency, no data privacy issues. Good for offline/internship use.</w:t>
            </w:r>
          </w:p>
        </w:tc>
      </w:tr>
      <w:tr w14:paraId="3DC7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DC84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ChromaDB over Pinecone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205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ChromaDB is fully local and free. No account needed. Pinecone requires cloud and API key.</w:t>
            </w:r>
          </w:p>
        </w:tc>
      </w:tr>
      <w:tr w14:paraId="70E5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9FD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LangGraph over simple code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F281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Workflows are easier to debug, extend, and visualize. Can add memory, feedback loops in future.</w:t>
            </w:r>
          </w:p>
        </w:tc>
      </w:tr>
    </w:tbl>
    <w:p w14:paraId="6889FCC9">
      <w:pPr>
        <w:spacing w:before="0" w:after="60"/>
      </w:pPr>
    </w:p>
    <w:p w14:paraId="4DE0B19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4.6 HITL — Human In The Loop</w:t>
      </w:r>
    </w:p>
    <w:p w14:paraId="74013BAE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HITL is a safety mechanism. The AI cannot always answer correctly — especially for complex legal questions, edge cases, or topics not covered in the PDF. HITL ensures these are flagged and handled by a real human.</w:t>
      </w:r>
    </w:p>
    <w:p w14:paraId="4F5EF321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85D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C8D2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Aspect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8C01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14:paraId="3C4E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3859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When triggered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3186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Answer is too short, contains uncertainty phrases, or no documents found</w:t>
            </w:r>
          </w:p>
        </w:tc>
      </w:tr>
      <w:tr w14:paraId="771F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08A7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What happens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8308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Query is logged and user is told a human will respond</w:t>
            </w:r>
          </w:p>
        </w:tc>
      </w:tr>
      <w:tr w14:paraId="5C0A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89AC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Benefit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1971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Prevents the bot from giving wrong confident answers</w:t>
            </w:r>
          </w:p>
        </w:tc>
      </w:tr>
      <w:tr w14:paraId="3767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204B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Limitation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7FCB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No real human integration yet — escalation is simulated</w:t>
            </w:r>
          </w:p>
        </w:tc>
      </w:tr>
      <w:tr w14:paraId="1F15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A8B1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Future improvement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B04E">
            <w:pPr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Connect to email/Slack/ticketing system for real escalation</w:t>
            </w:r>
          </w:p>
        </w:tc>
      </w:tr>
    </w:tbl>
    <w:p w14:paraId="39C1324C">
      <w:pPr>
        <w:spacing w:before="0" w:after="60"/>
      </w:pPr>
    </w:p>
    <w:p w14:paraId="121604F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4.7 Challenges and Trade-offs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9C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11C9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Challenge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2BEA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Trade-off</w:t>
            </w:r>
          </w:p>
        </w:tc>
      </w:tr>
      <w:tr w14:paraId="5D03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6908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Retrieval accuracy vs speed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0D67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More chunks retrieved = better accuracy but slower. Fewer = faster but might miss key info.</w:t>
            </w:r>
          </w:p>
        </w:tc>
      </w:tr>
      <w:tr w14:paraId="1B73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6AAD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Chunk size vs context quality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EC11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Larger chunks = more context per result but harder to find exact answer. Smaller = precise but may miss context.</w:t>
            </w:r>
          </w:p>
        </w:tc>
      </w:tr>
      <w:tr w14:paraId="158D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1CAF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Local model vs API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659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Local = free, private, offline. API (Groq/OpenAI) = faster, smarter but costs money and needs internet.</w:t>
            </w:r>
          </w:p>
        </w:tc>
      </w:tr>
      <w:tr w14:paraId="53F7C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243B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RAM limitation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2D5F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Llama3 needs 4.6 GB RAM. Low-RAM computers must use TinyLlama which is less accurate.</w:t>
            </w:r>
          </w:p>
        </w:tc>
      </w:tr>
      <w:tr w14:paraId="16DC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1588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Single PDF limitation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0F87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Current design handles one PDF. Multi-PDF requires source tagging in metadata.</w:t>
            </w:r>
          </w:p>
        </w:tc>
      </w:tr>
    </w:tbl>
    <w:p w14:paraId="3AA7F5B3">
      <w:pPr>
        <w:spacing w:before="0" w:after="60"/>
      </w:pPr>
    </w:p>
    <w:p w14:paraId="7E7BA6D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4.8 Testing Strategy</w:t>
      </w:r>
    </w:p>
    <w:p w14:paraId="64E35B68">
      <w:pPr>
        <w:spacing w:before="60" w:after="80"/>
      </w:pPr>
      <w:r>
        <w:rPr>
          <w:rFonts w:ascii="Arial" w:hAnsi="Arial" w:eastAsia="Arial" w:cs="Arial"/>
          <w:color w:val="333333"/>
          <w:sz w:val="22"/>
          <w:szCs w:val="22"/>
        </w:rPr>
        <w:t>The system should be tested with the following types of queries: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9EB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68E6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Test Type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6F7E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Expected Behaviour</w:t>
            </w:r>
          </w:p>
        </w:tc>
      </w:tr>
      <w:tr w14:paraId="09AC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7BA8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Direct factual query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93B6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Questions with clear answers in the PDF. Expected: exact match to PDF text.</w:t>
            </w:r>
          </w:p>
        </w:tc>
      </w:tr>
      <w:tr w14:paraId="1C53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C88D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Partial information query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E16C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Questions where answer is spread across multiple chunks. Expected: coherent combined answer.</w:t>
            </w:r>
          </w:p>
        </w:tc>
      </w:tr>
      <w:tr w14:paraId="68F4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4229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Out-of-scope query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9C68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Questions not covered in the PDF at all. Expected: HITL escalation triggered.</w:t>
            </w:r>
          </w:p>
        </w:tc>
      </w:tr>
      <w:tr w14:paraId="36E08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3550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Ambiguous query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41FE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Vague questions. Expected: HITL escalation with short/uncertain answer.</w:t>
            </w:r>
          </w:p>
        </w:tc>
      </w:tr>
      <w:tr w14:paraId="63A2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D1CA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1E3A5F"/>
                <w:sz w:val="15"/>
                <w:szCs w:val="15"/>
              </w:rPr>
              <w:t>Edge case: empty input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59B1">
            <w:pPr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333333"/>
                <w:sz w:val="15"/>
                <w:szCs w:val="15"/>
              </w:rPr>
              <w:t>User presses Enter without typing. Expected: prompt to enter a question.</w:t>
            </w:r>
          </w:p>
        </w:tc>
      </w:tr>
    </w:tbl>
    <w:p w14:paraId="4B8B096E">
      <w:pPr>
        <w:spacing w:before="0" w:after="60"/>
      </w:pPr>
    </w:p>
    <w:p w14:paraId="3D89013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4.9 Future Enhancements</w:t>
      </w:r>
    </w:p>
    <w:p w14:paraId="75FF83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Multi-document support: Allow ingesting multiple PDFs with source labels in metadata</w:t>
      </w:r>
    </w:p>
    <w:p w14:paraId="256FE1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Web UI: Replace terminal chat with a browser-based interface using Streamlit or FastAPI</w:t>
      </w:r>
    </w:p>
    <w:p w14:paraId="0FEC8A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Memory: Add conversation history so the bot remembers previous questions in the same session</w:t>
      </w:r>
    </w:p>
    <w:p w14:paraId="3DE68F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Feedback loop: Allow users to rate answers — use ratings to improve retrieval</w:t>
      </w:r>
    </w:p>
    <w:p w14:paraId="5CA6DB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Cloud deployment: Deploy to AWS/GCP with a GPU for faster responses</w:t>
      </w:r>
    </w:p>
    <w:p w14:paraId="11A912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Real HITL integration: Connect escalations to an email or Slack channel</w:t>
      </w:r>
    </w:p>
    <w:p w14:paraId="580DF7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Multi-language support: Support PDFs and questions in languages other than English</w:t>
      </w:r>
    </w:p>
    <w:p w14:paraId="2C1A5F8E">
      <w:r>
        <w:br w:type="page"/>
      </w:r>
    </w:p>
    <w:p w14:paraId="2C4ABBE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5. How to Run the Project (Step-by-Step)</w:t>
      </w:r>
    </w:p>
    <w:p w14:paraId="5477B3A6">
      <w:pPr>
        <w:pBdr>
          <w:bottom w:val="single" w:color="2E6DA4" w:sz="4" w:space="1"/>
        </w:pBdr>
        <w:spacing w:before="120" w:after="120"/>
      </w:pPr>
    </w:p>
    <w:p w14:paraId="1696B5A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5.1 Prerequisites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D65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669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8A4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14:paraId="2545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71B1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Python 3.9+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8F0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Download from python.org and install</w:t>
            </w:r>
          </w:p>
        </w:tc>
      </w:tr>
      <w:tr w14:paraId="23FB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E4C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Ollama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7EF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Download from ollama.com and install</w:t>
            </w:r>
          </w:p>
        </w:tc>
      </w:tr>
      <w:tr w14:paraId="5953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C38B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Llama3 or TinyLlama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A10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Run: ollama pull tinyllama (recommended for low RAM PCs)</w:t>
            </w:r>
          </w:p>
        </w:tc>
      </w:tr>
      <w:tr w14:paraId="43B8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7CA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VS Code (recommended)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4EE9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Any code editor works</w:t>
            </w:r>
          </w:p>
        </w:tc>
      </w:tr>
    </w:tbl>
    <w:p w14:paraId="382524E3">
      <w:pPr>
        <w:spacing w:before="0" w:after="60"/>
      </w:pPr>
    </w:p>
    <w:p w14:paraId="1D1B32C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5.2 Setup Commands</w:t>
      </w:r>
    </w:p>
    <w:p w14:paraId="5FD56749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23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2" w:space="0"/>
              <w:left w:val="single" w:color="2E7D32" w:sz="8" w:space="0"/>
              <w:bottom w:val="single" w:color="2E7D32" w:sz="2" w:space="0"/>
              <w:right w:val="single" w:color="2E7D32" w:sz="2" w:space="0"/>
            </w:tcBorders>
            <w:shd w:val="clear" w:color="auto" w:fill="F0FF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C429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Run these commands in order in your terminal:</w:t>
            </w:r>
          </w:p>
          <w:p w14:paraId="5E7DE209">
            <w:pPr>
              <w:numPr>
                <w:ilvl w:val="0"/>
                <w:numId w:val="4"/>
              </w:numPr>
              <w:spacing w:before="0" w:after="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 xml:space="preserve"> cd Project
</w:t>
            </w:r>
          </w:p>
          <w:p w14:paraId="2DE1FC00">
            <w:pPr>
              <w:numPr>
                <w:ilvl w:val="0"/>
                <w:numId w:val="4"/>
              </w:numPr>
              <w:spacing w:before="0" w:after="0"/>
              <w:ind w:left="0" w:leftChars="0" w:firstLine="0" w:firstLineChars="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 xml:space="preserve"> python -m venv venv
</w:t>
            </w:r>
          </w:p>
          <w:p w14:paraId="20E66273">
            <w:pPr>
              <w:numPr>
                <w:ilvl w:val="0"/>
                <w:numId w:val="4"/>
              </w:numPr>
              <w:spacing w:before="0" w:after="0"/>
              <w:ind w:left="0" w:leftChars="0" w:firstLine="0" w:firstLineChars="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 xml:space="preserve"> venv\Scripts\Activate.ps1
</w:t>
            </w:r>
          </w:p>
          <w:p w14:paraId="78FE2A7A">
            <w:pPr>
              <w:numPr>
                <w:numId w:val="0"/>
              </w:numPr>
              <w:spacing w:before="0" w:after="0"/>
              <w:ind w:leftChars="0"/>
            </w:pPr>
            <w:bookmarkStart w:id="0" w:name="_GoBack"/>
            <w:bookmarkEnd w:id="0"/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4.  pip install -r requirements.txt</w:t>
            </w:r>
          </w:p>
        </w:tc>
      </w:tr>
    </w:tbl>
    <w:p w14:paraId="7CD5495D">
      <w:pPr>
        <w:spacing w:before="0" w:after="60"/>
      </w:pPr>
    </w:p>
    <w:p w14:paraId="21857B6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5.3 Running the Project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B6B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89B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AC5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Command</w:t>
            </w:r>
          </w:p>
        </w:tc>
      </w:tr>
      <w:tr w14:paraId="3228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9BA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Start the project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AF9F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python main.py</w:t>
            </w:r>
          </w:p>
        </w:tc>
      </w:tr>
      <w:tr w14:paraId="17B8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A12D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Teach the bot (Mode 1)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86EB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Type 1 and press Enter — runs ingestion once</w:t>
            </w:r>
          </w:p>
        </w:tc>
      </w:tr>
      <w:tr w14:paraId="60AF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C3CC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Chat with the bot (Mode 2)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C56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Type 2 and press Enter — start asking questions</w:t>
            </w:r>
          </w:p>
        </w:tc>
      </w:tr>
      <w:tr w14:paraId="4E418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B518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Exit the chatbot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7D4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Type exit and press Enter</w:t>
            </w:r>
          </w:p>
        </w:tc>
      </w:tr>
      <w:tr w14:paraId="7DBF5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561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Remove a model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B27A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ollama rm llama3</w:t>
            </w:r>
          </w:p>
        </w:tc>
      </w:tr>
      <w:tr w14:paraId="0580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3E85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See installed models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E45C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ollama list</w:t>
            </w:r>
          </w:p>
        </w:tc>
      </w:tr>
    </w:tbl>
    <w:p w14:paraId="47DDCDB4">
      <w:pPr>
        <w:spacing w:before="0" w:after="60"/>
      </w:pPr>
    </w:p>
    <w:p w14:paraId="1D4ADE0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5.4 Common Errors and Fixes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AC4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562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Error</w:t>
            </w:r>
          </w:p>
        </w:tc>
        <w:tc>
          <w:tcPr>
            <w:tcW w:w="468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AA9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14:paraId="4059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F83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ModuleNotFoundError: langchain_community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B95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pip install langchain-community</w:t>
            </w:r>
          </w:p>
        </w:tc>
      </w:tr>
      <w:tr w14:paraId="3E95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9AEF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model requires more system memory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747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Switch to tinyllama: ollama pull tinyllama, then update generator.py</w:t>
            </w:r>
          </w:p>
        </w:tc>
      </w:tr>
      <w:tr w14:paraId="279A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05E4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Fatal error in launcher (wrong venv)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607D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Delete venv folder, recreate with: python -m venv venv</w:t>
            </w:r>
          </w:p>
        </w:tc>
      </w:tr>
      <w:tr w14:paraId="564B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29BE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LangChainDeprecationWarning: Chroma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445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Just a warning, not an error. Can be ignored for now.</w:t>
            </w:r>
          </w:p>
        </w:tc>
      </w:tr>
      <w:tr w14:paraId="2AD0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CAA3">
            <w:r>
              <w:rPr>
                <w:rFonts w:ascii="Arial" w:hAnsi="Arial" w:eastAsia="Arial" w:cs="Arial"/>
                <w:b/>
                <w:bCs/>
                <w:color w:val="1E3A5F"/>
                <w:sz w:val="21"/>
                <w:szCs w:val="21"/>
              </w:rPr>
              <w:t>Chatbot stuck / cursor blinking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EF9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Wait 30-60 seconds — model is loading or generating response</w:t>
            </w:r>
          </w:p>
        </w:tc>
      </w:tr>
    </w:tbl>
    <w:p w14:paraId="60946487">
      <w:pPr>
        <w:spacing w:before="0" w:after="60"/>
      </w:pPr>
    </w:p>
    <w:p w14:paraId="360FDEC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5.5 Project Folder Structure</w:t>
      </w:r>
    </w:p>
    <w:p w14:paraId="250E2640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2B68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F0329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Project/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BA446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Root folder</w:t>
            </w:r>
          </w:p>
        </w:tc>
      </w:tr>
      <w:tr w14:paraId="52DC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B47D6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Data/knowledge.pdf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27B8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The PDF the bot learns from</w:t>
            </w:r>
          </w:p>
        </w:tc>
      </w:tr>
      <w:tr w14:paraId="3314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ADDC3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modules/loader.py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7D3C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Loads the PDF</w:t>
            </w:r>
          </w:p>
        </w:tc>
      </w:tr>
      <w:tr w14:paraId="0678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3E253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modules/chunker.py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B552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Splits text into chunks</w:t>
            </w:r>
          </w:p>
        </w:tc>
      </w:tr>
      <w:tr w14:paraId="471B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59F4D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modules/embedder.py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4F1F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Creates vector embeddings</w:t>
            </w:r>
          </w:p>
        </w:tc>
      </w:tr>
      <w:tr w14:paraId="5C5B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F5559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modules/vector_store.py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4567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Saves/loads ChromaDB</w:t>
            </w:r>
          </w:p>
        </w:tc>
      </w:tr>
      <w:tr w14:paraId="7B5C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A62E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modules/retriever.py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497CD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Searches ChromaDB</w:t>
            </w:r>
          </w:p>
        </w:tc>
      </w:tr>
      <w:tr w14:paraId="6503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3DE7E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modules/generator.py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19B70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Calls Llama3 to generate answer</w:t>
            </w:r>
          </w:p>
        </w:tc>
      </w:tr>
      <w:tr w14:paraId="2C34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BE626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modules/router.py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9524C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Decides: answer or escalate</w:t>
            </w:r>
          </w:p>
        </w:tc>
      </w:tr>
      <w:tr w14:paraId="0C12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9B69B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modules/graph.py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97618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LangGraph workflow definition</w:t>
            </w:r>
          </w:p>
        </w:tc>
      </w:tr>
      <w:tr w14:paraId="3790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156C1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modules/hitl.py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3F6E1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Human escalation handler</w:t>
            </w:r>
          </w:p>
        </w:tc>
      </w:tr>
      <w:tr w14:paraId="310D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AD3F0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main.py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6017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Entry point — run this file</w:t>
            </w:r>
          </w:p>
        </w:tc>
      </w:tr>
      <w:tr w14:paraId="42D8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6B1E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requirements.txt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168DE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All required Python libraries</w:t>
            </w:r>
          </w:p>
        </w:tc>
      </w:tr>
      <w:tr w14:paraId="28219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E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B18C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chroma_db/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9F29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Auto-created after ingestion — stores vectors</w:t>
            </w:r>
          </w:p>
        </w:tc>
      </w:tr>
      <w:tr w14:paraId="3B44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98DCF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venv/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07FE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Virtual environment — never copy between computers</w:t>
            </w:r>
          </w:p>
        </w:tc>
      </w:tr>
    </w:tbl>
    <w:p w14:paraId="5AD61803">
      <w:pPr>
        <w:spacing w:before="0" w:after="60"/>
      </w:pPr>
    </w:p>
    <w:p w14:paraId="494BBB29">
      <w:pPr>
        <w:pBdr>
          <w:bottom w:val="single" w:color="2E6DA4" w:sz="4" w:space="1"/>
        </w:pBdr>
        <w:spacing w:before="120" w:after="120"/>
      </w:pPr>
    </w:p>
    <w:p w14:paraId="5561051C">
      <w:pPr>
        <w:spacing w:before="180" w:after="60"/>
        <w:jc w:val="center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End of Documentation</w:t>
      </w:r>
    </w:p>
    <w:p w14:paraId="47A83AB9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RAG-Based Customer Support Assistant  |  Internship Project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2375F">
    <w:pPr>
      <w:pBdr>
        <w:top w:val="single" w:color="1E3A5F" w:sz="4" w:space="1"/>
      </w:pBdr>
      <w:tabs>
        <w:tab w:val="right" w:pos="9026"/>
      </w:tabs>
      <w:spacing w:before="80" w:after="0"/>
    </w:pPr>
    <w:r>
      <w:rPr>
        <w:rFonts w:ascii="Arial" w:hAnsi="Arial" w:eastAsia="Arial" w:cs="Arial"/>
        <w:color w:val="888888"/>
        <w:sz w:val="18"/>
        <w:szCs w:val="18"/>
      </w:rPr>
      <w:t>Internship Project  |  RAG Chatbot</w:t>
    </w:r>
    <w:r>
      <w:rPr>
        <w:rFonts w:ascii="Arial" w:hAnsi="Arial" w:eastAsia="Arial" w:cs="Arial"/>
        <w:color w:val="888888"/>
        <w:sz w:val="18"/>
        <w:szCs w:val="18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8EA75">
    <w:pPr>
      <w:pBdr>
        <w:bottom w:val="single" w:color="1E3A5F" w:sz="6" w:space="1"/>
      </w:pBdr>
      <w:spacing w:before="0" w:after="80"/>
    </w:pPr>
    <w:r>
      <w:rPr>
        <w:rFonts w:ascii="Arial" w:hAnsi="Arial" w:eastAsia="Arial" w:cs="Arial"/>
        <w:b/>
        <w:bCs/>
        <w:color w:val="1E3A5F"/>
        <w:sz w:val="18"/>
        <w:szCs w:val="18"/>
      </w:rPr>
      <w:t>RAG-Based Customer Support Assistant</w:t>
    </w:r>
    <w:r>
      <w:rPr>
        <w:rFonts w:ascii="Arial" w:hAnsi="Arial" w:eastAsia="Arial" w:cs="Arial"/>
        <w:color w:val="888888"/>
        <w:sz w:val="18"/>
        <w:szCs w:val="18"/>
      </w:rPr>
      <w:t xml:space="preserve">  | 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367C39"/>
    <w:multiLevelType w:val="singleLevel"/>
    <w:tmpl w:val="CC367C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51BF3A7"/>
    <w:multiLevelType w:val="singleLevel"/>
    <w:tmpl w:val="251BF3A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9D17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388</Words>
  <Characters>1919</Characters>
  <TotalTime>4</TotalTime>
  <ScaleCrop>false</ScaleCrop>
  <LinksUpToDate>false</LinksUpToDate>
  <CharactersWithSpaces>2266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2026-04-25T03:15:00Z</dcterms:created>
  <dc:creator>Un-named</dc:creator>
  <cp:lastModifiedBy>Dell</cp:lastModifiedBy>
  <dcterms:modified xsi:type="dcterms:W3CDTF">2026-04-25T21:39:10Z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eyJoZGlkIjoiYzRiNmVlNGIyYzA1NzQwZGZjYzA2YjQ4MTExNmU5YzYifQ==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D270EB6208574ABAB720C927C367D572_12</vt:lpwstr>
  </property>
</Properties>
</file>