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6F3F" w14:textId="43EE4A2B" w:rsidR="00747F69" w:rsidRDefault="001329A6" w:rsidP="001329A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WEEK 4- ASSIGNMENT</w:t>
      </w:r>
    </w:p>
    <w:p w14:paraId="45219FB8" w14:textId="77777777" w:rsidR="001329A6" w:rsidRP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</w:rPr>
      </w:pPr>
      <w:r w:rsidRPr="001329A6">
        <w:rPr>
          <w:rStyle w:val="normaltextrun"/>
          <w:rFonts w:eastAsiaTheme="majorEastAsia"/>
          <w:b/>
          <w:bCs/>
          <w:lang w:val="en-US"/>
        </w:rPr>
        <w:t>Task 1:</w:t>
      </w:r>
      <w:r w:rsidRPr="001329A6">
        <w:rPr>
          <w:rStyle w:val="eop"/>
          <w:rFonts w:eastAsiaTheme="majorEastAsia"/>
        </w:rPr>
        <w:t> </w:t>
      </w:r>
    </w:p>
    <w:p w14:paraId="35F92293" w14:textId="77777777" w:rsidR="001329A6" w:rsidRPr="001329A6" w:rsidRDefault="001329A6" w:rsidP="001329A6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</w:pPr>
      <w:r w:rsidRPr="001329A6">
        <w:rPr>
          <w:rStyle w:val="normaltextrun"/>
          <w:rFonts w:eastAsiaTheme="majorEastAsia"/>
          <w:lang w:val="en-US"/>
        </w:rPr>
        <w:t>Explore Azure Portal </w:t>
      </w:r>
      <w:r w:rsidRPr="001329A6">
        <w:rPr>
          <w:rStyle w:val="eop"/>
          <w:rFonts w:eastAsiaTheme="majorEastAsia"/>
        </w:rPr>
        <w:t> </w:t>
      </w:r>
    </w:p>
    <w:p w14:paraId="397357CE" w14:textId="1113BE38" w:rsidR="001329A6" w:rsidRDefault="001329A6" w:rsidP="001329A6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</w:pPr>
      <w:r w:rsidRPr="001329A6">
        <w:rPr>
          <w:rStyle w:val="normaltextrun"/>
          <w:rFonts w:eastAsiaTheme="majorEastAsia"/>
          <w:lang w:val="en-US"/>
        </w:rPr>
        <w:t>Create a Resource Group </w:t>
      </w:r>
      <w:r w:rsidRPr="001329A6">
        <w:rPr>
          <w:rStyle w:val="eop"/>
          <w:rFonts w:eastAsiaTheme="majorEastAsia"/>
        </w:rPr>
        <w:t> </w:t>
      </w:r>
    </w:p>
    <w:p w14:paraId="475E5DE8" w14:textId="77777777" w:rsidR="001329A6" w:rsidRPr="001329A6" w:rsidRDefault="001329A6" w:rsidP="001329A6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</w:rPr>
      </w:pPr>
    </w:p>
    <w:p w14:paraId="4B1C06F1" w14:textId="39FD5651" w:rsidR="001329A6" w:rsidRDefault="001329A6" w:rsidP="001329A6">
      <w:pPr>
        <w:pStyle w:val="paragraph"/>
        <w:spacing w:before="0" w:beforeAutospacing="0" w:after="0" w:afterAutospacing="0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46E52F47" wp14:editId="447A0416">
            <wp:extent cx="5595257" cy="3129797"/>
            <wp:effectExtent l="0" t="0" r="0" b="0"/>
            <wp:docPr id="7430436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367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206" cy="31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60D" w14:textId="29F3276B" w:rsidR="001329A6" w:rsidRDefault="001329A6" w:rsidP="001329A6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</w:pPr>
      <w:r>
        <w:t>I have explored the azure portal and created a resource group named Assignment4-celebal.</w:t>
      </w:r>
    </w:p>
    <w:p w14:paraId="699560D2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</w:pPr>
    </w:p>
    <w:p w14:paraId="78D4E6EB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en-US"/>
        </w:rPr>
        <w:t>Task 2: Storage Setup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C73B6CE" w14:textId="77777777" w:rsidR="001329A6" w:rsidRDefault="001329A6" w:rsidP="001329A6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Create a Storage Account </w:t>
      </w:r>
      <w:r>
        <w:rPr>
          <w:rStyle w:val="eop"/>
          <w:rFonts w:eastAsiaTheme="majorEastAsia"/>
        </w:rPr>
        <w:t> </w:t>
      </w:r>
    </w:p>
    <w:p w14:paraId="0E38D601" w14:textId="77777777" w:rsidR="001329A6" w:rsidRDefault="001329A6" w:rsidP="001329A6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Create a Blob Container </w:t>
      </w:r>
      <w:r>
        <w:rPr>
          <w:rStyle w:val="eop"/>
          <w:rFonts w:eastAsiaTheme="majorEastAsia"/>
        </w:rPr>
        <w:t> </w:t>
      </w:r>
    </w:p>
    <w:p w14:paraId="35769DAF" w14:textId="77777777" w:rsidR="001329A6" w:rsidRPr="001329A6" w:rsidRDefault="001329A6" w:rsidP="001329A6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  <w:lang w:val="en-US"/>
        </w:rPr>
        <w:t>Upload a CSV file </w:t>
      </w:r>
      <w:r>
        <w:rPr>
          <w:rStyle w:val="eop"/>
          <w:rFonts w:eastAsiaTheme="majorEastAsia"/>
        </w:rPr>
        <w:t> </w:t>
      </w:r>
    </w:p>
    <w:p w14:paraId="1E0EC53B" w14:textId="77777777" w:rsidR="001329A6" w:rsidRDefault="001329A6" w:rsidP="001329A6">
      <w:pPr>
        <w:pStyle w:val="paragraph"/>
        <w:spacing w:before="0" w:beforeAutospacing="0" w:after="0" w:afterAutospacing="0"/>
        <w:ind w:left="1080"/>
        <w:textAlignment w:val="baseline"/>
      </w:pPr>
    </w:p>
    <w:p w14:paraId="45AB4D0E" w14:textId="243D20A4" w:rsidR="001329A6" w:rsidRDefault="001329A6" w:rsidP="001329A6">
      <w:pPr>
        <w:pStyle w:val="paragraph"/>
        <w:spacing w:before="0" w:beforeAutospacing="0" w:after="0" w:afterAutospacing="0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5819FBBC" wp14:editId="1E267598">
            <wp:extent cx="5551714" cy="3031714"/>
            <wp:effectExtent l="0" t="0" r="0" b="3810"/>
            <wp:docPr id="6408905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9054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159" cy="30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3F52" w14:textId="1E642CA6" w:rsidR="001329A6" w:rsidRDefault="001329A6" w:rsidP="001329A6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</w:pPr>
      <w:r>
        <w:lastRenderedPageBreak/>
        <w:t>I have created a storage account named assignmentweek4.</w:t>
      </w:r>
    </w:p>
    <w:p w14:paraId="3220A581" w14:textId="66AE8B15" w:rsidR="001329A6" w:rsidRDefault="001329A6" w:rsidP="001329A6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</w:pPr>
      <w:r>
        <w:t>Then in containers I created a container named superstore.</w:t>
      </w:r>
    </w:p>
    <w:p w14:paraId="18FC5B05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575EB21" w14:textId="33779E4A" w:rsidR="001329A6" w:rsidRDefault="001329A6" w:rsidP="001329A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005EAB" wp14:editId="11EBCD0F">
            <wp:extent cx="5743461" cy="3744685"/>
            <wp:effectExtent l="0" t="0" r="0" b="1905"/>
            <wp:docPr id="1571078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8279" name="Picture 15710782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677" cy="38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60AF" w14:textId="16924B79" w:rsidR="001329A6" w:rsidRDefault="001329A6" w:rsidP="001329A6">
      <w:pPr>
        <w:pStyle w:val="ListParagraph"/>
        <w:numPr>
          <w:ilvl w:val="0"/>
          <w:numId w:val="8"/>
        </w:numPr>
        <w:rPr>
          <w:lang w:val="en-US"/>
        </w:rPr>
      </w:pPr>
      <w:r w:rsidRPr="001329A6">
        <w:rPr>
          <w:lang w:val="en-US"/>
        </w:rPr>
        <w:t>In superstore container I have uploaded a csv file to store.</w:t>
      </w:r>
    </w:p>
    <w:p w14:paraId="1B5E4DD4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en-US"/>
        </w:rPr>
      </w:pPr>
    </w:p>
    <w:p w14:paraId="13B6AF8B" w14:textId="33D55D05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en-US"/>
        </w:rPr>
        <w:t>Task 3: ADF Basics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279119B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lang w:val="en-US"/>
        </w:rPr>
        <w:t>Do:</w:t>
      </w:r>
      <w:r>
        <w:rPr>
          <w:rStyle w:val="eop"/>
          <w:rFonts w:eastAsiaTheme="majorEastAsia"/>
        </w:rPr>
        <w:t> </w:t>
      </w:r>
    </w:p>
    <w:p w14:paraId="59A5444B" w14:textId="77777777" w:rsidR="001329A6" w:rsidRDefault="001329A6" w:rsidP="001329A6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Create Azure Data Factory </w:t>
      </w:r>
      <w:r>
        <w:rPr>
          <w:rStyle w:val="eop"/>
          <w:rFonts w:eastAsiaTheme="majorEastAsia"/>
        </w:rPr>
        <w:t> </w:t>
      </w:r>
    </w:p>
    <w:p w14:paraId="3439DB0C" w14:textId="77777777" w:rsidR="001329A6" w:rsidRDefault="001329A6" w:rsidP="001329A6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Explore ADF UI (Author, Monitor, Manage) </w:t>
      </w:r>
      <w:r>
        <w:rPr>
          <w:rStyle w:val="eop"/>
          <w:rFonts w:eastAsiaTheme="majorEastAsia"/>
        </w:rPr>
        <w:t> </w:t>
      </w:r>
    </w:p>
    <w:p w14:paraId="2A95211F" w14:textId="77777777" w:rsidR="001329A6" w:rsidRDefault="001329A6" w:rsidP="001329A6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Create Linked Service (Blob Storage) </w:t>
      </w:r>
      <w:r>
        <w:rPr>
          <w:rStyle w:val="eop"/>
          <w:rFonts w:eastAsiaTheme="majorEastAsia"/>
        </w:rPr>
        <w:t> </w:t>
      </w:r>
    </w:p>
    <w:p w14:paraId="362459DC" w14:textId="77777777" w:rsidR="001329A6" w:rsidRDefault="001329A6" w:rsidP="001329A6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Create datasets (source + destination) </w:t>
      </w:r>
      <w:r>
        <w:rPr>
          <w:rStyle w:val="eop"/>
          <w:rFonts w:eastAsiaTheme="majorEastAsia"/>
        </w:rPr>
        <w:t> </w:t>
      </w:r>
    </w:p>
    <w:p w14:paraId="2B981E38" w14:textId="77777777" w:rsidR="001329A6" w:rsidRDefault="001329A6" w:rsidP="001329A6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Use Get Metadata activity </w:t>
      </w:r>
      <w:r>
        <w:rPr>
          <w:rStyle w:val="eop"/>
          <w:rFonts w:eastAsiaTheme="majorEastAsia"/>
        </w:rPr>
        <w:t> </w:t>
      </w:r>
    </w:p>
    <w:p w14:paraId="05CC2742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lang w:val="en-US"/>
        </w:rPr>
        <w:t>Deliverable:</w:t>
      </w:r>
      <w:r>
        <w:rPr>
          <w:rStyle w:val="eop"/>
          <w:rFonts w:eastAsiaTheme="majorEastAsia"/>
        </w:rPr>
        <w:t> </w:t>
      </w:r>
    </w:p>
    <w:p w14:paraId="040ACB73" w14:textId="77777777" w:rsidR="001329A6" w:rsidRDefault="001329A6" w:rsidP="001329A6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Screenshot of Linked Service </w:t>
      </w:r>
      <w:r>
        <w:rPr>
          <w:rStyle w:val="eop"/>
          <w:rFonts w:eastAsiaTheme="majorEastAsia"/>
        </w:rPr>
        <w:t> </w:t>
      </w:r>
    </w:p>
    <w:p w14:paraId="2D2B9E4B" w14:textId="77777777" w:rsidR="001329A6" w:rsidRDefault="001329A6" w:rsidP="001329A6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Screenshot of dataset </w:t>
      </w:r>
      <w:r>
        <w:rPr>
          <w:rStyle w:val="eop"/>
          <w:rFonts w:eastAsiaTheme="majorEastAsia"/>
        </w:rPr>
        <w:t> </w:t>
      </w:r>
    </w:p>
    <w:p w14:paraId="7D6480D4" w14:textId="77777777" w:rsidR="001329A6" w:rsidRDefault="001329A6" w:rsidP="001329A6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Screenshot of Get Metadata activity </w:t>
      </w:r>
      <w:r>
        <w:rPr>
          <w:rStyle w:val="eop"/>
          <w:rFonts w:eastAsiaTheme="majorEastAsia"/>
        </w:rPr>
        <w:t> </w:t>
      </w:r>
    </w:p>
    <w:p w14:paraId="3A24755A" w14:textId="6E39670C" w:rsidR="001329A6" w:rsidRDefault="001329A6" w:rsidP="001329A6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331EB0" wp14:editId="04AA3CD1">
            <wp:extent cx="5617029" cy="3747382"/>
            <wp:effectExtent l="0" t="0" r="0" b="0"/>
            <wp:docPr id="136195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9998" name="Picture 13619599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15" cy="380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54B9" w14:textId="3A9CA818" w:rsidR="001329A6" w:rsidRDefault="001329A6" w:rsidP="001329A6">
      <w:pPr>
        <w:pStyle w:val="ListParagraph"/>
        <w:numPr>
          <w:ilvl w:val="0"/>
          <w:numId w:val="8"/>
        </w:numPr>
        <w:rPr>
          <w:lang w:val="en-US"/>
        </w:rPr>
      </w:pPr>
      <w:r w:rsidRPr="001329A6">
        <w:rPr>
          <w:lang w:val="en-US"/>
        </w:rPr>
        <w:t>I have created a linked service named AzureBlobStorage1.</w:t>
      </w:r>
    </w:p>
    <w:p w14:paraId="54487803" w14:textId="77777777" w:rsidR="001329A6" w:rsidRDefault="001329A6" w:rsidP="001329A6">
      <w:pPr>
        <w:pStyle w:val="ListParagraph"/>
        <w:rPr>
          <w:lang w:val="en-US"/>
        </w:rPr>
      </w:pPr>
    </w:p>
    <w:p w14:paraId="1F05BB0F" w14:textId="33A3CC90" w:rsidR="001329A6" w:rsidRDefault="001329A6" w:rsidP="001329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EB76F9" wp14:editId="2B44ACE9">
            <wp:extent cx="5731510" cy="3705225"/>
            <wp:effectExtent l="0" t="0" r="0" b="3175"/>
            <wp:docPr id="72190430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430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7891" w14:textId="0A4659A1" w:rsidR="001329A6" w:rsidRDefault="001329A6" w:rsidP="001329A6">
      <w:pPr>
        <w:pStyle w:val="ListParagraph"/>
        <w:numPr>
          <w:ilvl w:val="0"/>
          <w:numId w:val="8"/>
        </w:numPr>
        <w:rPr>
          <w:lang w:val="en-US"/>
        </w:rPr>
      </w:pPr>
      <w:r w:rsidRPr="001329A6">
        <w:rPr>
          <w:lang w:val="en-US"/>
        </w:rPr>
        <w:t xml:space="preserve">I have created a </w:t>
      </w:r>
      <w:r>
        <w:rPr>
          <w:lang w:val="en-US"/>
        </w:rPr>
        <w:t xml:space="preserve">dataset </w:t>
      </w:r>
      <w:r w:rsidRPr="001329A6">
        <w:rPr>
          <w:lang w:val="en-US"/>
        </w:rPr>
        <w:t xml:space="preserve">named </w:t>
      </w:r>
      <w:proofErr w:type="spellStart"/>
      <w:r>
        <w:rPr>
          <w:lang w:val="en-US"/>
        </w:rPr>
        <w:t>DS_SourceCSV</w:t>
      </w:r>
      <w:proofErr w:type="spellEnd"/>
      <w:r w:rsidRPr="001329A6">
        <w:rPr>
          <w:lang w:val="en-US"/>
        </w:rPr>
        <w:t>.</w:t>
      </w:r>
    </w:p>
    <w:p w14:paraId="20B0EEC5" w14:textId="77777777" w:rsidR="001329A6" w:rsidRDefault="001329A6" w:rsidP="001329A6">
      <w:pPr>
        <w:ind w:left="360"/>
        <w:rPr>
          <w:lang w:val="en-US"/>
        </w:rPr>
      </w:pPr>
    </w:p>
    <w:p w14:paraId="10B79F4B" w14:textId="766B7C63" w:rsidR="001329A6" w:rsidRDefault="001329A6" w:rsidP="001329A6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8FD189" wp14:editId="4D4A023D">
            <wp:extent cx="5234597" cy="3107871"/>
            <wp:effectExtent l="0" t="0" r="0" b="3810"/>
            <wp:docPr id="1790597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97863" name="Picture 17905978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828" cy="314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B969" w14:textId="76AE4DA3" w:rsidR="001329A6" w:rsidRDefault="001329A6" w:rsidP="001329A6">
      <w:pPr>
        <w:pStyle w:val="ListParagraph"/>
        <w:numPr>
          <w:ilvl w:val="0"/>
          <w:numId w:val="8"/>
        </w:numPr>
        <w:rPr>
          <w:lang w:val="en-US"/>
        </w:rPr>
      </w:pPr>
      <w:r w:rsidRPr="001329A6">
        <w:rPr>
          <w:lang w:val="en-US"/>
        </w:rPr>
        <w:t>The above screenshot is the depiction of the get metadata activity.</w:t>
      </w:r>
    </w:p>
    <w:p w14:paraId="06EB9B91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en-US"/>
        </w:rPr>
        <w:t>Task 4: Pipeline Development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7BBC612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lang w:val="en-US"/>
        </w:rPr>
        <w:t>Do:</w:t>
      </w:r>
      <w:r>
        <w:rPr>
          <w:rStyle w:val="eop"/>
          <w:rFonts w:eastAsiaTheme="majorEastAsia"/>
        </w:rPr>
        <w:t> </w:t>
      </w:r>
    </w:p>
    <w:p w14:paraId="19AA6374" w14:textId="77777777" w:rsidR="001329A6" w:rsidRDefault="001329A6" w:rsidP="001329A6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Create pipeline using Copy Data activity </w:t>
      </w:r>
      <w:r>
        <w:rPr>
          <w:rStyle w:val="eop"/>
          <w:rFonts w:eastAsiaTheme="majorEastAsia"/>
        </w:rPr>
        <w:t> </w:t>
      </w:r>
    </w:p>
    <w:p w14:paraId="38B6147C" w14:textId="77777777" w:rsidR="001329A6" w:rsidRDefault="001329A6" w:rsidP="001329A6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Configure source and destination </w:t>
      </w:r>
      <w:r>
        <w:rPr>
          <w:rStyle w:val="eop"/>
          <w:rFonts w:eastAsiaTheme="majorEastAsia"/>
        </w:rPr>
        <w:t> </w:t>
      </w:r>
    </w:p>
    <w:p w14:paraId="3C3CAD7E" w14:textId="77777777" w:rsidR="001329A6" w:rsidRDefault="001329A6" w:rsidP="001329A6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 xml:space="preserve">Add </w:t>
      </w:r>
      <w:proofErr w:type="spellStart"/>
      <w:r>
        <w:rPr>
          <w:rStyle w:val="normaltextrun"/>
          <w:rFonts w:eastAsiaTheme="majorEastAsia"/>
          <w:lang w:val="en-US"/>
        </w:rPr>
        <w:t>ForEach</w:t>
      </w:r>
      <w:proofErr w:type="spellEnd"/>
      <w:r>
        <w:rPr>
          <w:rStyle w:val="normaltextrun"/>
          <w:rFonts w:eastAsiaTheme="majorEastAsia"/>
          <w:lang w:val="en-US"/>
        </w:rPr>
        <w:t xml:space="preserve"> activity (optional if multiple files) </w:t>
      </w:r>
      <w:r>
        <w:rPr>
          <w:rStyle w:val="eop"/>
          <w:rFonts w:eastAsiaTheme="majorEastAsia"/>
        </w:rPr>
        <w:t> </w:t>
      </w:r>
    </w:p>
    <w:p w14:paraId="7ED88972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lang w:val="en-US"/>
        </w:rPr>
        <w:t>Deliverable:</w:t>
      </w:r>
      <w:r>
        <w:rPr>
          <w:rStyle w:val="eop"/>
          <w:rFonts w:eastAsiaTheme="majorEastAsia"/>
        </w:rPr>
        <w:t> </w:t>
      </w:r>
    </w:p>
    <w:p w14:paraId="541DCFFA" w14:textId="77777777" w:rsidR="001329A6" w:rsidRPr="001329A6" w:rsidRDefault="001329A6" w:rsidP="001329A6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  <w:lang w:val="en-US"/>
        </w:rPr>
        <w:t>Screenshot of pipeline design </w:t>
      </w:r>
      <w:r>
        <w:rPr>
          <w:rStyle w:val="eop"/>
          <w:rFonts w:eastAsiaTheme="majorEastAsia"/>
        </w:rPr>
        <w:t> </w:t>
      </w:r>
    </w:p>
    <w:p w14:paraId="4F2CE0D2" w14:textId="795834A4" w:rsidR="001329A6" w:rsidRPr="001329A6" w:rsidRDefault="001329A6" w:rsidP="001329A6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</w:rPr>
      </w:pPr>
    </w:p>
    <w:p w14:paraId="4D1E2BB0" w14:textId="77777777" w:rsidR="001329A6" w:rsidRDefault="001329A6" w:rsidP="001329A6">
      <w:pPr>
        <w:pStyle w:val="paragraph"/>
        <w:spacing w:before="0" w:beforeAutospacing="0" w:after="0" w:afterAutospacing="0"/>
        <w:ind w:left="1080"/>
        <w:textAlignment w:val="baseline"/>
      </w:pPr>
    </w:p>
    <w:p w14:paraId="0A61C426" w14:textId="63AEA2DF" w:rsidR="001329A6" w:rsidRDefault="001329A6" w:rsidP="001329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4F7496" wp14:editId="18AA0337">
            <wp:extent cx="5360670" cy="3265714"/>
            <wp:effectExtent l="0" t="0" r="0" b="0"/>
            <wp:docPr id="870180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0115" name="Picture 8701801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011" cy="32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26A2" w14:textId="701C7107" w:rsidR="001329A6" w:rsidRPr="001329A6" w:rsidRDefault="001329A6" w:rsidP="001329A6">
      <w:pPr>
        <w:pStyle w:val="ListParagraph"/>
        <w:numPr>
          <w:ilvl w:val="0"/>
          <w:numId w:val="8"/>
        </w:numPr>
        <w:rPr>
          <w:lang w:val="en-US"/>
        </w:rPr>
      </w:pPr>
      <w:r w:rsidRPr="001329A6">
        <w:rPr>
          <w:lang w:val="en-US"/>
        </w:rPr>
        <w:t>The above is the pipeline design.</w:t>
      </w:r>
    </w:p>
    <w:p w14:paraId="3344332B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en-US"/>
        </w:rPr>
        <w:lastRenderedPageBreak/>
        <w:t>Task 5: Pipeline Execution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A6BBCE1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lang w:val="en-US"/>
        </w:rPr>
        <w:t>Do:</w:t>
      </w:r>
      <w:r>
        <w:rPr>
          <w:rStyle w:val="eop"/>
          <w:rFonts w:eastAsiaTheme="majorEastAsia"/>
        </w:rPr>
        <w:t> </w:t>
      </w:r>
    </w:p>
    <w:p w14:paraId="7239EFC8" w14:textId="77777777" w:rsidR="001329A6" w:rsidRDefault="001329A6" w:rsidP="001329A6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Run pipeline using Debug/Trigger </w:t>
      </w:r>
      <w:r>
        <w:rPr>
          <w:rStyle w:val="eop"/>
          <w:rFonts w:eastAsiaTheme="majorEastAsia"/>
        </w:rPr>
        <w:t> </w:t>
      </w:r>
    </w:p>
    <w:p w14:paraId="33B0C903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lang w:val="en-US"/>
        </w:rPr>
        <w:t>Deliverable:</w:t>
      </w:r>
      <w:r>
        <w:rPr>
          <w:rStyle w:val="eop"/>
          <w:rFonts w:eastAsiaTheme="majorEastAsia"/>
        </w:rPr>
        <w:t> </w:t>
      </w:r>
    </w:p>
    <w:p w14:paraId="201C4D96" w14:textId="77777777" w:rsidR="001329A6" w:rsidRPr="001329A6" w:rsidRDefault="001329A6" w:rsidP="001329A6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  <w:lang w:val="en-US"/>
        </w:rPr>
        <w:t>Screenshot showing pipeline execution (Succeeded) </w:t>
      </w:r>
      <w:r>
        <w:rPr>
          <w:rStyle w:val="eop"/>
          <w:rFonts w:eastAsiaTheme="majorEastAsia"/>
        </w:rPr>
        <w:t> </w:t>
      </w:r>
    </w:p>
    <w:p w14:paraId="300DB8F1" w14:textId="77777777" w:rsidR="001329A6" w:rsidRDefault="001329A6" w:rsidP="001329A6">
      <w:pPr>
        <w:pStyle w:val="paragraph"/>
        <w:spacing w:before="0" w:beforeAutospacing="0" w:after="0" w:afterAutospacing="0"/>
        <w:ind w:left="1080"/>
        <w:textAlignment w:val="baseline"/>
      </w:pPr>
    </w:p>
    <w:p w14:paraId="59494C15" w14:textId="56EA4B28" w:rsidR="001329A6" w:rsidRDefault="001329A6" w:rsidP="001329A6">
      <w:r>
        <w:rPr>
          <w:noProof/>
        </w:rPr>
        <w:drawing>
          <wp:inline distT="0" distB="0" distL="0" distR="0" wp14:anchorId="755219C4" wp14:editId="1FE11331">
            <wp:extent cx="5731510" cy="3705225"/>
            <wp:effectExtent l="0" t="0" r="0" b="3175"/>
            <wp:docPr id="1426682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2414" name="Picture 14266824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8578" w14:textId="471756B3" w:rsidR="001329A6" w:rsidRDefault="001329A6" w:rsidP="001329A6">
      <w:pPr>
        <w:pStyle w:val="ListParagraph"/>
        <w:numPr>
          <w:ilvl w:val="0"/>
          <w:numId w:val="8"/>
        </w:numPr>
      </w:pPr>
      <w:r>
        <w:t>I have debugged the pipeline and it succeeded.</w:t>
      </w:r>
    </w:p>
    <w:p w14:paraId="5A183535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en-US"/>
        </w:rPr>
      </w:pPr>
    </w:p>
    <w:p w14:paraId="54CB29F9" w14:textId="2D420DCD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en-US"/>
        </w:rPr>
        <w:t>Task 6: IAM Roles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11609AE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lang w:val="en-US"/>
        </w:rPr>
        <w:t>Do:</w:t>
      </w:r>
      <w:r>
        <w:rPr>
          <w:rStyle w:val="eop"/>
          <w:rFonts w:eastAsiaTheme="majorEastAsia"/>
        </w:rPr>
        <w:t> </w:t>
      </w:r>
    </w:p>
    <w:p w14:paraId="157E11FC" w14:textId="77777777" w:rsidR="001329A6" w:rsidRDefault="001329A6" w:rsidP="001329A6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Assign roles: </w:t>
      </w:r>
      <w:r>
        <w:rPr>
          <w:rStyle w:val="eop"/>
          <w:rFonts w:eastAsiaTheme="majorEastAsia"/>
        </w:rPr>
        <w:t> </w:t>
      </w:r>
    </w:p>
    <w:p w14:paraId="2084A5C0" w14:textId="77777777" w:rsidR="001329A6" w:rsidRDefault="001329A6" w:rsidP="001329A6">
      <w:pPr>
        <w:pStyle w:val="paragraph"/>
        <w:numPr>
          <w:ilvl w:val="0"/>
          <w:numId w:val="24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rFonts w:eastAsiaTheme="majorEastAsia"/>
          <w:lang w:val="en-US"/>
        </w:rPr>
        <w:t>Reader </w:t>
      </w:r>
      <w:r>
        <w:rPr>
          <w:rStyle w:val="eop"/>
          <w:rFonts w:eastAsiaTheme="majorEastAsia"/>
        </w:rPr>
        <w:t> </w:t>
      </w:r>
    </w:p>
    <w:p w14:paraId="1BD768E1" w14:textId="77777777" w:rsidR="001329A6" w:rsidRDefault="001329A6" w:rsidP="001329A6">
      <w:pPr>
        <w:pStyle w:val="paragraph"/>
        <w:numPr>
          <w:ilvl w:val="0"/>
          <w:numId w:val="25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rFonts w:eastAsiaTheme="majorEastAsia"/>
          <w:lang w:val="en-US"/>
        </w:rPr>
        <w:t>Contributor </w:t>
      </w:r>
      <w:r>
        <w:rPr>
          <w:rStyle w:val="eop"/>
          <w:rFonts w:eastAsiaTheme="majorEastAsia"/>
        </w:rPr>
        <w:t> </w:t>
      </w:r>
    </w:p>
    <w:p w14:paraId="31DF4712" w14:textId="77777777" w:rsidR="001329A6" w:rsidRDefault="001329A6" w:rsidP="001329A6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Provide access to ADF for Storage </w:t>
      </w:r>
      <w:r>
        <w:rPr>
          <w:rStyle w:val="eop"/>
          <w:rFonts w:eastAsiaTheme="majorEastAsia"/>
        </w:rPr>
        <w:t> </w:t>
      </w:r>
    </w:p>
    <w:p w14:paraId="5DB65461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lang w:val="en-US"/>
        </w:rPr>
        <w:t>Deliverable:</w:t>
      </w:r>
      <w:r>
        <w:rPr>
          <w:rStyle w:val="eop"/>
          <w:rFonts w:eastAsiaTheme="majorEastAsia"/>
        </w:rPr>
        <w:t> </w:t>
      </w:r>
    </w:p>
    <w:p w14:paraId="36CFFB16" w14:textId="77777777" w:rsidR="001329A6" w:rsidRDefault="001329A6" w:rsidP="001329A6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Screenshot of role assignment </w:t>
      </w:r>
      <w:r>
        <w:rPr>
          <w:rStyle w:val="eop"/>
          <w:rFonts w:eastAsiaTheme="majorEastAsia"/>
        </w:rPr>
        <w:t> </w:t>
      </w:r>
    </w:p>
    <w:p w14:paraId="124942B3" w14:textId="1B1AC462" w:rsidR="001329A6" w:rsidRDefault="001329A6" w:rsidP="001329A6">
      <w:r>
        <w:rPr>
          <w:noProof/>
        </w:rPr>
        <w:lastRenderedPageBreak/>
        <w:drawing>
          <wp:inline distT="0" distB="0" distL="0" distR="0" wp14:anchorId="6CECA144" wp14:editId="778E0EF7">
            <wp:extent cx="5731510" cy="3705225"/>
            <wp:effectExtent l="0" t="0" r="0" b="3175"/>
            <wp:docPr id="548717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7008" name="Picture 5487170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4CFB" w14:textId="312FA3FA" w:rsidR="001329A6" w:rsidRDefault="001329A6" w:rsidP="001329A6">
      <w:pPr>
        <w:pStyle w:val="ListParagraph"/>
        <w:numPr>
          <w:ilvl w:val="0"/>
          <w:numId w:val="8"/>
        </w:numPr>
      </w:pPr>
      <w:r>
        <w:t xml:space="preserve">I have </w:t>
      </w:r>
      <w:r w:rsidR="005F52C6">
        <w:t>assigned</w:t>
      </w:r>
      <w:r>
        <w:t xml:space="preserve"> 2 roles Reader and Storage Blob Data Contributor.</w:t>
      </w:r>
    </w:p>
    <w:p w14:paraId="3667ABCD" w14:textId="77777777" w:rsidR="001329A6" w:rsidRDefault="001329A6" w:rsidP="001329A6"/>
    <w:p w14:paraId="273DA2CD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36"/>
          <w:szCs w:val="36"/>
          <w:lang w:val="en-US"/>
        </w:rPr>
        <w:t>Mini Project (Final Task)</w:t>
      </w:r>
      <w:r>
        <w:rPr>
          <w:rStyle w:val="eop"/>
          <w:rFonts w:eastAsiaTheme="majorEastAsia"/>
          <w:sz w:val="36"/>
          <w:szCs w:val="36"/>
        </w:rPr>
        <w:t> </w:t>
      </w:r>
    </w:p>
    <w:p w14:paraId="029B56BD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en-US"/>
        </w:rPr>
        <w:t>Problem Statement: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C5B2FFC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lang w:val="en-US"/>
        </w:rPr>
        <w:t>Build a complete pipeline that reads a CSV file from Blob Storage and processes it using Azure Data Factory.</w:t>
      </w:r>
      <w:r>
        <w:rPr>
          <w:rStyle w:val="eop"/>
          <w:rFonts w:eastAsiaTheme="majorEastAsia"/>
        </w:rPr>
        <w:t> </w:t>
      </w:r>
    </w:p>
    <w:p w14:paraId="714C872D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en-US"/>
        </w:rPr>
        <w:t>Requirements: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FEAB5C5" w14:textId="77777777" w:rsidR="001329A6" w:rsidRDefault="001329A6" w:rsidP="001329A6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Source: CSV file in Blob </w:t>
      </w:r>
      <w:r>
        <w:rPr>
          <w:rStyle w:val="eop"/>
          <w:rFonts w:eastAsiaTheme="majorEastAsia"/>
        </w:rPr>
        <w:t> </w:t>
      </w:r>
    </w:p>
    <w:p w14:paraId="0A4C1A1D" w14:textId="77777777" w:rsidR="001329A6" w:rsidRDefault="001329A6" w:rsidP="001329A6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Use: Linked Service + Dataset + Pipeline </w:t>
      </w:r>
      <w:r>
        <w:rPr>
          <w:rStyle w:val="eop"/>
          <w:rFonts w:eastAsiaTheme="majorEastAsia"/>
        </w:rPr>
        <w:t> </w:t>
      </w:r>
    </w:p>
    <w:p w14:paraId="24929252" w14:textId="77777777" w:rsidR="001329A6" w:rsidRDefault="001329A6" w:rsidP="001329A6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Process: Copy Data + Metadata check </w:t>
      </w:r>
      <w:r>
        <w:rPr>
          <w:rStyle w:val="eop"/>
          <w:rFonts w:eastAsiaTheme="majorEastAsia"/>
        </w:rPr>
        <w:t> </w:t>
      </w:r>
    </w:p>
    <w:p w14:paraId="260407B7" w14:textId="77777777" w:rsidR="001329A6" w:rsidRDefault="001329A6" w:rsidP="001329A6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Destination: New file/location </w:t>
      </w:r>
      <w:r>
        <w:rPr>
          <w:rStyle w:val="eop"/>
          <w:rFonts w:eastAsiaTheme="majorEastAsia"/>
        </w:rPr>
        <w:t> </w:t>
      </w:r>
    </w:p>
    <w:p w14:paraId="03A8CC9A" w14:textId="77777777" w:rsidR="001329A6" w:rsidRDefault="001329A6" w:rsidP="001329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en-US"/>
        </w:rPr>
        <w:t>Expected Output: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DBDF09B" w14:textId="77777777" w:rsidR="001329A6" w:rsidRDefault="001329A6" w:rsidP="001329A6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Pipeline executed successfully </w:t>
      </w:r>
      <w:r>
        <w:rPr>
          <w:rStyle w:val="eop"/>
          <w:rFonts w:eastAsiaTheme="majorEastAsia"/>
        </w:rPr>
        <w:t> </w:t>
      </w:r>
    </w:p>
    <w:p w14:paraId="7AC46124" w14:textId="77777777" w:rsidR="001329A6" w:rsidRDefault="001329A6" w:rsidP="001329A6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  <w:lang w:val="en-US"/>
        </w:rPr>
        <w:t>Data copied to destination </w:t>
      </w:r>
      <w:r>
        <w:rPr>
          <w:rStyle w:val="eop"/>
          <w:rFonts w:eastAsiaTheme="majorEastAsia"/>
        </w:rPr>
        <w:t> </w:t>
      </w:r>
    </w:p>
    <w:p w14:paraId="5ACFA56D" w14:textId="77777777" w:rsidR="001329A6" w:rsidRPr="001329A6" w:rsidRDefault="001329A6" w:rsidP="001329A6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  <w:lang w:val="en-US"/>
        </w:rPr>
        <w:t>Metadata validated</w:t>
      </w:r>
      <w:r>
        <w:rPr>
          <w:rStyle w:val="eop"/>
          <w:rFonts w:eastAsiaTheme="majorEastAsia"/>
        </w:rPr>
        <w:t> </w:t>
      </w:r>
    </w:p>
    <w:p w14:paraId="254401BD" w14:textId="77777777" w:rsidR="001329A6" w:rsidRDefault="001329A6" w:rsidP="001329A6">
      <w:pPr>
        <w:pStyle w:val="paragraph"/>
        <w:spacing w:before="0" w:beforeAutospacing="0" w:after="0" w:afterAutospacing="0"/>
        <w:ind w:left="1080"/>
        <w:textAlignment w:val="baseline"/>
      </w:pPr>
    </w:p>
    <w:p w14:paraId="43CD834F" w14:textId="4ABEF0AE" w:rsidR="001329A6" w:rsidRDefault="001329A6" w:rsidP="001329A6">
      <w:r>
        <w:rPr>
          <w:noProof/>
        </w:rPr>
        <w:lastRenderedPageBreak/>
        <w:drawing>
          <wp:inline distT="0" distB="0" distL="0" distR="0" wp14:anchorId="1A24321C" wp14:editId="13A33752">
            <wp:extent cx="5731510" cy="3705225"/>
            <wp:effectExtent l="0" t="0" r="0" b="3175"/>
            <wp:docPr id="2100687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7497" name="Picture 21006874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C3D0" w14:textId="7B7AD074" w:rsidR="001329A6" w:rsidRDefault="001329A6" w:rsidP="001329A6">
      <w:r>
        <w:t>Screenshot of pipeline executed successfully.</w:t>
      </w:r>
    </w:p>
    <w:p w14:paraId="6E44E29F" w14:textId="788C943D" w:rsidR="001329A6" w:rsidRDefault="001329A6" w:rsidP="001329A6">
      <w:r>
        <w:rPr>
          <w:noProof/>
        </w:rPr>
        <w:drawing>
          <wp:inline distT="0" distB="0" distL="0" distR="0" wp14:anchorId="441FD69B" wp14:editId="0453885E">
            <wp:extent cx="5731510" cy="3705225"/>
            <wp:effectExtent l="0" t="0" r="0" b="3175"/>
            <wp:docPr id="190958603" name="Picture 1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8603" name="Picture 13" descr="A computer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935A" w14:textId="43580B82" w:rsidR="001329A6" w:rsidRDefault="001329A6" w:rsidP="001329A6">
      <w:pPr>
        <w:pStyle w:val="ListParagraph"/>
        <w:numPr>
          <w:ilvl w:val="0"/>
          <w:numId w:val="8"/>
        </w:numPr>
      </w:pPr>
      <w:r>
        <w:t>The screenshot shows the destination container.</w:t>
      </w:r>
    </w:p>
    <w:p w14:paraId="59389000" w14:textId="17B863EB" w:rsidR="001329A6" w:rsidRDefault="001329A6" w:rsidP="001329A6">
      <w:r>
        <w:rPr>
          <w:noProof/>
        </w:rPr>
        <w:lastRenderedPageBreak/>
        <w:drawing>
          <wp:inline distT="0" distB="0" distL="0" distR="0" wp14:anchorId="17DDE080" wp14:editId="5917E25A">
            <wp:extent cx="5731510" cy="3705225"/>
            <wp:effectExtent l="0" t="0" r="0" b="3175"/>
            <wp:docPr id="50110468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4686" name="Picture 1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2AB" w14:textId="520FDABB" w:rsidR="001329A6" w:rsidRDefault="001329A6" w:rsidP="001329A6">
      <w:pPr>
        <w:pStyle w:val="ListParagraph"/>
        <w:numPr>
          <w:ilvl w:val="0"/>
          <w:numId w:val="8"/>
        </w:numPr>
      </w:pPr>
      <w:r>
        <w:t xml:space="preserve">The </w:t>
      </w:r>
      <w:proofErr w:type="spellStart"/>
      <w:r>
        <w:t>superstore_copy</w:t>
      </w:r>
      <w:proofErr w:type="spellEnd"/>
      <w:r>
        <w:t xml:space="preserve"> file is copied to the destination container after running debug.</w:t>
      </w:r>
    </w:p>
    <w:p w14:paraId="43C46D23" w14:textId="53055437" w:rsidR="001329A6" w:rsidRDefault="001329A6" w:rsidP="001329A6">
      <w:r>
        <w:rPr>
          <w:noProof/>
        </w:rPr>
        <w:drawing>
          <wp:inline distT="0" distB="0" distL="0" distR="0" wp14:anchorId="0E7C924F" wp14:editId="02001AFC">
            <wp:extent cx="5731510" cy="3705225"/>
            <wp:effectExtent l="0" t="0" r="0" b="3175"/>
            <wp:docPr id="184109403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94030" name="Picture 1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BCD8" w14:textId="197EBFAC" w:rsidR="001329A6" w:rsidRDefault="001329A6" w:rsidP="001329A6">
      <w:pPr>
        <w:pStyle w:val="ListParagraph"/>
        <w:numPr>
          <w:ilvl w:val="0"/>
          <w:numId w:val="8"/>
        </w:numPr>
      </w:pPr>
      <w:r>
        <w:t>This screenshot depicts that Metadata is validated</w:t>
      </w:r>
    </w:p>
    <w:p w14:paraId="52FD450A" w14:textId="77777777" w:rsidR="001329A6" w:rsidRPr="001329A6" w:rsidRDefault="001329A6" w:rsidP="001329A6"/>
    <w:sectPr w:rsidR="001329A6" w:rsidRPr="00132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23C"/>
    <w:multiLevelType w:val="multilevel"/>
    <w:tmpl w:val="F2F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85774"/>
    <w:multiLevelType w:val="multilevel"/>
    <w:tmpl w:val="765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9C758E"/>
    <w:multiLevelType w:val="multilevel"/>
    <w:tmpl w:val="491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93EDC"/>
    <w:multiLevelType w:val="multilevel"/>
    <w:tmpl w:val="73A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D57C86"/>
    <w:multiLevelType w:val="multilevel"/>
    <w:tmpl w:val="FA7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831F0E"/>
    <w:multiLevelType w:val="hybridMultilevel"/>
    <w:tmpl w:val="D9481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90904"/>
    <w:multiLevelType w:val="multilevel"/>
    <w:tmpl w:val="FFC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B923A6"/>
    <w:multiLevelType w:val="multilevel"/>
    <w:tmpl w:val="C20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EE2A50"/>
    <w:multiLevelType w:val="multilevel"/>
    <w:tmpl w:val="120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A82DF7"/>
    <w:multiLevelType w:val="multilevel"/>
    <w:tmpl w:val="496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12325D"/>
    <w:multiLevelType w:val="multilevel"/>
    <w:tmpl w:val="AFA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286E61"/>
    <w:multiLevelType w:val="multilevel"/>
    <w:tmpl w:val="C2B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B24BD3"/>
    <w:multiLevelType w:val="multilevel"/>
    <w:tmpl w:val="5AE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EE0C0D"/>
    <w:multiLevelType w:val="multilevel"/>
    <w:tmpl w:val="11F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37477B"/>
    <w:multiLevelType w:val="multilevel"/>
    <w:tmpl w:val="F12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EA066A"/>
    <w:multiLevelType w:val="multilevel"/>
    <w:tmpl w:val="91E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3377CE"/>
    <w:multiLevelType w:val="multilevel"/>
    <w:tmpl w:val="BF7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B4E1F"/>
    <w:multiLevelType w:val="multilevel"/>
    <w:tmpl w:val="777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05099E"/>
    <w:multiLevelType w:val="multilevel"/>
    <w:tmpl w:val="6CA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E000FC"/>
    <w:multiLevelType w:val="multilevel"/>
    <w:tmpl w:val="C340E9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61D04ED"/>
    <w:multiLevelType w:val="multilevel"/>
    <w:tmpl w:val="6E5C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2E0812"/>
    <w:multiLevelType w:val="multilevel"/>
    <w:tmpl w:val="986044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A7E75EE"/>
    <w:multiLevelType w:val="multilevel"/>
    <w:tmpl w:val="E5A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457D79"/>
    <w:multiLevelType w:val="hybridMultilevel"/>
    <w:tmpl w:val="8B6E5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D6866"/>
    <w:multiLevelType w:val="multilevel"/>
    <w:tmpl w:val="DBA0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8C6BCF"/>
    <w:multiLevelType w:val="multilevel"/>
    <w:tmpl w:val="59C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7B6476"/>
    <w:multiLevelType w:val="multilevel"/>
    <w:tmpl w:val="98F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5E7982"/>
    <w:multiLevelType w:val="multilevel"/>
    <w:tmpl w:val="A75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10015F"/>
    <w:multiLevelType w:val="multilevel"/>
    <w:tmpl w:val="88D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7B1263"/>
    <w:multiLevelType w:val="multilevel"/>
    <w:tmpl w:val="44B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F77F6E"/>
    <w:multiLevelType w:val="multilevel"/>
    <w:tmpl w:val="C7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D86888"/>
    <w:multiLevelType w:val="multilevel"/>
    <w:tmpl w:val="F26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5D0782"/>
    <w:multiLevelType w:val="multilevel"/>
    <w:tmpl w:val="519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583EFF"/>
    <w:multiLevelType w:val="multilevel"/>
    <w:tmpl w:val="DB9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3083891">
    <w:abstractNumId w:val="18"/>
  </w:num>
  <w:num w:numId="2" w16cid:durableId="2112043792">
    <w:abstractNumId w:val="1"/>
  </w:num>
  <w:num w:numId="3" w16cid:durableId="1050611448">
    <w:abstractNumId w:val="4"/>
  </w:num>
  <w:num w:numId="4" w16cid:durableId="1235092047">
    <w:abstractNumId w:val="23"/>
  </w:num>
  <w:num w:numId="5" w16cid:durableId="1222794193">
    <w:abstractNumId w:val="2"/>
  </w:num>
  <w:num w:numId="6" w16cid:durableId="1933198207">
    <w:abstractNumId w:val="6"/>
  </w:num>
  <w:num w:numId="7" w16cid:durableId="253055967">
    <w:abstractNumId w:val="7"/>
  </w:num>
  <w:num w:numId="8" w16cid:durableId="1529568592">
    <w:abstractNumId w:val="5"/>
  </w:num>
  <w:num w:numId="9" w16cid:durableId="1794473726">
    <w:abstractNumId w:val="29"/>
  </w:num>
  <w:num w:numId="10" w16cid:durableId="377166850">
    <w:abstractNumId w:val="12"/>
  </w:num>
  <w:num w:numId="11" w16cid:durableId="94787366">
    <w:abstractNumId w:val="16"/>
  </w:num>
  <w:num w:numId="12" w16cid:durableId="1446315667">
    <w:abstractNumId w:val="11"/>
  </w:num>
  <w:num w:numId="13" w16cid:durableId="370422951">
    <w:abstractNumId w:val="30"/>
  </w:num>
  <w:num w:numId="14" w16cid:durableId="695545541">
    <w:abstractNumId w:val="13"/>
  </w:num>
  <w:num w:numId="15" w16cid:durableId="443422338">
    <w:abstractNumId w:val="33"/>
  </w:num>
  <w:num w:numId="16" w16cid:durableId="1639603728">
    <w:abstractNumId w:val="14"/>
  </w:num>
  <w:num w:numId="17" w16cid:durableId="1491360929">
    <w:abstractNumId w:val="32"/>
  </w:num>
  <w:num w:numId="18" w16cid:durableId="2009092788">
    <w:abstractNumId w:val="25"/>
  </w:num>
  <w:num w:numId="19" w16cid:durableId="1123689640">
    <w:abstractNumId w:val="31"/>
  </w:num>
  <w:num w:numId="20" w16cid:durableId="960305598">
    <w:abstractNumId w:val="28"/>
  </w:num>
  <w:num w:numId="21" w16cid:durableId="353192441">
    <w:abstractNumId w:val="8"/>
  </w:num>
  <w:num w:numId="22" w16cid:durableId="1050032617">
    <w:abstractNumId w:val="3"/>
  </w:num>
  <w:num w:numId="23" w16cid:durableId="2125690932">
    <w:abstractNumId w:val="0"/>
  </w:num>
  <w:num w:numId="24" w16cid:durableId="308292418">
    <w:abstractNumId w:val="19"/>
  </w:num>
  <w:num w:numId="25" w16cid:durableId="1146436019">
    <w:abstractNumId w:val="21"/>
  </w:num>
  <w:num w:numId="26" w16cid:durableId="2060862465">
    <w:abstractNumId w:val="22"/>
  </w:num>
  <w:num w:numId="27" w16cid:durableId="1068769275">
    <w:abstractNumId w:val="9"/>
  </w:num>
  <w:num w:numId="28" w16cid:durableId="192962109">
    <w:abstractNumId w:val="24"/>
  </w:num>
  <w:num w:numId="29" w16cid:durableId="645624328">
    <w:abstractNumId w:val="10"/>
  </w:num>
  <w:num w:numId="30" w16cid:durableId="681973331">
    <w:abstractNumId w:val="27"/>
  </w:num>
  <w:num w:numId="31" w16cid:durableId="142550736">
    <w:abstractNumId w:val="17"/>
  </w:num>
  <w:num w:numId="32" w16cid:durableId="1182009235">
    <w:abstractNumId w:val="15"/>
  </w:num>
  <w:num w:numId="33" w16cid:durableId="1272973110">
    <w:abstractNumId w:val="20"/>
  </w:num>
  <w:num w:numId="34" w16cid:durableId="17839189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A6"/>
    <w:rsid w:val="001329A6"/>
    <w:rsid w:val="002D59B5"/>
    <w:rsid w:val="00350264"/>
    <w:rsid w:val="005F52C6"/>
    <w:rsid w:val="00747F69"/>
    <w:rsid w:val="00FC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526B0"/>
  <w15:chartTrackingRefBased/>
  <w15:docId w15:val="{4793F1D3-CE3B-0D40-AF95-1A88F175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9A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32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1329A6"/>
  </w:style>
  <w:style w:type="character" w:customStyle="1" w:styleId="eop">
    <w:name w:val="eop"/>
    <w:basedOn w:val="DefaultParagraphFont"/>
    <w:rsid w:val="00132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SRI MARTHINENI</dc:creator>
  <cp:keywords/>
  <dc:description/>
  <cp:lastModifiedBy>MOKSHA SRI MARTHINENI</cp:lastModifiedBy>
  <cp:revision>2</cp:revision>
  <dcterms:created xsi:type="dcterms:W3CDTF">2026-06-21T10:08:00Z</dcterms:created>
  <dcterms:modified xsi:type="dcterms:W3CDTF">2026-06-21T15:53:00Z</dcterms:modified>
</cp:coreProperties>
</file>