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8"/>
          <w:sz w:val="40"/>
          <w:szCs w:val="40"/>
        </w:rPr>
        <w:t xml:space="preserve">VANGARA MOHAN VENKATESH NAGA SAI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AI &amp; ML Student | Aspiring Full Stack / Python Developer</w:t>
      </w:r>
    </w:p>
    <w:p>
      <w:pPr>
        <w:pBdr>
          <w:bottom w:val="single" w:color="1F3864" w:sz="10" w:space="8"/>
        </w:pBdr>
        <w:spacing w:after="40"/>
        <w:jc w:val="center"/>
      </w:pPr>
      <w:r>
        <w:rPr>
          <w:rFonts w:ascii="Calibri" w:cs="Calibri" w:eastAsia="Calibri" w:hAnsi="Calibri"/>
          <w:color w:val="3B3B3B"/>
          <w:sz w:val="19"/>
          <w:szCs w:val="19"/>
        </w:rPr>
        <w:t xml:space="preserve">Chirala, Andhra Pradesh</w:t>
      </w:r>
      <w:r>
        <w:rPr>
          <w:rFonts w:ascii="Calibri" w:cs="Calibri" w:eastAsia="Calibri" w:hAnsi="Calibri"/>
          <w:color w:val="BFBFBF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3B3B3B"/>
          <w:sz w:val="19"/>
          <w:szCs w:val="19"/>
        </w:rPr>
        <w:t xml:space="preserve">+91 7569219272</w:t>
      </w:r>
      <w:r>
        <w:rPr>
          <w:rFonts w:ascii="Calibri" w:cs="Calibri" w:eastAsia="Calibri" w:hAnsi="Calibri"/>
          <w:color w:val="BFBFBF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3B3B3B"/>
          <w:sz w:val="19"/>
          <w:szCs w:val="19"/>
        </w:rPr>
        <w:t xml:space="preserve">venkateshvangara54@gmail.com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 am V.M.Venkatesh, an AI &amp; ML Student, motivated and detail-oriented, with a Diploma specialization in Cloud Computing &amp; Big Data, and a strong foundation in web development and Python programming, seeking an entry-level opportunity to apply technical skills, contribute to innovative projects, and grow into a successful software development career through continuous learning.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HTML5, CSS3,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Tools &amp; Software: 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MS Word, Internet Research &amp; Browsing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Skills: 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Prompt Engineering, AI Fundamentals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Strengths: 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Quick Learner, Team Player, Problem-Solving, Adaptability, Willingness to Learn New Technologies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SSC (10th Standard)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2021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Sundeep E.M &amp; High School, Chirala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Diploma – Cloud Computing &amp; Big Data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2021 – 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St. Mary's Group of Institutions, Guntur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B.Tech – AI &amp; ML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2026 – 2029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St. Ann's College of Engineering and Technology, Chirala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INTERNSHIP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Python Full Stack Development Intern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L&amp;T Technologies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Completed a hands-on Python Full Stack Development internship at L&amp;T Technologies, working across front-end and back-end fundamentals.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Worked on real-time projects to gain practical, hands-on experience.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Web Developer Intern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APSSDC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Completed a web development internship under the Andhra Pradesh State Skill Development Corporation (APSSDC), building responsive web pages using HTML, CSS, and JavaScript.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Collaborated on real-world web development tasks, strengthening front-end skills and practical coding experience.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PROJECT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Creative Portfolio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Designed and developed a fully responsive personal portfolio website using HTML, CSS, and JavaScript.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Created as a personal student portfolio to effectively showcase academic background, skills, certifications, and projects.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Python Full Stack Intern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APSSDC Web Developer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Claude with Google Vertex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Claude AI Fluency for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IBM AI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MS Office with Browsing Internet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What is ChatGPT-101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Microsoft Explore AI Basics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Microsoft Introduction to Generative AI and Agents</w:t>
      </w:r>
    </w:p>
    <w:p>
      <w:pPr>
        <w:pBdr>
          <w:bottom w:val="single" w:color="2E5395" w:sz="6" w:space="3"/>
        </w:pBdr>
        <w:spacing w:after="70" w:before="18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Spoken &amp; Written: </w:t>
      </w:r>
      <w:r>
        <w:rPr>
          <w:rFonts w:ascii="Calibri" w:cs="Calibri" w:eastAsia="Calibri" w:hAnsi="Calibri"/>
          <w:color w:val="3B3B3B"/>
          <w:sz w:val="21"/>
          <w:szCs w:val="21"/>
        </w:rPr>
        <w:t xml:space="preserve">English (Fluent – Professional Working Proficiency), Telugu (Native Language)</w:t>
      </w:r>
    </w:p>
    <w:p>
      <w:pPr>
        <w:spacing w:after="40"/>
      </w:pPr>
      <w:r>
        <w:rPr>
          <w:rFonts w:ascii="Calibri" w:cs="Calibri" w:eastAsia="Calibri" w:hAnsi="Calibri"/>
          <w:color w:val="3B3B3B"/>
          <w:sz w:val="21"/>
          <w:szCs w:val="21"/>
        </w:rPr>
        <w:t xml:space="preserve">Able to communicate clearly and effectively in both professional and everyday settings.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color w:val="2E539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2026-07-02T12:12:56.701Z</dcterms:created>
  <dcterms:modified xsi:type="dcterms:W3CDTF">2026-07-02T12:12:56.701Z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