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ECDA" w14:textId="00392AB1" w:rsidR="002A4C8B" w:rsidRDefault="00CD0965" w:rsidP="00BC32D7">
      <w:pPr>
        <w:pStyle w:val="a7"/>
      </w:pPr>
      <w:r w:rsidRPr="00CD0965">
        <w:t>Визуальная новелла</w:t>
      </w:r>
      <w:r w:rsidR="003B5AC8" w:rsidRPr="00CD0965">
        <w:t xml:space="preserve"> </w:t>
      </w:r>
      <w:r w:rsidR="006E5794">
        <w:t>«2007»</w:t>
      </w:r>
    </w:p>
    <w:p w14:paraId="2C276A18" w14:textId="55FA376B" w:rsidR="00BC32D7" w:rsidRDefault="00BC32D7" w:rsidP="00BC32D7">
      <w:pPr>
        <w:pStyle w:val="a7"/>
      </w:pPr>
      <w:r>
        <w:t>Персонажи</w:t>
      </w:r>
    </w:p>
    <w:p w14:paraId="7B2CF78F" w14:textId="69216C44" w:rsidR="00D22CFE" w:rsidRDefault="00D22CFE" w:rsidP="00D22CFE">
      <w:pPr>
        <w:pStyle w:val="a9"/>
      </w:pPr>
      <w:r>
        <w:t>Основные моменты</w:t>
      </w:r>
    </w:p>
    <w:p w14:paraId="42436483" w14:textId="24DC4FDD" w:rsidR="00D22CFE" w:rsidRPr="00D22CFE" w:rsidRDefault="00D22CFE" w:rsidP="00D22CFE">
      <w:r>
        <w:t>Все главные персонажи игры, а именно ГГ и ЖГ, являются представителями б</w:t>
      </w:r>
      <w:r w:rsidR="0000272E">
        <w:t>елой расы в возрасте примерно от 16 до 19</w:t>
      </w:r>
      <w:r>
        <w:t xml:space="preserve"> лет</w:t>
      </w:r>
      <w:r w:rsidR="0000272E">
        <w:t>, гетеросексуалы.</w:t>
      </w:r>
      <w:r>
        <w:t xml:space="preserve"> В общем случае считаем, что они также среднего роста и телосложения</w:t>
      </w:r>
      <w:r w:rsidRPr="00D22CFE">
        <w:t xml:space="preserve">; </w:t>
      </w:r>
      <w:r>
        <w:t xml:space="preserve">прочие антропометрические данные </w:t>
      </w:r>
      <w:r w:rsidR="0000272E">
        <w:t>тоже</w:t>
      </w:r>
      <w:r>
        <w:t xml:space="preserve"> полагаем средними, если какие-либо из них не будут являться отличительным атрибутом конкретного персонажа (например, в сюжет будут введены толстуха, карлик или инвалид – тогда для </w:t>
      </w:r>
      <w:r w:rsidR="0000272E">
        <w:t>них</w:t>
      </w:r>
      <w:r>
        <w:t xml:space="preserve"> все необходимые данные будут прописаны отдельно).</w:t>
      </w:r>
    </w:p>
    <w:p w14:paraId="0C6073E7" w14:textId="5E7156BC" w:rsidR="00D22CFE" w:rsidRDefault="007D0B6F" w:rsidP="00D22CFE">
      <w:pPr>
        <w:pStyle w:val="a9"/>
      </w:pPr>
      <w:r>
        <w:t>Главный герой</w:t>
      </w:r>
    </w:p>
    <w:p w14:paraId="3D19439D" w14:textId="2D8A4693" w:rsidR="00D22CFE" w:rsidRDefault="00D22CFE" w:rsidP="00D22CFE">
      <w:r>
        <w:t>Имя: ?? распространенное русское имя</w:t>
      </w:r>
      <w:r w:rsidR="003A51FB">
        <w:t xml:space="preserve"> (Иван, Алексей, Святополк)</w:t>
      </w:r>
    </w:p>
    <w:p w14:paraId="16CCABA2" w14:textId="77777777" w:rsidR="00697D12" w:rsidRDefault="003A51FB" w:rsidP="00D22CFE">
      <w:r>
        <w:t xml:space="preserve">ГГ – человек «из народа». Его детство прошло в 90-ых, а юность в нулевых. Родители ГГ – простые люди, выросшие в позднем СССР, обыватели без особых талантов и дворянских корней. Мать – учительница средней школы, отец – коммерсант средней руки, раньше работал инженером в конструкторском бюро, но после закрытия последнего был вынужден освоить предпринимательскую деятельность. Семья ГГ живет небогато, но и не нищенствует – </w:t>
      </w:r>
      <w:r w:rsidR="00697D12">
        <w:t xml:space="preserve">словом, типичный </w:t>
      </w:r>
      <w:r>
        <w:t xml:space="preserve">средний класс. </w:t>
      </w:r>
      <w:r w:rsidR="00697D12">
        <w:t xml:space="preserve">Квартира семьи ГГ находится в панельной девятиэтажке, в доме, который недавно отметил двадцатилетний юбилей. </w:t>
      </w:r>
    </w:p>
    <w:p w14:paraId="206AAD9B" w14:textId="4AAC1B9A" w:rsidR="00D22CFE" w:rsidRDefault="003A51FB" w:rsidP="00D22CFE">
      <w:r>
        <w:t>ГГ – единственный ребенок в семье, в воспитание которого родители вложили много времени и сил, но ввиду своего происхождения, многого не учли</w:t>
      </w:r>
      <w:r w:rsidR="00140CE9">
        <w:t xml:space="preserve"> и недостаточно серьезно подошли к душевным проблемам своего сына, мало с ним откровенно говорили. Родители, тем не менее,</w:t>
      </w:r>
      <w:r>
        <w:t xml:space="preserve"> свято вер</w:t>
      </w:r>
      <w:r w:rsidR="00697D12">
        <w:t>ят, что они, возможно, и не идеальные</w:t>
      </w:r>
      <w:r w:rsidR="00140CE9">
        <w:t xml:space="preserve"> воспитатели</w:t>
      </w:r>
      <w:r w:rsidR="00697D12">
        <w:t>, но уж точно лучше, чем были их собственные мать и отец (к слову, мама ГГ росла в семье без отца). Таким образом, ГГ можно охарактеризовать как в меру порядочного, адекватного и в целом доброго юношу, который, однако,</w:t>
      </w:r>
      <w:r w:rsidR="00FE2B8A">
        <w:t xml:space="preserve"> стал жертвой своего времени, где в почете прежде всего сила и связи, а также характерный для того времени имидж «крутого парня»</w:t>
      </w:r>
      <w:r w:rsidR="00697D12">
        <w:t xml:space="preserve">. </w:t>
      </w:r>
      <w:r w:rsidR="00140CE9">
        <w:t>ГГ уже не предпринимает попыток говорить о своих переживаниях с отцом – он уверен, что тот его не поймет и лишь с недоумением даст какой-нибудь дежурный совет с выражением лица в духе «ну какие проблемы могут быть у молодого парня, у которого все есть».</w:t>
      </w:r>
    </w:p>
    <w:p w14:paraId="4D081D46" w14:textId="4D42D81C" w:rsidR="00FE2B8A" w:rsidRDefault="00697D12" w:rsidP="00D22CFE">
      <w:r>
        <w:lastRenderedPageBreak/>
        <w:t>ГГ – это такой синтез двух противоположностей</w:t>
      </w:r>
      <w:r w:rsidR="00140CE9">
        <w:t>:</w:t>
      </w:r>
      <w:r>
        <w:t xml:space="preserve"> интеллигента и гопника. </w:t>
      </w:r>
      <w:r w:rsidR="00FE2B8A">
        <w:t>Он любит читать книги, высказывает не по годам зрелые суждения, неплохо разбирается в людях и вообще подмечает многие аспекты окружающей действительности, над которыми потом любит поразмышлять, шатаясь по городским скверам. В то же время, в кругу знакомых ГГ не чурается грязно выругаться матом, попить пива в подъезде</w:t>
      </w:r>
      <w:r w:rsidR="00140CE9">
        <w:t xml:space="preserve"> или прогулять уроки.</w:t>
      </w:r>
    </w:p>
    <w:p w14:paraId="70CB6429" w14:textId="7E01FBA7" w:rsidR="00FE2B8A" w:rsidRDefault="00FE2B8A" w:rsidP="00140CE9">
      <w:r>
        <w:t>Учителя</w:t>
      </w:r>
      <w:r w:rsidR="00697D12">
        <w:t xml:space="preserve"> в целом хвалят </w:t>
      </w:r>
      <w:r>
        <w:t xml:space="preserve">ГГ </w:t>
      </w:r>
      <w:r w:rsidR="00697D12">
        <w:t>и считают</w:t>
      </w:r>
      <w:r>
        <w:t xml:space="preserve"> его</w:t>
      </w:r>
      <w:r w:rsidR="00697D12">
        <w:t xml:space="preserve"> смышлёным ребенком, который все же, по их мнению, порой </w:t>
      </w:r>
      <w:r>
        <w:t xml:space="preserve">слишком </w:t>
      </w:r>
      <w:r w:rsidR="00697D12">
        <w:t>много ленится и рискует зарыть свой талант в землю. Отец, чья юность прошла в нищете, а молодость в разрухе девяностых, настаивает, чтобы ГГ хорошо учился и шел получать корочку ВУЗа, которая, по его убеждению, есть пропуск в безбедную жизнь и уверенность в за</w:t>
      </w:r>
      <w:r>
        <w:t>втрашнем дне</w:t>
      </w:r>
      <w:r w:rsidR="00697D12">
        <w:t xml:space="preserve">, которой у него самого никогда не было. </w:t>
      </w:r>
      <w:r>
        <w:t>С этой мыслью согласен и сам ГГ (возможно лишь потому, что ему ее привил отец), но ему от жизни хочется чего-то большего, а чего именно – он толком и сам не знает.</w:t>
      </w:r>
    </w:p>
    <w:p w14:paraId="2D202EFA" w14:textId="5B6EE6BE" w:rsidR="00140CE9" w:rsidRPr="00140CE9" w:rsidRDefault="00140CE9" w:rsidP="00140CE9">
      <w:pPr>
        <w:rPr>
          <w:i/>
        </w:rPr>
      </w:pPr>
      <w:r>
        <w:rPr>
          <w:i/>
        </w:rPr>
        <w:t>Правки следуют…</w:t>
      </w:r>
    </w:p>
    <w:p w14:paraId="1ADE7ECA" w14:textId="1DBEF288" w:rsidR="007D0B6F" w:rsidRPr="007D0B6F" w:rsidRDefault="003A6E1B" w:rsidP="007D0B6F">
      <w:pPr>
        <w:pStyle w:val="a9"/>
      </w:pPr>
      <w:r>
        <w:t>Г</w:t>
      </w:r>
      <w:r w:rsidR="007D0B6F">
        <w:t>лавные</w:t>
      </w:r>
      <w:r>
        <w:t xml:space="preserve"> героини</w:t>
      </w:r>
      <w:bookmarkStart w:id="0" w:name="_GoBack"/>
      <w:bookmarkEnd w:id="0"/>
    </w:p>
    <w:p w14:paraId="416E9102" w14:textId="70369A89" w:rsidR="00BC32D7" w:rsidRPr="00BC32D7" w:rsidRDefault="00BC32D7" w:rsidP="00140CE9">
      <w:pPr>
        <w:pStyle w:val="ac"/>
        <w:numPr>
          <w:ilvl w:val="0"/>
          <w:numId w:val="3"/>
        </w:numPr>
        <w:rPr>
          <w:lang w:eastAsia="ru-RU"/>
        </w:rPr>
      </w:pPr>
      <w:r w:rsidRPr="00BC32D7">
        <w:rPr>
          <w:lang w:eastAsia="ru-RU"/>
        </w:rPr>
        <w:t>Одноклассница-аутистка, живущая с б</w:t>
      </w:r>
      <w:r w:rsidR="007D0B6F">
        <w:rPr>
          <w:lang w:eastAsia="ru-RU"/>
        </w:rPr>
        <w:t xml:space="preserve">атей-алкашом в панельной общаге. </w:t>
      </w:r>
      <w:r w:rsidRPr="00BC32D7">
        <w:rPr>
          <w:lang w:eastAsia="ru-RU"/>
        </w:rPr>
        <w:t>Девочка влюбляется в гг и рисует его портрет, она ге</w:t>
      </w:r>
      <w:r w:rsidR="007D0B6F">
        <w:rPr>
          <w:lang w:eastAsia="ru-RU"/>
        </w:rPr>
        <w:t>ниальный художник.</w:t>
      </w:r>
    </w:p>
    <w:p w14:paraId="49BDDFDB" w14:textId="2F127D75" w:rsidR="00BC32D7" w:rsidRPr="00BC32D7" w:rsidRDefault="00BC32D7" w:rsidP="00140CE9">
      <w:pPr>
        <w:pStyle w:val="ac"/>
        <w:numPr>
          <w:ilvl w:val="0"/>
          <w:numId w:val="3"/>
        </w:numPr>
        <w:rPr>
          <w:lang w:eastAsia="ru-RU"/>
        </w:rPr>
      </w:pPr>
      <w:r w:rsidRPr="00BC32D7">
        <w:rPr>
          <w:lang w:eastAsia="ru-RU"/>
        </w:rPr>
        <w:t>Олимпиадница по физике из многодетной семьи, ходит в мешковатых обносках старшей сестры</w:t>
      </w:r>
    </w:p>
    <w:p w14:paraId="46175798" w14:textId="536A3DCA" w:rsidR="00BC32D7" w:rsidRPr="00140CE9" w:rsidRDefault="00BC32D7" w:rsidP="00140CE9">
      <w:pPr>
        <w:pStyle w:val="ac"/>
        <w:numPr>
          <w:ilvl w:val="0"/>
          <w:numId w:val="3"/>
        </w:numPr>
        <w:rPr>
          <w:shd w:val="clear" w:color="auto" w:fill="FFFFFF"/>
        </w:rPr>
      </w:pPr>
      <w:r w:rsidRPr="00140CE9">
        <w:rPr>
          <w:shd w:val="clear" w:color="auto" w:fill="FFFFFF"/>
        </w:rPr>
        <w:t xml:space="preserve">Дочь криминального авторитета, у нее всегда новые шмотки и дорогие телефоны, но она ненавидит отца, </w:t>
      </w:r>
      <w:r w:rsidR="007D0B6F" w:rsidRPr="00140CE9">
        <w:rPr>
          <w:shd w:val="clear" w:color="auto" w:fill="FFFFFF"/>
        </w:rPr>
        <w:t>за то, что</w:t>
      </w:r>
      <w:r w:rsidRPr="00140CE9">
        <w:rPr>
          <w:shd w:val="clear" w:color="auto" w:fill="FFFFFF"/>
        </w:rPr>
        <w:t xml:space="preserve"> он бьет мать</w:t>
      </w:r>
    </w:p>
    <w:p w14:paraId="06CFD2BC" w14:textId="060660E0" w:rsidR="00BC32D7" w:rsidRPr="00BC32D7" w:rsidRDefault="00BC32D7" w:rsidP="00140CE9">
      <w:pPr>
        <w:pStyle w:val="ac"/>
        <w:numPr>
          <w:ilvl w:val="0"/>
          <w:numId w:val="3"/>
        </w:numPr>
        <w:rPr>
          <w:lang w:eastAsia="ru-RU"/>
        </w:rPr>
      </w:pPr>
      <w:r w:rsidRPr="00BC32D7">
        <w:rPr>
          <w:lang w:eastAsia="ru-RU"/>
        </w:rPr>
        <w:t>Дочь классной руководительницы, которой плохо даются все предметы, после 9 мать отдала ее в технарский колледж, н</w:t>
      </w:r>
      <w:r w:rsidR="007D0B6F">
        <w:rPr>
          <w:lang w:eastAsia="ru-RU"/>
        </w:rPr>
        <w:t xml:space="preserve">о девочка хочет быть художником. </w:t>
      </w:r>
      <w:r w:rsidRPr="00BC32D7">
        <w:rPr>
          <w:lang w:eastAsia="ru-RU"/>
        </w:rPr>
        <w:t>В колледже ее подсадили на наркоту</w:t>
      </w:r>
    </w:p>
    <w:p w14:paraId="6DD41B02" w14:textId="12F08D3A" w:rsidR="00BC32D7" w:rsidRPr="00BC32D7" w:rsidRDefault="007D0B6F" w:rsidP="00140CE9">
      <w:pPr>
        <w:pStyle w:val="ac"/>
        <w:numPr>
          <w:ilvl w:val="0"/>
          <w:numId w:val="3"/>
        </w:numPr>
        <w:rPr>
          <w:lang w:eastAsia="ru-RU"/>
        </w:rPr>
      </w:pPr>
      <w:r w:rsidRPr="00BC32D7">
        <w:rPr>
          <w:lang w:eastAsia="ru-RU"/>
        </w:rPr>
        <w:t>Девочк</w:t>
      </w:r>
      <w:r>
        <w:rPr>
          <w:lang w:eastAsia="ru-RU"/>
        </w:rPr>
        <w:t xml:space="preserve">а-гимнастка, страдающая булимией. </w:t>
      </w:r>
      <w:r w:rsidR="00BC32D7" w:rsidRPr="00BC32D7">
        <w:rPr>
          <w:lang w:eastAsia="ru-RU"/>
        </w:rPr>
        <w:t>Живет с бабушкой, которая любит приложиться к винищу</w:t>
      </w:r>
    </w:p>
    <w:p w14:paraId="60CB0AF3" w14:textId="0DE10DE0" w:rsidR="00BC32D7" w:rsidRPr="00140CE9" w:rsidRDefault="007D0B6F" w:rsidP="00140CE9">
      <w:pPr>
        <w:pStyle w:val="ac"/>
        <w:numPr>
          <w:ilvl w:val="0"/>
          <w:numId w:val="3"/>
        </w:numPr>
      </w:pPr>
      <w:r w:rsidRPr="00140CE9">
        <w:rPr>
          <w:shd w:val="clear" w:color="auto" w:fill="FFFFFF"/>
        </w:rPr>
        <w:t>Н</w:t>
      </w:r>
      <w:r w:rsidR="00140CE9">
        <w:rPr>
          <w:shd w:val="clear" w:color="auto" w:fill="FFFFFF"/>
        </w:rPr>
        <w:t>елепая неуклюжая истеричка</w:t>
      </w:r>
      <w:r w:rsidR="007440FC">
        <w:rPr>
          <w:shd w:val="clear" w:color="auto" w:fill="FFFFFF"/>
        </w:rPr>
        <w:t xml:space="preserve"> с глубоким внутренним </w:t>
      </w:r>
      <w:r w:rsidR="00140CE9">
        <w:rPr>
          <w:shd w:val="clear" w:color="auto" w:fill="FFFFFF"/>
        </w:rPr>
        <w:t>миром и трудным детством</w:t>
      </w:r>
      <w:r w:rsidR="00BC32D7" w:rsidRPr="00140CE9">
        <w:rPr>
          <w:shd w:val="clear" w:color="auto" w:fill="FFFFFF"/>
        </w:rPr>
        <w:t>, которая ничем не увлекается, говорит</w:t>
      </w:r>
      <w:r w:rsidR="007440FC">
        <w:rPr>
          <w:shd w:val="clear" w:color="auto" w:fill="FFFFFF"/>
        </w:rPr>
        <w:t>,</w:t>
      </w:r>
      <w:r w:rsidR="00BC32D7" w:rsidRPr="00140CE9">
        <w:rPr>
          <w:shd w:val="clear" w:color="auto" w:fill="FFFFFF"/>
        </w:rPr>
        <w:t xml:space="preserve"> что тупая, но </w:t>
      </w:r>
      <w:r w:rsidR="007440FC">
        <w:rPr>
          <w:shd w:val="clear" w:color="auto" w:fill="FFFFFF"/>
        </w:rPr>
        <w:t>всегда пишет контрольные лучше всех, чем дико бесит окружающих</w:t>
      </w:r>
    </w:p>
    <w:p w14:paraId="7D5F8558" w14:textId="0D02D9F0" w:rsidR="00140CE9" w:rsidRPr="007440FC" w:rsidRDefault="007440FC" w:rsidP="00140CE9">
      <w:pPr>
        <w:pStyle w:val="ac"/>
        <w:numPr>
          <w:ilvl w:val="0"/>
          <w:numId w:val="3"/>
        </w:numPr>
      </w:pPr>
      <w:r>
        <w:rPr>
          <w:shd w:val="clear" w:color="auto" w:fill="FFFFFF"/>
        </w:rPr>
        <w:t>Популярная одноклассница-второгодка с недетскими формами, на которую фапает вся школа. Вопреки всеобщему убеждению в том, что она знатная давалка, героиня является девственницей и вообще никого к себе ближе, чем на метр не подпускает. По необъяснимой для ГГ причине проявляет к нему знаки внимания, будучи покоренной его серьезностью и здравым взглядом на мир</w:t>
      </w:r>
    </w:p>
    <w:p w14:paraId="694F30B2" w14:textId="3E1421CB" w:rsidR="007440FC" w:rsidRDefault="007440FC" w:rsidP="00140CE9">
      <w:pPr>
        <w:pStyle w:val="ac"/>
        <w:numPr>
          <w:ilvl w:val="0"/>
          <w:numId w:val="3"/>
        </w:numPr>
      </w:pPr>
      <w:r>
        <w:lastRenderedPageBreak/>
        <w:t>Тихая девочка-эмо, социофоб, мечтает в один день набраться смелости и выброситься из окна, чтобы на нее наконец обратили внимание</w:t>
      </w:r>
      <w:r w:rsidR="004C72A6">
        <w:t xml:space="preserve"> и пожалели</w:t>
      </w:r>
    </w:p>
    <w:p w14:paraId="6A3F30B0" w14:textId="25613733" w:rsidR="007440FC" w:rsidRDefault="007440FC" w:rsidP="00140CE9">
      <w:pPr>
        <w:pStyle w:val="ac"/>
        <w:numPr>
          <w:ilvl w:val="0"/>
          <w:numId w:val="3"/>
        </w:numPr>
      </w:pPr>
      <w:r>
        <w:t>Прилежная ботанка-отличница, пай-девочка и любимица учителей. За милым личиком и безупречными с</w:t>
      </w:r>
      <w:r w:rsidR="004C72A6">
        <w:t xml:space="preserve"> </w:t>
      </w:r>
      <w:r>
        <w:t>виду манерами скрывается жестокая и тщеславная натура, которая легко пойдет по головам</w:t>
      </w:r>
    </w:p>
    <w:p w14:paraId="2005524E" w14:textId="1D8F59D3" w:rsidR="007440FC" w:rsidRDefault="007440FC" w:rsidP="00140CE9">
      <w:pPr>
        <w:pStyle w:val="ac"/>
        <w:numPr>
          <w:ilvl w:val="0"/>
          <w:numId w:val="3"/>
        </w:numPr>
      </w:pPr>
      <w:r>
        <w:t>Гламурная киса из обеспеченной семьи, которая пользуется своими многочисленными ухажерами в то время как после школы масляно заигрывает с третьекурсниками на тонированной девятке</w:t>
      </w:r>
    </w:p>
    <w:p w14:paraId="1F75B345" w14:textId="10BAE468" w:rsidR="004C72A6" w:rsidRDefault="004C72A6" w:rsidP="00140CE9">
      <w:pPr>
        <w:pStyle w:val="ac"/>
        <w:numPr>
          <w:ilvl w:val="0"/>
          <w:numId w:val="3"/>
        </w:numPr>
      </w:pPr>
      <w:r>
        <w:t>Дочь членов секты свидетелей Иеговы, которые покрасили стены квартиры в белый цвет и продали всю мебель, кроме матраса. Смирилась со своей участью, мечтает выйти замуж за первого встречного, который вытащит ее из этого ужаса</w:t>
      </w:r>
    </w:p>
    <w:p w14:paraId="6DC11E1F" w14:textId="7CB2A9B3" w:rsidR="004C72A6" w:rsidRDefault="004C72A6" w:rsidP="004C72A6">
      <w:pPr>
        <w:pStyle w:val="ac"/>
        <w:numPr>
          <w:ilvl w:val="0"/>
          <w:numId w:val="3"/>
        </w:numPr>
      </w:pPr>
      <w:r>
        <w:t>Одноклассница-пацанка, тусуется со скинхедами и неформалами, курит и матерится. В детстве потеряла один глаз из-за чего в пустой глазнице вынуждена носить стеклянный шарик. Очень комплексует по этому поводу и своим вызывающим поведением старается скрыть переживания по своему недугу</w:t>
      </w:r>
    </w:p>
    <w:p w14:paraId="6D25311C" w14:textId="3DFAE89F" w:rsidR="004C72A6" w:rsidRPr="004C72A6" w:rsidRDefault="004C72A6" w:rsidP="004C72A6">
      <w:pPr>
        <w:rPr>
          <w:i/>
        </w:rPr>
      </w:pPr>
      <w:r>
        <w:rPr>
          <w:i/>
        </w:rPr>
        <w:t>Правки следуют…</w:t>
      </w:r>
    </w:p>
    <w:sectPr w:rsidR="004C72A6" w:rsidRPr="004C72A6" w:rsidSect="00CD09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4BA43" w14:textId="77777777" w:rsidR="0070318F" w:rsidRDefault="0070318F" w:rsidP="00CD0965">
      <w:pPr>
        <w:spacing w:after="0" w:line="240" w:lineRule="auto"/>
      </w:pPr>
      <w:r>
        <w:separator/>
      </w:r>
    </w:p>
  </w:endnote>
  <w:endnote w:type="continuationSeparator" w:id="0">
    <w:p w14:paraId="4710A6F3" w14:textId="77777777" w:rsidR="0070318F" w:rsidRDefault="0070318F" w:rsidP="00CD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4D0E4" w14:textId="77777777" w:rsidR="0070318F" w:rsidRDefault="0070318F" w:rsidP="00CD0965">
      <w:pPr>
        <w:spacing w:after="0" w:line="240" w:lineRule="auto"/>
      </w:pPr>
      <w:r>
        <w:separator/>
      </w:r>
    </w:p>
  </w:footnote>
  <w:footnote w:type="continuationSeparator" w:id="0">
    <w:p w14:paraId="15144ECC" w14:textId="77777777" w:rsidR="0070318F" w:rsidRDefault="0070318F" w:rsidP="00CD0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320DE"/>
    <w:multiLevelType w:val="multilevel"/>
    <w:tmpl w:val="303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05F0B"/>
    <w:multiLevelType w:val="multilevel"/>
    <w:tmpl w:val="EC3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23C71"/>
    <w:multiLevelType w:val="hybridMultilevel"/>
    <w:tmpl w:val="3B8A9B86"/>
    <w:lvl w:ilvl="0" w:tplc="76D8B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1"/>
    <w:rsid w:val="0000272E"/>
    <w:rsid w:val="00140CE9"/>
    <w:rsid w:val="002A4C8B"/>
    <w:rsid w:val="00320660"/>
    <w:rsid w:val="00336F8D"/>
    <w:rsid w:val="003A51FB"/>
    <w:rsid w:val="003A6E1B"/>
    <w:rsid w:val="003B5AC8"/>
    <w:rsid w:val="004C72A6"/>
    <w:rsid w:val="00697D12"/>
    <w:rsid w:val="006E5794"/>
    <w:rsid w:val="0070318F"/>
    <w:rsid w:val="007440FC"/>
    <w:rsid w:val="00780895"/>
    <w:rsid w:val="007D0B6F"/>
    <w:rsid w:val="009B5DE6"/>
    <w:rsid w:val="00BC32D7"/>
    <w:rsid w:val="00CD0965"/>
    <w:rsid w:val="00CD3A07"/>
    <w:rsid w:val="00D22CFE"/>
    <w:rsid w:val="00D94AD1"/>
    <w:rsid w:val="00DC3430"/>
    <w:rsid w:val="00E028AA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2B8"/>
  <w15:chartTrackingRefBased/>
  <w15:docId w15:val="{4B1F56A1-0137-4CE8-B6D2-CE1E8FE7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79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лавие"/>
    <w:basedOn w:val="a"/>
    <w:next w:val="a"/>
    <w:link w:val="10"/>
    <w:uiPriority w:val="9"/>
    <w:rsid w:val="00CD0965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D0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0965"/>
  </w:style>
  <w:style w:type="paragraph" w:styleId="a5">
    <w:name w:val="footer"/>
    <w:basedOn w:val="a"/>
    <w:link w:val="a6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0965"/>
  </w:style>
  <w:style w:type="character" w:customStyle="1" w:styleId="10">
    <w:name w:val="Заголовок 1 Знак"/>
    <w:aliases w:val="Заглавие Знак"/>
    <w:basedOn w:val="a0"/>
    <w:link w:val="1"/>
    <w:uiPriority w:val="9"/>
    <w:rsid w:val="00CD096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0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next w:val="a"/>
    <w:link w:val="a8"/>
    <w:autoRedefine/>
    <w:uiPriority w:val="10"/>
    <w:qFormat/>
    <w:rsid w:val="006E5794"/>
    <w:pPr>
      <w:spacing w:after="240" w:line="276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6E5794"/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paragraph" w:styleId="a9">
    <w:name w:val="Subtitle"/>
    <w:next w:val="a"/>
    <w:link w:val="aa"/>
    <w:autoRedefine/>
    <w:uiPriority w:val="11"/>
    <w:qFormat/>
    <w:rsid w:val="006E5794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color w:val="4472C4" w:themeColor="accent1"/>
      <w:spacing w:val="15"/>
      <w:sz w:val="36"/>
    </w:rPr>
  </w:style>
  <w:style w:type="character" w:customStyle="1" w:styleId="aa">
    <w:name w:val="Подзаголовок Знак"/>
    <w:basedOn w:val="a0"/>
    <w:link w:val="a9"/>
    <w:uiPriority w:val="11"/>
    <w:rsid w:val="006E5794"/>
    <w:rPr>
      <w:rFonts w:ascii="Times New Roman" w:eastAsiaTheme="minorEastAsia" w:hAnsi="Times New Roman"/>
      <w:color w:val="4472C4" w:themeColor="accent1"/>
      <w:spacing w:val="15"/>
      <w:sz w:val="36"/>
    </w:rPr>
  </w:style>
  <w:style w:type="paragraph" w:customStyle="1" w:styleId="ab">
    <w:name w:val="Абзац"/>
    <w:next w:val="a"/>
    <w:qFormat/>
    <w:rsid w:val="006E5794"/>
    <w:pPr>
      <w:spacing w:line="276" w:lineRule="auto"/>
      <w:ind w:firstLine="709"/>
      <w:jc w:val="both"/>
    </w:pPr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c">
    <w:name w:val="List Paragraph"/>
    <w:basedOn w:val="a"/>
    <w:uiPriority w:val="34"/>
    <w:qFormat/>
    <w:rsid w:val="0014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51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706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0032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87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Мокшин</dc:creator>
  <cp:keywords/>
  <dc:description/>
  <cp:lastModifiedBy>Дмитрий Мокшин</cp:lastModifiedBy>
  <cp:revision>6</cp:revision>
  <dcterms:created xsi:type="dcterms:W3CDTF">2017-11-11T13:08:00Z</dcterms:created>
  <dcterms:modified xsi:type="dcterms:W3CDTF">2017-11-11T20:43:00Z</dcterms:modified>
</cp:coreProperties>
</file>