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ECDA" w14:textId="00392AB1" w:rsidR="002A4C8B" w:rsidRDefault="00CD0965" w:rsidP="00BC32D7">
      <w:pPr>
        <w:pStyle w:val="a7"/>
      </w:pPr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2C276A18" w14:textId="55FA376B" w:rsidR="00BC32D7" w:rsidRDefault="00BC32D7" w:rsidP="00BC32D7">
      <w:pPr>
        <w:pStyle w:val="a7"/>
      </w:pPr>
      <w:r>
        <w:t>Персонажи</w:t>
      </w:r>
    </w:p>
    <w:p w14:paraId="7B2CF78F" w14:textId="69216C44" w:rsidR="00D22CFE" w:rsidRDefault="00D22CFE" w:rsidP="00D22CFE">
      <w:pPr>
        <w:pStyle w:val="a9"/>
      </w:pPr>
      <w:r>
        <w:t>Основные моменты</w:t>
      </w:r>
    </w:p>
    <w:p w14:paraId="42436483" w14:textId="24DC4FDD" w:rsidR="00D22CFE" w:rsidRPr="00D22CFE" w:rsidRDefault="00D22CFE" w:rsidP="00D22CFE">
      <w:r>
        <w:t>Все главные персонажи игры, а именно ГГ и ЖГ, являются представителями б</w:t>
      </w:r>
      <w:r w:rsidR="0000272E">
        <w:t>елой расы в возрасте примерно от 16 до 19</w:t>
      </w:r>
      <w:r>
        <w:t xml:space="preserve"> лет</w:t>
      </w:r>
      <w:r w:rsidR="0000272E">
        <w:t>, гетеросексуалы.</w:t>
      </w:r>
      <w:r>
        <w:t xml:space="preserve"> В общем случае считаем, что они также среднего роста и телосложения</w:t>
      </w:r>
      <w:r w:rsidRPr="00D22CFE">
        <w:t xml:space="preserve">; </w:t>
      </w:r>
      <w:r>
        <w:t xml:space="preserve">прочие антропометрические данные </w:t>
      </w:r>
      <w:r w:rsidR="0000272E">
        <w:t>тоже</w:t>
      </w:r>
      <w:r>
        <w:t xml:space="preserve"> полагаем средними, если какие-либо из них не будут являться отличительным атрибутом конкретного персонажа (например, в сюжет будут введены толстуха, карлик или инвалид – тогда для </w:t>
      </w:r>
      <w:r w:rsidR="0000272E">
        <w:t>них</w:t>
      </w:r>
      <w:r>
        <w:t xml:space="preserve"> все необходимые данные будут прописаны отдельно).</w:t>
      </w:r>
    </w:p>
    <w:p w14:paraId="0C6073E7" w14:textId="5E7156BC" w:rsidR="00D22CFE" w:rsidRDefault="007D0B6F" w:rsidP="00D22CFE">
      <w:pPr>
        <w:pStyle w:val="a9"/>
      </w:pPr>
      <w:r>
        <w:t>Главный герой</w:t>
      </w:r>
    </w:p>
    <w:p w14:paraId="3D19439D" w14:textId="688A65A7" w:rsidR="00D22CFE" w:rsidRDefault="00D22CFE" w:rsidP="00D22CFE">
      <w:r>
        <w:t>Имя: ?? распространенное русское имя или вообще никак его не называть, чтобы игроку было проще себя ассоциировать с ГГ (однако тут могут возникнуть сложности при написании диалогов с обращением персонажей к ГГ).</w:t>
      </w:r>
    </w:p>
    <w:p w14:paraId="206AAD9B" w14:textId="6203A166" w:rsidR="00D22CFE" w:rsidRPr="00D22CFE" w:rsidRDefault="0000272E" w:rsidP="00D22CFE">
      <w:r>
        <w:t>Самое подходящее слово для этого персонажа: обыкновенный.</w:t>
      </w:r>
      <w:r w:rsidR="00320660">
        <w:t xml:space="preserve"> </w:t>
      </w:r>
      <w:r w:rsidR="00336F8D">
        <w:t xml:space="preserve">Простой парень с окраины, в меру воспитанный, спокойный, сын достойных родителей, человек «из народа». </w:t>
      </w:r>
      <w:bookmarkStart w:id="0" w:name="_GoBack"/>
      <w:bookmarkEnd w:id="0"/>
    </w:p>
    <w:p w14:paraId="1ADE7ECA" w14:textId="76C8C26D" w:rsidR="007D0B6F" w:rsidRPr="007D0B6F" w:rsidRDefault="007D0B6F" w:rsidP="007D0B6F">
      <w:pPr>
        <w:pStyle w:val="a9"/>
      </w:pPr>
      <w:r>
        <w:t>Женские главные</w:t>
      </w:r>
    </w:p>
    <w:p w14:paraId="416E9102" w14:textId="7A27C309" w:rsidR="00BC32D7" w:rsidRPr="00BC32D7" w:rsidRDefault="00BC32D7" w:rsidP="007D0B6F">
      <w:pPr>
        <w:rPr>
          <w:lang w:eastAsia="ru-RU"/>
        </w:rPr>
      </w:pPr>
      <w:r w:rsidRPr="00BC32D7">
        <w:rPr>
          <w:lang w:eastAsia="ru-RU"/>
        </w:rPr>
        <w:t>Одноклассница-аутистка, живущая с б</w:t>
      </w:r>
      <w:r w:rsidR="007D0B6F">
        <w:rPr>
          <w:lang w:eastAsia="ru-RU"/>
        </w:rPr>
        <w:t xml:space="preserve">атей-алкашом в панельной общаге. </w:t>
      </w:r>
      <w:r w:rsidRPr="00BC32D7">
        <w:rPr>
          <w:lang w:eastAsia="ru-RU"/>
        </w:rPr>
        <w:t>Девочка влюбляется в гг и рисует его портрет, она ге</w:t>
      </w:r>
      <w:r w:rsidR="007D0B6F">
        <w:rPr>
          <w:lang w:eastAsia="ru-RU"/>
        </w:rPr>
        <w:t>ниальный художник.</w:t>
      </w:r>
    </w:p>
    <w:p w14:paraId="49BDDFDB" w14:textId="77777777" w:rsidR="00BC32D7" w:rsidRPr="00BC32D7" w:rsidRDefault="00BC32D7" w:rsidP="007D0B6F">
      <w:pPr>
        <w:rPr>
          <w:lang w:eastAsia="ru-RU"/>
        </w:rPr>
      </w:pPr>
      <w:r w:rsidRPr="00BC32D7">
        <w:rPr>
          <w:lang w:eastAsia="ru-RU"/>
        </w:rPr>
        <w:t>Олимпиадница по физике из многодетной семьи, ходит в мешковатых обносках старшей сестры</w:t>
      </w:r>
    </w:p>
    <w:p w14:paraId="46175798" w14:textId="634CADE5" w:rsidR="00BC32D7" w:rsidRDefault="00BC32D7" w:rsidP="007D0B6F">
      <w:pPr>
        <w:rPr>
          <w:shd w:val="clear" w:color="auto" w:fill="FFFFFF"/>
        </w:rPr>
      </w:pPr>
      <w:r>
        <w:rPr>
          <w:shd w:val="clear" w:color="auto" w:fill="FFFFFF"/>
        </w:rPr>
        <w:t xml:space="preserve">Дочь криминального авторитета, у нее всегда новые шмотки и дорогие телефоны, но она ненавидит отца, </w:t>
      </w:r>
      <w:r w:rsidR="007D0B6F">
        <w:rPr>
          <w:shd w:val="clear" w:color="auto" w:fill="FFFFFF"/>
        </w:rPr>
        <w:t>за то, что</w:t>
      </w:r>
      <w:r>
        <w:rPr>
          <w:shd w:val="clear" w:color="auto" w:fill="FFFFFF"/>
        </w:rPr>
        <w:t xml:space="preserve"> он бьет мать</w:t>
      </w:r>
    </w:p>
    <w:p w14:paraId="06CFD2BC" w14:textId="127ED8F7" w:rsidR="00BC32D7" w:rsidRPr="00BC32D7" w:rsidRDefault="00BC32D7" w:rsidP="007D0B6F">
      <w:pPr>
        <w:rPr>
          <w:lang w:eastAsia="ru-RU"/>
        </w:rPr>
      </w:pPr>
      <w:r w:rsidRPr="00BC32D7">
        <w:rPr>
          <w:lang w:eastAsia="ru-RU"/>
        </w:rPr>
        <w:t>Дочь классной руководительницы, которой плохо даются все предметы, после 9 мать отдала ее в технарский колледж, н</w:t>
      </w:r>
      <w:r w:rsidR="007D0B6F">
        <w:rPr>
          <w:lang w:eastAsia="ru-RU"/>
        </w:rPr>
        <w:t xml:space="preserve">о девочка хочет быть художником. </w:t>
      </w:r>
      <w:r w:rsidRPr="00BC32D7">
        <w:rPr>
          <w:lang w:eastAsia="ru-RU"/>
        </w:rPr>
        <w:t>В колледже ее подсадили на наркоту</w:t>
      </w:r>
    </w:p>
    <w:p w14:paraId="6DD41B02" w14:textId="5EFAB371" w:rsidR="00BC32D7" w:rsidRPr="00BC32D7" w:rsidRDefault="007D0B6F" w:rsidP="007D0B6F">
      <w:pPr>
        <w:rPr>
          <w:lang w:eastAsia="ru-RU"/>
        </w:rPr>
      </w:pPr>
      <w:r w:rsidRPr="00BC32D7">
        <w:rPr>
          <w:lang w:eastAsia="ru-RU"/>
        </w:rPr>
        <w:t>Девочк</w:t>
      </w:r>
      <w:r>
        <w:rPr>
          <w:lang w:eastAsia="ru-RU"/>
        </w:rPr>
        <w:t xml:space="preserve">а-гимнастка, страдающая булимией. </w:t>
      </w:r>
      <w:r w:rsidR="00BC32D7" w:rsidRPr="00BC32D7">
        <w:rPr>
          <w:lang w:eastAsia="ru-RU"/>
        </w:rPr>
        <w:t>Живет с бабушкой, которая любит приложиться к винищу</w:t>
      </w:r>
    </w:p>
    <w:p w14:paraId="60CB0AF3" w14:textId="54925B51" w:rsidR="00BC32D7" w:rsidRPr="00BC32D7" w:rsidRDefault="007D0B6F" w:rsidP="007D0B6F">
      <w:r>
        <w:rPr>
          <w:shd w:val="clear" w:color="auto" w:fill="FFFFFF"/>
        </w:rPr>
        <w:t>Н</w:t>
      </w:r>
      <w:r w:rsidR="00BC32D7">
        <w:rPr>
          <w:shd w:val="clear" w:color="auto" w:fill="FFFFFF"/>
        </w:rPr>
        <w:t xml:space="preserve">елепую неуклюжую истеричку леру, с глубоким внутренним и нежным миром и трудным детством и свету, которая ничем не увлекается, говорит что </w:t>
      </w:r>
      <w:r w:rsidR="00BC32D7">
        <w:rPr>
          <w:shd w:val="clear" w:color="auto" w:fill="FFFFFF"/>
        </w:rPr>
        <w:lastRenderedPageBreak/>
        <w:t>тупая, но пишет контры все чуть ли не лучше всех и ест соус в макдаке через трубочку</w:t>
      </w:r>
    </w:p>
    <w:sectPr w:rsidR="00BC32D7" w:rsidRPr="00BC32D7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10BAC" w14:textId="77777777" w:rsidR="00DC3430" w:rsidRDefault="00DC3430" w:rsidP="00CD0965">
      <w:pPr>
        <w:spacing w:after="0" w:line="240" w:lineRule="auto"/>
      </w:pPr>
      <w:r>
        <w:separator/>
      </w:r>
    </w:p>
  </w:endnote>
  <w:endnote w:type="continuationSeparator" w:id="0">
    <w:p w14:paraId="56E50A0D" w14:textId="77777777" w:rsidR="00DC3430" w:rsidRDefault="00DC3430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C7ED2" w14:textId="77777777" w:rsidR="00DC3430" w:rsidRDefault="00DC3430" w:rsidP="00CD0965">
      <w:pPr>
        <w:spacing w:after="0" w:line="240" w:lineRule="auto"/>
      </w:pPr>
      <w:r>
        <w:separator/>
      </w:r>
    </w:p>
  </w:footnote>
  <w:footnote w:type="continuationSeparator" w:id="0">
    <w:p w14:paraId="5F2A079D" w14:textId="77777777" w:rsidR="00DC3430" w:rsidRDefault="00DC3430" w:rsidP="00CD0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320DE"/>
    <w:multiLevelType w:val="multilevel"/>
    <w:tmpl w:val="303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05F0B"/>
    <w:multiLevelType w:val="multilevel"/>
    <w:tmpl w:val="EC3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00272E"/>
    <w:rsid w:val="002A4C8B"/>
    <w:rsid w:val="00320660"/>
    <w:rsid w:val="00336F8D"/>
    <w:rsid w:val="003B5AC8"/>
    <w:rsid w:val="006E5794"/>
    <w:rsid w:val="00780895"/>
    <w:rsid w:val="007D0B6F"/>
    <w:rsid w:val="009B5DE6"/>
    <w:rsid w:val="00BC32D7"/>
    <w:rsid w:val="00CD0965"/>
    <w:rsid w:val="00D22CFE"/>
    <w:rsid w:val="00D94AD1"/>
    <w:rsid w:val="00DC3430"/>
    <w:rsid w:val="00E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6E5794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pacing w:val="15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6E5794"/>
    <w:rPr>
      <w:rFonts w:ascii="Times New Roman" w:eastAsiaTheme="minorEastAsia" w:hAnsi="Times New Roman"/>
      <w:color w:val="4472C4" w:themeColor="accent1"/>
      <w:spacing w:val="15"/>
      <w:sz w:val="36"/>
    </w:rPr>
  </w:style>
  <w:style w:type="paragraph" w:customStyle="1" w:styleId="ab">
    <w:name w:val="Абзац"/>
    <w:next w:val="a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51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706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32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87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4</cp:revision>
  <dcterms:created xsi:type="dcterms:W3CDTF">2017-11-11T13:08:00Z</dcterms:created>
  <dcterms:modified xsi:type="dcterms:W3CDTF">2017-11-11T16:21:00Z</dcterms:modified>
</cp:coreProperties>
</file>