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9FEE" w14:textId="77777777" w:rsidR="00B42D8B" w:rsidRDefault="00B42D8B"/>
    <w:p w14:paraId="06F5BDED" w14:textId="77777777" w:rsidR="00B42D8B" w:rsidRDefault="00B42D8B"/>
    <w:p w14:paraId="0C28639C" w14:textId="003E9374" w:rsidR="00B42D8B" w:rsidRPr="00B42D8B" w:rsidRDefault="00B42D8B">
      <w:pPr>
        <w:rPr>
          <w:rFonts w:ascii="Times New Roman" w:hAnsi="Times New Roman" w:cs="Times New Roman"/>
          <w:sz w:val="36"/>
          <w:szCs w:val="36"/>
        </w:rPr>
      </w:pPr>
      <w:r>
        <w:t xml:space="preserve">                         </w:t>
      </w:r>
      <w:r w:rsidRPr="00B42D8B">
        <w:rPr>
          <w:rFonts w:ascii="Times New Roman" w:hAnsi="Times New Roman" w:cs="Times New Roman"/>
          <w:sz w:val="36"/>
          <w:szCs w:val="36"/>
        </w:rPr>
        <w:t>EX-1</w:t>
      </w:r>
      <w:r w:rsidRPr="00B42D8B">
        <w:rPr>
          <w:rFonts w:ascii="Times New Roman" w:hAnsi="Times New Roman" w:cs="Times New Roman"/>
          <w:sz w:val="36"/>
          <w:szCs w:val="36"/>
        </w:rPr>
        <w:t xml:space="preserve"> Caesar Cipher with Cryptanalysis</w:t>
      </w:r>
    </w:p>
    <w:p w14:paraId="05983391" w14:textId="77777777" w:rsidR="00B42D8B" w:rsidRDefault="00B42D8B"/>
    <w:p w14:paraId="08A7A668" w14:textId="678572F6" w:rsidR="005D73BB" w:rsidRDefault="00B42D8B">
      <w:r w:rsidRPr="00B42D8B">
        <w:rPr>
          <w:noProof/>
        </w:rPr>
        <w:drawing>
          <wp:inline distT="0" distB="0" distL="0" distR="0" wp14:anchorId="7DDC3589" wp14:editId="18CB7D5D">
            <wp:extent cx="5731510" cy="3098165"/>
            <wp:effectExtent l="0" t="0" r="2540" b="6985"/>
            <wp:docPr id="14375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1558" w14:textId="77777777" w:rsidR="00B42D8B" w:rsidRDefault="00B42D8B"/>
    <w:p w14:paraId="6CA8DB15" w14:textId="526ECC93" w:rsidR="00B42D8B" w:rsidRDefault="00B42D8B">
      <w:r w:rsidRPr="00B42D8B">
        <w:rPr>
          <w:noProof/>
        </w:rPr>
        <w:drawing>
          <wp:inline distT="0" distB="0" distL="0" distR="0" wp14:anchorId="0CA854D8" wp14:editId="5EC21A16">
            <wp:extent cx="5731510" cy="3530600"/>
            <wp:effectExtent l="0" t="0" r="2540" b="0"/>
            <wp:docPr id="1108802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7C1D" w14:textId="54CFA655" w:rsidR="00B42D8B" w:rsidRDefault="00B42D8B">
      <w:r w:rsidRPr="00B42D8B">
        <w:rPr>
          <w:noProof/>
        </w:rPr>
        <w:lastRenderedPageBreak/>
        <w:drawing>
          <wp:inline distT="0" distB="0" distL="0" distR="0" wp14:anchorId="0F80CEE2" wp14:editId="1BD37007">
            <wp:extent cx="5731510" cy="3506470"/>
            <wp:effectExtent l="0" t="0" r="2540" b="0"/>
            <wp:docPr id="120337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2D8B" w:rsidSect="008B19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8B"/>
    <w:rsid w:val="000230AC"/>
    <w:rsid w:val="00203D65"/>
    <w:rsid w:val="005D73BB"/>
    <w:rsid w:val="008B19BE"/>
    <w:rsid w:val="00B42D8B"/>
    <w:rsid w:val="00BD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DF81"/>
  <w15:chartTrackingRefBased/>
  <w15:docId w15:val="{E179692A-03E7-4FFB-9227-835D9913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Karrthik Namasani</dc:creator>
  <cp:keywords/>
  <dc:description/>
  <cp:lastModifiedBy>Karrthik Namasani</cp:lastModifiedBy>
  <cp:revision>1</cp:revision>
  <dcterms:created xsi:type="dcterms:W3CDTF">2026-07-11T05:36:00Z</dcterms:created>
  <dcterms:modified xsi:type="dcterms:W3CDTF">2026-07-11T05:39:00Z</dcterms:modified>
</cp:coreProperties>
</file>