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F8530" w14:textId="77777777" w:rsidR="0073515B" w:rsidRDefault="0073515B" w:rsidP="007351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 3: The stakeholders have conflicting views on the us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interface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design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for an E-Commerce mobile app. Create a prototype using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Figma toolto discuss with the stakeholders to get their feedback and approval.</w:t>
      </w:r>
    </w:p>
    <w:p w14:paraId="69F5553B" w14:textId="77777777" w:rsidR="0073515B" w:rsidRDefault="0073515B" w:rsidP="007351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D3ADA0" w14:textId="77777777" w:rsidR="0073515B" w:rsidRDefault="0073515B" w:rsidP="007351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1: Open Figma</w:t>
      </w:r>
    </w:p>
    <w:p w14:paraId="6AB889E5" w14:textId="77777777" w:rsidR="0073515B" w:rsidRDefault="0073515B" w:rsidP="0073515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 to Figma </w:t>
      </w:r>
    </w:p>
    <w:p w14:paraId="448F0DED" w14:textId="77777777" w:rsidR="0073515B" w:rsidRDefault="0073515B" w:rsidP="0073515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Sign in. </w:t>
      </w:r>
    </w:p>
    <w:p w14:paraId="3F1620FA" w14:textId="77777777" w:rsidR="0073515B" w:rsidRDefault="0073515B" w:rsidP="0073515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New Design File. </w:t>
      </w:r>
    </w:p>
    <w:p w14:paraId="4EFBF587" w14:textId="77777777" w:rsidR="0073515B" w:rsidRDefault="0073515B" w:rsidP="007351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2: Create a Mobile Frame</w:t>
      </w:r>
    </w:p>
    <w:p w14:paraId="33072CA9" w14:textId="77777777" w:rsidR="0073515B" w:rsidRDefault="0073515B" w:rsidP="0073515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Press F. </w:t>
      </w:r>
    </w:p>
    <w:p w14:paraId="35492976" w14:textId="77777777" w:rsidR="0073515B" w:rsidRDefault="0073515B" w:rsidP="0073515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Phone → iPhone 14. </w:t>
      </w:r>
    </w:p>
    <w:p w14:paraId="52C85414" w14:textId="77777777" w:rsidR="0073515B" w:rsidRDefault="0073515B" w:rsidP="0073515B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Rename the frame Home Screen.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A4E76A7" w14:textId="77777777" w:rsidR="0073515B" w:rsidRDefault="0073515B" w:rsidP="007351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3: Create Home Screen</w:t>
      </w:r>
    </w:p>
    <w:p w14:paraId="5F2ADA61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Use Text Tool (T) and type: </w:t>
      </w:r>
      <w:r>
        <w:rPr>
          <w:rFonts w:ascii="Times New Roman" w:hAnsi="Times New Roman" w:cs="Times New Roman"/>
          <w:sz w:val="24"/>
          <w:szCs w:val="24"/>
        </w:rPr>
        <w:t>Shop Easy</w:t>
      </w:r>
    </w:p>
    <w:p w14:paraId="0A08A2CB" w14:textId="77777777" w:rsidR="0073515B" w:rsidRDefault="0073515B" w:rsidP="007351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Add:</w:t>
      </w:r>
    </w:p>
    <w:p w14:paraId="0859FA46" w14:textId="77777777" w:rsidR="0073515B" w:rsidRDefault="0073515B" w:rsidP="0073515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Search Bar </w:t>
      </w:r>
    </w:p>
    <w:p w14:paraId="7EE30F91" w14:textId="77777777" w:rsidR="0073515B" w:rsidRDefault="0073515B" w:rsidP="0073515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Cart Icon </w:t>
      </w:r>
    </w:p>
    <w:p w14:paraId="67D91A18" w14:textId="77777777" w:rsidR="0073515B" w:rsidRDefault="0073515B" w:rsidP="0073515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Profile Icon </w:t>
      </w:r>
    </w:p>
    <w:p w14:paraId="0ECB04A1" w14:textId="77777777" w:rsidR="0073515B" w:rsidRDefault="0073515B" w:rsidP="007351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 Banner</w:t>
      </w:r>
    </w:p>
    <w:p w14:paraId="1D7D5C46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Text: </w:t>
      </w:r>
      <w:r>
        <w:rPr>
          <w:rFonts w:ascii="Times New Roman" w:hAnsi="Times New Roman" w:cs="Times New Roman"/>
          <w:sz w:val="24"/>
          <w:szCs w:val="24"/>
        </w:rPr>
        <w:t>Big Sale - Up to 50% Off</w:t>
      </w:r>
    </w:p>
    <w:p w14:paraId="6D499D5A" w14:textId="77777777" w:rsidR="0073515B" w:rsidRDefault="0073515B" w:rsidP="007351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 Categories</w:t>
      </w:r>
    </w:p>
    <w:p w14:paraId="3C26812D" w14:textId="77777777" w:rsidR="0073515B" w:rsidRDefault="0073515B" w:rsidP="007351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Create 4 small boxes:</w:t>
      </w:r>
    </w:p>
    <w:p w14:paraId="2C368260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Electronics</w:t>
      </w:r>
    </w:p>
    <w:p w14:paraId="42346D59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Fashion</w:t>
      </w:r>
    </w:p>
    <w:p w14:paraId="7053CC51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Shoes</w:t>
      </w:r>
    </w:p>
    <w:p w14:paraId="59D22939" w14:textId="77777777" w:rsidR="0073515B" w:rsidRDefault="0073515B" w:rsidP="007351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Books</w:t>
      </w:r>
    </w:p>
    <w:p w14:paraId="6E845BD3" w14:textId="77777777" w:rsidR="0073515B" w:rsidRDefault="0073515B" w:rsidP="007351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 Product Cards: Create 2 product cards.</w:t>
      </w:r>
    </w:p>
    <w:p w14:paraId="66C3B1F9" w14:textId="77777777" w:rsidR="0073515B" w:rsidRDefault="0073515B" w:rsidP="007351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Product 1</w:t>
      </w:r>
    </w:p>
    <w:p w14:paraId="7C8F9544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Wireless Headphones</w:t>
      </w:r>
    </w:p>
    <w:p w14:paraId="2B5E3C8D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₹1,999 </w:t>
      </w:r>
    </w:p>
    <w:p w14:paraId="5945C7F6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Add to Cart</w:t>
      </w:r>
    </w:p>
    <w:p w14:paraId="651500EE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</w:p>
    <w:p w14:paraId="71D19F1F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Product 2</w:t>
      </w:r>
    </w:p>
    <w:p w14:paraId="11D26159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Running Shoes</w:t>
      </w:r>
    </w:p>
    <w:p w14:paraId="4EED5B30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₹2,499</w:t>
      </w:r>
    </w:p>
    <w:p w14:paraId="02D021B3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to Cart</w:t>
      </w:r>
    </w:p>
    <w:p w14:paraId="05A97AAA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D38CCC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597F02" wp14:editId="036A2B4C">
            <wp:extent cx="4648200" cy="4227195"/>
            <wp:effectExtent l="0" t="0" r="0" b="9525"/>
            <wp:docPr id="17870569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56935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2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D520E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D1B97A" w14:textId="77777777" w:rsidR="0073515B" w:rsidRDefault="0073515B" w:rsidP="007351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4: Create Product Details Screen</w:t>
      </w:r>
    </w:p>
    <w:p w14:paraId="5EC567B8" w14:textId="77777777" w:rsidR="0073515B" w:rsidRDefault="0073515B" w:rsidP="0073515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Press F. </w:t>
      </w:r>
    </w:p>
    <w:p w14:paraId="5628D4FC" w14:textId="77777777" w:rsidR="0073515B" w:rsidRDefault="0073515B" w:rsidP="0073515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another mobile frame. </w:t>
      </w:r>
    </w:p>
    <w:p w14:paraId="777FAAE6" w14:textId="77777777" w:rsidR="0073515B" w:rsidRDefault="0073515B" w:rsidP="0073515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Rename it Product Details. </w:t>
      </w:r>
    </w:p>
    <w:p w14:paraId="77CC3436" w14:textId="77777777" w:rsidR="0073515B" w:rsidRDefault="0073515B" w:rsidP="007351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 Product Image: Draw a large rectangle.</w:t>
      </w:r>
    </w:p>
    <w:p w14:paraId="6FFBE2CA" w14:textId="77777777" w:rsidR="0073515B" w:rsidRDefault="0073515B" w:rsidP="007351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 Details:</w:t>
      </w:r>
    </w:p>
    <w:p w14:paraId="2D38643B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Wireless Headphones</w:t>
      </w:r>
    </w:p>
    <w:p w14:paraId="676A0738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Price: ₹1,999</w:t>
      </w:r>
    </w:p>
    <w:p w14:paraId="69A3DCBD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Rating: </w:t>
      </w:r>
      <w:r>
        <w:rPr>
          <w:rFonts w:ascii="Segoe UI Symbol" w:hAnsi="Segoe UI Symbol" w:cs="Segoe UI Symbol"/>
          <w:sz w:val="24"/>
          <w:szCs w:val="24"/>
        </w:rPr>
        <w:t>★★★★☆</w:t>
      </w:r>
    </w:p>
    <w:p w14:paraId="4E581FFE" w14:textId="77777777" w:rsidR="0073515B" w:rsidRDefault="0073515B" w:rsidP="007351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25D02B3E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High-quality wireless headphones.</w:t>
      </w:r>
    </w:p>
    <w:p w14:paraId="3E17A671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Add Button: </w:t>
      </w:r>
      <w:r>
        <w:rPr>
          <w:rFonts w:ascii="Times New Roman" w:hAnsi="Times New Roman" w:cs="Times New Roman"/>
          <w:sz w:val="24"/>
          <w:szCs w:val="24"/>
        </w:rPr>
        <w:t>Buy Now</w:t>
      </w:r>
    </w:p>
    <w:p w14:paraId="2C590A61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</w:p>
    <w:p w14:paraId="6EEFF018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0BC599" wp14:editId="2DA840E5">
            <wp:extent cx="3931920" cy="3740785"/>
            <wp:effectExtent l="0" t="0" r="0" b="8255"/>
            <wp:docPr id="6565992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99267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AC627" w14:textId="77777777" w:rsidR="0073515B" w:rsidRDefault="0073515B" w:rsidP="007351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5: Create Cart Screen</w:t>
      </w:r>
    </w:p>
    <w:p w14:paraId="34F07C58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new frame.</w:t>
      </w:r>
    </w:p>
    <w:p w14:paraId="08DEFBF6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Title:</w:t>
      </w:r>
      <w:r>
        <w:rPr>
          <w:rFonts w:ascii="Times New Roman" w:hAnsi="Times New Roman" w:cs="Times New Roman"/>
          <w:sz w:val="24"/>
          <w:szCs w:val="24"/>
        </w:rPr>
        <w:t xml:space="preserve"> Shopping Cart</w:t>
      </w:r>
    </w:p>
    <w:p w14:paraId="6D74C47C" w14:textId="77777777" w:rsidR="0073515B" w:rsidRDefault="0073515B" w:rsidP="007351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Add:</w:t>
      </w:r>
    </w:p>
    <w:p w14:paraId="33A2CB20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Wireless Headphones</w:t>
      </w:r>
    </w:p>
    <w:p w14:paraId="07574AB1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₹1,999 </w:t>
      </w:r>
    </w:p>
    <w:p w14:paraId="3AD92764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Quantity: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37C8FEEC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Button: </w:t>
      </w:r>
      <w:r>
        <w:rPr>
          <w:rFonts w:ascii="Times New Roman" w:hAnsi="Times New Roman" w:cs="Times New Roman"/>
          <w:sz w:val="24"/>
          <w:szCs w:val="24"/>
        </w:rPr>
        <w:t>Checkout</w:t>
      </w:r>
    </w:p>
    <w:p w14:paraId="34E8642C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</w:p>
    <w:p w14:paraId="5257CDEA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CE6184" wp14:editId="4A7FD401">
            <wp:extent cx="5126990" cy="3536315"/>
            <wp:effectExtent l="0" t="0" r="8890" b="14605"/>
            <wp:docPr id="1042252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5245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6990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3735C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</w:p>
    <w:p w14:paraId="06ED52BD" w14:textId="77777777" w:rsidR="0073515B" w:rsidRDefault="0073515B" w:rsidP="007351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6: Create Checkout Screen</w:t>
      </w:r>
    </w:p>
    <w:p w14:paraId="598BC69E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another frame.</w:t>
      </w:r>
    </w:p>
    <w:p w14:paraId="624F90CF" w14:textId="77777777" w:rsidR="0073515B" w:rsidRDefault="0073515B" w:rsidP="007351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Fields:</w:t>
      </w:r>
    </w:p>
    <w:p w14:paraId="2173473E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</w:t>
      </w:r>
    </w:p>
    <w:p w14:paraId="5E80DA88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Address </w:t>
      </w:r>
    </w:p>
    <w:p w14:paraId="104C786A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 Number</w:t>
      </w:r>
    </w:p>
    <w:p w14:paraId="60B4284A" w14:textId="77777777" w:rsidR="0073515B" w:rsidRDefault="0073515B" w:rsidP="007351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Payment Options:</w:t>
      </w:r>
    </w:p>
    <w:p w14:paraId="7A7A780B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UPI </w:t>
      </w:r>
    </w:p>
    <w:p w14:paraId="475C440B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Card </w:t>
      </w:r>
    </w:p>
    <w:p w14:paraId="39AB3230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Cash on Delivery</w:t>
      </w:r>
    </w:p>
    <w:p w14:paraId="77B12D42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Button: </w:t>
      </w:r>
      <w:r>
        <w:rPr>
          <w:rFonts w:ascii="Times New Roman" w:hAnsi="Times New Roman" w:cs="Times New Roman"/>
          <w:sz w:val="24"/>
          <w:szCs w:val="24"/>
        </w:rPr>
        <w:t>Place Order</w:t>
      </w:r>
    </w:p>
    <w:p w14:paraId="6322244D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F4F60B" wp14:editId="648FC901">
            <wp:extent cx="4958080" cy="2978150"/>
            <wp:effectExtent l="0" t="0" r="10160" b="8890"/>
            <wp:docPr id="21352538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53851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808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78A65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</w:p>
    <w:p w14:paraId="7AE51829" w14:textId="77777777" w:rsidR="0073515B" w:rsidRDefault="0073515B" w:rsidP="007351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7: Create Order Confirmation Screen</w:t>
      </w:r>
    </w:p>
    <w:p w14:paraId="41DCC412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another frame.</w:t>
      </w:r>
    </w:p>
    <w:p w14:paraId="4D5AC506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Segoe UI Symbol" w:hAnsi="Segoe UI Symbol" w:cs="Segoe UI Symbol"/>
          <w:b/>
          <w:bCs/>
          <w:sz w:val="24"/>
          <w:szCs w:val="24"/>
        </w:rPr>
        <w:t>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Order Placed Successfully</w:t>
      </w:r>
    </w:p>
    <w:p w14:paraId="2E4552E5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Order ID: </w:t>
      </w:r>
      <w:r>
        <w:rPr>
          <w:rFonts w:ascii="Times New Roman" w:hAnsi="Times New Roman" w:cs="Times New Roman"/>
          <w:sz w:val="24"/>
          <w:szCs w:val="24"/>
        </w:rPr>
        <w:t>ORD12345</w:t>
      </w:r>
    </w:p>
    <w:p w14:paraId="3489DB42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Estimated Delivery:</w:t>
      </w:r>
      <w:r>
        <w:rPr>
          <w:rFonts w:ascii="Times New Roman" w:hAnsi="Times New Roman" w:cs="Times New Roman"/>
          <w:sz w:val="24"/>
          <w:szCs w:val="24"/>
        </w:rPr>
        <w:t>3 Days</w:t>
      </w:r>
    </w:p>
    <w:p w14:paraId="27AD3211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Button: </w:t>
      </w:r>
      <w:r>
        <w:rPr>
          <w:rFonts w:ascii="Times New Roman" w:hAnsi="Times New Roman" w:cs="Times New Roman"/>
          <w:sz w:val="24"/>
          <w:szCs w:val="24"/>
        </w:rPr>
        <w:t>Continue Shopping</w:t>
      </w:r>
    </w:p>
    <w:p w14:paraId="3A668DC5" w14:textId="77777777" w:rsidR="0073515B" w:rsidRDefault="0073515B" w:rsidP="00735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1F105D" wp14:editId="71C3BA4A">
            <wp:extent cx="5562600" cy="3623945"/>
            <wp:effectExtent l="0" t="0" r="0" b="3175"/>
            <wp:docPr id="1459212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12415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CDF24" w14:textId="77777777" w:rsidR="005D73BB" w:rsidRDefault="005D73BB"/>
    <w:sectPr w:rsidR="005D73BB" w:rsidSect="008B19B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00656"/>
    <w:multiLevelType w:val="multilevel"/>
    <w:tmpl w:val="0770065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rFonts w:ascii="Times New Roman" w:hAnsi="Times New Roman" w:cs="Times New Roman" w:hint="default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ascii="Times New Roman" w:hAnsi="Times New Roman" w:cs="Times New Roman" w:hint="default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ascii="Times New Roman" w:hAnsi="Times New Roman" w:cs="Times New Roman" w:hint="default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ascii="Times New Roman" w:hAnsi="Times New Roman" w:cs="Times New Roman" w:hint="default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ascii="Times New Roman" w:hAnsi="Times New Roman" w:cs="Times New Roman" w:hint="default"/>
        <w:sz w:val="24"/>
        <w:szCs w:val="24"/>
      </w:rPr>
    </w:lvl>
  </w:abstractNum>
  <w:abstractNum w:abstractNumId="1" w15:restartNumberingAfterBreak="0">
    <w:nsid w:val="18B87875"/>
    <w:multiLevelType w:val="multilevel"/>
    <w:tmpl w:val="18B8787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rFonts w:ascii="Times New Roman" w:hAnsi="Times New Roman" w:cs="Times New Roman" w:hint="default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ascii="Times New Roman" w:hAnsi="Times New Roman" w:cs="Times New Roman" w:hint="default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ascii="Times New Roman" w:hAnsi="Times New Roman" w:cs="Times New Roman" w:hint="default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ascii="Times New Roman" w:hAnsi="Times New Roman" w:cs="Times New Roman" w:hint="default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ascii="Times New Roman" w:hAnsi="Times New Roman" w:cs="Times New Roman" w:hint="default"/>
        <w:sz w:val="24"/>
        <w:szCs w:val="24"/>
      </w:rPr>
    </w:lvl>
  </w:abstractNum>
  <w:abstractNum w:abstractNumId="2" w15:restartNumberingAfterBreak="0">
    <w:nsid w:val="3B5F6D59"/>
    <w:multiLevelType w:val="multilevel"/>
    <w:tmpl w:val="3B5F6D5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57B33219"/>
    <w:multiLevelType w:val="multilevel"/>
    <w:tmpl w:val="57B3321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rFonts w:ascii="Times New Roman" w:hAnsi="Times New Roman" w:cs="Times New Roman" w:hint="default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ascii="Times New Roman" w:hAnsi="Times New Roman" w:cs="Times New Roman" w:hint="default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ascii="Times New Roman" w:hAnsi="Times New Roman" w:cs="Times New Roman" w:hint="default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ascii="Times New Roman" w:hAnsi="Times New Roman" w:cs="Times New Roman" w:hint="default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ascii="Times New Roman" w:hAnsi="Times New Roman" w:cs="Times New Roman" w:hint="default"/>
        <w:sz w:val="24"/>
        <w:szCs w:val="24"/>
      </w:rPr>
    </w:lvl>
  </w:abstractNum>
  <w:num w:numId="1" w16cid:durableId="19187057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346633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38566832">
    <w:abstractNumId w:val="2"/>
  </w:num>
  <w:num w:numId="4" w16cid:durableId="3188528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5B"/>
    <w:rsid w:val="00020D7F"/>
    <w:rsid w:val="00203D65"/>
    <w:rsid w:val="005D73BB"/>
    <w:rsid w:val="0073515B"/>
    <w:rsid w:val="008B19BE"/>
    <w:rsid w:val="00BD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145F1"/>
  <w15:chartTrackingRefBased/>
  <w15:docId w15:val="{733D89BD-D4DA-4C12-BA14-B905F15D4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15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5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Karrthik Namasani</dc:creator>
  <cp:keywords/>
  <dc:description/>
  <cp:lastModifiedBy>Karrthik Namasani</cp:lastModifiedBy>
  <cp:revision>1</cp:revision>
  <dcterms:created xsi:type="dcterms:W3CDTF">2026-10-07T15:41:00Z</dcterms:created>
  <dcterms:modified xsi:type="dcterms:W3CDTF">2026-10-07T15:42:00Z</dcterms:modified>
</cp:coreProperties>
</file>