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M.SAI MOKSHITHA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241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51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8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8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8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8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6"/>
        <w:ind w:left="360"/>
      </w:pPr>
      <w:r>
        <w:drawing>
          <wp:inline distT="0" distB="0" distL="114300" distR="114300">
            <wp:extent cx="5269230" cy="1584960"/>
            <wp:effectExtent l="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8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6"/>
        <w:ind w:left="720"/>
      </w:pPr>
      <w:r>
        <w:drawing>
          <wp:inline distT="0" distB="0" distL="114300" distR="114300">
            <wp:extent cx="5270500" cy="911860"/>
            <wp:effectExtent l="0" t="0" r="254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6055" cy="899795"/>
            <wp:effectExtent l="0" t="0" r="6985" b="146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0E7F873">
      <w:pPr>
        <w:rPr>
          <w:rFonts w:ascii="Times New Roman" w:hAnsi="Times New Roman" w:cs="Times New Roman"/>
          <w:sz w:val="32"/>
          <w:szCs w:val="32"/>
        </w:rPr>
      </w:pP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53F94A67"/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2405" cy="1843405"/>
            <wp:effectExtent l="0" t="0" r="635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9865" cy="1810385"/>
            <wp:effectExtent l="0" t="0" r="3175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4D57B18A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  <w:p w14:paraId="26C12BB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4FDD9B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E585E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F4F8FD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9EEF72A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  <w:t xml:space="preserve"> Calculate area of rectangle.</w:t>
      </w:r>
    </w:p>
    <w:p w14:paraId="2CF4B2DE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711C1C9"/>
    <w:p w14:paraId="68CA6030"/>
    <w:p w14:paraId="0B7E602D">
      <w:r>
        <w:drawing>
          <wp:inline distT="0" distB="0" distL="114300" distR="114300">
            <wp:extent cx="5268595" cy="2818130"/>
            <wp:effectExtent l="0" t="0" r="444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A78A"/>
    <w:p w14:paraId="48BF4922"/>
    <w:p w14:paraId="008497B2"/>
    <w:p w14:paraId="5938E130">
      <w:r>
        <w:rPr>
          <w:rFonts w:hint="default"/>
          <w:b/>
          <w:bCs/>
          <w:sz w:val="28"/>
          <w:szCs w:val="28"/>
          <w:lang w:val="en-IN"/>
        </w:rPr>
        <w:t>OUTPUT:</w:t>
      </w:r>
    </w:p>
    <w:p w14:paraId="7DBFE184">
      <w:r>
        <w:drawing>
          <wp:inline distT="0" distB="0" distL="114300" distR="114300">
            <wp:extent cx="5266055" cy="1374775"/>
            <wp:effectExtent l="0" t="0" r="698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64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DABDB2A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76ACC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F448DAA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42244A75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198A6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57E5AC9B">
            <w:pPr>
              <w:pStyle w:val="8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5350978E">
            <w:pPr>
              <w:pStyle w:val="8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6A0AF58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13DC3B6C">
            <w:pPr>
              <w:pStyle w:val="8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52CD86DF">
            <w:pPr>
              <w:pStyle w:val="8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7FE9E204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19AD40BF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3BCEF3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5F532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20C689A5">
      <w:pPr>
        <w:pStyle w:val="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7E88CD2A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575F3C2D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14:paraId="0DA85C9B">
      <w:pPr>
        <w:pStyle w:val="8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 xml:space="preserve">Here, we must  be sure that all the expressions/conditions inside for </w:t>
      </w:r>
    </w:p>
    <w:p w14:paraId="3B4214FD">
      <w:pPr>
        <w:pStyle w:val="8"/>
        <w:numPr>
          <w:ilvl w:val="0"/>
          <w:numId w:val="0"/>
        </w:numPr>
        <w:ind w:left="360" w:leftChars="0"/>
      </w:pPr>
      <w:r>
        <w:rPr>
          <w:rFonts w:ascii="Times New Roman" w:hAnsi="Times New Roman" w:cs="Times New Roman"/>
          <w:sz w:val="28"/>
          <w:szCs w:val="28"/>
        </w:rPr>
        <w:t>the for loop must be given correctly.</w:t>
      </w:r>
    </w:p>
    <w:p w14:paraId="7E39A33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69BD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B416B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0EB5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5B9F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A6BBA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5BC9D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01AE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A12C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E84BE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1A55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B1CF4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242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A6C4D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59DD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AC49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FB70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772F8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52AA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06B204E">
      <w:pPr>
        <w:rPr>
          <w:sz w:val="28"/>
          <w:szCs w:val="28"/>
        </w:rPr>
      </w:pPr>
    </w:p>
    <w:p w14:paraId="3A65FF44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Calculate the simple interest</w:t>
      </w:r>
    </w:p>
    <w:p w14:paraId="7959778E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B9253CE">
      <w:r>
        <w:drawing>
          <wp:inline distT="0" distB="0" distL="114300" distR="114300">
            <wp:extent cx="5265420" cy="3288030"/>
            <wp:effectExtent l="0" t="0" r="7620" b="381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FCC5"/>
    <w:p w14:paraId="44B5AA87"/>
    <w:p w14:paraId="59F6DC2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30A0C92B">
      <w:r>
        <w:drawing>
          <wp:inline distT="0" distB="0" distL="114300" distR="114300">
            <wp:extent cx="5264785" cy="2025650"/>
            <wp:effectExtent l="0" t="0" r="8255" b="12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953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08473956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41E3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1D3F754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A35D67B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752C39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DA2BE4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55C92A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042E941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DEDFBF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152E663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697A9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C519BF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7943D8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21E46D66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54E1AD4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IMPORTANT POINTS:</w:t>
      </w:r>
    </w:p>
    <w:p w14:paraId="60E79425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14:paraId="6AA513C8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14:paraId="5F75DFDD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14:paraId="1EAEB88F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14:paraId="0882005F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14:paraId="57BC0FDF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“import java.util.Scanner” indicates:</w:t>
      </w:r>
    </w:p>
    <w:p w14:paraId="512D57A7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14:paraId="069DAF61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Java.util : This is the package that contains utility classes for Java programming, including the “Scanner” class.</w:t>
      </w:r>
    </w:p>
    <w:p w14:paraId="7030028B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14:paraId="59F798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0E410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44EB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30907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B4E119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530A11B"/>
    <w:p w14:paraId="67617E5A"/>
    <w:p w14:paraId="63D1A06E">
      <w:r>
        <w:drawing>
          <wp:inline distT="0" distB="0" distL="114300" distR="114300">
            <wp:extent cx="5268595" cy="2837815"/>
            <wp:effectExtent l="0" t="0" r="4445" b="1206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A426">
      <w:pPr>
        <w:rPr>
          <w:rFonts w:hint="default"/>
          <w:lang w:val="en-US"/>
        </w:rPr>
      </w:pPr>
    </w:p>
    <w:p w14:paraId="3C372CA2">
      <w:pPr>
        <w:rPr>
          <w:rFonts w:hint="default"/>
          <w:lang w:val="en-US"/>
        </w:rPr>
      </w:pPr>
    </w:p>
    <w:p w14:paraId="1E20E762">
      <w:pPr>
        <w:rPr>
          <w:rFonts w:hint="default"/>
          <w:lang w:val="en-US"/>
        </w:rPr>
      </w:pPr>
    </w:p>
    <w:p w14:paraId="728B0292">
      <w:pPr>
        <w:rPr>
          <w:rFonts w:hint="default"/>
          <w:lang w:val="en-US"/>
        </w:rPr>
      </w:pPr>
    </w:p>
    <w:p w14:paraId="2D010483">
      <w:pPr>
        <w:rPr>
          <w:rFonts w:hint="default"/>
          <w:lang w:val="en-US"/>
        </w:rPr>
      </w:pPr>
    </w:p>
    <w:p w14:paraId="43552B34">
      <w:pPr>
        <w:rPr>
          <w:rFonts w:hint="default"/>
          <w:lang w:val="en-US"/>
        </w:rPr>
      </w:pPr>
    </w:p>
    <w:p w14:paraId="7299ECCB">
      <w:pPr>
        <w:rPr>
          <w:rFonts w:hint="default"/>
          <w:lang w:val="en-US"/>
        </w:rPr>
      </w:pPr>
    </w:p>
    <w:p w14:paraId="5C2EE3C0">
      <w:pPr>
        <w:rPr>
          <w:rFonts w:hint="default"/>
          <w:lang w:val="en-US"/>
        </w:rPr>
      </w:pPr>
    </w:p>
    <w:p w14:paraId="2C20188D">
      <w:pPr>
        <w:rPr>
          <w:rFonts w:hint="default"/>
          <w:lang w:val="en-US"/>
        </w:rPr>
      </w:pPr>
    </w:p>
    <w:p w14:paraId="0EE8205D">
      <w:pPr>
        <w:rPr>
          <w:rFonts w:hint="default"/>
          <w:lang w:val="en-US"/>
        </w:rPr>
      </w:pPr>
    </w:p>
    <w:p w14:paraId="41D6D393">
      <w:pPr>
        <w:rPr>
          <w:rFonts w:hint="default"/>
          <w:lang w:val="en-US"/>
        </w:rPr>
      </w:pPr>
    </w:p>
    <w:p w14:paraId="768DD25B">
      <w:pPr>
        <w:rPr>
          <w:rFonts w:hint="default"/>
          <w:lang w:val="en-US"/>
        </w:rPr>
      </w:pPr>
    </w:p>
    <w:p w14:paraId="62AA2DA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77AA17E6">
      <w:r>
        <w:drawing>
          <wp:inline distT="0" distB="0" distL="114300" distR="114300">
            <wp:extent cx="5265420" cy="1155700"/>
            <wp:effectExtent l="0" t="0" r="7620" b="254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1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D3419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6BE03437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2983CE1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26A3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D60E286">
            <w:pPr>
              <w:pStyle w:val="8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63F4F24B">
            <w:pPr>
              <w:pStyle w:val="8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0227F78E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4183E05F">
            <w:pPr>
              <w:pStyle w:val="8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B8A1E5B">
            <w:pPr>
              <w:pStyle w:val="8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0A791D4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DCD4102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8A24C3B">
      <w:pPr>
        <w:rPr>
          <w:rFonts w:ascii="Times New Roman" w:hAnsi="Times New Roman" w:cs="Times New Roman"/>
          <w:sz w:val="28"/>
          <w:szCs w:val="28"/>
        </w:rPr>
      </w:pPr>
    </w:p>
    <w:p w14:paraId="76061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6439F1A5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14:paraId="4448134F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Celsius = (Fahrenheit-32)*5/9</w:t>
      </w:r>
    </w:p>
    <w:p w14:paraId="30221CD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14:paraId="7372EACA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Fahrenheit = (Celsius*9/5)+32.</w:t>
      </w:r>
    </w:p>
    <w:p w14:paraId="446593B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14:paraId="7FD02400"/>
    <w:p w14:paraId="0977474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Largest of 3 numbers by ternary operators</w:t>
      </w:r>
    </w:p>
    <w:p w14:paraId="44FFB18A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2FC74EE">
      <w:pPr>
        <w:rPr>
          <w:sz w:val="28"/>
          <w:szCs w:val="28"/>
        </w:rPr>
      </w:pPr>
    </w:p>
    <w:p w14:paraId="44BFAD9F">
      <w:r>
        <w:drawing>
          <wp:inline distT="0" distB="0" distL="114300" distR="114300">
            <wp:extent cx="5273040" cy="3259455"/>
            <wp:effectExtent l="0" t="0" r="0" b="19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579D"/>
    <w:p w14:paraId="22070E87"/>
    <w:p w14:paraId="2DFA3C30"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3439B0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563C8463">
      <w:r>
        <w:drawing>
          <wp:inline distT="0" distB="0" distL="114300" distR="114300">
            <wp:extent cx="5273040" cy="2132965"/>
            <wp:effectExtent l="0" t="0" r="0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A8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1985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C582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160484B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385F69E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CE5D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9F7851B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4ABA97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239FAE1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76FDAE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0E0FC38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F2866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0DCE106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9088B3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1F24402B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437EC6FA">
      <w:pPr>
        <w:rPr>
          <w:rFonts w:ascii="Times New Roman" w:hAnsi="Times New Roman" w:cs="Times New Roman"/>
          <w:sz w:val="28"/>
          <w:szCs w:val="28"/>
        </w:rPr>
      </w:pPr>
    </w:p>
    <w:p w14:paraId="6679A9E6">
      <w:pPr>
        <w:rPr>
          <w:rFonts w:ascii="Times New Roman" w:hAnsi="Times New Roman" w:cs="Times New Roman"/>
          <w:sz w:val="32"/>
          <w:szCs w:val="32"/>
        </w:rPr>
      </w:pPr>
    </w:p>
    <w:p w14:paraId="45EAFF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WEEK – 3:</w:t>
      </w:r>
    </w:p>
    <w:p w14:paraId="7878BB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8BFD844">
      <w:pPr>
        <w:rPr>
          <w:rFonts w:ascii="Times New Roman" w:hAnsi="Times New Roman" w:cs="Times New Roman"/>
          <w:sz w:val="32"/>
          <w:szCs w:val="32"/>
        </w:rPr>
      </w:pPr>
    </w:p>
    <w:p w14:paraId="6CF5B3E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a class BankAccount with methods deposit() and withdraw() . create two subclasses savingsaccount and checkingaccount override the withdraw () method in each subclass to impose different withdrawal limits and fees.</w:t>
      </w:r>
    </w:p>
    <w:p w14:paraId="12605B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14:paraId="15A54A88">
      <w:pPr>
        <w:rPr>
          <w:rFonts w:ascii="Times New Roman" w:hAnsi="Times New Roman" w:cs="Times New Roman"/>
          <w:sz w:val="28"/>
          <w:szCs w:val="28"/>
        </w:rPr>
      </w:pPr>
    </w:p>
    <w:p w14:paraId="02E91A7A">
      <w:r>
        <w:drawing>
          <wp:inline distT="0" distB="0" distL="114300" distR="114300">
            <wp:extent cx="5268595" cy="3711575"/>
            <wp:effectExtent l="0" t="0" r="4445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57C">
      <w:pPr>
        <w:rPr>
          <w:rFonts w:hint="default"/>
          <w:sz w:val="32"/>
          <w:szCs w:val="32"/>
          <w:lang w:val="en-US"/>
        </w:rPr>
      </w:pPr>
    </w:p>
    <w:p w14:paraId="7BC10B52">
      <w:pPr>
        <w:rPr>
          <w:rFonts w:hint="default"/>
          <w:sz w:val="32"/>
          <w:szCs w:val="32"/>
          <w:lang w:val="en-US"/>
        </w:rPr>
      </w:pPr>
    </w:p>
    <w:p w14:paraId="52BD9B26">
      <w:pPr>
        <w:rPr>
          <w:rFonts w:hint="default"/>
          <w:sz w:val="32"/>
          <w:szCs w:val="32"/>
          <w:lang w:val="en-US"/>
        </w:rPr>
      </w:pPr>
    </w:p>
    <w:p w14:paraId="1ECE90F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 w14:paraId="2CF25E7B">
      <w:r>
        <w:drawing>
          <wp:inline distT="0" distB="0" distL="114300" distR="114300">
            <wp:extent cx="5271770" cy="1174750"/>
            <wp:effectExtent l="0" t="0" r="1270" b="139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47E1"/>
    <w:p w14:paraId="21177C0A"/>
    <w:p w14:paraId="198740B4"/>
    <w:p w14:paraId="2978004C"/>
    <w:p w14:paraId="04BC1F41"/>
    <w:p w14:paraId="6F98FE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176B4BA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Withdrawal,deposit not giving the parenthesis ( ).</w:t>
            </w:r>
          </w:p>
        </w:tc>
        <w:tc>
          <w:tcPr>
            <w:tcW w:w="4261" w:type="dxa"/>
          </w:tcPr>
          <w:p w14:paraId="51333E0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7F3D5153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3EBA179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70B749F1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8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957EF1D">
      <w:pPr>
        <w:pStyle w:val="8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4E25B953">
      <w:pPr>
        <w:rPr>
          <w:rFonts w:hint="default"/>
          <w:b/>
          <w:bCs/>
          <w:lang w:val="en-US"/>
        </w:rPr>
      </w:pPr>
    </w:p>
    <w:p w14:paraId="293F78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09" w:tblpY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9"/>
      </w:tblGrid>
      <w:tr w14:paraId="1B1F5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149" w:type="dxa"/>
          </w:tcPr>
          <w:p w14:paraId="4F7053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BankAccount</w:t>
            </w:r>
          </w:p>
          <w:p w14:paraId="66D5E27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5E435EC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-balance: double</w:t>
            </w:r>
          </w:p>
          <w:p w14:paraId="45E146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1F86ED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+BankAccount(intialBalance: double)</w:t>
            </w:r>
          </w:p>
          <w:p w14:paraId="4685FE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+deposit(amount: double):void</w:t>
            </w:r>
          </w:p>
          <w:p w14:paraId="32DB7FBF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+withdraw(amount: double):void</w:t>
            </w:r>
          </w:p>
        </w:tc>
      </w:tr>
    </w:tbl>
    <w:p w14:paraId="7F21C412">
      <w:pPr>
        <w:rPr>
          <w:rFonts w:ascii="Times New Roman" w:hAnsi="Times New Roman" w:cs="Times New Roman"/>
          <w:sz w:val="28"/>
          <w:szCs w:val="28"/>
        </w:rPr>
      </w:pPr>
    </w:p>
    <w:p w14:paraId="0F88BF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05CA992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33236F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5D429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EC2F5E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5B5530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ACFE5F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2D5355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1BE9F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06DEC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116C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24E56B5">
      <w:pPr>
        <w:rPr>
          <w:rFonts w:ascii="Times New Roman" w:hAnsi="Times New Roman" w:cs="Times New Roman"/>
          <w:sz w:val="28"/>
          <w:szCs w:val="28"/>
        </w:rPr>
      </w:pPr>
    </w:p>
    <w:p w14:paraId="33B98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java program with following instructions :</w:t>
      </w:r>
    </w:p>
    <w:p w14:paraId="168C42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Create a class with name Car</w:t>
      </w:r>
    </w:p>
    <w:p w14:paraId="27B26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Create four attributes named car_color, car_brand,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fuel_type, mileage</w:t>
      </w:r>
    </w:p>
    <w:p w14:paraId="55C0BB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Create these methods named start(),stop(),service()</w:t>
      </w:r>
    </w:p>
    <w:p w14:paraId="7BF762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Create the objects named car, car1,car2.</w:t>
      </w:r>
    </w:p>
    <w:p w14:paraId="1D91982B">
      <w:pPr>
        <w:rPr>
          <w:rFonts w:ascii="Times New Roman" w:hAnsi="Times New Roman" w:cs="Times New Roman"/>
          <w:sz w:val="32"/>
          <w:szCs w:val="32"/>
        </w:rPr>
      </w:pPr>
    </w:p>
    <w:p w14:paraId="0ED7CF90">
      <w:pPr>
        <w:rPr>
          <w:rFonts w:ascii="Times New Roman" w:hAnsi="Times New Roman" w:cs="Times New Roman"/>
          <w:sz w:val="32"/>
          <w:szCs w:val="32"/>
        </w:rPr>
      </w:pPr>
    </w:p>
    <w:p w14:paraId="66735D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14:paraId="74465161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70500" cy="2397125"/>
            <wp:effectExtent l="0" t="0" r="2540" b="1079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5288C15">
      <w:pPr>
        <w:rPr>
          <w:rFonts w:ascii="Times New Roman" w:hAnsi="Times New Roman" w:cs="Times New Roman"/>
          <w:sz w:val="32"/>
          <w:szCs w:val="32"/>
        </w:rPr>
      </w:pPr>
    </w:p>
    <w:p w14:paraId="4E7161C8">
      <w:pPr>
        <w:rPr>
          <w:rFonts w:ascii="Times New Roman" w:hAnsi="Times New Roman" w:cs="Times New Roman"/>
          <w:sz w:val="32"/>
          <w:szCs w:val="32"/>
        </w:rPr>
      </w:pPr>
    </w:p>
    <w:p w14:paraId="4D59B42E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Output:</w:t>
      </w:r>
    </w:p>
    <w:p w14:paraId="04B4299A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66055" cy="1361440"/>
            <wp:effectExtent l="0" t="0" r="6985" b="1016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3D61">
      <w:pPr>
        <w:rPr>
          <w:rFonts w:hint="default"/>
          <w:lang w:val="en-US"/>
        </w:rPr>
      </w:pPr>
    </w:p>
    <w:p w14:paraId="289992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69C40BE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 we should write the method properly.</w:t>
      </w:r>
    </w:p>
    <w:p w14:paraId="69DB5B84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FACD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45" w:tblpY="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</w:tblGrid>
      <w:tr w14:paraId="28FE5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931" w:type="dxa"/>
          </w:tcPr>
          <w:p w14:paraId="6DAA5151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0178333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</w:t>
            </w:r>
          </w:p>
          <w:p w14:paraId="7725C790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-car_color:string</w:t>
            </w:r>
          </w:p>
          <w:p w14:paraId="58DE18C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-car_brand:string</w:t>
            </w:r>
          </w:p>
          <w:p w14:paraId="3388AD0A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-fuel_type:string</w:t>
            </w:r>
          </w:p>
          <w:p w14:paraId="4B46326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-milage:double</w:t>
            </w:r>
          </w:p>
          <w:p w14:paraId="67128B3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</w:t>
            </w:r>
          </w:p>
          <w:p w14:paraId="1E999CB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+start():void</w:t>
            </w:r>
          </w:p>
          <w:p w14:paraId="138EBBF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+stop():void</w:t>
            </w:r>
          </w:p>
          <w:p w14:paraId="3BFB0BBE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+service():void</w:t>
            </w:r>
          </w:p>
        </w:tc>
      </w:tr>
    </w:tbl>
    <w:p w14:paraId="3B8A21FB">
      <w:pPr>
        <w:rPr>
          <w:rFonts w:hint="default"/>
          <w:lang w:val="en-US"/>
        </w:rPr>
      </w:pPr>
    </w:p>
    <w:p w14:paraId="0B92948C">
      <w:pPr>
        <w:rPr>
          <w:rFonts w:hint="default"/>
          <w:lang w:val="en-US"/>
        </w:rPr>
      </w:pPr>
    </w:p>
    <w:p w14:paraId="19944A11">
      <w:pPr>
        <w:rPr>
          <w:rFonts w:hint="default"/>
          <w:lang w:val="en-US"/>
        </w:rPr>
      </w:pPr>
    </w:p>
    <w:p w14:paraId="0943FB2E">
      <w:pPr>
        <w:rPr>
          <w:rFonts w:hint="default"/>
          <w:lang w:val="en-US"/>
        </w:rPr>
      </w:pPr>
    </w:p>
    <w:p w14:paraId="402CF614">
      <w:pPr>
        <w:rPr>
          <w:rFonts w:hint="default"/>
          <w:lang w:val="en-US"/>
        </w:rPr>
      </w:pPr>
    </w:p>
    <w:p w14:paraId="085840CB">
      <w:pPr>
        <w:rPr>
          <w:rFonts w:hint="default"/>
          <w:lang w:val="en-US"/>
        </w:rPr>
      </w:pPr>
    </w:p>
    <w:p w14:paraId="56845F4F">
      <w:pPr>
        <w:rPr>
          <w:rFonts w:hint="default"/>
          <w:lang w:val="en-US"/>
        </w:rPr>
      </w:pPr>
    </w:p>
    <w:p w14:paraId="4CBE1CE3">
      <w:pPr>
        <w:rPr>
          <w:rFonts w:hint="default"/>
          <w:lang w:val="en-US"/>
        </w:rPr>
      </w:pPr>
    </w:p>
    <w:p w14:paraId="7B220812">
      <w:pPr>
        <w:rPr>
          <w:rFonts w:hint="default"/>
          <w:lang w:val="en-US"/>
        </w:rPr>
      </w:pPr>
    </w:p>
    <w:p w14:paraId="5DB47735">
      <w:pPr>
        <w:rPr>
          <w:rFonts w:hint="default"/>
          <w:lang w:val="en-US"/>
        </w:rPr>
      </w:pPr>
    </w:p>
    <w:p w14:paraId="3A31FA97">
      <w:pPr>
        <w:rPr>
          <w:rFonts w:hint="default"/>
          <w:lang w:val="en-US"/>
        </w:rPr>
      </w:pPr>
    </w:p>
    <w:p w14:paraId="00895A16">
      <w:pPr>
        <w:rPr>
          <w:rFonts w:hint="default"/>
          <w:lang w:val="en-US"/>
        </w:rPr>
      </w:pPr>
    </w:p>
    <w:p w14:paraId="2236C58D">
      <w:pPr>
        <w:rPr>
          <w:rFonts w:hint="default"/>
          <w:lang w:val="en-US"/>
        </w:rPr>
      </w:pPr>
    </w:p>
    <w:p w14:paraId="139E33C3">
      <w:pPr>
        <w:rPr>
          <w:rFonts w:hint="default"/>
          <w:lang w:val="en-US"/>
        </w:rPr>
      </w:pPr>
    </w:p>
    <w:p w14:paraId="4104C254">
      <w:pPr>
        <w:rPr>
          <w:rFonts w:hint="default"/>
          <w:lang w:val="en-US"/>
        </w:rPr>
      </w:pPr>
    </w:p>
    <w:p w14:paraId="022CFE95">
      <w:pPr>
        <w:rPr>
          <w:rFonts w:hint="default"/>
          <w:lang w:val="en-US"/>
        </w:rPr>
      </w:pPr>
    </w:p>
    <w:p w14:paraId="792D6371">
      <w:pPr>
        <w:rPr>
          <w:rFonts w:hint="default"/>
          <w:lang w:val="en-US"/>
        </w:rPr>
      </w:pPr>
    </w:p>
    <w:p w14:paraId="519F02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WEEK -4 </w:t>
      </w:r>
    </w:p>
    <w:p w14:paraId="268CD14F">
      <w:pPr>
        <w:rPr>
          <w:rFonts w:ascii="Times New Roman" w:hAnsi="Times New Roman" w:cs="Times New Roman"/>
          <w:sz w:val="32"/>
          <w:szCs w:val="32"/>
        </w:rPr>
      </w:pPr>
    </w:p>
    <w:p w14:paraId="03131B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 – 1:</w:t>
      </w:r>
    </w:p>
    <w:p w14:paraId="2476A242">
      <w:pPr>
        <w:rPr>
          <w:rFonts w:ascii="Times New Roman" w:hAnsi="Times New Roman" w:cs="Times New Roman"/>
          <w:sz w:val="32"/>
          <w:szCs w:val="32"/>
        </w:rPr>
      </w:pPr>
    </w:p>
    <w:p w14:paraId="5E9DA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14:paraId="2DBF9B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14:paraId="18987DFD">
      <w:pPr>
        <w:rPr>
          <w:rFonts w:ascii="Times New Roman" w:hAnsi="Times New Roman" w:cs="Times New Roman"/>
          <w:sz w:val="28"/>
          <w:szCs w:val="28"/>
        </w:rPr>
      </w:pPr>
    </w:p>
    <w:p w14:paraId="3FD573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58C5B1E7">
      <w:pPr>
        <w:rPr>
          <w:rFonts w:ascii="Times New Roman" w:hAnsi="Times New Roman" w:cs="Times New Roman"/>
          <w:sz w:val="28"/>
          <w:szCs w:val="28"/>
        </w:rPr>
      </w:pPr>
    </w:p>
    <w:p w14:paraId="15D6758A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9230" cy="3241040"/>
            <wp:effectExtent l="0" t="0" r="3810" b="508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6833">
      <w:pPr>
        <w:rPr>
          <w:rFonts w:ascii="Times New Roman" w:hAnsi="Times New Roman" w:cs="Times New Roman"/>
          <w:sz w:val="28"/>
          <w:szCs w:val="28"/>
        </w:rPr>
      </w:pPr>
    </w:p>
    <w:p w14:paraId="270AD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14:paraId="336896FF">
      <w:r>
        <w:drawing>
          <wp:inline distT="0" distB="0" distL="114300" distR="114300">
            <wp:extent cx="5272405" cy="1993900"/>
            <wp:effectExtent l="0" t="0" r="63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09E1"/>
    <w:p w14:paraId="739C51C2"/>
    <w:p w14:paraId="2035CF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0A161C5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DB795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AB604D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6E05075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418D51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5D428C">
            <w:pPr>
              <w:pStyle w:val="8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0D4E165E">
            <w:pPr>
              <w:pStyle w:val="8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14:paraId="11F59D14">
            <w:pPr>
              <w:pStyle w:val="8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CC4902C">
            <w:pPr>
              <w:pStyle w:val="8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586E2C76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A9A34E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691EE356">
      <w:pPr>
        <w:rPr>
          <w:rFonts w:ascii="Times New Roman" w:hAnsi="Times New Roman" w:cs="Times New Roman"/>
          <w:sz w:val="28"/>
          <w:szCs w:val="28"/>
        </w:rPr>
      </w:pPr>
    </w:p>
    <w:p w14:paraId="16AB7256">
      <w:pPr>
        <w:rPr>
          <w:rFonts w:ascii="Times New Roman" w:hAnsi="Times New Roman" w:cs="Times New Roman"/>
          <w:sz w:val="28"/>
          <w:szCs w:val="28"/>
        </w:rPr>
      </w:pPr>
    </w:p>
    <w:p w14:paraId="61237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NEGATIVE CASE: </w:t>
      </w:r>
    </w:p>
    <w:p w14:paraId="685F3C55">
      <w:pPr>
        <w:rPr>
          <w:rFonts w:ascii="Times New Roman" w:hAnsi="Times New Roman" w:cs="Times New Roman"/>
          <w:sz w:val="28"/>
          <w:szCs w:val="28"/>
        </w:rPr>
      </w:pPr>
    </w:p>
    <w:p w14:paraId="154CE932">
      <w:r>
        <w:drawing>
          <wp:inline distT="0" distB="0" distL="114300" distR="114300">
            <wp:extent cx="5264785" cy="1287145"/>
            <wp:effectExtent l="0" t="0" r="8255" b="825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1AD"/>
    <w:p w14:paraId="23F64FEE"/>
    <w:p w14:paraId="33B53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34FF6B8A">
      <w:pPr>
        <w:pStyle w:val="8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5C5257AD">
      <w:pPr>
        <w:pStyle w:val="8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14:paraId="6744D920">
      <w:pPr>
        <w:rPr>
          <w:rFonts w:ascii="Times New Roman" w:hAnsi="Times New Roman" w:cs="Times New Roman"/>
          <w:sz w:val="28"/>
          <w:szCs w:val="28"/>
        </w:rPr>
      </w:pPr>
    </w:p>
    <w:p w14:paraId="61A26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3784E71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3"/>
        <w:tblW w:w="0" w:type="auto"/>
        <w:tblInd w:w="10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3"/>
      </w:tblGrid>
      <w:tr w14:paraId="0E1B98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2" w:hRule="atLeast"/>
        </w:trPr>
        <w:tc>
          <w:tcPr>
            <w:tcW w:w="4563" w:type="dxa"/>
          </w:tcPr>
          <w:p w14:paraId="4A9A5F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130FBB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4445" r="0" b="508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0.35pt;height:0pt;width:228.15pt;z-index:251660288;mso-width-relative:page;mso-height-relative:page;" filled="f" stroked="t" coordsize="21600,21600" o:gfxdata="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2oXTzXAAAACQEAAA8AAAAA&#10;AAAAAQAgAAAAIgAAAGRycy9kb3ducmV2LnhtbFBLAQIUABQAAAAIAIdO4kChPVcI3AEAAMQDAAAO&#10;AAAAAAAAAAEAIAAAACYBAABkcnMvZTJvRG9jLnhtbFBLBQYAAAAABgAGAFkBAAB0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F92C1AC">
            <w:pPr>
              <w:pStyle w:val="8"/>
              <w:numPr>
                <w:ilvl w:val="0"/>
                <w:numId w:val="21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252C313B">
            <w:pPr>
              <w:pStyle w:val="8"/>
              <w:numPr>
                <w:ilvl w:val="0"/>
                <w:numId w:val="21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3E8C21E1">
            <w:pPr>
              <w:pStyle w:val="8"/>
              <w:numPr>
                <w:ilvl w:val="0"/>
                <w:numId w:val="21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3AFD815">
            <w:pPr>
              <w:pStyle w:val="8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4445" r="13970" b="8255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4.7pt;height:0.8pt;width:228.1pt;z-index:251661312;mso-width-relative:page;mso-height-relative:page;" filled="f" stroked="t" coordsize="21600,21600" o:gfxdata="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QeTa2AAAAAkBAAAP&#10;AAAAAAAAAAEAIAAAACIAAABkcnMvZG93bnJldi54bWxQSwECFAAUAAAACACHTuJANjzL8N8BAADI&#10;AwAADgAAAAAAAAABACAAAAAnAQAAZHJzL2Uyb0RvYy54bWxQSwUGAAAAAAYABgBZAQAAeA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4C4818E">
            <w:pPr>
              <w:pStyle w:val="8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46B7C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14:paraId="5CC6AE72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37796CC8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569A84CC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displayDetails( ): void</w:t>
            </w:r>
          </w:p>
        </w:tc>
      </w:tr>
    </w:tbl>
    <w:p w14:paraId="7F74421A"/>
    <w:p w14:paraId="35CFAA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– 2:</w:t>
      </w:r>
    </w:p>
    <w:p w14:paraId="42072143">
      <w:pPr>
        <w:rPr>
          <w:rFonts w:ascii="Times New Roman" w:hAnsi="Times New Roman" w:cs="Times New Roman"/>
          <w:sz w:val="28"/>
          <w:szCs w:val="28"/>
        </w:rPr>
      </w:pPr>
    </w:p>
    <w:p w14:paraId="14E6A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Create a java Program with class named myclass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objects.</w:t>
      </w:r>
    </w:p>
    <w:p w14:paraId="562DB8F4">
      <w:pPr>
        <w:rPr>
          <w:rFonts w:ascii="Times New Roman" w:hAnsi="Times New Roman" w:cs="Times New Roman"/>
          <w:sz w:val="28"/>
          <w:szCs w:val="28"/>
        </w:rPr>
      </w:pPr>
    </w:p>
    <w:p w14:paraId="1CBD3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3D35908">
      <w:pPr>
        <w:rPr>
          <w:rFonts w:ascii="Times New Roman" w:hAnsi="Times New Roman" w:cs="Times New Roman"/>
          <w:sz w:val="28"/>
          <w:szCs w:val="28"/>
        </w:rPr>
      </w:pPr>
    </w:p>
    <w:p w14:paraId="5536A255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0500" cy="4034790"/>
            <wp:effectExtent l="0" t="0" r="2540" b="381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8FAA">
      <w:pPr>
        <w:rPr>
          <w:rFonts w:ascii="Times New Roman" w:hAnsi="Times New Roman" w:cs="Times New Roman"/>
          <w:sz w:val="28"/>
          <w:szCs w:val="28"/>
        </w:rPr>
      </w:pPr>
    </w:p>
    <w:p w14:paraId="37737F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7108905">
      <w:r>
        <w:drawing>
          <wp:inline distT="0" distB="0" distL="114300" distR="114300">
            <wp:extent cx="5273675" cy="1421765"/>
            <wp:effectExtent l="0" t="0" r="14605" b="1079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6544"/>
    <w:p w14:paraId="12ABA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</w:p>
    <w:p w14:paraId="171D1C9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0226E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A5666A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1D2C8D9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E1341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B220318">
            <w:pPr>
              <w:pStyle w:val="8"/>
              <w:widowControl w:val="0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62DAA1A1">
            <w:pPr>
              <w:pStyle w:val="8"/>
              <w:widowControl w:val="0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14:paraId="4B0778D9">
            <w:pPr>
              <w:pStyle w:val="8"/>
              <w:widowControl w:val="0"/>
              <w:numPr>
                <w:ilvl w:val="0"/>
                <w:numId w:val="23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0267B41E">
            <w:pPr>
              <w:pStyle w:val="8"/>
              <w:widowControl w:val="0"/>
              <w:numPr>
                <w:ilvl w:val="0"/>
                <w:numId w:val="23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6F7747E3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FE84A7C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796BB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6322B558">
      <w:r>
        <w:drawing>
          <wp:inline distT="0" distB="0" distL="114300" distR="114300">
            <wp:extent cx="5269230" cy="944880"/>
            <wp:effectExtent l="0" t="0" r="381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2C86"/>
    <w:p w14:paraId="02455F87"/>
    <w:p w14:paraId="46F3E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62334CB1">
      <w:pPr>
        <w:pStyle w:val="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F57A552">
      <w:pPr>
        <w:pStyle w:val="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the main objective is to increase the count according to the number of objects we make, i.e the count increases when the no.of objects are increasing.</w:t>
      </w:r>
    </w:p>
    <w:p w14:paraId="76D757EA">
      <w:pPr>
        <w:rPr>
          <w:rFonts w:ascii="Times New Roman" w:hAnsi="Times New Roman" w:cs="Times New Roman"/>
          <w:sz w:val="28"/>
          <w:szCs w:val="28"/>
        </w:rPr>
      </w:pPr>
    </w:p>
    <w:p w14:paraId="1C98F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35368F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3"/>
        <w:tblW w:w="0" w:type="auto"/>
        <w:tblInd w:w="8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1"/>
      </w:tblGrid>
      <w:tr w14:paraId="5CE1A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4" w:hRule="atLeast"/>
        </w:trPr>
        <w:tc>
          <w:tcPr>
            <w:tcW w:w="4611" w:type="dxa"/>
          </w:tcPr>
          <w:p w14:paraId="4E7DA6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Myclass </w:t>
            </w:r>
          </w:p>
          <w:p w14:paraId="0163AD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114300</wp:posOffset>
                      </wp:positionV>
                      <wp:extent cx="2938145" cy="0"/>
                      <wp:effectExtent l="0" t="4445" r="0" b="508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9pt;height:0pt;width:231.35pt;z-index:251662336;mso-width-relative:page;mso-height-relative:page;" filled="f" stroked="t" coordsize="21600,21600" o:gfxdata="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89zadYAAAAJAQAADwAAAAAA&#10;AAABACAAAAAiAAAAZHJzL2Rvd25yZXYueG1sUEsBAhQAFAAAAAgAh07iQN3CV/zcAQAAxAMAAA4A&#10;AAAAAAAAAQAgAAAAJQEAAGRycy9lMm9Eb2MueG1sUEsFBgAAAAAGAAYAWQEAAHM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4E65F059">
            <w:pPr>
              <w:pStyle w:val="8"/>
              <w:numPr>
                <w:ilvl w:val="0"/>
                <w:numId w:val="21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1F5A4F20">
            <w:pPr>
              <w:pStyle w:val="8"/>
              <w:numPr>
                <w:ilvl w:val="0"/>
                <w:numId w:val="21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273C1B97">
            <w:pPr>
              <w:pStyle w:val="8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56E05C">
            <w:pPr>
              <w:pStyle w:val="8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36195</wp:posOffset>
                      </wp:positionV>
                      <wp:extent cx="2938145" cy="0"/>
                      <wp:effectExtent l="0" t="4445" r="0" b="508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2.85pt;height:0pt;width:231.35pt;z-index:251663360;mso-width-relative:page;mso-height-relative:page;" filled="f" stroked="t" coordsize="21600,21600" o:gfxdata="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sScCU1QAAAAcBAAAPAAAAAAAA&#10;AAEAIAAAACIAAABkcnMvZG93bnJldi54bWxQSwECFAAUAAAACACHTuJA/PsODNwBAADEAwAADgAA&#10;AAAAAAABACAAAAAkAQAAZHJzL2Uyb0RvYy54bWxQSwUGAAAAAAYABgBZAQAAc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29A19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myclass( )</w:t>
            </w:r>
          </w:p>
          <w:p w14:paraId="09F9AB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main(args: String[]): void</w:t>
            </w:r>
          </w:p>
        </w:tc>
      </w:tr>
    </w:tbl>
    <w:p w14:paraId="64D29999">
      <w:pPr>
        <w:rPr>
          <w:rFonts w:hint="default"/>
          <w:lang w:val="en-US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4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multilevel"/>
    <w:tmpl w:val="0623244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5B4840"/>
    <w:multiLevelType w:val="multilevel"/>
    <w:tmpl w:val="0B5B484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01716B"/>
    <w:multiLevelType w:val="multilevel"/>
    <w:tmpl w:val="1201716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196151"/>
    <w:multiLevelType w:val="multilevel"/>
    <w:tmpl w:val="1319615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F4167"/>
    <w:multiLevelType w:val="multilevel"/>
    <w:tmpl w:val="14FF416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419E1"/>
    <w:multiLevelType w:val="multilevel"/>
    <w:tmpl w:val="27E419E1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>
    <w:nsid w:val="415103E8"/>
    <w:multiLevelType w:val="multilevel"/>
    <w:tmpl w:val="415103E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A52A04"/>
    <w:multiLevelType w:val="multilevel"/>
    <w:tmpl w:val="41A52A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935394"/>
    <w:multiLevelType w:val="multilevel"/>
    <w:tmpl w:val="4D93539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6B223D26"/>
    <w:multiLevelType w:val="multilevel"/>
    <w:tmpl w:val="6B223D2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FC0B91"/>
    <w:multiLevelType w:val="multilevel"/>
    <w:tmpl w:val="6EFC0B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6A4F88"/>
    <w:multiLevelType w:val="multilevel"/>
    <w:tmpl w:val="716A4F8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3E4F2F"/>
    <w:multiLevelType w:val="multilevel"/>
    <w:tmpl w:val="743E4F2F"/>
    <w:lvl w:ilvl="0" w:tentative="0">
      <w:start w:val="1"/>
      <w:numFmt w:val="bullet"/>
      <w:lvlText w:val="-"/>
      <w:lvlJc w:val="left"/>
      <w:pPr>
        <w:ind w:left="183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o"/>
      <w:lvlJc w:val="left"/>
      <w:pPr>
        <w:ind w:left="25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90" w:hanging="360"/>
      </w:pPr>
      <w:rPr>
        <w:rFonts w:hint="default" w:ascii="Wingdings" w:hAnsi="Wingdings"/>
      </w:rPr>
    </w:lvl>
  </w:abstractNum>
  <w:abstractNum w:abstractNumId="22">
    <w:nsid w:val="751C095C"/>
    <w:multiLevelType w:val="multilevel"/>
    <w:tmpl w:val="751C095C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23"/>
  </w:num>
  <w:num w:numId="4">
    <w:abstractNumId w:val="17"/>
  </w:num>
  <w:num w:numId="5">
    <w:abstractNumId w:val="0"/>
  </w:num>
  <w:num w:numId="6">
    <w:abstractNumId w:val="10"/>
  </w:num>
  <w:num w:numId="7">
    <w:abstractNumId w:val="20"/>
  </w:num>
  <w:num w:numId="8">
    <w:abstractNumId w:val="22"/>
  </w:num>
  <w:num w:numId="9">
    <w:abstractNumId w:val="18"/>
  </w:num>
  <w:num w:numId="10">
    <w:abstractNumId w:val="11"/>
  </w:num>
  <w:num w:numId="11">
    <w:abstractNumId w:val="8"/>
  </w:num>
  <w:num w:numId="12">
    <w:abstractNumId w:val="3"/>
  </w:num>
  <w:num w:numId="13">
    <w:abstractNumId w:val="5"/>
  </w:num>
  <w:num w:numId="14">
    <w:abstractNumId w:val="4"/>
  </w:num>
  <w:num w:numId="15">
    <w:abstractNumId w:val="16"/>
  </w:num>
  <w:num w:numId="16">
    <w:abstractNumId w:val="2"/>
  </w:num>
  <w:num w:numId="17">
    <w:abstractNumId w:val="15"/>
  </w:num>
  <w:num w:numId="18">
    <w:abstractNumId w:val="19"/>
  </w:num>
  <w:num w:numId="19">
    <w:abstractNumId w:val="6"/>
  </w:num>
  <w:num w:numId="20">
    <w:abstractNumId w:val="13"/>
  </w:num>
  <w:num w:numId="21">
    <w:abstractNumId w:val="21"/>
  </w:num>
  <w:num w:numId="22">
    <w:abstractNumId w:val="7"/>
  </w:num>
  <w:num w:numId="23">
    <w:abstractNumId w:val="1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75980"/>
    <w:rsid w:val="0DB91AFE"/>
    <w:rsid w:val="0E404E3F"/>
    <w:rsid w:val="162D1C78"/>
    <w:rsid w:val="1FD70FB4"/>
    <w:rsid w:val="3460691C"/>
    <w:rsid w:val="37A94BA2"/>
    <w:rsid w:val="3C625BE6"/>
    <w:rsid w:val="43E17952"/>
    <w:rsid w:val="44C06D59"/>
    <w:rsid w:val="495D296B"/>
    <w:rsid w:val="4C6524FB"/>
    <w:rsid w:val="5EB50E0F"/>
    <w:rsid w:val="601E603C"/>
    <w:rsid w:val="61917C90"/>
    <w:rsid w:val="6B330F20"/>
    <w:rsid w:val="6B5167BA"/>
    <w:rsid w:val="75CE496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Mokshitha Monala</cp:lastModifiedBy>
  <dcterms:modified xsi:type="dcterms:W3CDTF">2025-03-11T16:21:48Z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51275427678046F6AEE578A36F1D140B_13</vt:lpwstr>
  </property>
</Properties>
</file>