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20961" w14:textId="77777777" w:rsidR="0003200D" w:rsidRDefault="0057581E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4D2EA155" w14:textId="77777777" w:rsidR="0003200D" w:rsidRDefault="0057581E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2</w:t>
      </w:r>
    </w:p>
    <w:p w14:paraId="10F02494" w14:textId="77777777" w:rsidR="0003200D" w:rsidRDefault="0003200D">
      <w:pPr>
        <w:jc w:val="center"/>
        <w:rPr>
          <w:b/>
          <w:bCs/>
          <w:sz w:val="34"/>
          <w:szCs w:val="34"/>
        </w:rPr>
      </w:pPr>
    </w:p>
    <w:p w14:paraId="67B80E6A" w14:textId="77777777" w:rsidR="0003200D" w:rsidRDefault="0003200D">
      <w:pPr>
        <w:jc w:val="center"/>
        <w:rPr>
          <w:b/>
          <w:bCs/>
          <w:sz w:val="34"/>
          <w:szCs w:val="34"/>
        </w:rPr>
      </w:pPr>
    </w:p>
    <w:p w14:paraId="1B0DF1BF" w14:textId="77777777" w:rsidR="0003200D" w:rsidRDefault="0057581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 INTERNET PROGRAMMING</w:t>
      </w:r>
      <w:r>
        <w:rPr>
          <w:b/>
          <w:bCs/>
          <w:sz w:val="24"/>
          <w:szCs w:val="24"/>
        </w:rPr>
        <w:tab/>
      </w:r>
    </w:p>
    <w:p w14:paraId="00FFDBD2" w14:textId="77777777" w:rsidR="0003200D" w:rsidRDefault="0057581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CODE: CSA43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72A0B9F0" w14:textId="77777777" w:rsidR="0003200D" w:rsidRDefault="0003200D">
      <w:pPr>
        <w:rPr>
          <w:b/>
          <w:bCs/>
          <w:sz w:val="24"/>
          <w:szCs w:val="24"/>
        </w:rPr>
      </w:pPr>
    </w:p>
    <w:p w14:paraId="1B0A244D" w14:textId="77777777" w:rsidR="0003200D" w:rsidRDefault="0003200D">
      <w:pPr>
        <w:rPr>
          <w:b/>
          <w:bCs/>
          <w:sz w:val="24"/>
          <w:szCs w:val="24"/>
        </w:rPr>
      </w:pPr>
    </w:p>
    <w:p w14:paraId="6F1F6394" w14:textId="77777777" w:rsidR="0003200D" w:rsidRDefault="0057581E">
      <w:pPr>
        <w:rPr>
          <w:b/>
          <w:bCs/>
          <w:sz w:val="24"/>
          <w:szCs w:val="24"/>
        </w:rPr>
      </w:pPr>
      <w:r>
        <w:pict w14:anchorId="379A0076">
          <v:rect id="_x0000_i1025" style="width:0;height:1.5pt" o:hralign="center" o:hrstd="t" o:hr="t" fillcolor="#a0a0a0" stroked="f"/>
        </w:pict>
      </w:r>
    </w:p>
    <w:p w14:paraId="223C1B28" w14:textId="77777777" w:rsidR="0003200D" w:rsidRDefault="0003200D">
      <w:pPr>
        <w:rPr>
          <w:b/>
          <w:bCs/>
          <w:sz w:val="24"/>
          <w:szCs w:val="24"/>
        </w:rPr>
      </w:pPr>
    </w:p>
    <w:p w14:paraId="76EA80B4" w14:textId="77777777" w:rsidR="0003200D" w:rsidRDefault="0057581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1D587BEB" w14:textId="77777777" w:rsidR="0003200D" w:rsidRDefault="0003200D">
      <w:pPr>
        <w:rPr>
          <w:b/>
          <w:bCs/>
          <w:sz w:val="24"/>
          <w:szCs w:val="24"/>
        </w:rPr>
      </w:pPr>
    </w:p>
    <w:p w14:paraId="6696AA08" w14:textId="77777777" w:rsidR="0003200D" w:rsidRDefault="0057581E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CO-1: </w:t>
      </w:r>
      <w:r>
        <w:t>Develop well-structured, standards-compliant web pages using HTML/XHTML and XML, and apply Internet protocols and HTTP communication mechanisms for web content delivery.</w:t>
      </w:r>
      <w:r>
        <w:rPr>
          <w:sz w:val="24"/>
          <w:szCs w:val="24"/>
        </w:rPr>
        <w:t xml:space="preserve"> (L2)</w:t>
      </w:r>
    </w:p>
    <w:p w14:paraId="3D05CF92" w14:textId="77777777" w:rsidR="0003200D" w:rsidRDefault="0003200D">
      <w:pPr>
        <w:rPr>
          <w:sz w:val="24"/>
          <w:szCs w:val="24"/>
        </w:rPr>
      </w:pPr>
    </w:p>
    <w:p w14:paraId="22F8E5A3" w14:textId="77777777" w:rsidR="0003200D" w:rsidRDefault="0057581E">
      <w:pPr>
        <w:rPr>
          <w:sz w:val="24"/>
          <w:szCs w:val="24"/>
        </w:rPr>
      </w:pPr>
      <w:r>
        <w:rPr>
          <w:sz w:val="24"/>
          <w:szCs w:val="24"/>
        </w:rPr>
        <w:t>Assessment Tool :</w:t>
      </w:r>
      <w:r>
        <w:t xml:space="preserve"> Data Interpretation</w:t>
      </w:r>
    </w:p>
    <w:p w14:paraId="418E70A3" w14:textId="77777777" w:rsidR="0003200D" w:rsidRDefault="0003200D">
      <w:pPr>
        <w:rPr>
          <w:sz w:val="24"/>
          <w:szCs w:val="24"/>
        </w:rPr>
      </w:pPr>
    </w:p>
    <w:p w14:paraId="1083EF90" w14:textId="77777777" w:rsidR="0003200D" w:rsidRDefault="0057581E">
      <w:pPr>
        <w:rPr>
          <w:sz w:val="24"/>
          <w:szCs w:val="24"/>
        </w:rPr>
      </w:pPr>
      <w:r>
        <w:rPr>
          <w:sz w:val="24"/>
          <w:szCs w:val="24"/>
        </w:rPr>
        <w:t>Weightage: 20%</w:t>
      </w:r>
    </w:p>
    <w:p w14:paraId="308A32B1" w14:textId="77777777" w:rsidR="0003200D" w:rsidRDefault="0003200D">
      <w:pPr>
        <w:rPr>
          <w:sz w:val="24"/>
          <w:szCs w:val="24"/>
        </w:rPr>
      </w:pPr>
    </w:p>
    <w:p w14:paraId="40C77FCD" w14:textId="77777777" w:rsidR="0003200D" w:rsidRDefault="0057581E">
      <w:pPr>
        <w:rPr>
          <w:sz w:val="24"/>
          <w:szCs w:val="24"/>
        </w:rPr>
      </w:pPr>
      <w:r>
        <w:pict w14:anchorId="5BD9A4C5">
          <v:rect id="_x0000_i1026" style="width:0;height:1.5pt" o:hralign="center" o:hrstd="t" o:hr="t" fillcolor="#a0a0a0" stroked="f"/>
        </w:pict>
      </w:r>
    </w:p>
    <w:p w14:paraId="407EAA99" w14:textId="77777777" w:rsidR="0003200D" w:rsidRDefault="0057581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QUESTIONS: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 xml:space="preserve">Total Marks: 20 </w:t>
      </w:r>
    </w:p>
    <w:p w14:paraId="5663823A" w14:textId="77777777" w:rsidR="0003200D" w:rsidRDefault="0003200D">
      <w:pPr>
        <w:rPr>
          <w:sz w:val="24"/>
          <w:szCs w:val="24"/>
        </w:rPr>
      </w:pPr>
    </w:p>
    <w:p w14:paraId="4287D252" w14:textId="77777777" w:rsidR="0003200D" w:rsidRDefault="0057581E">
      <w:pPr>
        <w:pStyle w:val="Heading3"/>
        <w:rPr>
          <w:color w:val="000000"/>
        </w:rPr>
      </w:pPr>
      <w:r>
        <w:rPr>
          <w:color w:val="000000"/>
        </w:rPr>
        <w:t xml:space="preserve"> 1: HTTP Response Analysis </w:t>
      </w:r>
    </w:p>
    <w:p w14:paraId="6F9C792A" w14:textId="77777777" w:rsidR="0003200D" w:rsidRDefault="0057581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 web server returns the following HTTP response header:</w:t>
      </w:r>
    </w:p>
    <w:p w14:paraId="60E1373E" w14:textId="77777777" w:rsidR="0003200D" w:rsidRDefault="0057581E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HTTP/1.1 200 OK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</w:r>
      <w:r>
        <w:rPr>
          <w:rFonts w:ascii="Courier New" w:eastAsia="Courier New" w:hAnsi="Courier New" w:cs="Courier New"/>
          <w:color w:val="000000"/>
          <w:sz w:val="20"/>
          <w:szCs w:val="20"/>
        </w:rPr>
        <w:t>Date: Mon, 01 Apr 2026 10:00:00 GMT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Content-Type: text/html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Content-Length: -150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Connection: keep-alive</w:t>
      </w:r>
    </w:p>
    <w:p w14:paraId="3B113072" w14:textId="77777777" w:rsidR="0003200D" w:rsidRDefault="0057581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Questions:</w:t>
      </w:r>
    </w:p>
    <w:p w14:paraId="1D7C66F9" w14:textId="77777777" w:rsidR="0003200D" w:rsidRDefault="0057581E">
      <w:pPr>
        <w:numPr>
          <w:ilvl w:val="0"/>
          <w:numId w:val="1"/>
        </w:numPr>
        <w:spacing w:before="280" w:line="240" w:lineRule="auto"/>
      </w:pPr>
      <w:r>
        <w:t xml:space="preserve">Identify any incorrect or invalid fields in the header. </w:t>
      </w:r>
    </w:p>
    <w:p w14:paraId="488724F7" w14:textId="77777777" w:rsidR="0003200D" w:rsidRDefault="0057581E">
      <w:pPr>
        <w:numPr>
          <w:ilvl w:val="0"/>
          <w:numId w:val="1"/>
        </w:numPr>
        <w:spacing w:line="240" w:lineRule="auto"/>
      </w:pPr>
      <w:proofErr w:type="spellStart"/>
      <w:r>
        <w:t>Analyze</w:t>
      </w:r>
      <w:proofErr w:type="spellEnd"/>
      <w:r>
        <w:t xml:space="preserve"> the issue with </w:t>
      </w:r>
      <w:r>
        <w:rPr>
          <w:rFonts w:ascii="Courier New" w:eastAsia="Courier New" w:hAnsi="Courier New" w:cs="Courier New"/>
          <w:sz w:val="20"/>
          <w:szCs w:val="20"/>
        </w:rPr>
        <w:t>Content-Length</w:t>
      </w:r>
      <w:r>
        <w:t xml:space="preserve"> and explain its impact. </w:t>
      </w:r>
    </w:p>
    <w:p w14:paraId="03A1EEA7" w14:textId="77777777" w:rsidR="0003200D" w:rsidRDefault="0057581E">
      <w:pPr>
        <w:numPr>
          <w:ilvl w:val="0"/>
          <w:numId w:val="1"/>
        </w:numPr>
        <w:spacing w:line="240" w:lineRule="auto"/>
      </w:pPr>
      <w:r>
        <w:t xml:space="preserve">Determine whether the status code matches the response correctness. </w:t>
      </w:r>
    </w:p>
    <w:p w14:paraId="764D24C0" w14:textId="77777777" w:rsidR="0003200D" w:rsidRDefault="0057581E">
      <w:pPr>
        <w:numPr>
          <w:ilvl w:val="0"/>
          <w:numId w:val="1"/>
        </w:numPr>
        <w:spacing w:after="280" w:line="240" w:lineRule="auto"/>
      </w:pPr>
      <w:r>
        <w:t xml:space="preserve">Suggest corrections for the identified errors. </w:t>
      </w:r>
    </w:p>
    <w:p w14:paraId="0887E0C6" w14:textId="77777777" w:rsidR="0003200D" w:rsidRDefault="0057581E">
      <w:pPr>
        <w:pStyle w:val="Heading3"/>
        <w:rPr>
          <w:color w:val="000000"/>
        </w:rPr>
      </w:pPr>
      <w:r>
        <w:rPr>
          <w:color w:val="000000"/>
        </w:rPr>
        <w:t xml:space="preserve">2: DOM Structure Analysis </w:t>
      </w:r>
    </w:p>
    <w:p w14:paraId="5FC6CBB1" w14:textId="77777777" w:rsidR="0003200D" w:rsidRDefault="0057581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Consider the following DOM tree representation:</w:t>
      </w:r>
    </w:p>
    <w:p w14:paraId="6881353E" w14:textId="77777777" w:rsidR="0003200D" w:rsidRDefault="0057581E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&lt;html&gt;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 xml:space="preserve">  &lt;head&gt;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 xml:space="preserve">    &lt;title&gt;Test Page&lt;/title&gt;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 xml:space="preserve">  &lt;/head&gt;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 xml:space="preserve">  &lt;body&gt;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 xml:space="preserve">    &lt;div&gt;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</w:r>
      <w:r>
        <w:rPr>
          <w:rFonts w:ascii="Courier New" w:eastAsia="Courier New" w:hAnsi="Courier New" w:cs="Courier New"/>
          <w:color w:val="000000"/>
          <w:sz w:val="20"/>
          <w:szCs w:val="20"/>
        </w:rPr>
        <w:lastRenderedPageBreak/>
        <w:t xml:space="preserve">      &lt;p&gt;Hello World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 xml:space="preserve">    &lt;/div&gt;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 xml:space="preserve">  &lt;/body&gt;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&lt;/html&gt;</w:t>
      </w:r>
    </w:p>
    <w:p w14:paraId="3FE47399" w14:textId="77777777" w:rsidR="0003200D" w:rsidRDefault="0057581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Questions:</w:t>
      </w:r>
    </w:p>
    <w:p w14:paraId="3A3399E3" w14:textId="77777777" w:rsidR="0003200D" w:rsidRDefault="0057581E">
      <w:pPr>
        <w:numPr>
          <w:ilvl w:val="0"/>
          <w:numId w:val="2"/>
        </w:numPr>
        <w:spacing w:before="280" w:line="240" w:lineRule="auto"/>
      </w:pPr>
      <w:r>
        <w:t xml:space="preserve">Identify missing or improperly closed elements. </w:t>
      </w:r>
    </w:p>
    <w:p w14:paraId="68A3631E" w14:textId="77777777" w:rsidR="0003200D" w:rsidRDefault="0057581E">
      <w:pPr>
        <w:numPr>
          <w:ilvl w:val="0"/>
          <w:numId w:val="2"/>
        </w:numPr>
        <w:spacing w:line="240" w:lineRule="auto"/>
      </w:pPr>
      <w:proofErr w:type="spellStart"/>
      <w:r>
        <w:t>Analyze</w:t>
      </w:r>
      <w:proofErr w:type="spellEnd"/>
      <w:r>
        <w:t xml:space="preserve"> how the browser will interpret this structure. </w:t>
      </w:r>
    </w:p>
    <w:p w14:paraId="5F1E64F1" w14:textId="77777777" w:rsidR="0003200D" w:rsidRDefault="0057581E">
      <w:pPr>
        <w:numPr>
          <w:ilvl w:val="0"/>
          <w:numId w:val="2"/>
        </w:numPr>
        <w:spacing w:line="240" w:lineRule="auto"/>
      </w:pPr>
      <w:r>
        <w:t xml:space="preserve">Determine the impact on rendering and layout. </w:t>
      </w:r>
    </w:p>
    <w:p w14:paraId="2C1352BC" w14:textId="77777777" w:rsidR="0003200D" w:rsidRDefault="0057581E">
      <w:pPr>
        <w:numPr>
          <w:ilvl w:val="0"/>
          <w:numId w:val="2"/>
        </w:numPr>
        <w:spacing w:after="280" w:line="240" w:lineRule="auto"/>
      </w:pPr>
      <w:r>
        <w:t xml:space="preserve">Suggest corrections to make the DOM valid. </w:t>
      </w:r>
    </w:p>
    <w:p w14:paraId="7C59C053" w14:textId="77777777" w:rsidR="0003200D" w:rsidRDefault="0057581E">
      <w:pPr>
        <w:pStyle w:val="Heading3"/>
        <w:rPr>
          <w:color w:val="000000"/>
        </w:rPr>
      </w:pPr>
      <w:r>
        <w:rPr>
          <w:color w:val="000000"/>
        </w:rPr>
        <w:t xml:space="preserve">3: GET vs POST in Login System </w:t>
      </w:r>
    </w:p>
    <w:p w14:paraId="1A341BAD" w14:textId="77777777" w:rsidR="0003200D" w:rsidRDefault="0057581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 login system uses two different methods:</w:t>
      </w:r>
    </w:p>
    <w:tbl>
      <w:tblPr>
        <w:tblStyle w:val="a"/>
        <w:tblW w:w="704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858"/>
        <w:gridCol w:w="3094"/>
        <w:gridCol w:w="1528"/>
        <w:gridCol w:w="1567"/>
      </w:tblGrid>
      <w:tr w:rsidR="0003200D" w14:paraId="646A4271" w14:textId="77777777">
        <w:trPr>
          <w:tblHeader/>
        </w:trPr>
        <w:tc>
          <w:tcPr>
            <w:tcW w:w="858" w:type="dxa"/>
            <w:vAlign w:val="center"/>
          </w:tcPr>
          <w:p w14:paraId="5C16887F" w14:textId="77777777" w:rsidR="0003200D" w:rsidRDefault="0057581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3094" w:type="dxa"/>
            <w:vAlign w:val="center"/>
          </w:tcPr>
          <w:p w14:paraId="677F695E" w14:textId="77777777" w:rsidR="0003200D" w:rsidRDefault="0057581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URL Example</w:t>
            </w:r>
          </w:p>
        </w:tc>
        <w:tc>
          <w:tcPr>
            <w:tcW w:w="1528" w:type="dxa"/>
            <w:vAlign w:val="center"/>
          </w:tcPr>
          <w:p w14:paraId="1DFA374F" w14:textId="77777777" w:rsidR="0003200D" w:rsidRDefault="0057581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Data Visibility</w:t>
            </w:r>
          </w:p>
        </w:tc>
        <w:tc>
          <w:tcPr>
            <w:tcW w:w="1567" w:type="dxa"/>
            <w:vAlign w:val="center"/>
          </w:tcPr>
          <w:p w14:paraId="2328845A" w14:textId="77777777" w:rsidR="0003200D" w:rsidRDefault="0057581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Security Level</w:t>
            </w:r>
          </w:p>
        </w:tc>
      </w:tr>
      <w:tr w:rsidR="0003200D" w14:paraId="497957F1" w14:textId="77777777">
        <w:tc>
          <w:tcPr>
            <w:tcW w:w="858" w:type="dxa"/>
            <w:vAlign w:val="center"/>
          </w:tcPr>
          <w:p w14:paraId="5B83C968" w14:textId="77777777" w:rsidR="0003200D" w:rsidRDefault="0057581E">
            <w:r>
              <w:t>GET</w:t>
            </w:r>
          </w:p>
        </w:tc>
        <w:tc>
          <w:tcPr>
            <w:tcW w:w="3094" w:type="dxa"/>
            <w:vAlign w:val="center"/>
          </w:tcPr>
          <w:p w14:paraId="69D28B3F" w14:textId="77777777" w:rsidR="0003200D" w:rsidRDefault="0057581E">
            <w:r>
              <w:t>/</w:t>
            </w:r>
            <w:proofErr w:type="spellStart"/>
            <w:r>
              <w:t>login?user</w:t>
            </w:r>
            <w:proofErr w:type="spellEnd"/>
            <w:r>
              <w:t>=</w:t>
            </w:r>
            <w:proofErr w:type="spellStart"/>
            <w:r>
              <w:t>admin&amp;pass</w:t>
            </w:r>
            <w:proofErr w:type="spellEnd"/>
            <w:r>
              <w:t>=1234</w:t>
            </w:r>
          </w:p>
        </w:tc>
        <w:tc>
          <w:tcPr>
            <w:tcW w:w="1528" w:type="dxa"/>
            <w:vAlign w:val="center"/>
          </w:tcPr>
          <w:p w14:paraId="4D34E260" w14:textId="77777777" w:rsidR="0003200D" w:rsidRDefault="0057581E">
            <w:r>
              <w:t>Visible in URL</w:t>
            </w:r>
          </w:p>
        </w:tc>
        <w:tc>
          <w:tcPr>
            <w:tcW w:w="1567" w:type="dxa"/>
            <w:vAlign w:val="center"/>
          </w:tcPr>
          <w:p w14:paraId="00DD6BB3" w14:textId="77777777" w:rsidR="0003200D" w:rsidRDefault="0057581E">
            <w:r>
              <w:t>Low</w:t>
            </w:r>
          </w:p>
        </w:tc>
      </w:tr>
      <w:tr w:rsidR="0003200D" w14:paraId="10464A77" w14:textId="77777777">
        <w:tc>
          <w:tcPr>
            <w:tcW w:w="858" w:type="dxa"/>
            <w:vAlign w:val="center"/>
          </w:tcPr>
          <w:p w14:paraId="4F2F8EF2" w14:textId="77777777" w:rsidR="0003200D" w:rsidRDefault="0057581E">
            <w:r>
              <w:t>POST</w:t>
            </w:r>
          </w:p>
        </w:tc>
        <w:tc>
          <w:tcPr>
            <w:tcW w:w="3094" w:type="dxa"/>
            <w:vAlign w:val="center"/>
          </w:tcPr>
          <w:p w14:paraId="6E8BA969" w14:textId="77777777" w:rsidR="0003200D" w:rsidRDefault="0057581E">
            <w:r>
              <w:t>/login</w:t>
            </w:r>
          </w:p>
        </w:tc>
        <w:tc>
          <w:tcPr>
            <w:tcW w:w="1528" w:type="dxa"/>
            <w:vAlign w:val="center"/>
          </w:tcPr>
          <w:p w14:paraId="7EEF16A1" w14:textId="77777777" w:rsidR="0003200D" w:rsidRDefault="0057581E">
            <w:r>
              <w:t>Hidden in body</w:t>
            </w:r>
          </w:p>
        </w:tc>
        <w:tc>
          <w:tcPr>
            <w:tcW w:w="1567" w:type="dxa"/>
            <w:vAlign w:val="center"/>
          </w:tcPr>
          <w:p w14:paraId="35441780" w14:textId="77777777" w:rsidR="0003200D" w:rsidRDefault="0057581E">
            <w:r>
              <w:t>Moderate</w:t>
            </w:r>
          </w:p>
        </w:tc>
      </w:tr>
    </w:tbl>
    <w:p w14:paraId="73A37D36" w14:textId="77777777" w:rsidR="0003200D" w:rsidRDefault="0057581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Questions:</w:t>
      </w:r>
    </w:p>
    <w:p w14:paraId="6207737B" w14:textId="77777777" w:rsidR="0003200D" w:rsidRDefault="0057581E">
      <w:pPr>
        <w:numPr>
          <w:ilvl w:val="0"/>
          <w:numId w:val="3"/>
        </w:numPr>
        <w:spacing w:before="280" w:line="240" w:lineRule="auto"/>
      </w:pPr>
      <w:r>
        <w:t xml:space="preserve">Interpret the differences in data transmission between GET and POST. </w:t>
      </w:r>
    </w:p>
    <w:p w14:paraId="52E6210E" w14:textId="77777777" w:rsidR="0003200D" w:rsidRDefault="0057581E">
      <w:pPr>
        <w:numPr>
          <w:ilvl w:val="0"/>
          <w:numId w:val="3"/>
        </w:numPr>
        <w:spacing w:line="240" w:lineRule="auto"/>
      </w:pPr>
      <w:proofErr w:type="spellStart"/>
      <w:r>
        <w:t>Analyze</w:t>
      </w:r>
      <w:proofErr w:type="spellEnd"/>
      <w:r>
        <w:t xml:space="preserve"> which method is more suitable for login and why. </w:t>
      </w:r>
    </w:p>
    <w:p w14:paraId="618EFB16" w14:textId="77777777" w:rsidR="0003200D" w:rsidRDefault="0057581E">
      <w:pPr>
        <w:numPr>
          <w:ilvl w:val="0"/>
          <w:numId w:val="3"/>
        </w:numPr>
        <w:spacing w:line="240" w:lineRule="auto"/>
      </w:pPr>
      <w:r>
        <w:t xml:space="preserve">Identify security risks in using GET for authentication. </w:t>
      </w:r>
    </w:p>
    <w:p w14:paraId="45437580" w14:textId="77777777" w:rsidR="0003200D" w:rsidRDefault="0057581E">
      <w:pPr>
        <w:numPr>
          <w:ilvl w:val="0"/>
          <w:numId w:val="3"/>
        </w:numPr>
        <w:spacing w:after="280" w:line="240" w:lineRule="auto"/>
      </w:pPr>
      <w:r>
        <w:t xml:space="preserve">Suggest best practices for secure login implementation. </w:t>
      </w:r>
    </w:p>
    <w:p w14:paraId="47FF88AA" w14:textId="77777777" w:rsidR="0003200D" w:rsidRDefault="0057581E">
      <w:pPr>
        <w:pStyle w:val="Heading3"/>
        <w:rPr>
          <w:color w:val="000000"/>
        </w:rPr>
      </w:pPr>
      <w:r>
        <w:rPr>
          <w:color w:val="000000"/>
        </w:rPr>
        <w:t xml:space="preserve">4: HTML Code Inspection </w:t>
      </w:r>
    </w:p>
    <w:p w14:paraId="312AC171" w14:textId="77777777" w:rsidR="0003200D" w:rsidRDefault="0057581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Analyze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the following HTML snippet:</w:t>
      </w:r>
    </w:p>
    <w:p w14:paraId="504BE42A" w14:textId="77777777" w:rsidR="0003200D" w:rsidRDefault="0057581E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&lt;!DOCTYPE html&gt;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&lt;html&gt;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&lt;head&gt;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&lt;title&gt;Sample&lt;/title&gt;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&lt;/head&gt;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&lt;body&gt;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&lt;h1&gt;Welcome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&lt;p&gt;This is a paragraph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&lt;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img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src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="image.jpg"&gt;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&lt;/body&gt;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&lt;/html&gt;</w:t>
      </w:r>
    </w:p>
    <w:p w14:paraId="0A7D107A" w14:textId="77777777" w:rsidR="0003200D" w:rsidRDefault="0057581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Questions:</w:t>
      </w:r>
    </w:p>
    <w:p w14:paraId="7AEDDD67" w14:textId="77777777" w:rsidR="0003200D" w:rsidRDefault="0057581E">
      <w:pPr>
        <w:numPr>
          <w:ilvl w:val="0"/>
          <w:numId w:val="4"/>
        </w:numPr>
        <w:spacing w:before="280" w:line="240" w:lineRule="auto"/>
      </w:pPr>
      <w:r>
        <w:t xml:space="preserve">Identify missing closing tags. </w:t>
      </w:r>
    </w:p>
    <w:p w14:paraId="1253A465" w14:textId="77777777" w:rsidR="0003200D" w:rsidRDefault="0057581E">
      <w:pPr>
        <w:numPr>
          <w:ilvl w:val="0"/>
          <w:numId w:val="4"/>
        </w:numPr>
        <w:spacing w:line="240" w:lineRule="auto"/>
      </w:pPr>
      <w:proofErr w:type="spellStart"/>
      <w:r>
        <w:t>Analyze</w:t>
      </w:r>
      <w:proofErr w:type="spellEnd"/>
      <w:r>
        <w:t xml:space="preserve"> issues with the </w:t>
      </w:r>
      <w:r>
        <w:rPr>
          <w:rFonts w:ascii="Courier New" w:eastAsia="Courier New" w:hAnsi="Courier New" w:cs="Courier New"/>
          <w:sz w:val="20"/>
          <w:szCs w:val="20"/>
        </w:rPr>
        <w:t>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img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  <w:r>
        <w:t xml:space="preserve"> tag. </w:t>
      </w:r>
    </w:p>
    <w:p w14:paraId="2DD6606E" w14:textId="77777777" w:rsidR="0003200D" w:rsidRDefault="0057581E">
      <w:pPr>
        <w:numPr>
          <w:ilvl w:val="0"/>
          <w:numId w:val="4"/>
        </w:numPr>
        <w:spacing w:line="240" w:lineRule="auto"/>
      </w:pPr>
      <w:r>
        <w:t xml:space="preserve">Determine how browsers will handle these errors. </w:t>
      </w:r>
    </w:p>
    <w:p w14:paraId="143E161C" w14:textId="77777777" w:rsidR="0003200D" w:rsidRDefault="0057581E">
      <w:pPr>
        <w:numPr>
          <w:ilvl w:val="0"/>
          <w:numId w:val="4"/>
        </w:numPr>
        <w:spacing w:after="280" w:line="240" w:lineRule="auto"/>
      </w:pPr>
      <w:r>
        <w:t xml:space="preserve">Suggest a corrected version of the code. </w:t>
      </w:r>
    </w:p>
    <w:p w14:paraId="2CE2E1DA" w14:textId="77777777" w:rsidR="0003200D" w:rsidRDefault="0057581E">
      <w:pPr>
        <w:pStyle w:val="Heading3"/>
        <w:rPr>
          <w:color w:val="000000"/>
        </w:rPr>
      </w:pPr>
      <w:r>
        <w:rPr>
          <w:color w:val="000000"/>
        </w:rPr>
        <w:t xml:space="preserve">5: Browser-Server Communication Flow </w:t>
      </w:r>
    </w:p>
    <w:p w14:paraId="16FF2C15" w14:textId="77777777" w:rsidR="0003200D" w:rsidRDefault="0057581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 following sequence describes a web request:</w:t>
      </w:r>
    </w:p>
    <w:p w14:paraId="564AEAD5" w14:textId="77777777" w:rsidR="0003200D" w:rsidRDefault="0057581E">
      <w:pPr>
        <w:numPr>
          <w:ilvl w:val="0"/>
          <w:numId w:val="5"/>
        </w:numPr>
        <w:spacing w:before="280" w:line="240" w:lineRule="auto"/>
      </w:pPr>
      <w:r>
        <w:t xml:space="preserve">User enters a URL in the browser </w:t>
      </w:r>
    </w:p>
    <w:p w14:paraId="131FD8FB" w14:textId="77777777" w:rsidR="0003200D" w:rsidRDefault="0057581E">
      <w:pPr>
        <w:numPr>
          <w:ilvl w:val="0"/>
          <w:numId w:val="5"/>
        </w:numPr>
        <w:spacing w:line="240" w:lineRule="auto"/>
      </w:pPr>
      <w:r>
        <w:t xml:space="preserve">DNS lookup occurs </w:t>
      </w:r>
    </w:p>
    <w:p w14:paraId="47D3C25D" w14:textId="77777777" w:rsidR="0003200D" w:rsidRDefault="0057581E">
      <w:pPr>
        <w:numPr>
          <w:ilvl w:val="0"/>
          <w:numId w:val="5"/>
        </w:numPr>
        <w:spacing w:line="240" w:lineRule="auto"/>
      </w:pPr>
      <w:r>
        <w:t xml:space="preserve">HTTP request is sent </w:t>
      </w:r>
    </w:p>
    <w:p w14:paraId="21D457EF" w14:textId="77777777" w:rsidR="0003200D" w:rsidRDefault="0057581E">
      <w:pPr>
        <w:numPr>
          <w:ilvl w:val="0"/>
          <w:numId w:val="5"/>
        </w:numPr>
        <w:spacing w:line="240" w:lineRule="auto"/>
      </w:pPr>
      <w:r>
        <w:t xml:space="preserve">Server processes request </w:t>
      </w:r>
    </w:p>
    <w:p w14:paraId="6A3E1FBF" w14:textId="77777777" w:rsidR="0003200D" w:rsidRDefault="0057581E">
      <w:pPr>
        <w:numPr>
          <w:ilvl w:val="0"/>
          <w:numId w:val="5"/>
        </w:numPr>
        <w:spacing w:line="240" w:lineRule="auto"/>
      </w:pPr>
      <w:r>
        <w:t xml:space="preserve">Response is returned </w:t>
      </w:r>
    </w:p>
    <w:p w14:paraId="6C54DDDE" w14:textId="77777777" w:rsidR="0003200D" w:rsidRDefault="0057581E">
      <w:pPr>
        <w:numPr>
          <w:ilvl w:val="0"/>
          <w:numId w:val="5"/>
        </w:numPr>
        <w:spacing w:after="280" w:line="240" w:lineRule="auto"/>
      </w:pPr>
      <w:r>
        <w:lastRenderedPageBreak/>
        <w:t xml:space="preserve">Browser renders page </w:t>
      </w:r>
    </w:p>
    <w:p w14:paraId="0ED074AE" w14:textId="77777777" w:rsidR="0003200D" w:rsidRDefault="0057581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Questions:</w:t>
      </w:r>
    </w:p>
    <w:p w14:paraId="6E18E165" w14:textId="77777777" w:rsidR="0003200D" w:rsidRDefault="0057581E">
      <w:pPr>
        <w:numPr>
          <w:ilvl w:val="0"/>
          <w:numId w:val="6"/>
        </w:numPr>
        <w:spacing w:before="280" w:line="240" w:lineRule="auto"/>
      </w:pPr>
      <w:r>
        <w:t xml:space="preserve">Interpret each step in the communication flow. </w:t>
      </w:r>
    </w:p>
    <w:p w14:paraId="4B8BC3A5" w14:textId="77777777" w:rsidR="0003200D" w:rsidRDefault="0057581E">
      <w:pPr>
        <w:numPr>
          <w:ilvl w:val="0"/>
          <w:numId w:val="6"/>
        </w:numPr>
        <w:spacing w:line="240" w:lineRule="auto"/>
      </w:pPr>
      <w:r>
        <w:t xml:space="preserve">Identify where delays can occur. </w:t>
      </w:r>
    </w:p>
    <w:p w14:paraId="4BDD76C5" w14:textId="77777777" w:rsidR="0003200D" w:rsidRDefault="0057581E">
      <w:pPr>
        <w:numPr>
          <w:ilvl w:val="0"/>
          <w:numId w:val="6"/>
        </w:numPr>
        <w:spacing w:line="240" w:lineRule="auto"/>
      </w:pPr>
      <w:proofErr w:type="spellStart"/>
      <w:r>
        <w:t>Analyze</w:t>
      </w:r>
      <w:proofErr w:type="spellEnd"/>
      <w:r>
        <w:t xml:space="preserve"> the role of DNS in the process. </w:t>
      </w:r>
    </w:p>
    <w:p w14:paraId="0A2237A4" w14:textId="77777777" w:rsidR="0003200D" w:rsidRDefault="0057581E">
      <w:pPr>
        <w:numPr>
          <w:ilvl w:val="0"/>
          <w:numId w:val="6"/>
        </w:numPr>
        <w:spacing w:after="280" w:line="240" w:lineRule="auto"/>
      </w:pPr>
      <w:r>
        <w:t xml:space="preserve">Suggest optimizations to improve performance. </w:t>
      </w:r>
    </w:p>
    <w:p w14:paraId="5DBD3A69" w14:textId="77777777" w:rsidR="0003200D" w:rsidRDefault="0057581E">
      <w:pPr>
        <w:rPr>
          <w:b/>
          <w:bCs/>
          <w:sz w:val="24"/>
          <w:szCs w:val="24"/>
        </w:rPr>
      </w:pPr>
      <w:r>
        <w:t xml:space="preserve"> </w:t>
      </w:r>
      <w:r>
        <w:pict w14:anchorId="6521E78D">
          <v:rect id="_x0000_i1027" style="width:0;height:1.5pt" o:hralign="center" o:hrstd="t" o:hr="t" fillcolor="#a0a0a0" stroked="f"/>
        </w:pict>
      </w:r>
    </w:p>
    <w:p w14:paraId="3F76B1F3" w14:textId="77777777" w:rsidR="0003200D" w:rsidRDefault="0003200D">
      <w:pPr>
        <w:rPr>
          <w:b/>
          <w:bCs/>
          <w:sz w:val="24"/>
          <w:szCs w:val="24"/>
        </w:rPr>
      </w:pPr>
    </w:p>
    <w:p w14:paraId="47958F05" w14:textId="77777777" w:rsidR="0003200D" w:rsidRDefault="0057581E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4F9C8131" w14:textId="77777777" w:rsidR="0003200D" w:rsidRDefault="0003200D">
      <w:pPr>
        <w:rPr>
          <w:i/>
          <w:iCs/>
          <w:sz w:val="24"/>
          <w:szCs w:val="24"/>
        </w:rPr>
      </w:pPr>
    </w:p>
    <w:p w14:paraId="42150E7D" w14:textId="531EB6CF" w:rsidR="0003200D" w:rsidRDefault="0057581E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I </w:t>
      </w:r>
      <w:proofErr w:type="spellStart"/>
      <w:r w:rsidR="00C61892">
        <w:rPr>
          <w:i/>
          <w:iCs/>
          <w:sz w:val="24"/>
          <w:szCs w:val="24"/>
        </w:rPr>
        <w:t>M.Mokshith</w:t>
      </w:r>
      <w:proofErr w:type="spellEnd"/>
      <w:r w:rsidR="00C61892">
        <w:rPr>
          <w:i/>
          <w:iCs/>
          <w:sz w:val="24"/>
          <w:szCs w:val="24"/>
        </w:rPr>
        <w:t xml:space="preserve"> Reddy- 192372373</w:t>
      </w:r>
      <w:r>
        <w:rPr>
          <w:i/>
          <w:iCs/>
          <w:sz w:val="24"/>
          <w:szCs w:val="24"/>
        </w:rPr>
        <w:t xml:space="preserve"> (Name / Reg No) certify that this submission is my original work and that I have adhered to the guidelines specified for this assessment.</w:t>
      </w:r>
    </w:p>
    <w:p w14:paraId="3CD9BB82" w14:textId="77777777" w:rsidR="0003200D" w:rsidRDefault="0057581E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07FB4BDD" w14:textId="77777777" w:rsidR="0003200D" w:rsidRDefault="0003200D">
      <w:pPr>
        <w:rPr>
          <w:i/>
          <w:iCs/>
          <w:sz w:val="24"/>
          <w:szCs w:val="24"/>
        </w:rPr>
      </w:pPr>
    </w:p>
    <w:p w14:paraId="4E9A0466" w14:textId="77777777" w:rsidR="0003200D" w:rsidRDefault="0057581E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</w:p>
    <w:p w14:paraId="05A78FDB" w14:textId="77777777" w:rsidR="0003200D" w:rsidRDefault="0003200D">
      <w:pPr>
        <w:rPr>
          <w:sz w:val="24"/>
          <w:szCs w:val="24"/>
        </w:rPr>
      </w:pPr>
    </w:p>
    <w:p w14:paraId="08466D06" w14:textId="77777777" w:rsidR="0003200D" w:rsidRDefault="0003200D">
      <w:pPr>
        <w:rPr>
          <w:i/>
          <w:iCs/>
          <w:sz w:val="24"/>
          <w:szCs w:val="24"/>
        </w:rPr>
      </w:pPr>
    </w:p>
    <w:p w14:paraId="10D135F5" w14:textId="77777777" w:rsidR="0003200D" w:rsidRDefault="0003200D">
      <w:pPr>
        <w:rPr>
          <w:i/>
          <w:iCs/>
          <w:sz w:val="24"/>
          <w:szCs w:val="24"/>
        </w:rPr>
      </w:pPr>
    </w:p>
    <w:p w14:paraId="450FA303" w14:textId="77777777" w:rsidR="0003200D" w:rsidRDefault="0003200D">
      <w:pPr>
        <w:rPr>
          <w:i/>
          <w:iCs/>
          <w:sz w:val="24"/>
          <w:szCs w:val="24"/>
        </w:rPr>
      </w:pPr>
    </w:p>
    <w:p w14:paraId="03ED8DF9" w14:textId="77777777" w:rsidR="0003200D" w:rsidRDefault="0003200D">
      <w:pPr>
        <w:rPr>
          <w:i/>
          <w:iCs/>
          <w:sz w:val="24"/>
          <w:szCs w:val="24"/>
        </w:rPr>
      </w:pPr>
    </w:p>
    <w:p w14:paraId="4B6C41CE" w14:textId="77777777" w:rsidR="0003200D" w:rsidRDefault="0003200D">
      <w:pPr>
        <w:rPr>
          <w:i/>
          <w:iCs/>
          <w:sz w:val="24"/>
          <w:szCs w:val="24"/>
        </w:rPr>
      </w:pPr>
    </w:p>
    <w:p w14:paraId="13254618" w14:textId="77777777" w:rsidR="0003200D" w:rsidRDefault="0003200D">
      <w:pPr>
        <w:rPr>
          <w:i/>
          <w:iCs/>
          <w:sz w:val="24"/>
          <w:szCs w:val="24"/>
        </w:rPr>
      </w:pPr>
    </w:p>
    <w:p w14:paraId="17FEBA6C" w14:textId="77777777" w:rsidR="0003200D" w:rsidRDefault="0003200D">
      <w:pPr>
        <w:rPr>
          <w:i/>
          <w:iCs/>
          <w:sz w:val="24"/>
          <w:szCs w:val="24"/>
        </w:rPr>
      </w:pPr>
    </w:p>
    <w:p w14:paraId="22428173" w14:textId="77777777" w:rsidR="0003200D" w:rsidRDefault="0003200D">
      <w:pPr>
        <w:rPr>
          <w:i/>
          <w:iCs/>
          <w:sz w:val="24"/>
          <w:szCs w:val="24"/>
        </w:rPr>
      </w:pPr>
    </w:p>
    <w:p w14:paraId="6C6CE5CD" w14:textId="77777777" w:rsidR="0003200D" w:rsidRDefault="0003200D">
      <w:pPr>
        <w:rPr>
          <w:i/>
          <w:iCs/>
          <w:sz w:val="24"/>
          <w:szCs w:val="24"/>
        </w:rPr>
      </w:pPr>
    </w:p>
    <w:p w14:paraId="28B8DF30" w14:textId="77777777" w:rsidR="0003200D" w:rsidRDefault="0003200D">
      <w:pPr>
        <w:rPr>
          <w:i/>
          <w:iCs/>
          <w:sz w:val="24"/>
          <w:szCs w:val="24"/>
        </w:rPr>
      </w:pPr>
    </w:p>
    <w:p w14:paraId="5756F5B3" w14:textId="77777777" w:rsidR="0003200D" w:rsidRDefault="0057581E">
      <w:pPr>
        <w:rPr>
          <w:b/>
          <w:bCs/>
          <w:sz w:val="24"/>
          <w:szCs w:val="24"/>
        </w:rPr>
      </w:pPr>
      <w:bookmarkStart w:id="0" w:name="_heading=h.np0s8ckgdo3b" w:colFirst="0" w:colLast="0"/>
      <w:bookmarkEnd w:id="0"/>
      <w:r>
        <w:rPr>
          <w:b/>
          <w:bCs/>
          <w:sz w:val="24"/>
          <w:szCs w:val="24"/>
        </w:rPr>
        <w:t>RUBRICS FOR CALCULATION:</w:t>
      </w:r>
    </w:p>
    <w:p w14:paraId="3E1CB5E2" w14:textId="77777777" w:rsidR="0003200D" w:rsidRDefault="0003200D">
      <w:pPr>
        <w:rPr>
          <w:b/>
          <w:bCs/>
          <w:sz w:val="24"/>
          <w:szCs w:val="24"/>
        </w:rPr>
      </w:pPr>
    </w:p>
    <w:tbl>
      <w:tblPr>
        <w:tblStyle w:val="a0"/>
        <w:tblW w:w="11057" w:type="dxa"/>
        <w:tblInd w:w="-856" w:type="dxa"/>
        <w:tblLayout w:type="fixed"/>
        <w:tblLook w:val="0400" w:firstRow="0" w:lastRow="0" w:firstColumn="0" w:lastColumn="0" w:noHBand="0" w:noVBand="1"/>
      </w:tblPr>
      <w:tblGrid>
        <w:gridCol w:w="1701"/>
        <w:gridCol w:w="1276"/>
        <w:gridCol w:w="2410"/>
        <w:gridCol w:w="2268"/>
        <w:gridCol w:w="1843"/>
        <w:gridCol w:w="1559"/>
      </w:tblGrid>
      <w:tr w:rsidR="0003200D" w14:paraId="2BCB8998" w14:textId="77777777">
        <w:trPr>
          <w:trHeight w:val="315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7A817B" w14:textId="77777777" w:rsidR="0003200D" w:rsidRDefault="0057581E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Criteria</w:t>
            </w:r>
          </w:p>
        </w:tc>
        <w:tc>
          <w:tcPr>
            <w:tcW w:w="12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CC6387A" w14:textId="77777777" w:rsidR="0003200D" w:rsidRDefault="0057581E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Weightage</w:t>
            </w:r>
          </w:p>
        </w:tc>
        <w:tc>
          <w:tcPr>
            <w:tcW w:w="241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B7196A3" w14:textId="77777777" w:rsidR="0003200D" w:rsidRDefault="0057581E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4 (Exemplary)</w:t>
            </w:r>
          </w:p>
        </w:tc>
        <w:tc>
          <w:tcPr>
            <w:tcW w:w="226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FAC9780" w14:textId="77777777" w:rsidR="0003200D" w:rsidRDefault="0057581E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3 (Proficient)</w:t>
            </w:r>
          </w:p>
        </w:tc>
        <w:tc>
          <w:tcPr>
            <w:tcW w:w="184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3CCA63" w14:textId="77777777" w:rsidR="0003200D" w:rsidRDefault="0057581E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2 (Developing)</w:t>
            </w:r>
          </w:p>
        </w:tc>
        <w:tc>
          <w:tcPr>
            <w:tcW w:w="155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62D1D58" w14:textId="77777777" w:rsidR="0003200D" w:rsidRDefault="0057581E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1 (Beginning)</w:t>
            </w:r>
          </w:p>
        </w:tc>
      </w:tr>
      <w:tr w:rsidR="0003200D" w14:paraId="41E903FF" w14:textId="77777777">
        <w:trPr>
          <w:trHeight w:val="315"/>
        </w:trPr>
        <w:tc>
          <w:tcPr>
            <w:tcW w:w="170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6A50C7" w14:textId="77777777" w:rsidR="0003200D" w:rsidRDefault="0057581E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Understanding of Data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BA9C3DA" w14:textId="77777777" w:rsidR="0003200D" w:rsidRDefault="0057581E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25%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ACB48B4" w14:textId="77777777" w:rsidR="0003200D" w:rsidRDefault="0057581E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Accurately interprets all data patterns, trends, and relationships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3B0F84F" w14:textId="77777777" w:rsidR="0003200D" w:rsidRDefault="0057581E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Interprets data correctly with minor gaps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732BD25" w14:textId="77777777" w:rsidR="0003200D" w:rsidRDefault="0057581E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Partial understanding; misses key trends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08F3B76" w14:textId="77777777" w:rsidR="0003200D" w:rsidRDefault="0057581E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Misinterprets or fails to understand data</w:t>
            </w:r>
          </w:p>
        </w:tc>
      </w:tr>
      <w:tr w:rsidR="0003200D" w14:paraId="0F1CE1CD" w14:textId="77777777">
        <w:trPr>
          <w:trHeight w:val="315"/>
        </w:trPr>
        <w:tc>
          <w:tcPr>
            <w:tcW w:w="170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4B174B" w14:textId="77777777" w:rsidR="0003200D" w:rsidRDefault="0057581E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Analysis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2C960EE" w14:textId="77777777" w:rsidR="0003200D" w:rsidRDefault="0057581E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25%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2984547" w14:textId="77777777" w:rsidR="0003200D" w:rsidRDefault="0057581E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Provides deep analysis with strong logical reasoning and justification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6A6A530" w14:textId="77777777" w:rsidR="0003200D" w:rsidRDefault="0057581E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Provides reasonable analysis with some justification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21BE799" w14:textId="77777777" w:rsidR="0003200D" w:rsidRDefault="0057581E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Basic analysis with weak reasoning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90A528" w14:textId="77777777" w:rsidR="0003200D" w:rsidRDefault="0057581E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No meaningful analysis provided</w:t>
            </w:r>
          </w:p>
        </w:tc>
      </w:tr>
      <w:tr w:rsidR="0003200D" w14:paraId="7448487C" w14:textId="77777777">
        <w:trPr>
          <w:trHeight w:val="315"/>
        </w:trPr>
        <w:tc>
          <w:tcPr>
            <w:tcW w:w="170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0F2919" w14:textId="77777777" w:rsidR="0003200D" w:rsidRDefault="0057581E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Application of Concepts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A883B0" w14:textId="77777777" w:rsidR="0003200D" w:rsidRDefault="0057581E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D0EE73" w14:textId="77777777" w:rsidR="0003200D" w:rsidRDefault="0057581E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Effectively applies relevant concepts/tools to interpret data accurately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35880D4" w14:textId="77777777" w:rsidR="0003200D" w:rsidRDefault="0057581E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Applies concepts with minor errors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55310B2" w14:textId="77777777" w:rsidR="0003200D" w:rsidRDefault="0057581E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Limited application; requires guidance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EB441AC" w14:textId="77777777" w:rsidR="0003200D" w:rsidRDefault="0057581E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Unable to apply concepts to data</w:t>
            </w:r>
          </w:p>
        </w:tc>
      </w:tr>
      <w:tr w:rsidR="0003200D" w14:paraId="1BCFBABE" w14:textId="77777777">
        <w:trPr>
          <w:trHeight w:val="315"/>
        </w:trPr>
        <w:tc>
          <w:tcPr>
            <w:tcW w:w="170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11B78F" w14:textId="77777777" w:rsidR="0003200D" w:rsidRDefault="0057581E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Conclusion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6BB9BD4" w14:textId="77777777" w:rsidR="0003200D" w:rsidRDefault="0057581E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55D44D" w14:textId="77777777" w:rsidR="0003200D" w:rsidRDefault="0057581E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Draws clear, meaningful conclusions with strong insights and implications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5BE8856" w14:textId="77777777" w:rsidR="0003200D" w:rsidRDefault="0057581E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Provides valid conclusions with moderate insights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980F01B" w14:textId="77777777" w:rsidR="0003200D" w:rsidRDefault="0057581E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Conclusions are vague or weak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28823BB" w14:textId="77777777" w:rsidR="0003200D" w:rsidRDefault="0057581E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No clear or valid conclusions</w:t>
            </w:r>
          </w:p>
        </w:tc>
      </w:tr>
      <w:tr w:rsidR="0003200D" w14:paraId="07E2E0BE" w14:textId="77777777">
        <w:trPr>
          <w:trHeight w:val="315"/>
        </w:trPr>
        <w:tc>
          <w:tcPr>
            <w:tcW w:w="170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3BBD87" w14:textId="77777777" w:rsidR="0003200D" w:rsidRDefault="0057581E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lastRenderedPageBreak/>
              <w:t>Clarity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E2A7DB" w14:textId="77777777" w:rsidR="0003200D" w:rsidRDefault="0057581E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10%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B4E3ECB" w14:textId="77777777" w:rsidR="0003200D" w:rsidRDefault="0057581E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Presents interpretation clearly using proper structure, visuals, and terminology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3CBE178" w14:textId="77777777" w:rsidR="0003200D" w:rsidRDefault="0057581E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Generally clear with minor issues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956567" w14:textId="77777777" w:rsidR="0003200D" w:rsidRDefault="0057581E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Lacks clarity or proper structure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15FEBB8" w14:textId="77777777" w:rsidR="0003200D" w:rsidRDefault="0057581E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Poor presentation and difficult to understand</w:t>
            </w:r>
          </w:p>
        </w:tc>
      </w:tr>
    </w:tbl>
    <w:p w14:paraId="54EE3A17" w14:textId="77777777" w:rsidR="00C61892" w:rsidRDefault="00C61892">
      <w:pPr>
        <w:rPr>
          <w:b/>
          <w:bCs/>
          <w:sz w:val="24"/>
          <w:szCs w:val="24"/>
        </w:rPr>
      </w:pPr>
    </w:p>
    <w:p w14:paraId="3264877B" w14:textId="77777777" w:rsidR="00C61892" w:rsidRDefault="00C61892">
      <w:pPr>
        <w:rPr>
          <w:b/>
          <w:bCs/>
          <w:sz w:val="24"/>
          <w:szCs w:val="24"/>
        </w:rPr>
      </w:pPr>
    </w:p>
    <w:p w14:paraId="1C25E916" w14:textId="77777777" w:rsidR="00C61892" w:rsidRDefault="00C61892">
      <w:pPr>
        <w:rPr>
          <w:b/>
          <w:bCs/>
          <w:sz w:val="24"/>
          <w:szCs w:val="24"/>
        </w:rPr>
      </w:pPr>
    </w:p>
    <w:p w14:paraId="401DE3E9" w14:textId="62724E52" w:rsidR="00C61892" w:rsidRDefault="00C61892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311F79BC" wp14:editId="063682D8">
            <wp:extent cx="5733415" cy="3225165"/>
            <wp:effectExtent l="0" t="0" r="635" b="0"/>
            <wp:docPr id="447854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854106" name="Picture 44785410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4"/>
          <w:szCs w:val="24"/>
        </w:rPr>
        <w:drawing>
          <wp:inline distT="0" distB="0" distL="0" distR="0" wp14:anchorId="287EE05D" wp14:editId="6349184F">
            <wp:extent cx="5733415" cy="3225165"/>
            <wp:effectExtent l="0" t="0" r="635" b="0"/>
            <wp:docPr id="8650549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054918" name="Picture 86505491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2BEB5488" wp14:editId="226A4E43">
            <wp:extent cx="5733415" cy="3224530"/>
            <wp:effectExtent l="0" t="0" r="635" b="0"/>
            <wp:docPr id="19560289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028988" name="Picture 195602898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4"/>
          <w:szCs w:val="24"/>
        </w:rPr>
        <w:drawing>
          <wp:inline distT="0" distB="0" distL="0" distR="0" wp14:anchorId="33FDF882" wp14:editId="73ABD72A">
            <wp:extent cx="5733415" cy="3239135"/>
            <wp:effectExtent l="0" t="0" r="635" b="0"/>
            <wp:docPr id="8224112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411233" name="Picture 82241123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6A30F78D" wp14:editId="0E9E8D9F">
            <wp:extent cx="5733415" cy="3224530"/>
            <wp:effectExtent l="0" t="0" r="635" b="0"/>
            <wp:docPr id="7484996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49961" name="Picture 7484996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4"/>
          <w:szCs w:val="24"/>
        </w:rPr>
        <w:drawing>
          <wp:inline distT="0" distB="0" distL="0" distR="0" wp14:anchorId="60FC5B09" wp14:editId="6A886BDB">
            <wp:extent cx="5733415" cy="3224530"/>
            <wp:effectExtent l="0" t="0" r="635" b="0"/>
            <wp:docPr id="180872929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729295" name="Picture 180872929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0B7475C9" wp14:editId="40BB3FB9">
            <wp:extent cx="5733415" cy="3224530"/>
            <wp:effectExtent l="0" t="0" r="635" b="0"/>
            <wp:docPr id="160698012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980125" name="Picture 160698012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4"/>
          <w:szCs w:val="24"/>
        </w:rPr>
        <w:drawing>
          <wp:inline distT="0" distB="0" distL="0" distR="0" wp14:anchorId="72CE6A29" wp14:editId="3A113216">
            <wp:extent cx="5733415" cy="3224530"/>
            <wp:effectExtent l="0" t="0" r="635" b="0"/>
            <wp:docPr id="155912997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129971" name="Picture 155912997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56337954" wp14:editId="5C581457">
            <wp:extent cx="5733415" cy="3200400"/>
            <wp:effectExtent l="0" t="0" r="635" b="0"/>
            <wp:docPr id="8416770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67708" name="Picture 8416770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189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395356D-D437-4BC8-96CC-27DA188280A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C5412B1-A3C9-4C74-AB9D-4386A07E515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F3DD5"/>
    <w:multiLevelType w:val="multilevel"/>
    <w:tmpl w:val="B85C425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1553554F"/>
    <w:multiLevelType w:val="multilevel"/>
    <w:tmpl w:val="0C6026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16B83E4B"/>
    <w:multiLevelType w:val="multilevel"/>
    <w:tmpl w:val="2902BD0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22750DB1"/>
    <w:multiLevelType w:val="multilevel"/>
    <w:tmpl w:val="F300F9B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294A3F69"/>
    <w:multiLevelType w:val="multilevel"/>
    <w:tmpl w:val="78A280C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73170FAA"/>
    <w:multiLevelType w:val="multilevel"/>
    <w:tmpl w:val="1B58651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786146973">
    <w:abstractNumId w:val="4"/>
  </w:num>
  <w:num w:numId="2" w16cid:durableId="1102528684">
    <w:abstractNumId w:val="2"/>
  </w:num>
  <w:num w:numId="3" w16cid:durableId="491332512">
    <w:abstractNumId w:val="5"/>
  </w:num>
  <w:num w:numId="4" w16cid:durableId="1744833221">
    <w:abstractNumId w:val="3"/>
  </w:num>
  <w:num w:numId="5" w16cid:durableId="1423069159">
    <w:abstractNumId w:val="1"/>
  </w:num>
  <w:num w:numId="6" w16cid:durableId="1865994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200D"/>
    <w:rsid w:val="0003200D"/>
    <w:rsid w:val="0057581E"/>
    <w:rsid w:val="00C61892"/>
    <w:rsid w:val="00F52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2907BE"/>
  <w15:docId w15:val="{80DD101E-3E56-40FF-A45C-F648EA1DB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EptuBsxZisIFtsB0JQnQfX6j0w==">CgMxLjAyDmgubnAwczhja2dkbzNiOAByITFrS1NDVWRXaFlySElEc1k4TkRxRHBsSkIwM3YxbHBoaw==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600</Words>
  <Characters>3420</Characters>
  <Application>Microsoft Office Word</Application>
  <DocSecurity>0</DocSecurity>
  <Lines>28</Lines>
  <Paragraphs>8</Paragraphs>
  <ScaleCrop>false</ScaleCrop>
  <Company/>
  <LinksUpToDate>false</LinksUpToDate>
  <CharactersWithSpaces>4012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mokshith reddy</dc:creator>
  <cp:lastModifiedBy>mokshith reddy</cp:lastModifiedBy>
  <cp:revision>2</cp:revision>
  <dcterms:created xsi:type="dcterms:W3CDTF">2026-07-25T06:01:00Z</dcterms:created>
  <dcterms:modified xsi:type="dcterms:W3CDTF">2026-07-25T06:01:00Z</dcterms:modified>
</cp:coreProperties>
</file>