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0732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Landlord Profile:</w:t>
      </w:r>
    </w:p>
    <w:p w14:paraId="6CE4FF40" w14:textId="77777777" w:rsidR="00DD3B91" w:rsidRPr="00DD3B91" w:rsidRDefault="00DD3B91" w:rsidP="00DD3B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Landlord's full name</w:t>
      </w:r>
    </w:p>
    <w:p w14:paraId="28211E48" w14:textId="77777777" w:rsidR="00DD3B91" w:rsidRPr="00DD3B91" w:rsidRDefault="00DD3B91" w:rsidP="00DD3B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Address</w:t>
      </w:r>
    </w:p>
    <w:p w14:paraId="19937684" w14:textId="77777777" w:rsidR="00DD3B91" w:rsidRPr="00DD3B91" w:rsidRDefault="00DD3B91" w:rsidP="00DD3B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Phone number</w:t>
      </w:r>
    </w:p>
    <w:p w14:paraId="49366EEF" w14:textId="77777777" w:rsidR="00DD3B91" w:rsidRPr="00DD3B91" w:rsidRDefault="00DD3B91" w:rsidP="00DD3B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Email address</w:t>
      </w:r>
    </w:p>
    <w:p w14:paraId="484A9D84" w14:textId="77777777" w:rsidR="00DD3B91" w:rsidRPr="00DD3B91" w:rsidRDefault="00DD3B91" w:rsidP="00DD3B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Profile picture</w:t>
      </w:r>
    </w:p>
    <w:p w14:paraId="7189B0DC" w14:textId="77777777" w:rsidR="00DD3B91" w:rsidRPr="00DD3B91" w:rsidRDefault="00DD3B91" w:rsidP="00DD3B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 xml:space="preserve">Contact </w:t>
      </w:r>
      <w:proofErr w:type="gramStart"/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information</w:t>
      </w:r>
      <w:proofErr w:type="gramEnd"/>
    </w:p>
    <w:p w14:paraId="4A52D4F1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Property Details:</w:t>
      </w:r>
    </w:p>
    <w:p w14:paraId="66C0067A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Property addresses</w:t>
      </w:r>
    </w:p>
    <w:p w14:paraId="6FC569DB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Property type (house, apartment, condo, etc.)</w:t>
      </w:r>
    </w:p>
    <w:p w14:paraId="037AFA36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Number of bedrooms and bathrooms</w:t>
      </w:r>
    </w:p>
    <w:p w14:paraId="1FDDA2A4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Square footage</w:t>
      </w:r>
    </w:p>
    <w:p w14:paraId="14B529D3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 xml:space="preserve">Year </w:t>
      </w:r>
      <w:proofErr w:type="gramStart"/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built</w:t>
      </w:r>
      <w:proofErr w:type="gramEnd"/>
    </w:p>
    <w:p w14:paraId="051238A1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Special features or amenities (pool, garage, etc.)</w:t>
      </w:r>
    </w:p>
    <w:p w14:paraId="27133C13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Geolocation for each property</w:t>
      </w:r>
    </w:p>
    <w:p w14:paraId="27F47899" w14:textId="77777777" w:rsidR="00DD3B91" w:rsidRPr="00DD3B91" w:rsidRDefault="00DD3B91" w:rsidP="00DD3B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of the property for each part:</w:t>
      </w:r>
    </w:p>
    <w:p w14:paraId="68C35B4C" w14:textId="77777777" w:rsidR="00DD3B91" w:rsidRPr="00DD3B91" w:rsidRDefault="00DD3B91" w:rsidP="00DD3B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of the residential suite</w:t>
      </w:r>
    </w:p>
    <w:p w14:paraId="29926B05" w14:textId="77777777" w:rsidR="00DD3B91" w:rsidRPr="00DD3B91" w:rsidRDefault="00DD3B91" w:rsidP="00DD3B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of common property/shared areas</w:t>
      </w:r>
    </w:p>
    <w:p w14:paraId="712074AE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Inside a Residential Suite:</w:t>
      </w:r>
    </w:p>
    <w:p w14:paraId="05293D90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Bedroom(s):</w:t>
      </w:r>
    </w:p>
    <w:p w14:paraId="1A2B64A7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Number of bedrooms in the suite</w:t>
      </w:r>
    </w:p>
    <w:p w14:paraId="0DC11C02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(square footage) of each bedroom</w:t>
      </w:r>
    </w:p>
    <w:p w14:paraId="445C3B30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Bathroom(s):</w:t>
      </w:r>
    </w:p>
    <w:p w14:paraId="21577EB3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Number of bathrooms in the suite</w:t>
      </w:r>
    </w:p>
    <w:p w14:paraId="34A45FD6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Type (full, half, ensuite, etc.) and size of each bathroom</w:t>
      </w:r>
    </w:p>
    <w:p w14:paraId="20FD612C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Kitchen:</w:t>
      </w:r>
    </w:p>
    <w:p w14:paraId="338592F3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kitchen amenities and appliances (oven, refrigerator, dishwasher, etc.)</w:t>
      </w:r>
    </w:p>
    <w:p w14:paraId="2663566F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layout of the kitchen area</w:t>
      </w:r>
    </w:p>
    <w:p w14:paraId="4BF7B837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Living Room:</w:t>
      </w:r>
    </w:p>
    <w:p w14:paraId="7962F24A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lastRenderedPageBreak/>
        <w:t>Description of the living room space, including any additional features like a fireplace or built-in entertainment center</w:t>
      </w:r>
    </w:p>
    <w:p w14:paraId="63F5F8B1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(square footage) of the living room</w:t>
      </w:r>
    </w:p>
    <w:p w14:paraId="6E528939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Dining Room:</w:t>
      </w:r>
    </w:p>
    <w:p w14:paraId="6F673143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dining area, whether it's part of the living room or a separate space</w:t>
      </w:r>
    </w:p>
    <w:p w14:paraId="64D9C45C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capacity for dining</w:t>
      </w:r>
    </w:p>
    <w:p w14:paraId="114EE25A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Patio or Balcony:</w:t>
      </w:r>
    </w:p>
    <w:p w14:paraId="1A4E63E0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Presence of a patio or balcony, and its size and accessibility</w:t>
      </w:r>
    </w:p>
    <w:p w14:paraId="4C5A3F4C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Solarium or Sunroom:</w:t>
      </w:r>
    </w:p>
    <w:p w14:paraId="3D3B25EB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Presence of a solarium or sunroom, if applicable</w:t>
      </w:r>
    </w:p>
    <w:p w14:paraId="212A8403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additional features like skylights or large windows</w:t>
      </w:r>
    </w:p>
    <w:p w14:paraId="7717202F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Study Room or Home Office:</w:t>
      </w:r>
    </w:p>
    <w:p w14:paraId="4D3A94A6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any designated study or home office space within the suite</w:t>
      </w:r>
    </w:p>
    <w:p w14:paraId="5B657B98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any built-in storage or shelving</w:t>
      </w:r>
    </w:p>
    <w:p w14:paraId="5F436782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Closets:</w:t>
      </w:r>
    </w:p>
    <w:p w14:paraId="37E6D8A5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Number and size of closets in the suite</w:t>
      </w:r>
    </w:p>
    <w:p w14:paraId="2E11F36E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Walk-in closets, built-in storage, or any other unique features</w:t>
      </w:r>
    </w:p>
    <w:p w14:paraId="01B4935D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Laundry Room or Area:</w:t>
      </w:r>
    </w:p>
    <w:p w14:paraId="07860671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Presence of a dedicated laundry room or a laundry area within the suite</w:t>
      </w:r>
    </w:p>
    <w:p w14:paraId="3BB1E49C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available laundry facilities</w:t>
      </w:r>
    </w:p>
    <w:p w14:paraId="329C110D" w14:textId="77777777" w:rsidR="00DD3B91" w:rsidRPr="00DD3B91" w:rsidRDefault="00DD3B91" w:rsidP="00DD3B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Additional Rooms:</w:t>
      </w:r>
    </w:p>
    <w:p w14:paraId="2846E8DB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any other rooms or unique spaces within the suite, such as a den, media room, or guest room</w:t>
      </w:r>
    </w:p>
    <w:p w14:paraId="435FD7D3" w14:textId="77777777" w:rsidR="00DD3B91" w:rsidRPr="00DD3B91" w:rsidRDefault="00DD3B91" w:rsidP="00DD3B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specific use of each additional room</w:t>
      </w:r>
    </w:p>
    <w:p w14:paraId="4EE79151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Common Property (Shared Areas in Residential Building):</w:t>
      </w:r>
    </w:p>
    <w:p w14:paraId="24BEBE33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Hallways:</w:t>
      </w:r>
    </w:p>
    <w:p w14:paraId="449361F9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hallways leading to the residential suites</w:t>
      </w:r>
    </w:p>
    <w:p w14:paraId="6522772E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any additional features like lighting or artwork</w:t>
      </w:r>
    </w:p>
    <w:p w14:paraId="764304DC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Elevator or Staircase:</w:t>
      </w:r>
    </w:p>
    <w:p w14:paraId="041E745F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Presence of elevators or staircases for accessing different floors within the building</w:t>
      </w:r>
    </w:p>
    <w:p w14:paraId="1F630B26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accessibility</w:t>
      </w:r>
    </w:p>
    <w:p w14:paraId="35AF71D8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Lobby or Reception Area:</w:t>
      </w:r>
    </w:p>
    <w:p w14:paraId="26AF386C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building's lobby or reception area</w:t>
      </w:r>
    </w:p>
    <w:p w14:paraId="2B144F9E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 xml:space="preserve">Size and any seating or waiting </w:t>
      </w:r>
      <w:proofErr w:type="gramStart"/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areas</w:t>
      </w:r>
      <w:proofErr w:type="gramEnd"/>
    </w:p>
    <w:p w14:paraId="453F25B5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Fitness Center or Gym:</w:t>
      </w:r>
    </w:p>
    <w:p w14:paraId="22966B45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building's fitness center or gym, if available to residents</w:t>
      </w:r>
    </w:p>
    <w:p w14:paraId="7F9DF9B9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available exercise equipment</w:t>
      </w:r>
    </w:p>
    <w:p w14:paraId="6A822F3B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Parking Garage:</w:t>
      </w:r>
    </w:p>
    <w:p w14:paraId="1F5AE28C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parking garage or parking facilities for residents</w:t>
      </w:r>
    </w:p>
    <w:p w14:paraId="7CB1CEDA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Number of parking spaces and any designated areas</w:t>
      </w:r>
    </w:p>
    <w:p w14:paraId="4C5971AA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Common Outdoor Spaces:</w:t>
      </w:r>
    </w:p>
    <w:p w14:paraId="1E6A52F6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any shared outdoor spaces like courtyards, gardens, or terraces</w:t>
      </w:r>
    </w:p>
    <w:p w14:paraId="6FFD76CA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available amenities (seating, BBQ area, etc.)</w:t>
      </w:r>
    </w:p>
    <w:p w14:paraId="69C311E6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Meeting Room or Community Room:</w:t>
      </w:r>
    </w:p>
    <w:p w14:paraId="7B92A1C2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 xml:space="preserve">Presence of a meeting room or community room that residents can </w:t>
      </w:r>
      <w:proofErr w:type="gramStart"/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utilize</w:t>
      </w:r>
      <w:proofErr w:type="gramEnd"/>
    </w:p>
    <w:p w14:paraId="43547D52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any available equipment or facilities</w:t>
      </w:r>
    </w:p>
    <w:p w14:paraId="1B5897B8" w14:textId="77777777" w:rsidR="00DD3B91" w:rsidRPr="00DD3B91" w:rsidRDefault="00DD3B91" w:rsidP="00DD3B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Mailroom:</w:t>
      </w:r>
    </w:p>
    <w:p w14:paraId="30C13B05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Description of the mailroom or mailbox area for receiving mail and packages</w:t>
      </w:r>
    </w:p>
    <w:p w14:paraId="00020C1B" w14:textId="77777777" w:rsidR="00DD3B91" w:rsidRPr="00DD3B91" w:rsidRDefault="00DD3B91" w:rsidP="00DD3B9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Size and organization of the mailroom</w:t>
      </w:r>
    </w:p>
    <w:p w14:paraId="699720C0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Repair and Maintenance Records:</w:t>
      </w:r>
    </w:p>
    <w:p w14:paraId="65D067C0" w14:textId="77777777" w:rsidR="00DD3B91" w:rsidRPr="00DD3B91" w:rsidRDefault="00DD3B91" w:rsidP="00DD3B9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Track records of repairs and maintenance performed on each property or suite.</w:t>
      </w:r>
    </w:p>
    <w:p w14:paraId="07291E13" w14:textId="77777777" w:rsidR="00DD3B91" w:rsidRPr="00DD3B91" w:rsidRDefault="00DD3B91" w:rsidP="00DD3B9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Details of the maintenance tasks, dates, and the responsible parties.</w:t>
      </w:r>
    </w:p>
    <w:p w14:paraId="4F7372E7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Job Orders:</w:t>
      </w:r>
    </w:p>
    <w:p w14:paraId="1B0BE402" w14:textId="77777777" w:rsidR="00DD3B91" w:rsidRPr="00DD3B91" w:rsidRDefault="00DD3B91" w:rsidP="00DD3B9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A system for creating and managing job orders for repair and maintenance tasks.</w:t>
      </w:r>
    </w:p>
    <w:p w14:paraId="3236DD45" w14:textId="77777777" w:rsidR="00DD3B91" w:rsidRPr="00DD3B91" w:rsidRDefault="00DD3B91" w:rsidP="00DD3B9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Assigning tasks to contractors or property management staff.</w:t>
      </w:r>
    </w:p>
    <w:p w14:paraId="7DD370E9" w14:textId="77777777" w:rsidR="00DD3B91" w:rsidRPr="00DD3B91" w:rsidRDefault="00DD3B91" w:rsidP="00DD3B9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Tracking the progress of job orders until completion.</w:t>
      </w:r>
    </w:p>
    <w:p w14:paraId="339F9A79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Property Inspection:</w:t>
      </w:r>
    </w:p>
    <w:p w14:paraId="0CF5E94E" w14:textId="77777777" w:rsidR="00DD3B91" w:rsidRPr="00DD3B91" w:rsidRDefault="00DD3B91" w:rsidP="00DD3B9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Schedule and conduct property inspections to assess the condition of the property.</w:t>
      </w:r>
    </w:p>
    <w:p w14:paraId="5104048A" w14:textId="77777777" w:rsidR="00DD3B91" w:rsidRPr="00DD3B91" w:rsidRDefault="00DD3B91" w:rsidP="00DD3B9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Record inspection findings and any issues identified.</w:t>
      </w:r>
    </w:p>
    <w:p w14:paraId="222F0C9C" w14:textId="77777777" w:rsidR="00DD3B91" w:rsidRPr="00DD3B91" w:rsidRDefault="00DD3B91" w:rsidP="00DD3B9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Plan necessary actions based on inspection results.</w:t>
      </w:r>
    </w:p>
    <w:p w14:paraId="0203746C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Utility Accounts:</w:t>
      </w:r>
    </w:p>
    <w:p w14:paraId="59960C1B" w14:textId="77777777" w:rsidR="00DD3B91" w:rsidRPr="00DD3B91" w:rsidRDefault="00DD3B91" w:rsidP="00DD3B9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Manage utility accounts for each property, including but not limited to:</w:t>
      </w:r>
    </w:p>
    <w:p w14:paraId="6C5B3C7A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Phone</w:t>
      </w:r>
    </w:p>
    <w:p w14:paraId="032C0EE8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Internet</w:t>
      </w:r>
    </w:p>
    <w:p w14:paraId="4C44940D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Water</w:t>
      </w:r>
    </w:p>
    <w:p w14:paraId="7DF09249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Natural Gas</w:t>
      </w:r>
    </w:p>
    <w:p w14:paraId="1128EA04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Electricity</w:t>
      </w:r>
    </w:p>
    <w:p w14:paraId="69A659B7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Trash collection</w:t>
      </w:r>
    </w:p>
    <w:p w14:paraId="2DCCBF83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Sewage</w:t>
      </w:r>
    </w:p>
    <w:p w14:paraId="22DBCC00" w14:textId="77777777" w:rsidR="00DD3B91" w:rsidRPr="00DD3B91" w:rsidRDefault="00DD3B91" w:rsidP="00DD3B9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Heating and cooling services</w:t>
      </w:r>
    </w:p>
    <w:p w14:paraId="652DD372" w14:textId="77777777" w:rsidR="00DD3B91" w:rsidRPr="00DD3B91" w:rsidRDefault="00DD3B91" w:rsidP="00DD3B9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Keep records of utility account details, payments, and usage history.</w:t>
      </w:r>
    </w:p>
    <w:p w14:paraId="2A15A624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Marketing:</w:t>
      </w:r>
    </w:p>
    <w:p w14:paraId="1B9371DF" w14:textId="77777777" w:rsidR="00DD3B91" w:rsidRPr="00DD3B91" w:rsidRDefault="00DD3B91" w:rsidP="00DD3B9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Posting rental or sales applications.</w:t>
      </w:r>
    </w:p>
    <w:p w14:paraId="028433BC" w14:textId="77777777" w:rsidR="00DD3B91" w:rsidRPr="00DD3B91" w:rsidRDefault="00DD3B91" w:rsidP="00DD3B9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Tracking the status of posted applications (Posted, Received, etc.).</w:t>
      </w:r>
    </w:p>
    <w:p w14:paraId="24C15DDC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Property Vacancy and Occupancy Log:</w:t>
      </w:r>
    </w:p>
    <w:p w14:paraId="293A7AFF" w14:textId="77777777" w:rsidR="00DD3B91" w:rsidRPr="00DD3B91" w:rsidRDefault="00DD3B91" w:rsidP="00DD3B9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Record property vacancies with start and end dates.</w:t>
      </w:r>
    </w:p>
    <w:p w14:paraId="438D4A59" w14:textId="77777777" w:rsidR="00DD3B91" w:rsidRPr="00DD3B91" w:rsidRDefault="00DD3B91" w:rsidP="00DD3B9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Log tenant names for occupied properties.</w:t>
      </w:r>
    </w:p>
    <w:p w14:paraId="1E6A1DA3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Bookkeeping Records and Transactions:</w:t>
      </w:r>
    </w:p>
    <w:p w14:paraId="67FFBFDE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Purchase</w:t>
      </w:r>
    </w:p>
    <w:p w14:paraId="597096B1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Sales</w:t>
      </w:r>
    </w:p>
    <w:p w14:paraId="4F51E57B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Petty Cash</w:t>
      </w:r>
    </w:p>
    <w:p w14:paraId="13DD9014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Payment</w:t>
      </w:r>
    </w:p>
    <w:p w14:paraId="35ED146D" w14:textId="77777777" w:rsidR="00DD3B91" w:rsidRPr="00DD3B91" w:rsidRDefault="00DD3B91" w:rsidP="00DD3B9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Direct Payment</w:t>
      </w:r>
    </w:p>
    <w:p w14:paraId="6335662C" w14:textId="77777777" w:rsidR="00DD3B91" w:rsidRPr="00DD3B91" w:rsidRDefault="00DD3B91" w:rsidP="00DD3B9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Indirect Payment</w:t>
      </w:r>
    </w:p>
    <w:p w14:paraId="129D9841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Receipt</w:t>
      </w:r>
    </w:p>
    <w:p w14:paraId="42E6A92A" w14:textId="77777777" w:rsidR="00DD3B91" w:rsidRPr="00DD3B91" w:rsidRDefault="00DD3B91" w:rsidP="00DD3B9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Direct Receipt</w:t>
      </w:r>
    </w:p>
    <w:p w14:paraId="25F488E6" w14:textId="77777777" w:rsidR="00DD3B91" w:rsidRPr="00DD3B91" w:rsidRDefault="00DD3B91" w:rsidP="00DD3B9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Indirect Receipt</w:t>
      </w:r>
    </w:p>
    <w:p w14:paraId="3134B4D3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Undeposited Funds</w:t>
      </w:r>
    </w:p>
    <w:p w14:paraId="4E09D140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Deposits</w:t>
      </w:r>
    </w:p>
    <w:p w14:paraId="69AD72D8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Transfer Fund</w:t>
      </w:r>
    </w:p>
    <w:p w14:paraId="3E1BA634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General Journal</w:t>
      </w:r>
    </w:p>
    <w:p w14:paraId="45C3FBA5" w14:textId="77777777" w:rsidR="00DD3B91" w:rsidRPr="00DD3B91" w:rsidRDefault="00DD3B91" w:rsidP="00DD3B9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Bad Debt and Collection</w:t>
      </w:r>
    </w:p>
    <w:p w14:paraId="0A99D238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Settings:</w:t>
      </w:r>
    </w:p>
    <w:p w14:paraId="4A2269B0" w14:textId="77777777" w:rsidR="00DD3B91" w:rsidRPr="00DD3B91" w:rsidRDefault="00DD3B91" w:rsidP="00DD3B9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Configure application settings and preferences.</w:t>
      </w:r>
    </w:p>
    <w:p w14:paraId="253D5962" w14:textId="77777777" w:rsidR="00DD3B91" w:rsidRPr="00DD3B91" w:rsidRDefault="00DD3B91" w:rsidP="00DD3B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CA"/>
          <w14:ligatures w14:val="none"/>
        </w:rPr>
        <w:t>Reports:</w:t>
      </w:r>
    </w:p>
    <w:p w14:paraId="3D9AD347" w14:textId="77777777" w:rsidR="00DD3B91" w:rsidRPr="00DD3B91" w:rsidRDefault="00DD3B91" w:rsidP="00DD3B9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</w:pPr>
      <w:r w:rsidRPr="00DD3B9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CA"/>
          <w14:ligatures w14:val="none"/>
        </w:rPr>
        <w:t>Generate Income Statement (Profit and Loss Statement) for financial analysis.</w:t>
      </w:r>
    </w:p>
    <w:p w14:paraId="06F9FEE4" w14:textId="77777777" w:rsidR="00DD3B91" w:rsidRPr="00DD3B91" w:rsidRDefault="00DD3B91" w:rsidP="00DD3B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DD3B91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50F87834" w14:textId="77777777" w:rsidR="002D5E8B" w:rsidRDefault="002D5E8B"/>
    <w:sectPr w:rsidR="002D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57"/>
    <w:multiLevelType w:val="multilevel"/>
    <w:tmpl w:val="5474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1525"/>
    <w:multiLevelType w:val="multilevel"/>
    <w:tmpl w:val="C01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56603"/>
    <w:multiLevelType w:val="multilevel"/>
    <w:tmpl w:val="961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21DE"/>
    <w:multiLevelType w:val="multilevel"/>
    <w:tmpl w:val="D01C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C1D9B"/>
    <w:multiLevelType w:val="multilevel"/>
    <w:tmpl w:val="E14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36266"/>
    <w:multiLevelType w:val="multilevel"/>
    <w:tmpl w:val="4ABE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750AD7"/>
    <w:multiLevelType w:val="multilevel"/>
    <w:tmpl w:val="196E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A73D9"/>
    <w:multiLevelType w:val="multilevel"/>
    <w:tmpl w:val="28D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0F5376"/>
    <w:multiLevelType w:val="multilevel"/>
    <w:tmpl w:val="1C1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6612A8"/>
    <w:multiLevelType w:val="multilevel"/>
    <w:tmpl w:val="C7CE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F746A"/>
    <w:multiLevelType w:val="multilevel"/>
    <w:tmpl w:val="CBD6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A2B26"/>
    <w:multiLevelType w:val="multilevel"/>
    <w:tmpl w:val="31FA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EC260A"/>
    <w:multiLevelType w:val="multilevel"/>
    <w:tmpl w:val="097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727877">
    <w:abstractNumId w:val="10"/>
  </w:num>
  <w:num w:numId="2" w16cid:durableId="1600093774">
    <w:abstractNumId w:val="0"/>
  </w:num>
  <w:num w:numId="3" w16cid:durableId="1403722909">
    <w:abstractNumId w:val="9"/>
  </w:num>
  <w:num w:numId="4" w16cid:durableId="1741173283">
    <w:abstractNumId w:val="3"/>
  </w:num>
  <w:num w:numId="5" w16cid:durableId="595214343">
    <w:abstractNumId w:val="8"/>
  </w:num>
  <w:num w:numId="6" w16cid:durableId="339359451">
    <w:abstractNumId w:val="2"/>
  </w:num>
  <w:num w:numId="7" w16cid:durableId="996960052">
    <w:abstractNumId w:val="5"/>
  </w:num>
  <w:num w:numId="8" w16cid:durableId="1927109969">
    <w:abstractNumId w:val="7"/>
  </w:num>
  <w:num w:numId="9" w16cid:durableId="1145973905">
    <w:abstractNumId w:val="12"/>
  </w:num>
  <w:num w:numId="10" w16cid:durableId="2099012418">
    <w:abstractNumId w:val="11"/>
  </w:num>
  <w:num w:numId="11" w16cid:durableId="593783073">
    <w:abstractNumId w:val="6"/>
  </w:num>
  <w:num w:numId="12" w16cid:durableId="1756973264">
    <w:abstractNumId w:val="4"/>
  </w:num>
  <w:num w:numId="13" w16cid:durableId="448277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91"/>
    <w:rsid w:val="002D5E8B"/>
    <w:rsid w:val="00D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DDB7"/>
  <w15:chartTrackingRefBased/>
  <w15:docId w15:val="{333800FF-2388-4A1C-9D11-05CF16F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D3B9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B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B91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421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108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2085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06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63663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14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869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21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41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Desk Conference Plaza</dc:creator>
  <cp:keywords/>
  <dc:description/>
  <cp:lastModifiedBy>Front Desk Conference Plaza</cp:lastModifiedBy>
  <cp:revision>1</cp:revision>
  <dcterms:created xsi:type="dcterms:W3CDTF">2023-07-31T05:30:00Z</dcterms:created>
  <dcterms:modified xsi:type="dcterms:W3CDTF">2023-07-31T05:31:00Z</dcterms:modified>
</cp:coreProperties>
</file>