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73FD" w14:textId="494AC0D4" w:rsidR="00340999" w:rsidRDefault="006A2586">
      <w:r>
        <w:t>ENGR421 – HW2 report</w:t>
      </w:r>
    </w:p>
    <w:p w14:paraId="53D457F6" w14:textId="143F5522" w:rsidR="006A2586" w:rsidRDefault="006A2586"/>
    <w:p w14:paraId="5CB1A7E1" w14:textId="1C18824B" w:rsidR="006A2586" w:rsidRDefault="006A2586" w:rsidP="006A2586">
      <w:pPr>
        <w:jc w:val="both"/>
      </w:pPr>
      <w:r>
        <w:t xml:space="preserve">First I used </w:t>
      </w:r>
      <w:proofErr w:type="spellStart"/>
      <w:proofErr w:type="gramStart"/>
      <w:r w:rsidRPr="006A2586">
        <w:rPr>
          <w:i/>
          <w:iCs/>
        </w:rPr>
        <w:t>pd.read</w:t>
      </w:r>
      <w:proofErr w:type="gramEnd"/>
      <w:r w:rsidRPr="006A2586">
        <w:rPr>
          <w:i/>
          <w:iCs/>
        </w:rPr>
        <w:t>_csv</w:t>
      </w:r>
      <w:proofErr w:type="spellEnd"/>
      <w:r>
        <w:t xml:space="preserve"> to read the datasets provided to us. Right after this I sued </w:t>
      </w:r>
      <w:proofErr w:type="spellStart"/>
      <w:proofErr w:type="gramStart"/>
      <w:r w:rsidRPr="006A2586">
        <w:rPr>
          <w:i/>
          <w:iCs/>
        </w:rPr>
        <w:t>np.squeeze</w:t>
      </w:r>
      <w:proofErr w:type="spellEnd"/>
      <w:proofErr w:type="gramEnd"/>
      <w:r>
        <w:t xml:space="preserve"> function on labels array because each individual label integer was represented in a single array, giving the whole labels array a dimension of size 1. This function eliminates these 1-sized dimensions from arrays. Then, for easy-use I stored the number of classes by using </w:t>
      </w:r>
      <w:proofErr w:type="spellStart"/>
      <w:r w:rsidRPr="006A2586">
        <w:rPr>
          <w:i/>
          <w:iCs/>
        </w:rPr>
        <w:t>np.max</w:t>
      </w:r>
      <w:proofErr w:type="spellEnd"/>
      <w:r>
        <w:t xml:space="preserve"> on the labels array (giving the max value 5)</w:t>
      </w:r>
      <w:r w:rsidR="00B966C8">
        <w:t xml:space="preserve">, and the data size which is number of </w:t>
      </w:r>
      <w:proofErr w:type="spellStart"/>
      <w:r w:rsidR="00B966C8">
        <w:t>pizels</w:t>
      </w:r>
      <w:proofErr w:type="spellEnd"/>
      <w:r w:rsidR="00B966C8">
        <w:t xml:space="preserve"> in a single image (784) by extracting it from the image set’s shape.</w:t>
      </w:r>
    </w:p>
    <w:p w14:paraId="13C2C199" w14:textId="3189B72A" w:rsidR="006A2586" w:rsidRDefault="006A2586" w:rsidP="006A2586">
      <w:pPr>
        <w:jc w:val="both"/>
      </w:pPr>
    </w:p>
    <w:p w14:paraId="6BC81CE4" w14:textId="1C46523E" w:rsidR="006A2586" w:rsidRDefault="006A2586" w:rsidP="006A2586">
      <w:pPr>
        <w:jc w:val="both"/>
      </w:pPr>
      <w:r>
        <w:t xml:space="preserve">Then, I split the train and test sets for images and their corresponding labels simply by specifying array indices. Here, thus the train and test sets aren’t quite assigned randomly but by a deterministic manner depending on their sequence in the given array. I also created arrays for storing the class sizes in both training and test set, indicating the number of entries in each class using the </w:t>
      </w:r>
      <w:proofErr w:type="spellStart"/>
      <w:proofErr w:type="gramStart"/>
      <w:r w:rsidRPr="006A2586">
        <w:rPr>
          <w:i/>
          <w:iCs/>
        </w:rPr>
        <w:t>np.bincount</w:t>
      </w:r>
      <w:proofErr w:type="spellEnd"/>
      <w:proofErr w:type="gramEnd"/>
      <w:r>
        <w:t xml:space="preserve"> function.</w:t>
      </w:r>
    </w:p>
    <w:p w14:paraId="50CDE5F8" w14:textId="05FC45F2" w:rsidR="006A2586" w:rsidRDefault="006A2586" w:rsidP="006A2586">
      <w:pPr>
        <w:jc w:val="both"/>
      </w:pPr>
    </w:p>
    <w:p w14:paraId="3A140924" w14:textId="246EE512" w:rsidR="006A2586" w:rsidRDefault="006A2586" w:rsidP="006A2586">
      <w:pPr>
        <w:jc w:val="both"/>
      </w:pPr>
      <w:proofErr w:type="gramStart"/>
      <w:r>
        <w:t>In order to</w:t>
      </w:r>
      <w:proofErr w:type="gramEnd"/>
      <w:r>
        <w:t xml:space="preserve"> estimate the means I wrote a </w:t>
      </w:r>
      <w:proofErr w:type="spellStart"/>
      <w:r>
        <w:rPr>
          <w:i/>
          <w:iCs/>
        </w:rPr>
        <w:t>calculate_means</w:t>
      </w:r>
      <w:proofErr w:type="spellEnd"/>
      <w:r>
        <w:rPr>
          <w:i/>
          <w:iCs/>
        </w:rPr>
        <w:t xml:space="preserve"> </w:t>
      </w:r>
      <w:r>
        <w:t>it sums all the X (im</w:t>
      </w:r>
      <w:r w:rsidR="009C2270">
        <w:t xml:space="preserve">age values) and divides them with the classes size. The resulting values are appended to a list which I then again used the </w:t>
      </w:r>
      <w:proofErr w:type="spellStart"/>
      <w:proofErr w:type="gramStart"/>
      <w:r w:rsidR="009C2270">
        <w:rPr>
          <w:i/>
          <w:iCs/>
        </w:rPr>
        <w:t>np.squeeze</w:t>
      </w:r>
      <w:proofErr w:type="spellEnd"/>
      <w:proofErr w:type="gramEnd"/>
      <w:r w:rsidR="009C2270">
        <w:rPr>
          <w:i/>
          <w:iCs/>
        </w:rPr>
        <w:t xml:space="preserve"> </w:t>
      </w:r>
      <w:r w:rsidR="009C2270">
        <w:t xml:space="preserve">function to reduce the 1-sized dimension. I did this for both train and test set since both will be used for generating predictions. </w:t>
      </w:r>
    </w:p>
    <w:p w14:paraId="4D56A673" w14:textId="103C6B7D" w:rsidR="009C2270" w:rsidRDefault="009C2270" w:rsidP="006A2586">
      <w:pPr>
        <w:jc w:val="both"/>
      </w:pPr>
    </w:p>
    <w:p w14:paraId="78F4487D" w14:textId="08D22A6B" w:rsidR="009C2270" w:rsidRDefault="009C2270" w:rsidP="006A2586">
      <w:pPr>
        <w:jc w:val="both"/>
      </w:pPr>
      <w:r>
        <w:t xml:space="preserve">Then, to estimate the deviations I used the </w:t>
      </w:r>
      <w:proofErr w:type="gramStart"/>
      <w:r>
        <w:t>sqrt(</w:t>
      </w:r>
      <w:proofErr w:type="gramEnd"/>
      <w:r>
        <w:t xml:space="preserve">(sum of (x-mu)^2) / class size) formula </w:t>
      </w:r>
      <w:r w:rsidR="00B966C8">
        <w:t xml:space="preserve">then I appended the results to a list which I then turned into an appropriate size </w:t>
      </w:r>
      <w:proofErr w:type="spellStart"/>
      <w:r w:rsidR="00B966C8">
        <w:t>np.array</w:t>
      </w:r>
      <w:proofErr w:type="spellEnd"/>
      <w:r w:rsidR="00B966C8">
        <w:t xml:space="preserve">. The deviations are of dimensions (class no, data size). There was no zero-valued entry in the train set’s deviations but there were some in the test </w:t>
      </w:r>
      <w:proofErr w:type="gramStart"/>
      <w:r w:rsidR="00B966C8">
        <w:t>set’s</w:t>
      </w:r>
      <w:proofErr w:type="gramEnd"/>
      <w:r w:rsidR="00B966C8">
        <w:t>. Since in the bayes calculation we divide the (x-</w:t>
      </w:r>
      <w:proofErr w:type="gramStart"/>
      <w:r w:rsidR="00B966C8">
        <w:t>mu)^</w:t>
      </w:r>
      <w:proofErr w:type="gramEnd"/>
      <w:r w:rsidR="00B966C8">
        <w:t>2 by deviation I turned them into a very small incremental value.</w:t>
      </w:r>
    </w:p>
    <w:p w14:paraId="01B1F463" w14:textId="22F91F35" w:rsidR="00B966C8" w:rsidRDefault="00B966C8" w:rsidP="006A2586">
      <w:pPr>
        <w:jc w:val="both"/>
      </w:pPr>
    </w:p>
    <w:p w14:paraId="4A2EF24C" w14:textId="0EAB43C0" w:rsidR="00B966C8" w:rsidRDefault="00B966C8" w:rsidP="006A2586">
      <w:pPr>
        <w:jc w:val="both"/>
      </w:pPr>
      <w:r>
        <w:t xml:space="preserve">After this, I calculated the prior probabilities for test and train sets by simply dividing the number of data points in a particular class by the total number of data points in the dataset.  I repeated this calculation for each class. </w:t>
      </w:r>
    </w:p>
    <w:p w14:paraId="5B52D7CB" w14:textId="142D65AF" w:rsidR="00B966C8" w:rsidRDefault="00B966C8" w:rsidP="006A2586">
      <w:pPr>
        <w:jc w:val="both"/>
      </w:pPr>
    </w:p>
    <w:p w14:paraId="2CA2A35F" w14:textId="0FBFA440" w:rsidR="00B966C8" w:rsidRDefault="00B966C8" w:rsidP="006A2586">
      <w:pPr>
        <w:jc w:val="both"/>
      </w:pPr>
      <w:r>
        <w:t xml:space="preserve">Then to define a score for each image by each class, I used the Bayes theorem. For calculation I used the </w:t>
      </w:r>
      <w:r w:rsidR="00C85D1C">
        <w:t xml:space="preserve">maximum </w:t>
      </w:r>
      <w:r>
        <w:t xml:space="preserve">log likelihood we derived in class (where we omit P(data) since all are identical for each class) </w:t>
      </w:r>
      <w:r w:rsidR="00C85D1C">
        <w:t xml:space="preserve">which gives out a value proportional to Bayes’ theorem that gives the posterior probability of a data belonging to a class given the data. Since the deviations and means were calculated by pixel I also then summed these values for them to cumulatively represent the likelihood of the image itself. These score values </w:t>
      </w:r>
      <w:proofErr w:type="spellStart"/>
      <w:r w:rsidR="00C85D1C">
        <w:t>wer</w:t>
      </w:r>
      <w:proofErr w:type="spellEnd"/>
      <w:r w:rsidR="00C85D1C">
        <w:t xml:space="preserve"> stored in </w:t>
      </w:r>
      <w:proofErr w:type="gramStart"/>
      <w:r w:rsidR="00C85D1C">
        <w:t>an</w:t>
      </w:r>
      <w:proofErr w:type="gramEnd"/>
      <w:r w:rsidR="00C85D1C">
        <w:t xml:space="preserve"> matrix of dimensions (number of classes, number of images) since I did the score calculations class after class and appended them. But I found accessing the images themselves first more convenient for this I transposed these score matrices. </w:t>
      </w:r>
    </w:p>
    <w:p w14:paraId="460CDD27" w14:textId="768CF9F4" w:rsidR="00C85D1C" w:rsidRDefault="00C85D1C" w:rsidP="006A2586">
      <w:pPr>
        <w:jc w:val="both"/>
      </w:pPr>
    </w:p>
    <w:p w14:paraId="195E0F36" w14:textId="087935B4" w:rsidR="00C85D1C" w:rsidRPr="000A5218" w:rsidRDefault="00C85D1C" w:rsidP="006A2586">
      <w:pPr>
        <w:jc w:val="both"/>
      </w:pPr>
      <w:r>
        <w:t xml:space="preserve">I wrote other two methods called </w:t>
      </w:r>
      <w:proofErr w:type="spellStart"/>
      <w:r>
        <w:rPr>
          <w:i/>
          <w:iCs/>
        </w:rPr>
        <w:t>get_max_class</w:t>
      </w:r>
      <w:proofErr w:type="spellEnd"/>
      <w:r>
        <w:rPr>
          <w:i/>
          <w:iCs/>
        </w:rPr>
        <w:t xml:space="preserve"> </w:t>
      </w:r>
      <w:r>
        <w:t xml:space="preserve">which returns the class of the maximum score value of an image. The other method called </w:t>
      </w:r>
      <w:proofErr w:type="spellStart"/>
      <w:r>
        <w:rPr>
          <w:i/>
          <w:iCs/>
        </w:rPr>
        <w:t>generate_predictions</w:t>
      </w:r>
      <w:proofErr w:type="spellEnd"/>
      <w:r>
        <w:rPr>
          <w:i/>
          <w:iCs/>
        </w:rPr>
        <w:t xml:space="preserve"> </w:t>
      </w:r>
      <w:r>
        <w:t xml:space="preserve">calls </w:t>
      </w:r>
      <w:proofErr w:type="spellStart"/>
      <w:r>
        <w:t>ths</w:t>
      </w:r>
      <w:proofErr w:type="spellEnd"/>
      <w:r>
        <w:t xml:space="preserve"> method for each data and appends the class result from </w:t>
      </w:r>
      <w:proofErr w:type="spellStart"/>
      <w:r>
        <w:rPr>
          <w:i/>
          <w:iCs/>
        </w:rPr>
        <w:t>get_max_</w:t>
      </w:r>
      <w:proofErr w:type="gram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r>
        <w:t xml:space="preserve"> in</w:t>
      </w:r>
      <w:proofErr w:type="gramEnd"/>
      <w:r>
        <w:t xml:space="preserve"> a list which it returns after turning it to a </w:t>
      </w:r>
      <w:proofErr w:type="spellStart"/>
      <w:r>
        <w:rPr>
          <w:i/>
          <w:iCs/>
        </w:rPr>
        <w:t>np.array</w:t>
      </w:r>
      <w:proofErr w:type="spellEnd"/>
      <w:r>
        <w:t xml:space="preserve">. </w:t>
      </w:r>
      <w:r w:rsidR="000A5218">
        <w:t xml:space="preserve">After having the estimations using the </w:t>
      </w:r>
      <w:proofErr w:type="spellStart"/>
      <w:proofErr w:type="gramStart"/>
      <w:r w:rsidR="000A5218">
        <w:rPr>
          <w:i/>
          <w:iCs/>
        </w:rPr>
        <w:t>pd.crosstab</w:t>
      </w:r>
      <w:proofErr w:type="spellEnd"/>
      <w:proofErr w:type="gramEnd"/>
      <w:r w:rsidR="000A5218">
        <w:rPr>
          <w:i/>
          <w:iCs/>
        </w:rPr>
        <w:t xml:space="preserve"> </w:t>
      </w:r>
      <w:r w:rsidR="000A5218">
        <w:t xml:space="preserve">function I generated the confusion matrices for the predictions on both the training and test datasets. </w:t>
      </w:r>
    </w:p>
    <w:sectPr w:rsidR="00C85D1C" w:rsidRPr="000A5218" w:rsidSect="00687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86"/>
    <w:rsid w:val="00091CFE"/>
    <w:rsid w:val="00092901"/>
    <w:rsid w:val="000A5218"/>
    <w:rsid w:val="000B2AC0"/>
    <w:rsid w:val="000B4D3B"/>
    <w:rsid w:val="000E228F"/>
    <w:rsid w:val="000F37DC"/>
    <w:rsid w:val="00101AEA"/>
    <w:rsid w:val="00122721"/>
    <w:rsid w:val="00151DA7"/>
    <w:rsid w:val="001573AB"/>
    <w:rsid w:val="0016137A"/>
    <w:rsid w:val="001746D7"/>
    <w:rsid w:val="00187565"/>
    <w:rsid w:val="001B40ED"/>
    <w:rsid w:val="001C2018"/>
    <w:rsid w:val="001E057F"/>
    <w:rsid w:val="001E6F75"/>
    <w:rsid w:val="001F7859"/>
    <w:rsid w:val="00213693"/>
    <w:rsid w:val="00227911"/>
    <w:rsid w:val="002338D2"/>
    <w:rsid w:val="00251608"/>
    <w:rsid w:val="00260C61"/>
    <w:rsid w:val="00263A91"/>
    <w:rsid w:val="002679CB"/>
    <w:rsid w:val="002C4B45"/>
    <w:rsid w:val="002D3F91"/>
    <w:rsid w:val="002F02BB"/>
    <w:rsid w:val="00306D86"/>
    <w:rsid w:val="00320EE0"/>
    <w:rsid w:val="00332564"/>
    <w:rsid w:val="00340999"/>
    <w:rsid w:val="003418DC"/>
    <w:rsid w:val="00351AF9"/>
    <w:rsid w:val="003A7C6A"/>
    <w:rsid w:val="003C7D4B"/>
    <w:rsid w:val="003E6609"/>
    <w:rsid w:val="003F1094"/>
    <w:rsid w:val="00404B0C"/>
    <w:rsid w:val="00453D55"/>
    <w:rsid w:val="00474240"/>
    <w:rsid w:val="004B48DD"/>
    <w:rsid w:val="004C62A6"/>
    <w:rsid w:val="004C7F23"/>
    <w:rsid w:val="005138DE"/>
    <w:rsid w:val="00514FA1"/>
    <w:rsid w:val="00533A52"/>
    <w:rsid w:val="00547242"/>
    <w:rsid w:val="00553C60"/>
    <w:rsid w:val="00554CD6"/>
    <w:rsid w:val="00576E51"/>
    <w:rsid w:val="00591AEE"/>
    <w:rsid w:val="0059543A"/>
    <w:rsid w:val="005A04F9"/>
    <w:rsid w:val="005B6634"/>
    <w:rsid w:val="005D362F"/>
    <w:rsid w:val="005F6CA7"/>
    <w:rsid w:val="006058BE"/>
    <w:rsid w:val="00612326"/>
    <w:rsid w:val="00625A99"/>
    <w:rsid w:val="00630F03"/>
    <w:rsid w:val="00634A22"/>
    <w:rsid w:val="006445A3"/>
    <w:rsid w:val="0065284F"/>
    <w:rsid w:val="00677956"/>
    <w:rsid w:val="00681900"/>
    <w:rsid w:val="00687B96"/>
    <w:rsid w:val="00691462"/>
    <w:rsid w:val="006A2586"/>
    <w:rsid w:val="006A2E6F"/>
    <w:rsid w:val="006E2B0C"/>
    <w:rsid w:val="006E50B9"/>
    <w:rsid w:val="007342AA"/>
    <w:rsid w:val="00740F59"/>
    <w:rsid w:val="00795D8E"/>
    <w:rsid w:val="007B0A67"/>
    <w:rsid w:val="007D01B2"/>
    <w:rsid w:val="007D35FB"/>
    <w:rsid w:val="007E718E"/>
    <w:rsid w:val="007F482C"/>
    <w:rsid w:val="00800446"/>
    <w:rsid w:val="00802F8C"/>
    <w:rsid w:val="00830E5F"/>
    <w:rsid w:val="008332F0"/>
    <w:rsid w:val="00842F77"/>
    <w:rsid w:val="008447CF"/>
    <w:rsid w:val="008520B5"/>
    <w:rsid w:val="008936DC"/>
    <w:rsid w:val="008A60F4"/>
    <w:rsid w:val="008A6F7E"/>
    <w:rsid w:val="008B13A0"/>
    <w:rsid w:val="008B2852"/>
    <w:rsid w:val="008C15DF"/>
    <w:rsid w:val="008D0DE1"/>
    <w:rsid w:val="008E181F"/>
    <w:rsid w:val="008E7076"/>
    <w:rsid w:val="008F23D9"/>
    <w:rsid w:val="008F6913"/>
    <w:rsid w:val="009009FA"/>
    <w:rsid w:val="0091448B"/>
    <w:rsid w:val="00956707"/>
    <w:rsid w:val="009A73CF"/>
    <w:rsid w:val="009C108D"/>
    <w:rsid w:val="009C2270"/>
    <w:rsid w:val="009E5B44"/>
    <w:rsid w:val="009F4BCB"/>
    <w:rsid w:val="00A312DA"/>
    <w:rsid w:val="00A628E6"/>
    <w:rsid w:val="00A65B01"/>
    <w:rsid w:val="00A8330A"/>
    <w:rsid w:val="00A83F78"/>
    <w:rsid w:val="00AA0D98"/>
    <w:rsid w:val="00AA5A1C"/>
    <w:rsid w:val="00AC1B11"/>
    <w:rsid w:val="00B51A15"/>
    <w:rsid w:val="00B5252F"/>
    <w:rsid w:val="00B54F7E"/>
    <w:rsid w:val="00B575CE"/>
    <w:rsid w:val="00B61EC8"/>
    <w:rsid w:val="00B66C53"/>
    <w:rsid w:val="00B966C8"/>
    <w:rsid w:val="00B96933"/>
    <w:rsid w:val="00BA105C"/>
    <w:rsid w:val="00BA7EE9"/>
    <w:rsid w:val="00BD0FCF"/>
    <w:rsid w:val="00BF1288"/>
    <w:rsid w:val="00C06B9A"/>
    <w:rsid w:val="00C16573"/>
    <w:rsid w:val="00C308C0"/>
    <w:rsid w:val="00C712F4"/>
    <w:rsid w:val="00C71660"/>
    <w:rsid w:val="00C85D1C"/>
    <w:rsid w:val="00C8602E"/>
    <w:rsid w:val="00CD36A7"/>
    <w:rsid w:val="00CF6051"/>
    <w:rsid w:val="00D20A22"/>
    <w:rsid w:val="00D43162"/>
    <w:rsid w:val="00D67F7B"/>
    <w:rsid w:val="00D840A8"/>
    <w:rsid w:val="00D92D3A"/>
    <w:rsid w:val="00DB1D8A"/>
    <w:rsid w:val="00DE4125"/>
    <w:rsid w:val="00DE47C7"/>
    <w:rsid w:val="00DE63A0"/>
    <w:rsid w:val="00DE6BF1"/>
    <w:rsid w:val="00E17C10"/>
    <w:rsid w:val="00E242F6"/>
    <w:rsid w:val="00E252A9"/>
    <w:rsid w:val="00E27D61"/>
    <w:rsid w:val="00E30113"/>
    <w:rsid w:val="00E66BB8"/>
    <w:rsid w:val="00E71ADA"/>
    <w:rsid w:val="00E744F8"/>
    <w:rsid w:val="00E82496"/>
    <w:rsid w:val="00E94E96"/>
    <w:rsid w:val="00EC07E1"/>
    <w:rsid w:val="00ED126C"/>
    <w:rsid w:val="00ED4CB4"/>
    <w:rsid w:val="00EE0F76"/>
    <w:rsid w:val="00EE28DF"/>
    <w:rsid w:val="00EF04B1"/>
    <w:rsid w:val="00F142F9"/>
    <w:rsid w:val="00F329B5"/>
    <w:rsid w:val="00F32B75"/>
    <w:rsid w:val="00F40F6E"/>
    <w:rsid w:val="00F54380"/>
    <w:rsid w:val="00F6262E"/>
    <w:rsid w:val="00F6687E"/>
    <w:rsid w:val="00FA3E57"/>
    <w:rsid w:val="00FD375E"/>
    <w:rsid w:val="00FD7DC7"/>
    <w:rsid w:val="00FE35F1"/>
    <w:rsid w:val="00F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5C16B4"/>
  <w15:chartTrackingRefBased/>
  <w15:docId w15:val="{458EE136-FA8B-6F4A-913A-29F797EA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OKTAYOGLU</dc:creator>
  <cp:keywords/>
  <dc:description/>
  <cp:lastModifiedBy>MELIS OKTAYOGLU</cp:lastModifiedBy>
  <cp:revision>1</cp:revision>
  <dcterms:created xsi:type="dcterms:W3CDTF">2021-10-30T18:07:00Z</dcterms:created>
  <dcterms:modified xsi:type="dcterms:W3CDTF">2021-10-30T18:52:00Z</dcterms:modified>
</cp:coreProperties>
</file>