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800903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Mateus Mendes Sodré - 22215911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47998046875" w:line="240" w:lineRule="auto"/>
        <w:ind w:left="16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Exercício 4.1: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6787109375" w:line="209.78147506713867" w:lineRule="auto"/>
        <w:ind w:left="15.120086669921875" w:right="1095" w:firstLine="7.8799438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505450" cy="11620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54931640625" w:line="264.3717384338379" w:lineRule="auto"/>
        <w:ind w:left="1451.9599914550781" w:right="1008.70361328125" w:hanging="720.719909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Codigo_Nota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Data, Emissao Codigo_Fornecedor, Nome_Fornecedor, Endereco_Fornecedor, Valor_Total_Compra),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1443.3201599121094" w:right="1054.40673828125" w:hanging="71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Nota_Item(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Codigo_Item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“Codigo_Nota”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Descricao, Qtde_Item, Valor_Unit, Qtde_Compra_Item, Valor_Total_Item)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137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2FN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876953125" w:line="264.3717384338379" w:lineRule="auto"/>
        <w:ind w:left="1451.9599914550781" w:right="1008.70361328125" w:hanging="720.719909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Codigo_Nota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Data, Emissao Codigo_Fornecedor, Nome_Fornecedor, Endereco_Fornecedor, Valor_Total_Compra),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731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Nota_Item(“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Codigo_Item”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“Codigo_Nota”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Qtde_Compra_Item,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500.6398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Valor_Total_Item)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35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Codigo_Item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Descricao, Qtde_Item, Valor_Unit)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6689453125" w:line="240" w:lineRule="auto"/>
        <w:ind w:left="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3FN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876953125" w:line="240" w:lineRule="auto"/>
        <w:ind w:left="731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Codigo_Nota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Data, Emissao, Valor_Total_Compra,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2.8401184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“Codigo_Fornecedor”),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731.2400817871094" w:right="836.15234375" w:firstLine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Fornecedor(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Codigo_Fornecedor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Nome_Fornecedor, Endereco_Fornecedor), Nota_Item(“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Codigo_Item”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“Codigo_Nota”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Qtde_Compra_Item,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500.63980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Valor_Total_Item),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35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Codigo_Item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Descricao, Qtde_Item, Valor_Unit)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7052001953125" w:line="240" w:lineRule="auto"/>
        <w:ind w:left="16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Exercício 4.2: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6787109375" w:line="240" w:lineRule="auto"/>
        <w:ind w:left="23.0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6048374" cy="11620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4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0303955078125" w:line="240" w:lineRule="auto"/>
        <w:ind w:left="15.120086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907470703125" w:line="264.3727684020996" w:lineRule="auto"/>
        <w:ind w:left="1448.3601379394531" w:right="1615.5145263671875" w:hanging="719.5201110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data_pedido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cod_cliente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nome, endereco_envio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limite_credito)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28.8400268554688" w:right="1421.0864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pedido_produto(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“cod_pedido”,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descricao, cod_fornecedor, nome_fornecedor, valor_unit, qtd_estoque, valor_unit_venda,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44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qtde_venda)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0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2FN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876953125" w:line="264.3717384338379" w:lineRule="auto"/>
        <w:ind w:left="1448.3601379394531" w:right="1626.6497802734375" w:hanging="719.5201110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data_pedido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cod_cliente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nome, endereco_envio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limite_credito)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728.8400268554688" w:right="781.03393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pedido_produto(“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cod_produto”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“cod_pedido”,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valor_unit_venda, qtde_venda), produto(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cod_produto,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escricao, cod_fornecedor, nome_fornecedor, valor_unit, qtd_estoque)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13720703125" w:line="240" w:lineRule="auto"/>
        <w:ind w:left="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3FN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3618164062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data_pedido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“cod_cliente”)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722.3600769042969" w:right="781.033935546875" w:firstLine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pedido_produto(“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cod_produto”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“cod_pedido”,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valor_unit_venda, qtde_venda), produto(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descricao, “cod_fornecedor”, valor_unit, qtd_estoque), cliente(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nome, endereco_envio, limite_credito)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715.1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fornecedor(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cod_fornecedor,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nome_fornecedor)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7052001953125" w:line="240" w:lineRule="auto"/>
        <w:ind w:left="16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Exercício 4.3: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6787109375" w:line="240" w:lineRule="auto"/>
        <w:ind w:left="1738.4333801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3543300" cy="8191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20086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87695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desc_corredor),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441.3999938964844" w:right="1182.24365234375" w:hanging="71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corredor_prateleira(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cod_peca, desc_peca, qtde_estoque)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137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2FN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87695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desc_corredor),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441.3999938964844" w:right="1182.24365234375" w:hanging="71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corredor_prateleira(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cod_peca, desc_peca, qtde_estoque)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1402587890625" w:line="240" w:lineRule="auto"/>
        <w:ind w:left="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3FN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90747070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desc_corredor),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55322265625" w:line="264.3717384338379" w:lineRule="auto"/>
        <w:ind w:left="728.8400268554688" w:right="2236.70166015625" w:hanging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corredor_prateleira(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“cod_peca”), peca(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desc_peca, qtde_estoque)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Exercício 4.4: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6787109375" w:line="240" w:lineRule="auto"/>
        <w:ind w:left="1385.9333801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3990975" cy="9715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20086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87695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desc_corredor),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722.3600769042969" w:right="1662.49450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corredor_prateleira(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desc_prateleira), corredor_prateleira_peca(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cod_prateleira”,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desc_peca, qtde_estoque).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137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2FN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87695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desc_corredor),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corredor_prateleira(“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376976013184" w:lineRule="auto"/>
        <w:ind w:left="728.8400268554688" w:right="1422.730712890625" w:hanging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corredor_prateleira_peca(“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cod_prateleira”,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prateleira(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desc_prateleira),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9311523437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peca(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desc_peca, qtde_estoque).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6689453125" w:line="240" w:lineRule="auto"/>
        <w:ind w:left="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3FN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38867187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desc_corredor),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corredor_prateleira(“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728.8400268554688" w:right="1422.730712890625" w:hanging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corredor_prateleira_peca(“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cod_prateleira”,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prateleira(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cod_prateleira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desc_prateleira),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peca(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desc_peca, qtde_estoque).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6055908203125" w:line="240" w:lineRule="auto"/>
        <w:ind w:left="16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Exercício 4.5: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6787109375" w:line="209.69754695892334" w:lineRule="auto"/>
        <w:ind w:left="15.120086669921875" w:right="1584.566650390625" w:firstLine="838.31329345703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667250" cy="1371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7081298828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congresso(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nome_congr, data),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690673828125" w:line="264.3717384338379" w:lineRule="auto"/>
        <w:ind w:left="1448.8401794433594" w:right="1381.94580078125" w:hanging="726.48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congr_sessao(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cod_sessao,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titulo_sessao, cod_moderador, nome_moderador),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2951660156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titulo_art, “cod_sessao”, “cod_congr”),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nome_autor),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2FN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830078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congresso(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nome_congr, data),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6845703125" w:line="264.3717384338379" w:lineRule="auto"/>
        <w:ind w:left="721.6400146484375" w:right="715.640869140625" w:firstLine="0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congr_sessao(“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cod_sessao”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,cod_moderador, nome_moderador), artigo(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titulo_art, “cod_sessao”, “cod_congr”),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artigo_autor(“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cod_sessao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titulo_sessao),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nome_autor),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05859375" w:line="240" w:lineRule="auto"/>
        <w:ind w:left="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3FN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830078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congresso(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nome_congr, data),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684570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congr_sessao(“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cod_sessao”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“cod_moderador”),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titulo_art, “cod_sessao”, “cod_congr”),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artigo_autor(“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cod_sessao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titulo_sessao),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nome_autor),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cod_moderador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nome_moderador)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7052001953125" w:line="240" w:lineRule="auto"/>
        <w:ind w:left="16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Exercício 4.6: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6787109375" w:line="213.59084129333496" w:lineRule="auto"/>
        <w:ind w:left="15.120086669921875" w:right="1794.566650390625" w:firstLine="1048.31329345703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400550" cy="9810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57690429687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cod_oc,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data_entrega, nro_estado, cod_empilhadeira,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39501953125" w:line="240" w:lineRule="auto"/>
        <w:ind w:left="1507.8398132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desc_empilhadeira, cod_op_empilhadeira, nome_operador),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compra_corredor(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cod_oc”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desc_corredor),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441.3999938964844" w:right="795.7568359375" w:hanging="71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compra_corredor_peca(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cod_oc”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descricao_peca, qtde_peca)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137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2FN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37231445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cod_oc,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data_entrega, nro_estado, cod_empilhadeira,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39501953125" w:line="240" w:lineRule="auto"/>
        <w:ind w:left="1507.8398132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desc_empilhadeira, cod_op_empilhadeira, nome_operador),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compra_corredor(“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cod_oc”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compra_corredor_peca(“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cod_oc”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desc_corredor),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peca(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descricao_peca, qtde_peca)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6689453125" w:line="240" w:lineRule="auto"/>
        <w:ind w:left="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3FN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372314453125" w:line="277.1840000152588" w:lineRule="auto"/>
        <w:ind w:left="722.3600769042969" w:right="2182.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cod_oc,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data_entrega, nro_estado, “cod_empilhadeira”), compra_corredor(“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cod_oc”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compra_corredor_peca(“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cod_oc”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cod_corredor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desc_corredor),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peca(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descricao_peca, qtde_peca),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720.9201049804688" w:right="822.27783203125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empilhadeira(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cod_empilhadeira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desc_empilhadeira, “cod_op_empilhadeira”), operador(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cod_op_empilhadeira,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nome_operador)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33251953125" w:line="240" w:lineRule="auto"/>
        <w:ind w:left="16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Exercício 4.7: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6787109375" w:line="240" w:lineRule="auto"/>
        <w:ind w:left="1745.9333801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3533775" cy="14763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20086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34179687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congresso(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nome_congr, data, local),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3950195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titulo_art, pag_ini, pag_fim, “cod_congr”),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nome_autor),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artigo_tema(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nome_tema),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artigo_revisto(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cod_revisor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nome_revisor, status_revisao).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66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2FN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34179687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congresso(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nome_congr, data, local),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3950195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titulo_art, pag_ini, pag_fim, “cod_congr”),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artigo_autor(“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artigo_tema(“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cod_tema”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artigo_revisor(“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cod_revisor”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status_revisao),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nome_autor),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17.320098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nome_tema),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8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cod_revisor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nome_revisor).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6689453125" w:line="240" w:lineRule="auto"/>
        <w:ind w:left="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3FN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37231445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congresso(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nome_congr, data, local),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3950195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titulo_art, pag_ini, pag_fim, “cod_congr”),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artigo_autor(“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artigo_tema(“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cod_tema”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artigo_revisor(“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cod_revisor”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status_revisao),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nome_autor),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17.320098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nome_tema),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8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cod_revisor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nome_revisor).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Exercício 4.8: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6787109375" w:line="240" w:lineRule="auto"/>
        <w:ind w:left="1183.4333801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248150" cy="1104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20086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341796875" w:line="240" w:lineRule="auto"/>
        <w:ind w:left="72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cod_livro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titulo, editora, cidade, ano_publicacao),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333984375" w:line="240" w:lineRule="auto"/>
        <w:ind w:left="72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livro_autor(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cod_livro”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nome_autor),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livro_assunto(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cod_assunto,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cod_livro”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desc_assunto).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0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2FN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341796875" w:line="240" w:lineRule="auto"/>
        <w:ind w:left="72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cod_livro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titulo, editora, cidade, ano_publicacao),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333984375" w:line="240" w:lineRule="auto"/>
        <w:ind w:left="72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livro_autor(“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cod_livro”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livro_assunto(“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cod_assunto”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cod_livro”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nome_autor),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assunto(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cod_assunto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desc_assunto).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6689453125" w:line="240" w:lineRule="auto"/>
        <w:ind w:left="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3FN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341796875" w:line="240" w:lineRule="auto"/>
        <w:ind w:left="72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cod_livro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titulo, editora, cidade, ano_publicacao),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39501953125" w:line="240" w:lineRule="auto"/>
        <w:ind w:left="72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livro_autor(“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cod_livro”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livro_assunto(“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cod_assunto”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cod_livro”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nome_autor),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assunto(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cod_assunto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desc_assunto).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5958251953125" w:line="240" w:lineRule="auto"/>
        <w:ind w:left="16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Exercício 4.9: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6787109375" w:line="210.43245792388916" w:lineRule="auto"/>
        <w:ind w:left="365.9333801269531" w:right="0" w:hanging="342.93334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6200775" cy="1847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286375" cy="7810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20086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131835937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pessoa(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cod_pessoa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nome, cpf),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33398437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titulo, ano, tipo, “cod_pessoa”),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64.3717384338379" w:lineRule="auto"/>
        <w:ind w:left="728.8400268554688" w:right="1048.225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producao_periodico(“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periodico, pg_ini, pg_fim, ISSN), producao_registro(“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data_registro, num_registro), producao_coautor(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cod_coautor,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nome_coautor), producao_plv_chave(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cod_plv_chave,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desc_plv_chave), pessoa_org(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cod_pessoa”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nome_org, data_entrada, data_saida), pessoa_org_atuacao(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cod_atuacao,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cod_org”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cod_pessoa”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data_ini, data_fim, cod_atividade, desc_atividade).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137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2FN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131835937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pessoa(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cod_pessoa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nome, cpf),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733398437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titulo, ano, tipo, “cod_pessoa”),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64.3717384338379" w:lineRule="auto"/>
        <w:ind w:left="728.8400268554688" w:right="1609.53918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producao_periodico(“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periodico, pg_ini, pg_fim, ISSN), producao_registro(“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data_registro, num_registro), producao_coautor(“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cod_coautor”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090820312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producao_plv_chave(“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cod_plv_chave”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64.3717384338379" w:lineRule="auto"/>
        <w:ind w:left="722.3600769042969" w:right="2102.44384765625" w:firstLine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pessoa_org(“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cod_org”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cod_pessoa”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data_entrada, data_saida), pessoa_org_atuacao(“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cod_atuacao”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cod_org”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cod_pessoa”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cod_coautor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nome_coautor),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090820312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plv_chave(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cod_plv_chave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desc_plv_chave),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720.92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cod_org,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nome_org),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cod_atuacao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data_ini, data_fim, cod_atividade, desc_atividade).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6689453125" w:line="240" w:lineRule="auto"/>
        <w:ind w:left="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3FN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034179687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pessoa(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cod_pessoa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nome, cpf),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64184570312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titulo, ano, tipo, “cod_pessoa”),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717384338379" w:lineRule="auto"/>
        <w:ind w:left="728.8400268554688" w:right="1609.53918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producao_periodico(“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periodico, pg_ini, pg_fim, ISSN), producao_registro(“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data_registro, num_registro), producao_coautor(“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cod_coautor”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16821289062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producao_plv_chave(“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cod_plv_chave”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cod_producao”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717384338379" w:lineRule="auto"/>
        <w:ind w:left="722.3600769042969" w:right="2102.44384765625" w:firstLine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pessoa_org(“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cod_org”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cod_pessoa”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data_entrada, data_saida), pessoa_org_atuacao(“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cod_atuacao”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cod_org”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cod_pessoa”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coautor(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cod_coautor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nome_coautor),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16821289062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plv_chave(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cod_plv_chave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desc_plv_chave),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720.92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cod_org,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nome_org),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cod_atuacao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data_ini, data_fim, “cod_atividade”),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atividade(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cod_atividade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desc_atividade).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600158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Exercício 4.10: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6787109375" w:line="208.21768283843994" w:lineRule="auto"/>
        <w:ind w:left="15.120086669921875" w:right="1539.566650390625" w:firstLine="793.31329345703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724400" cy="13811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1FN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561523437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congresso(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nome_congr),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722.3600769042969" w:right="715.2697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congr_edicao(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cod_edicao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descricao_edicao, data_ini, data_fim), congr_edicao_sessao(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cod_sessao,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cod_edicao”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data, hora_ini, hora_fim, titulo_sessao, cod_moderador, nome_moderador),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titulo_artigo, “cod_sessao”),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nome_autor, pais_autor)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66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2FN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38867187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congresso(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nome_congr),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congr_edicao(“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cod_edicao”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data_ini, data_fim),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64.3798637390137" w:lineRule="auto"/>
        <w:ind w:left="1515.5198669433594" w:right="1595.7708740234375" w:hanging="793.159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congr_edicao_sessao(“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cod_sessao”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cod_edicao”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data, hora_ini, hora_fim),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34423828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titulo_artigo, “cod_sessao”),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artigo_autor(“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721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cod_edicao,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descricao_edicao),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636131286621" w:lineRule="auto"/>
        <w:ind w:left="721.6400146484375" w:right="1422.398681640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cod_sessao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titulo_sessao, cod_moderador, nome_moderador), 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nome_autor, pais_autor)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22265625" w:line="240" w:lineRule="auto"/>
        <w:ind w:left="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3FN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936523437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congresso(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nome_congr),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2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congr_edicao(“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cod_edicao”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data_ini, data_fim),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515.5198669433594" w:right="1595.7708740234375" w:hanging="793.159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congr_edicao_sessao(“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cod_sessao”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cod_edicao”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cod_congr”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data, hora_ini, hora_fim),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titulo_artigo, “cod_sessao”),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artigo_autor(“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cod_artigo”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edicao(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cod_edicao,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descricao_edicao),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0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sessao(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cod_sessao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titulo_sessao, “cod_moderador”),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cod_autor,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nome_autor, pais_autor),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728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moderador(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cod_moderador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nome_moderador).</w:t>
      </w:r>
    </w:p>
    <w:sectPr>
      <w:pgSz w:h="16840" w:w="11920" w:orient="portrait"/>
      <w:pgMar w:bottom="1283.57666015625" w:top="1678.463134765625" w:left="1707.7873229980469" w:right="424.2126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