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BE08" w14:textId="5D4AA78A" w:rsidR="00837349" w:rsidRPr="009D13AD" w:rsidRDefault="00837349" w:rsidP="00837349">
      <w:pPr>
        <w:jc w:val="center"/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9D13AD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Clean </w:t>
      </w:r>
      <w:r w:rsidRPr="009D13A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PH"/>
          <w14:ligatures w14:val="none"/>
        </w:rPr>
        <w:t>Code</w:t>
      </w:r>
      <w:r w:rsidRPr="009D13AD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Assessment</w:t>
      </w:r>
    </w:p>
    <w:p w14:paraId="1FA463F1" w14:textId="2010197E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Part 1: Identify the Issue </w:t>
      </w:r>
    </w:p>
    <w:p w14:paraId="009AE028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Instructions: Each code snippet below violates clean code principles. Choose the best answer that identifies the issue.</w:t>
      </w:r>
    </w:p>
    <w:p w14:paraId="50961C92" w14:textId="630AAE33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1.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 the issue with the following function?</w:t>
      </w:r>
    </w:p>
    <w:p w14:paraId="29D2F62B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def 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c(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x, y): return </w:t>
      </w:r>
      <w:proofErr w:type="spell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x+y</w:t>
      </w:r>
      <w:proofErr w:type="spellEnd"/>
    </w:p>
    <w:p w14:paraId="1D3A887E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Function is written in a single line, reducing readability.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Function name is too short.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Function should return a list.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Function should use print instead of return.</w:t>
      </w:r>
    </w:p>
    <w:p w14:paraId="69931E71" w14:textId="61C127E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 xml:space="preserve">2. 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 wrong with this condition check?</w:t>
      </w:r>
    </w:p>
    <w:p w14:paraId="4C03B8A1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def </w:t>
      </w:r>
      <w:proofErr w:type="spell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process_data</w:t>
      </w:r>
      <w:proofErr w:type="spell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(data):</w:t>
      </w:r>
    </w:p>
    <w:p w14:paraId="45CEE1B0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if data == None:</w:t>
      </w:r>
    </w:p>
    <w:p w14:paraId="2CB4F7AD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    return "Error"</w:t>
      </w:r>
    </w:p>
    <w:p w14:paraId="358E806A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 xml:space="preserve">a) Using == None instead of is </w:t>
      </w:r>
      <w:proofErr w:type="gramStart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None, and</w:t>
      </w:r>
      <w:proofErr w:type="gramEnd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 xml:space="preserve"> missing else case.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Should return a number instead of a string.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 xml:space="preserve">c) Should use </w:t>
      </w:r>
      <w:proofErr w:type="spellStart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elif</w:t>
      </w:r>
      <w:proofErr w:type="spellEnd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 xml:space="preserve"> instead of </w:t>
      </w:r>
      <w:proofErr w:type="spellStart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if</w:t>
      </w:r>
      <w:proofErr w:type="spellEnd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Should use a while loop instead.</w:t>
      </w:r>
    </w:p>
    <w:p w14:paraId="36E130CF" w14:textId="279D0A25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 xml:space="preserve">3. 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issue does the following code present?</w:t>
      </w:r>
    </w:p>
    <w:p w14:paraId="781A47EB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a = 5</w:t>
      </w:r>
    </w:p>
    <w:p w14:paraId="2345F098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b = 10</w:t>
      </w:r>
    </w:p>
    <w:p w14:paraId="4D2BB230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c = 5</w:t>
      </w:r>
    </w:p>
    <w:p w14:paraId="205FB368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d = 10</w:t>
      </w:r>
    </w:p>
    <w:p w14:paraId="127259B3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Repeating values instead of using constants or lists.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Variables should be global.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Values should be floats.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Should use a dictionary instead.</w:t>
      </w:r>
    </w:p>
    <w:p w14:paraId="47E7F55A" w14:textId="296B09BF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4.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 the issue with this print statement?</w:t>
      </w:r>
    </w:p>
    <w:p w14:paraId="28BC68EB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print("Processing"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);print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("Completed")</w:t>
      </w:r>
    </w:p>
    <w:p w14:paraId="5F11D670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Using semicolons unnecessarily.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print statements should be inside a function.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lastRenderedPageBreak/>
        <w:t xml:space="preserve">c) Should use </w:t>
      </w:r>
      <w:proofErr w:type="gramStart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input(</w:t>
      </w:r>
      <w:proofErr w:type="gramEnd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) instead of print().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Should use f-strings.</w:t>
      </w:r>
    </w:p>
    <w:p w14:paraId="4A5C6313" w14:textId="62C00942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5.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 wrong with the following dictionary?</w:t>
      </w:r>
    </w:p>
    <w:p w14:paraId="5551A851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proofErr w:type="spell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userinfo</w:t>
      </w:r>
      <w:proofErr w:type="spell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= {</w:t>
      </w:r>
    </w:p>
    <w:p w14:paraId="38B31227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"nm": "John",</w:t>
      </w:r>
    </w:p>
    <w:p w14:paraId="48CC3D21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"ag": 30,</w:t>
      </w:r>
    </w:p>
    <w:p w14:paraId="5E520875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"</w:t>
      </w:r>
      <w:proofErr w:type="spell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cn</w:t>
      </w:r>
      <w:proofErr w:type="spell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": "USA"</w:t>
      </w:r>
    </w:p>
    <w:p w14:paraId="0C1B58CF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}</w:t>
      </w:r>
    </w:p>
    <w:p w14:paraId="102AAAAF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Non-descriptive key names.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Dictionary keys should be integers.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Should use a tuple instead.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Should be declared inside a function.</w:t>
      </w:r>
    </w:p>
    <w:p w14:paraId="4FE2B8DD" w14:textId="255E9D13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6.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issue is present in this function?</w:t>
      </w:r>
    </w:p>
    <w:p w14:paraId="47DAE674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def 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calc(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):</w:t>
      </w:r>
    </w:p>
    <w:p w14:paraId="33C7C6C2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x = 10</w:t>
      </w:r>
    </w:p>
    <w:p w14:paraId="1220D96B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y = 20</w:t>
      </w:r>
    </w:p>
    <w:p w14:paraId="1141A8A7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z = 30</w:t>
      </w:r>
    </w:p>
    <w:p w14:paraId="1EEFCCC9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print(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x + y + z)</w:t>
      </w:r>
    </w:p>
    <w:p w14:paraId="709004BF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Hardcoded values.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Should use return instead of print.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Variables should be declared outside the function.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Function name is unclear.</w:t>
      </w:r>
    </w:p>
    <w:p w14:paraId="60130966" w14:textId="1869FA79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7.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problem exists in the following code?</w:t>
      </w:r>
    </w:p>
    <w:p w14:paraId="555C6B31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def 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process(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):</w:t>
      </w:r>
    </w:p>
    <w:p w14:paraId="5589082C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return "Processed"</w:t>
      </w:r>
    </w:p>
    <w:p w14:paraId="050B63DE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def 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execute(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):</w:t>
      </w:r>
    </w:p>
    <w:p w14:paraId="2102F3FF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return "Executed"</w:t>
      </w:r>
    </w:p>
    <w:p w14:paraId="095747E5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Functions are unrelated but placed together.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Functions should use print instead of return.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lastRenderedPageBreak/>
        <w:t>c) Functions should have parameters.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Function names are too long.</w:t>
      </w:r>
    </w:p>
    <w:p w14:paraId="746DCFE4" w14:textId="7B59751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8.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 the issue with this function name?</w:t>
      </w:r>
    </w:p>
    <w:p w14:paraId="33CD4468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def long_function_name_that_is_very_confusing_and_unnecessarily_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long(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):</w:t>
      </w:r>
    </w:p>
    <w:p w14:paraId="64C616E1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return True</w:t>
      </w:r>
    </w:p>
    <w:p w14:paraId="1E68B26C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Overly long function name.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Should return a string instead.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 xml:space="preserve">c) Should use </w:t>
      </w:r>
      <w:proofErr w:type="gramStart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print(</w:t>
      </w:r>
      <w:proofErr w:type="gramEnd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) instead of return.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Function should take parameters.</w:t>
      </w:r>
    </w:p>
    <w:p w14:paraId="3191964D" w14:textId="37081CBF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 xml:space="preserve">9. 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 the problem with this exception handling?</w:t>
      </w:r>
    </w:p>
    <w:p w14:paraId="393FE33C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try:</w:t>
      </w:r>
    </w:p>
    <w:p w14:paraId="62FD57C6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result = 10 / 0</w:t>
      </w:r>
    </w:p>
    <w:p w14:paraId="2C1D451C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except Exception as e:</w:t>
      </w:r>
    </w:p>
    <w:p w14:paraId="79F11883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   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print(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"An error occurred")</w:t>
      </w:r>
    </w:p>
    <w:p w14:paraId="31465586" w14:textId="77777777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Catching all exceptions without specifying the type.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Should not use a try-except block.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Should use finally.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Should assign result outside the try block.</w:t>
      </w:r>
    </w:p>
    <w:p w14:paraId="724BB9F0" w14:textId="5943D2A2" w:rsidR="00837349" w:rsidRP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 xml:space="preserve">10. 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What issue does this code have?</w:t>
      </w:r>
    </w:p>
    <w:p w14:paraId="5E29183C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a = </w:t>
      </w:r>
      <w:proofErr w:type="gramStart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10;  b</w:t>
      </w:r>
      <w:proofErr w:type="gramEnd"/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 = 20;  c = a + b</w:t>
      </w:r>
    </w:p>
    <w:p w14:paraId="69938CF0" w14:textId="77777777" w:rsid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a) Multiple statements on one line.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Variables should be inside a function.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 xml:space="preserve">c) Should use </w:t>
      </w:r>
      <w:proofErr w:type="gramStart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print(</w:t>
      </w:r>
      <w:proofErr w:type="gramEnd"/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) after the operation.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d) Should use different variable names.</w:t>
      </w:r>
    </w:p>
    <w:p w14:paraId="0A13043C" w14:textId="77777777" w:rsidR="009D13AD" w:rsidRPr="00837349" w:rsidRDefault="009D13AD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</w:p>
    <w:p w14:paraId="5C92B68A" w14:textId="333CDD60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Part 2: Match the </w:t>
      </w:r>
      <w:r w:rsidR="009D13AD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Principle</w:t>
      </w:r>
    </w:p>
    <w:p w14:paraId="0371C6CB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Instructions: Match each principle to its correct description by writing the correct letter next to the number.</w:t>
      </w:r>
    </w:p>
    <w:p w14:paraId="3EE41A7C" w14:textId="77777777" w:rsid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A. Meaningful Names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B. DRY Principle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C. Error Handling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D. Consistent Formatting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lastRenderedPageBreak/>
        <w:t>E. Comments &amp; Documentation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F. Keeping Functions Short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G. Using Meaningful Whitespace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H. Refactoring Regularly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I. Maintainability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J. Readability</w:t>
      </w:r>
    </w:p>
    <w:p w14:paraId="389CBCF6" w14:textId="77777777" w:rsidR="009D13AD" w:rsidRPr="00837349" w:rsidRDefault="009D13AD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</w:p>
    <w:p w14:paraId="4FD8DE7D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Avoids duplicating code and encourages reusability.</w:t>
      </w:r>
    </w:p>
    <w:p w14:paraId="4DDC3A46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Ensures variable and function names describe their purpose clearly.</w:t>
      </w:r>
    </w:p>
    <w:p w14:paraId="14B4799B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Prevents unnecessary crashes by handling exceptions properly.</w:t>
      </w:r>
    </w:p>
    <w:p w14:paraId="6AA9F18B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Ensures indentation and spacing are uniform across the codebase.</w:t>
      </w:r>
    </w:p>
    <w:p w14:paraId="14A45138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Keeps functions focused on a single task for better clarity.</w:t>
      </w:r>
    </w:p>
    <w:p w14:paraId="7ECC7E26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Helps developers understand code logic through proper documentation.</w:t>
      </w:r>
    </w:p>
    <w:p w14:paraId="0610697A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Uses blank spaces and line breaks effectively for clarity.</w:t>
      </w:r>
    </w:p>
    <w:p w14:paraId="3EAB0F90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Improves existing code over time as requirements evolve.</w:t>
      </w:r>
    </w:p>
    <w:p w14:paraId="4380E187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Ensures that code is easy to modify in the future.</w:t>
      </w:r>
    </w:p>
    <w:p w14:paraId="4258C632" w14:textId="77777777" w:rsidR="00837349" w:rsidRPr="00837349" w:rsidRDefault="00837349" w:rsidP="0083734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___ Helps code be easier to follow and interpret.</w:t>
      </w:r>
    </w:p>
    <w:p w14:paraId="7AF2E2D3" w14:textId="77777777" w:rsidR="00837349" w:rsidRDefault="00837349" w:rsidP="00837349">
      <w:p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</w:p>
    <w:p w14:paraId="62B830F2" w14:textId="52F4BBED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 xml:space="preserve">Part 3: Scenario-Based Questions </w:t>
      </w:r>
    </w:p>
    <w:p w14:paraId="4F3AAA60" w14:textId="77777777" w:rsidR="00837349" w:rsidRPr="00837349" w:rsidRDefault="00837349" w:rsidP="00837349">
      <w:pPr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Instructions: Read each scenario carefully and choose the best response.</w:t>
      </w:r>
    </w:p>
    <w:p w14:paraId="18A70563" w14:textId="14B668DA" w:rsidR="00837349" w:rsidRPr="00837349" w:rsidRDefault="00837349" w:rsidP="0083734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You find a function that is 100 lines long and performs multiple unrelated tasks. What should you do?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a) Leave it as is, since it works.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Break it into smaller functions, each with a single responsibility.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Just add more comments to explain each section.</w:t>
      </w:r>
    </w:p>
    <w:p w14:paraId="5A8658A4" w14:textId="77777777" w:rsidR="00837349" w:rsidRPr="00837349" w:rsidRDefault="00837349" w:rsidP="00837349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A team member writes a variable called x1. How would you improve it?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a) Rename it to something more meaningful.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Add a comment explaining what x1 means.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Keep it the same since shorter names are faster to type.</w:t>
      </w:r>
    </w:p>
    <w:p w14:paraId="6F0375D3" w14:textId="77777777" w:rsidR="00837349" w:rsidRPr="00837349" w:rsidRDefault="00837349" w:rsidP="00837349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While reviewing code, you notice repeated blocks of logic in multiple places. What is the best action?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a) Move the repeated logic into a separate function.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lastRenderedPageBreak/>
        <w:t>b) Ignore it—if it works, don’t fix it.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Just copy and paste the code whenever needed.</w:t>
      </w:r>
    </w:p>
    <w:p w14:paraId="72CC0F38" w14:textId="77777777" w:rsidR="00837349" w:rsidRPr="00837349" w:rsidRDefault="00837349" w:rsidP="00837349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Which best describes the DRY principle?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a) Write every piece of knowledge only once.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Add more comments to describe repeated code.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Repeat important code to make it more visible.</w:t>
      </w:r>
    </w:p>
    <w:p w14:paraId="1970C305" w14:textId="77777777" w:rsidR="00837349" w:rsidRPr="00837349" w:rsidRDefault="00837349" w:rsidP="00837349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If a project has inconsistent formatting, what is the best way to fix it?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a) Use automated tools like linters to enforce consistency.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Ask every developer to manually fix their code.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Ignore it since formatting doesn’t affect execution.</w:t>
      </w:r>
    </w:p>
    <w:p w14:paraId="15F64B0B" w14:textId="77777777" w:rsidR="00837349" w:rsidRPr="00837349" w:rsidRDefault="00837349" w:rsidP="00837349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lang w:eastAsia="en-PH"/>
          <w14:ligatures w14:val="none"/>
        </w:rPr>
      </w:pP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t>Why should we refactor our code regularly?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a) To make sure the code never needs updating.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b) To improve readability, maintainability, and efficiency.</w:t>
      </w:r>
      <w:r w:rsidRPr="00837349">
        <w:rPr>
          <w:rFonts w:ascii="Times New Roman" w:eastAsia="Times New Roman" w:hAnsi="Times New Roman" w:cs="Times New Roman"/>
          <w:kern w:val="36"/>
          <w:lang w:eastAsia="en-PH"/>
          <w14:ligatures w14:val="none"/>
        </w:rPr>
        <w:br/>
        <w:t>c) To add unnecessary complexity to our project.</w:t>
      </w:r>
    </w:p>
    <w:p w14:paraId="587D1BEF" w14:textId="77777777" w:rsidR="002565CF" w:rsidRPr="00837349" w:rsidRDefault="002565CF">
      <w:pPr>
        <w:rPr>
          <w:rFonts w:ascii="Times New Roman" w:hAnsi="Times New Roman" w:cs="Times New Roman"/>
        </w:rPr>
      </w:pPr>
    </w:p>
    <w:sectPr w:rsidR="002565CF" w:rsidRPr="00837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6831"/>
    <w:multiLevelType w:val="multilevel"/>
    <w:tmpl w:val="F81A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65B0"/>
    <w:multiLevelType w:val="multilevel"/>
    <w:tmpl w:val="C4D4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80D0C"/>
    <w:multiLevelType w:val="multilevel"/>
    <w:tmpl w:val="8918E4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E1B4F"/>
    <w:multiLevelType w:val="multilevel"/>
    <w:tmpl w:val="C6BC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97EE8"/>
    <w:multiLevelType w:val="multilevel"/>
    <w:tmpl w:val="9C06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00A8C"/>
    <w:multiLevelType w:val="multilevel"/>
    <w:tmpl w:val="8E70E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930AC"/>
    <w:multiLevelType w:val="multilevel"/>
    <w:tmpl w:val="CDC0E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D12F9"/>
    <w:multiLevelType w:val="multilevel"/>
    <w:tmpl w:val="28DA8A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E0F29"/>
    <w:multiLevelType w:val="multilevel"/>
    <w:tmpl w:val="83864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73ED2"/>
    <w:multiLevelType w:val="multilevel"/>
    <w:tmpl w:val="9222B4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CD1DD4"/>
    <w:multiLevelType w:val="multilevel"/>
    <w:tmpl w:val="2F1829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B3BA2"/>
    <w:multiLevelType w:val="multilevel"/>
    <w:tmpl w:val="EF900E6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F52BC"/>
    <w:multiLevelType w:val="multilevel"/>
    <w:tmpl w:val="84A664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53DE"/>
    <w:multiLevelType w:val="hybridMultilevel"/>
    <w:tmpl w:val="B2AE63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4466C"/>
    <w:multiLevelType w:val="multilevel"/>
    <w:tmpl w:val="D310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6218DC"/>
    <w:multiLevelType w:val="multilevel"/>
    <w:tmpl w:val="D33C5B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569C5"/>
    <w:multiLevelType w:val="multilevel"/>
    <w:tmpl w:val="FFDC61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86761"/>
    <w:multiLevelType w:val="multilevel"/>
    <w:tmpl w:val="6DF4C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24706"/>
    <w:multiLevelType w:val="multilevel"/>
    <w:tmpl w:val="C98E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042529">
    <w:abstractNumId w:val="0"/>
  </w:num>
  <w:num w:numId="2" w16cid:durableId="582685968">
    <w:abstractNumId w:val="4"/>
  </w:num>
  <w:num w:numId="3" w16cid:durableId="1204438593">
    <w:abstractNumId w:val="10"/>
  </w:num>
  <w:num w:numId="4" w16cid:durableId="1727292558">
    <w:abstractNumId w:val="11"/>
  </w:num>
  <w:num w:numId="5" w16cid:durableId="1835534198">
    <w:abstractNumId w:val="14"/>
  </w:num>
  <w:num w:numId="6" w16cid:durableId="1868327067">
    <w:abstractNumId w:val="15"/>
  </w:num>
  <w:num w:numId="7" w16cid:durableId="1705212606">
    <w:abstractNumId w:val="18"/>
  </w:num>
  <w:num w:numId="8" w16cid:durableId="1635989087">
    <w:abstractNumId w:val="5"/>
  </w:num>
  <w:num w:numId="9" w16cid:durableId="2060593902">
    <w:abstractNumId w:val="6"/>
  </w:num>
  <w:num w:numId="10" w16cid:durableId="2023895299">
    <w:abstractNumId w:val="8"/>
  </w:num>
  <w:num w:numId="11" w16cid:durableId="445348531">
    <w:abstractNumId w:val="17"/>
  </w:num>
  <w:num w:numId="12" w16cid:durableId="1562980038">
    <w:abstractNumId w:val="16"/>
  </w:num>
  <w:num w:numId="13" w16cid:durableId="192811830">
    <w:abstractNumId w:val="7"/>
  </w:num>
  <w:num w:numId="14" w16cid:durableId="1073284919">
    <w:abstractNumId w:val="12"/>
  </w:num>
  <w:num w:numId="15" w16cid:durableId="2060200950">
    <w:abstractNumId w:val="2"/>
  </w:num>
  <w:num w:numId="16" w16cid:durableId="1498612602">
    <w:abstractNumId w:val="9"/>
  </w:num>
  <w:num w:numId="17" w16cid:durableId="325595082">
    <w:abstractNumId w:val="1"/>
  </w:num>
  <w:num w:numId="18" w16cid:durableId="1136022924">
    <w:abstractNumId w:val="3"/>
  </w:num>
  <w:num w:numId="19" w16cid:durableId="973371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4"/>
    <w:rsid w:val="002565CF"/>
    <w:rsid w:val="004A152F"/>
    <w:rsid w:val="00837349"/>
    <w:rsid w:val="009D13AD"/>
    <w:rsid w:val="00BC6532"/>
    <w:rsid w:val="00E47BB0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2C04"/>
  <w15:chartTrackingRefBased/>
  <w15:docId w15:val="{C762820B-7AFE-408B-9F6E-CEF48F25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2025-02-19T08:12:00Z</dcterms:created>
  <dcterms:modified xsi:type="dcterms:W3CDTF">2025-02-19T08:36:00Z</dcterms:modified>
</cp:coreProperties>
</file>