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0F811" w14:textId="26C9ACFF" w:rsidR="009967AD" w:rsidRPr="009967AD" w:rsidRDefault="009967AD" w:rsidP="009967AD">
      <w:pPr>
        <w:jc w:val="center"/>
        <w:rPr>
          <w:b/>
          <w:bCs/>
        </w:rPr>
      </w:pPr>
      <w:r w:rsidRPr="009967AD">
        <w:rPr>
          <w:b/>
          <w:bCs/>
        </w:rPr>
        <w:t>Morse-Type Python Assessment: Operators &amp; Expressions</w:t>
      </w:r>
    </w:p>
    <w:p w14:paraId="3ED22686" w14:textId="4E923230" w:rsidR="009967AD" w:rsidRPr="009967AD" w:rsidRDefault="009967AD" w:rsidP="009967AD">
      <w:r w:rsidRPr="009967AD">
        <w:rPr>
          <w:b/>
          <w:bCs/>
        </w:rPr>
        <w:t>Instructions:</w:t>
      </w:r>
      <w:r w:rsidRPr="009967AD">
        <w:t xml:space="preserve"> Analyze both statements in each item and determine their correctness. Choose:</w:t>
      </w:r>
    </w:p>
    <w:p w14:paraId="2DFA3AA9" w14:textId="54DDB517" w:rsidR="009967AD" w:rsidRPr="009967AD" w:rsidRDefault="009967AD" w:rsidP="009967AD">
      <w:pPr>
        <w:numPr>
          <w:ilvl w:val="0"/>
          <w:numId w:val="1"/>
        </w:numPr>
      </w:pPr>
      <w:r w:rsidRPr="009967AD">
        <w:rPr>
          <w:b/>
          <w:bCs/>
        </w:rPr>
        <w:t>A</w:t>
      </w:r>
      <w:r w:rsidRPr="009967AD">
        <w:t xml:space="preserve"> if only the first statement is</w:t>
      </w:r>
      <w:r w:rsidR="00F94CD7">
        <w:t xml:space="preserve"> True</w:t>
      </w:r>
      <w:r w:rsidRPr="009967AD">
        <w:t>.</w:t>
      </w:r>
    </w:p>
    <w:p w14:paraId="3C95CD5E" w14:textId="327D2664" w:rsidR="009967AD" w:rsidRPr="009967AD" w:rsidRDefault="009967AD" w:rsidP="009967AD">
      <w:pPr>
        <w:numPr>
          <w:ilvl w:val="0"/>
          <w:numId w:val="1"/>
        </w:numPr>
      </w:pPr>
      <w:r w:rsidRPr="009967AD">
        <w:rPr>
          <w:b/>
          <w:bCs/>
        </w:rPr>
        <w:t>B</w:t>
      </w:r>
      <w:r w:rsidRPr="009967AD">
        <w:t xml:space="preserve"> if only the second statement is </w:t>
      </w:r>
      <w:r w:rsidR="00F94CD7">
        <w:t>True</w:t>
      </w:r>
      <w:r w:rsidRPr="009967AD">
        <w:t>.</w:t>
      </w:r>
    </w:p>
    <w:p w14:paraId="125AED57" w14:textId="3FE757F5" w:rsidR="009967AD" w:rsidRPr="009967AD" w:rsidRDefault="009967AD" w:rsidP="009967AD">
      <w:pPr>
        <w:numPr>
          <w:ilvl w:val="0"/>
          <w:numId w:val="1"/>
        </w:numPr>
      </w:pPr>
      <w:r w:rsidRPr="009967AD">
        <w:rPr>
          <w:b/>
          <w:bCs/>
        </w:rPr>
        <w:t>C</w:t>
      </w:r>
      <w:r w:rsidRPr="009967AD">
        <w:t xml:space="preserve"> if both statements are </w:t>
      </w:r>
      <w:r w:rsidR="00F94CD7">
        <w:t>True</w:t>
      </w:r>
      <w:r w:rsidRPr="009967AD">
        <w:t>.</w:t>
      </w:r>
    </w:p>
    <w:p w14:paraId="454FE9B6" w14:textId="3A103B17" w:rsidR="009967AD" w:rsidRPr="009967AD" w:rsidRDefault="009967AD" w:rsidP="009967AD">
      <w:pPr>
        <w:numPr>
          <w:ilvl w:val="0"/>
          <w:numId w:val="1"/>
        </w:numPr>
      </w:pPr>
      <w:r w:rsidRPr="009967AD">
        <w:rPr>
          <w:b/>
          <w:bCs/>
        </w:rPr>
        <w:t>D</w:t>
      </w:r>
      <w:r w:rsidRPr="009967AD">
        <w:t xml:space="preserve"> if both statements are </w:t>
      </w:r>
      <w:r w:rsidR="00F94CD7">
        <w:t>False</w:t>
      </w:r>
      <w:r w:rsidRPr="009967AD">
        <w:t>.</w:t>
      </w:r>
    </w:p>
    <w:p w14:paraId="25C5D36B" w14:textId="77777777" w:rsidR="009967AD" w:rsidRPr="009967AD" w:rsidRDefault="009967AD" w:rsidP="009967AD"/>
    <w:p w14:paraId="6360F384" w14:textId="075C6270" w:rsidR="009967AD" w:rsidRPr="009967AD" w:rsidRDefault="009967AD" w:rsidP="009967AD">
      <w:pPr>
        <w:numPr>
          <w:ilvl w:val="0"/>
          <w:numId w:val="2"/>
        </w:numPr>
      </w:pPr>
      <w:r w:rsidRPr="009967AD">
        <w:rPr>
          <w:b/>
          <w:bCs/>
        </w:rPr>
        <w:t>Statement 1:</w:t>
      </w:r>
      <w:r w:rsidRPr="009967AD">
        <w:t xml:space="preserve"> 12 % 4 * 3 + 1 = 10 </w:t>
      </w:r>
    </w:p>
    <w:p w14:paraId="3AB5A8C4" w14:textId="1C72A1B1" w:rsidR="009967AD" w:rsidRPr="009967AD" w:rsidRDefault="009967AD" w:rsidP="009967AD">
      <w:pPr>
        <w:ind w:firstLine="720"/>
      </w:pPr>
      <w:r>
        <w:rPr>
          <w:b/>
          <w:bCs/>
        </w:rPr>
        <w:t>S</w:t>
      </w:r>
      <w:r w:rsidRPr="009967AD">
        <w:rPr>
          <w:b/>
          <w:bCs/>
        </w:rPr>
        <w:t>tatement 2:</w:t>
      </w:r>
      <w:r w:rsidRPr="009967AD">
        <w:t xml:space="preserve"> 5 ** 2 / 5 &gt; 4 and 9 % 4 != 2</w:t>
      </w:r>
    </w:p>
    <w:p w14:paraId="661831FB" w14:textId="77777777" w:rsidR="009967AD" w:rsidRPr="009967AD" w:rsidRDefault="009967AD" w:rsidP="009967AD"/>
    <w:p w14:paraId="0FD0997E" w14:textId="77777777" w:rsidR="009967AD" w:rsidRPr="009967AD" w:rsidRDefault="009967AD" w:rsidP="009967AD">
      <w:pPr>
        <w:numPr>
          <w:ilvl w:val="0"/>
          <w:numId w:val="2"/>
        </w:numPr>
      </w:pPr>
      <w:r w:rsidRPr="009967AD">
        <w:rPr>
          <w:b/>
          <w:bCs/>
        </w:rPr>
        <w:t>Statement 1:</w:t>
      </w:r>
      <w:r w:rsidRPr="009967AD">
        <w:t xml:space="preserve"> not (6 &gt; 2 or 3 * 2 &lt;= 5) and 8 / 2 == 4</w:t>
      </w:r>
    </w:p>
    <w:p w14:paraId="2989079A" w14:textId="08F5781D" w:rsidR="009967AD" w:rsidRPr="009967AD" w:rsidRDefault="009967AD" w:rsidP="009967AD">
      <w:pPr>
        <w:ind w:firstLine="720"/>
      </w:pPr>
      <w:r w:rsidRPr="009967AD">
        <w:rPr>
          <w:b/>
          <w:bCs/>
        </w:rPr>
        <w:t>Statement 2:</w:t>
      </w:r>
      <w:r w:rsidRPr="009967AD">
        <w:t xml:space="preserve"> False or (10 % 3 &gt; 1 and not (7 &lt; 6))</w:t>
      </w:r>
    </w:p>
    <w:p w14:paraId="44767346" w14:textId="77777777" w:rsidR="009967AD" w:rsidRPr="009967AD" w:rsidRDefault="009967AD" w:rsidP="009967AD"/>
    <w:p w14:paraId="6B0F86FA" w14:textId="77777777" w:rsidR="009967AD" w:rsidRPr="009967AD" w:rsidRDefault="009967AD" w:rsidP="009967AD">
      <w:pPr>
        <w:numPr>
          <w:ilvl w:val="0"/>
          <w:numId w:val="2"/>
        </w:numPr>
      </w:pPr>
      <w:r w:rsidRPr="009967AD">
        <w:rPr>
          <w:b/>
          <w:bCs/>
        </w:rPr>
        <w:t>Statement 1:</w:t>
      </w:r>
      <w:r w:rsidRPr="009967AD">
        <w:t xml:space="preserve"> (15 + 2) * 3 % 8 == 3 or not (4 ** 2 / 4 &gt;= 5)</w:t>
      </w:r>
    </w:p>
    <w:p w14:paraId="768A8730" w14:textId="77777777" w:rsidR="009967AD" w:rsidRPr="009967AD" w:rsidRDefault="009967AD" w:rsidP="009967AD">
      <w:pPr>
        <w:ind w:firstLine="720"/>
      </w:pPr>
      <w:r w:rsidRPr="009967AD">
        <w:rPr>
          <w:b/>
          <w:bCs/>
        </w:rPr>
        <w:t>Statement 2:</w:t>
      </w:r>
      <w:r w:rsidRPr="009967AD">
        <w:t xml:space="preserve"> 6 * 2 / 3 + 1 &lt;= 5 and 10 % 3 == 1</w:t>
      </w:r>
    </w:p>
    <w:p w14:paraId="3B71220A" w14:textId="77777777" w:rsidR="009967AD" w:rsidRPr="009967AD" w:rsidRDefault="009967AD" w:rsidP="009967AD"/>
    <w:p w14:paraId="7E33BF28" w14:textId="77777777" w:rsidR="009967AD" w:rsidRPr="009967AD" w:rsidRDefault="009967AD" w:rsidP="009967AD"/>
    <w:p w14:paraId="0F1C52F9" w14:textId="77777777" w:rsidR="009967AD" w:rsidRPr="009967AD" w:rsidRDefault="009967AD" w:rsidP="009967AD">
      <w:pPr>
        <w:numPr>
          <w:ilvl w:val="0"/>
          <w:numId w:val="2"/>
        </w:numPr>
      </w:pPr>
      <w:r w:rsidRPr="009967AD">
        <w:rPr>
          <w:b/>
          <w:bCs/>
        </w:rPr>
        <w:t>Statement 1:</w:t>
      </w:r>
      <w:r w:rsidRPr="009967AD">
        <w:t xml:space="preserve"> not (15 // 2 * 3 &gt; 20 or 2 ** 3 &lt; 8) and 5 % 2 == 1</w:t>
      </w:r>
    </w:p>
    <w:p w14:paraId="5FEF94D3" w14:textId="77777777" w:rsidR="009967AD" w:rsidRPr="009967AD" w:rsidRDefault="009967AD" w:rsidP="009967AD">
      <w:pPr>
        <w:ind w:firstLine="720"/>
      </w:pPr>
      <w:r w:rsidRPr="009967AD">
        <w:rPr>
          <w:b/>
          <w:bCs/>
        </w:rPr>
        <w:t>Statement 2:</w:t>
      </w:r>
      <w:r w:rsidRPr="009967AD">
        <w:t xml:space="preserve"> (8 + (4 % 3) * 2 &gt;= 15) or 7 * 3 / 7 != 3</w:t>
      </w:r>
    </w:p>
    <w:p w14:paraId="052D5DD7" w14:textId="77777777" w:rsidR="009967AD" w:rsidRPr="009967AD" w:rsidRDefault="009967AD" w:rsidP="009967AD"/>
    <w:p w14:paraId="3875A5E5" w14:textId="77777777" w:rsidR="009967AD" w:rsidRPr="009967AD" w:rsidRDefault="009967AD" w:rsidP="009967AD"/>
    <w:p w14:paraId="46D3444B" w14:textId="77777777" w:rsidR="009967AD" w:rsidRPr="009967AD" w:rsidRDefault="009967AD" w:rsidP="009967AD">
      <w:pPr>
        <w:numPr>
          <w:ilvl w:val="0"/>
          <w:numId w:val="2"/>
        </w:numPr>
      </w:pPr>
      <w:r w:rsidRPr="009967AD">
        <w:rPr>
          <w:b/>
          <w:bCs/>
        </w:rPr>
        <w:t>Statement 1:</w:t>
      </w:r>
      <w:r w:rsidRPr="009967AD">
        <w:t xml:space="preserve"> ((12 - 3 * 2) // 3 + 4) % 5 == 4 and not (6 ** 2 / 9 &lt; 4 or 4 &gt;= 5)</w:t>
      </w:r>
    </w:p>
    <w:p w14:paraId="560FCB05" w14:textId="77777777" w:rsidR="009967AD" w:rsidRPr="009967AD" w:rsidRDefault="009967AD" w:rsidP="009967AD">
      <w:pPr>
        <w:ind w:firstLine="720"/>
      </w:pPr>
      <w:r w:rsidRPr="009967AD">
        <w:rPr>
          <w:b/>
          <w:bCs/>
        </w:rPr>
        <w:t>Statement 2:</w:t>
      </w:r>
      <w:r w:rsidRPr="009967AD">
        <w:t xml:space="preserve"> (5 * 2 ** 2 / 4 &gt; 6 or 8 % 5 == 3) and not (10 &lt; 12)</w:t>
      </w:r>
    </w:p>
    <w:p w14:paraId="4ADB7D0A" w14:textId="77777777" w:rsidR="00707142" w:rsidRDefault="00707142"/>
    <w:sectPr w:rsidR="0070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84970"/>
    <w:multiLevelType w:val="multilevel"/>
    <w:tmpl w:val="011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86611"/>
    <w:multiLevelType w:val="multilevel"/>
    <w:tmpl w:val="B8F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470289">
    <w:abstractNumId w:val="0"/>
  </w:num>
  <w:num w:numId="2" w16cid:durableId="89077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AD"/>
    <w:rsid w:val="003E58FA"/>
    <w:rsid w:val="00707142"/>
    <w:rsid w:val="008D0805"/>
    <w:rsid w:val="009967AD"/>
    <w:rsid w:val="00B6348F"/>
    <w:rsid w:val="00F9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44DF"/>
  <w15:chartTrackingRefBased/>
  <w15:docId w15:val="{8A628B59-51F9-4415-9055-EDB6C0A2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2</cp:revision>
  <dcterms:created xsi:type="dcterms:W3CDTF">2025-03-03T00:07:00Z</dcterms:created>
  <dcterms:modified xsi:type="dcterms:W3CDTF">2025-03-03T00:45:00Z</dcterms:modified>
</cp:coreProperties>
</file>