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D8B2" w14:textId="1901EA70" w:rsidR="00707142" w:rsidRDefault="00094B51">
      <w:r>
        <w:t>Activity 11: Functions, Parameters and Scope</w:t>
      </w:r>
    </w:p>
    <w:p w14:paraId="714D5BE7" w14:textId="77777777" w:rsidR="00094B51" w:rsidRPr="00094B51" w:rsidRDefault="00094B51" w:rsidP="00094B51">
      <w:r w:rsidRPr="00094B51">
        <w:rPr>
          <w:b/>
          <w:bCs/>
        </w:rPr>
        <w:t>Instructions:</w:t>
      </w:r>
      <w:r w:rsidRPr="00094B51">
        <w:t xml:space="preserve"> For each task, write a function as described, run it with the given arguments, and predict the output. Explain how parameters, arguments, and variables (local/global) work in each.</w:t>
      </w:r>
    </w:p>
    <w:p w14:paraId="23AF99C2" w14:textId="77777777" w:rsidR="00094B51" w:rsidRDefault="00094B51"/>
    <w:p w14:paraId="62EAF590" w14:textId="77777777" w:rsidR="00094B51" w:rsidRDefault="00094B51" w:rsidP="00094B51">
      <w:pPr>
        <w:pStyle w:val="ListParagraph"/>
        <w:numPr>
          <w:ilvl w:val="0"/>
          <w:numId w:val="1"/>
        </w:numPr>
      </w:pPr>
      <w:r w:rsidRPr="00094B51">
        <w:t>Create a function that takes a name and generates a personalized greeting. Use a global variable for the greeting style.</w:t>
      </w:r>
    </w:p>
    <w:p w14:paraId="391828D1" w14:textId="77777777" w:rsidR="00094B51" w:rsidRPr="00094B51" w:rsidRDefault="00094B51" w:rsidP="00094B51">
      <w:pPr>
        <w:pStyle w:val="ListParagraph"/>
      </w:pPr>
    </w:p>
    <w:p w14:paraId="6154DC78" w14:textId="77777777" w:rsidR="00094B51" w:rsidRDefault="00094B51" w:rsidP="00094B51">
      <w:pPr>
        <w:pStyle w:val="ListParagraph"/>
        <w:numPr>
          <w:ilvl w:val="0"/>
          <w:numId w:val="1"/>
        </w:numPr>
      </w:pPr>
      <w:r w:rsidRPr="00094B51">
        <w:t>Write a function that calculates the total cost of snacks based on quantity and price per snack, using a parameter for a discount.</w:t>
      </w:r>
    </w:p>
    <w:p w14:paraId="37059449" w14:textId="77777777" w:rsidR="00094B51" w:rsidRPr="00094B51" w:rsidRDefault="00094B51" w:rsidP="00094B51">
      <w:pPr>
        <w:pStyle w:val="ListParagraph"/>
      </w:pPr>
    </w:p>
    <w:p w14:paraId="087883F5" w14:textId="77777777" w:rsidR="00094B51" w:rsidRPr="00094B51" w:rsidRDefault="00094B51" w:rsidP="00094B51">
      <w:pPr>
        <w:pStyle w:val="ListParagraph"/>
        <w:numPr>
          <w:ilvl w:val="0"/>
          <w:numId w:val="1"/>
        </w:numPr>
      </w:pPr>
      <w:r w:rsidRPr="00094B51">
        <w:t xml:space="preserve">Create a function that tracks study time, adding it to a global total, with parameters for hours and </w:t>
      </w:r>
      <w:proofErr w:type="gramStart"/>
      <w:r w:rsidRPr="00094B51">
        <w:t>subject</w:t>
      </w:r>
      <w:proofErr w:type="gramEnd"/>
      <w:r w:rsidRPr="00094B51">
        <w:t>.</w:t>
      </w:r>
    </w:p>
    <w:p w14:paraId="2033A911" w14:textId="0E0BAE71" w:rsidR="00094B51" w:rsidRDefault="00094B51" w:rsidP="00094B51">
      <w:pPr>
        <w:pStyle w:val="ListParagraph"/>
      </w:pPr>
    </w:p>
    <w:sectPr w:rsidR="0009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7E72"/>
    <w:multiLevelType w:val="hybridMultilevel"/>
    <w:tmpl w:val="95FA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3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51"/>
    <w:rsid w:val="00094B51"/>
    <w:rsid w:val="00707142"/>
    <w:rsid w:val="00810D09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8391"/>
  <w15:chartTrackingRefBased/>
  <w15:docId w15:val="{DD04F7D4-7467-495F-8FC7-5A0E6F3C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2025-03-12T02:33:00Z</dcterms:created>
  <dcterms:modified xsi:type="dcterms:W3CDTF">2025-03-12T02:35:00Z</dcterms:modified>
</cp:coreProperties>
</file>