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changes to the personal-database project: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users table, take email-id as input, validate using regex if it  is a correct email, if not return error.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a list of movies and tv series from all tables using join in a single output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fetch everything using email ids and not using username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enum for genre and accept an array of multiple values. Do this for both TV Series and movies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Example: genre = [‘Action’, ‘Drama’]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current timestamp should be automatically </w:t>
      </w:r>
      <w:r w:rsidDel="00000000" w:rsidR="00000000" w:rsidRPr="00000000">
        <w:rPr>
          <w:rtl w:val="0"/>
        </w:rPr>
        <w:t xml:space="preserve">inputted by default </w:t>
      </w:r>
      <w:r w:rsidDel="00000000" w:rsidR="00000000" w:rsidRPr="00000000">
        <w:rPr>
          <w:rFonts w:ascii="Arial" w:cs="Arial" w:eastAsia="Arial" w:hAnsi="Arial"/>
          <w:rtl w:val="0"/>
        </w:rPr>
        <w:t xml:space="preserve">while entering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MST branching strategy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dev, test, production strategy in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