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0" w:right="68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right="1271"/>
        <w:jc w:val="right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НАЦИОНАЛЬНЫЙ ИССЛЕДОВАТЕЛЬСКИЙ УНИВЕРСТИТЕТ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) </w:t>
      </w:r>
    </w:p>
    <w:p w14:paraId="00000003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7" w:line="240" w:lineRule="auto"/>
        <w:ind w:right="1589"/>
        <w:jc w:val="right"/>
        <w:rPr>
          <w:rFonts w:ascii="Roboto" w:eastAsia="Roboto" w:hAnsi="Roboto" w:cs="Roboto"/>
          <w:b/>
          <w:color w:val="000000"/>
          <w:sz w:val="49"/>
          <w:szCs w:val="49"/>
        </w:rPr>
      </w:pPr>
      <w:r>
        <w:rPr>
          <w:b/>
          <w:color w:val="000000"/>
          <w:sz w:val="49"/>
          <w:szCs w:val="49"/>
        </w:rPr>
        <w:t>ЛАБОРАТОРНАЯ РАБОТА №</w:t>
      </w:r>
      <w:r>
        <w:rPr>
          <w:rFonts w:ascii="Roboto" w:eastAsia="Roboto" w:hAnsi="Roboto" w:cs="Roboto"/>
          <w:b/>
          <w:sz w:val="49"/>
          <w:szCs w:val="49"/>
        </w:rPr>
        <w:t>3</w:t>
      </w:r>
      <w:r>
        <w:rPr>
          <w:rFonts w:ascii="Roboto" w:eastAsia="Roboto" w:hAnsi="Roboto" w:cs="Roboto"/>
          <w:b/>
          <w:color w:val="000000"/>
          <w:sz w:val="49"/>
          <w:szCs w:val="49"/>
        </w:rPr>
        <w:t xml:space="preserve"> </w:t>
      </w:r>
    </w:p>
    <w:p w14:paraId="00000004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2" w:line="255" w:lineRule="auto"/>
        <w:ind w:left="1994" w:right="83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 курсу объектно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ориентированное программирование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семестр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, 2021/22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уч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год </w:t>
      </w:r>
    </w:p>
    <w:p w14:paraId="00000005" w14:textId="30FDCADA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4" w:line="240" w:lineRule="auto"/>
        <w:ind w:left="179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Студент</w:t>
      </w:r>
      <w:r>
        <w:rPr>
          <w:rFonts w:ascii="Georgia" w:eastAsia="Georgia" w:hAnsi="Georgia" w:cs="Georgia"/>
          <w:color w:val="000000"/>
          <w:sz w:val="24"/>
          <w:szCs w:val="24"/>
          <w:u w:val="single"/>
        </w:rPr>
        <w:t xml:space="preserve"> </w:t>
      </w:r>
      <w:r w:rsidR="00032C63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Молчанов Владислав Дмитриевич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, группа М80-208Б-20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00000006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Преподаватель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орохов Евгений Павлович</w:t>
      </w:r>
    </w:p>
    <w:p w14:paraId="1D0FAA77" w14:textId="77777777" w:rsidR="009C0F00" w:rsidRDefault="009C0F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6E5A35" w14:textId="77777777" w:rsidR="009C0F00" w:rsidRDefault="009C0F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16108C" w14:textId="77777777" w:rsidR="009C0F00" w:rsidRDefault="009C0F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E45187" w14:textId="77777777" w:rsidR="009C0F00" w:rsidRDefault="009C0F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C2242A" w14:textId="77777777" w:rsidR="009C0F00" w:rsidRDefault="009C0F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00B4B0" w14:textId="77777777" w:rsidR="009C0F00" w:rsidRDefault="009C0F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783BDB" w14:textId="77777777" w:rsidR="009C0F00" w:rsidRDefault="009C0F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A41ACCD" w14:textId="77777777" w:rsidR="009C0F00" w:rsidRDefault="009C0F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D02BD4E" w14:textId="77777777" w:rsidR="009C0F00" w:rsidRDefault="009C0F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9737CB6" w14:textId="77777777" w:rsidR="009C0F00" w:rsidRDefault="009C0F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7" w14:textId="1D254276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Условие </w:t>
      </w:r>
    </w:p>
    <w:p w14:paraId="00000008" w14:textId="418A5DFE" w:rsidR="002A6C07" w:rsidRDefault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51" w:lineRule="auto"/>
        <w:ind w:left="1452" w:right="299" w:hanging="2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Задание: Вариант 13</w:t>
      </w:r>
      <w:r w:rsidR="005A0A79">
        <w:rPr>
          <w:rFonts w:ascii="Georgia" w:eastAsia="Georgia" w:hAnsi="Georgia" w:cs="Georgia"/>
          <w:color w:val="000000"/>
          <w:sz w:val="24"/>
          <w:szCs w:val="24"/>
        </w:rPr>
        <w:t xml:space="preserve">: </w:t>
      </w:r>
      <w:r>
        <w:rPr>
          <w:rFonts w:ascii="Georgia" w:eastAsia="Georgia" w:hAnsi="Georgia" w:cs="Georgia"/>
          <w:color w:val="000000"/>
          <w:sz w:val="24"/>
          <w:szCs w:val="24"/>
        </w:rPr>
        <w:t>Ромб, Пятиугольник, Шестиугольник</w:t>
      </w:r>
      <w:r w:rsidR="005A0A79">
        <w:rPr>
          <w:rFonts w:ascii="Georgia" w:eastAsia="Georgia" w:hAnsi="Georgia" w:cs="Georgia"/>
          <w:color w:val="000000"/>
          <w:sz w:val="24"/>
          <w:szCs w:val="24"/>
        </w:rPr>
        <w:t xml:space="preserve">. 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 </w:t>
      </w:r>
    </w:p>
    <w:p w14:paraId="00000009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50" w:lineRule="auto"/>
        <w:ind w:left="2033" w:right="302" w:hanging="288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Должны быть названы также, как в вариантах задания и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расположенны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раздельных файлах: отдельно заголовки (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имя_класса_с_маленькой_буквы.h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), отдельно описание методов (имя_класса_с_маленькой_буквы.cpp). </w:t>
      </w:r>
    </w:p>
    <w:p w14:paraId="0000000A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Иметь общий родительский класс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; </w:t>
      </w:r>
    </w:p>
    <w:p w14:paraId="0000000B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50" w:lineRule="auto"/>
        <w:ind w:left="2038" w:right="305" w:hanging="300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3. Содержать конструктор, принимающий координаты вершин фигуры из стандарт-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ного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потока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std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>cin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, расположенных через пробел. Пример: "0.0 0.0 1.0 0.0 1.0 1.0 0.0 1.0" </w:t>
      </w:r>
    </w:p>
    <w:p w14:paraId="0000000C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35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Содержать набор общих методов: </w:t>
      </w:r>
    </w:p>
    <w:p w14:paraId="0000000D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39" w:lineRule="auto"/>
        <w:ind w:left="2548" w:hanging="23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size_t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VertexesNumber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(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метод, возвращающий количество вершин фигуры; </w:t>
      </w:r>
    </w:p>
    <w:p w14:paraId="0000000E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231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double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Area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(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 расчета площади фигуры; </w:t>
      </w:r>
    </w:p>
    <w:p w14:paraId="0000000F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9" w:lineRule="auto"/>
        <w:ind w:left="2547" w:right="309" w:hanging="231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void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Print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>std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::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ostream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 печати типа фигуры и ее координат вершин в поток вывода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формате: "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Rectangle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(0.0, 0.0) (1.0, 0.0) (1.0, 1.0) (0.0, 1.0)"с переводом строки в конце. </w:t>
      </w:r>
    </w:p>
    <w:p w14:paraId="00000010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145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Описание программы </w:t>
      </w:r>
    </w:p>
    <w:p w14:paraId="00000011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145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Исходный код лежит в 1</w:t>
      </w:r>
      <w:r>
        <w:rPr>
          <w:rFonts w:ascii="Georgia" w:eastAsia="Georgia" w:hAnsi="Georgia" w:cs="Georgia"/>
          <w:sz w:val="24"/>
          <w:szCs w:val="24"/>
        </w:rPr>
        <w:t>0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файлах: </w:t>
      </w:r>
    </w:p>
    <w:p w14:paraId="00000012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51" w:lineRule="auto"/>
        <w:ind w:left="2037" w:right="290" w:hanging="29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main.cpp: основная программа, взаимодействие с пользователем посредством команд из меню </w:t>
      </w:r>
    </w:p>
    <w:p w14:paraId="00000013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абстрактного класса фигур </w:t>
      </w:r>
    </w:p>
    <w:p w14:paraId="00000014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3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3.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point.h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точки </w:t>
      </w:r>
    </w:p>
    <w:p w14:paraId="00000015" w14:textId="163E05CE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032C63">
        <w:rPr>
          <w:rFonts w:ascii="Georgia" w:eastAsia="Georgia" w:hAnsi="Georgia" w:cs="Georgia"/>
          <w:color w:val="000000"/>
          <w:sz w:val="24"/>
          <w:szCs w:val="24"/>
          <w:lang w:val="en-AU"/>
        </w:rPr>
        <w:t>rhombus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.h: описание класса </w:t>
      </w:r>
      <w:r w:rsidR="00032C63">
        <w:rPr>
          <w:rFonts w:ascii="Georgia" w:eastAsia="Georgia" w:hAnsi="Georgia" w:cs="Georgia"/>
          <w:color w:val="000000"/>
          <w:sz w:val="24"/>
          <w:szCs w:val="24"/>
        </w:rPr>
        <w:t>ромба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5.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032C63">
        <w:rPr>
          <w:rFonts w:ascii="Georgia" w:eastAsia="Georgia" w:hAnsi="Georgia" w:cs="Georgia"/>
          <w:color w:val="000000"/>
          <w:sz w:val="24"/>
          <w:szCs w:val="24"/>
          <w:lang w:val="en-AU"/>
        </w:rPr>
        <w:t>pentagon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.h: описание класса </w:t>
      </w:r>
      <w:r w:rsidR="00032C63">
        <w:rPr>
          <w:rFonts w:ascii="Georgia" w:eastAsia="Georgia" w:hAnsi="Georgia" w:cs="Georgia"/>
          <w:color w:val="000000"/>
          <w:sz w:val="24"/>
          <w:szCs w:val="24"/>
        </w:rPr>
        <w:t>пятиугольника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6.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032C63">
        <w:rPr>
          <w:rFonts w:ascii="Georgia" w:eastAsia="Georgia" w:hAnsi="Georgia" w:cs="Georgia"/>
          <w:color w:val="000000"/>
          <w:sz w:val="24"/>
          <w:szCs w:val="24"/>
          <w:lang w:val="en-AU"/>
        </w:rPr>
        <w:t>hexagon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.h: описание класса </w:t>
      </w:r>
      <w:r w:rsidR="00032C63">
        <w:rPr>
          <w:rFonts w:ascii="Georgia" w:eastAsia="Georgia" w:hAnsi="Georgia" w:cs="Georgia"/>
          <w:color w:val="000000"/>
          <w:sz w:val="24"/>
          <w:szCs w:val="24"/>
        </w:rPr>
        <w:t>шести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угольника,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7.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/point.cpp: реализация класса точки </w:t>
      </w:r>
    </w:p>
    <w:p w14:paraId="00000016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right="499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8.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/pentagon.cpp: реализация класса пятиугольника, наследующегося от</w:t>
      </w:r>
    </w:p>
    <w:p w14:paraId="00000017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32"/>
        <w:rPr>
          <w:rFonts w:ascii="Georgia" w:eastAsia="Georgia" w:hAnsi="Georgia" w:cs="Georgia"/>
          <w:color w:val="000000"/>
          <w:sz w:val="24"/>
          <w:szCs w:val="24"/>
        </w:rPr>
      </w:pP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8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8" w:lineRule="auto"/>
        <w:ind w:left="2032" w:right="403" w:hanging="293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9.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/hexagon.cpp: реализация класса шестиугольника,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9" w14:textId="4F6FF574" w:rsidR="002A6C07" w:rsidRDefault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39" w:lineRule="auto"/>
        <w:ind w:left="2032" w:right="350" w:hanging="40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10.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>
        <w:rPr>
          <w:rFonts w:ascii="Georgia" w:eastAsia="Georgia" w:hAnsi="Georgia" w:cs="Georgia"/>
          <w:color w:val="000000"/>
          <w:sz w:val="24"/>
          <w:szCs w:val="24"/>
          <w:lang w:val="en-AU"/>
        </w:rPr>
        <w:t>rhombus</w:t>
      </w:r>
      <w:r w:rsidR="005A0A79"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 w:rsidR="005A0A79"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 w:rsidR="005A0A79">
        <w:rPr>
          <w:rFonts w:ascii="Georgia" w:eastAsia="Georgia" w:hAnsi="Georgia" w:cs="Georgia"/>
          <w:color w:val="000000"/>
          <w:sz w:val="24"/>
          <w:szCs w:val="24"/>
        </w:rPr>
        <w:t xml:space="preserve">: реализация класса </w:t>
      </w:r>
      <w:r>
        <w:rPr>
          <w:rFonts w:ascii="Georgia" w:eastAsia="Georgia" w:hAnsi="Georgia" w:cs="Georgia"/>
          <w:color w:val="000000"/>
          <w:sz w:val="24"/>
          <w:szCs w:val="24"/>
        </w:rPr>
        <w:t>ромба</w:t>
      </w:r>
      <w:r w:rsidR="005A0A79"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 w:rsidR="005A0A79"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 w:rsidR="005A0A79"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 w:rsidR="005A0A79">
        <w:rPr>
          <w:rFonts w:ascii="Georgia" w:eastAsia="Georgia" w:hAnsi="Georgia" w:cs="Georgia"/>
          <w:sz w:val="24"/>
          <w:szCs w:val="24"/>
        </w:rPr>
        <w:br/>
      </w:r>
      <w:r w:rsidR="005A0A79">
        <w:rPr>
          <w:rFonts w:ascii="Georgia" w:eastAsia="Georgia" w:hAnsi="Georgia" w:cs="Georgia"/>
          <w:sz w:val="24"/>
          <w:szCs w:val="24"/>
        </w:rPr>
        <w:br/>
      </w:r>
    </w:p>
    <w:p w14:paraId="0000001A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Дневник отладки </w:t>
      </w:r>
    </w:p>
    <w:p w14:paraId="0000001B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ind w:left="1345" w:right="730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. </w:t>
      </w:r>
    </w:p>
    <w:p w14:paraId="0000001C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6" w:line="240" w:lineRule="auto"/>
        <w:ind w:left="428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Недочеты </w:t>
      </w:r>
    </w:p>
    <w:p w14:paraId="0000001D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35" w:lineRule="auto"/>
        <w:ind w:left="1350" w:right="585" w:hanging="5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Во время выполнения лабораторной работы недочетов в программе обнаружено не было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</w:p>
    <w:p w14:paraId="0000001E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2" w:line="240" w:lineRule="auto"/>
        <w:ind w:left="4297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Выводы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: </w:t>
      </w:r>
    </w:p>
    <w:p w14:paraId="0000001F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Основная цель лабораторной работы №</w:t>
      </w:r>
      <w:r>
        <w:rPr>
          <w:rFonts w:ascii="Cambria" w:eastAsia="Cambria" w:hAnsi="Cambria" w:cs="Cambria"/>
          <w:sz w:val="32"/>
          <w:szCs w:val="32"/>
        </w:rPr>
        <w:t>3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знакомство с парадигмой объектно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ориентированного программирования на языке С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++.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Могу сказать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что справился с этой целью весьма успешно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усвоил 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“3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китов ООП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”: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полиморфизм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наследование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инкапсуляция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освоил базовые понятия ООП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такие как классы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методы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конструкторы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деструкторы… Ознакомился с ключевыми словами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virtual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friend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private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public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Повторил тему </w:t>
      </w:r>
      <w:r>
        <w:rPr>
          <w:rFonts w:ascii="Cambria" w:eastAsia="Cambria" w:hAnsi="Cambria" w:cs="Cambria"/>
          <w:color w:val="000000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директивы условной компиляции</w:t>
      </w:r>
      <w:r>
        <w:rPr>
          <w:rFonts w:ascii="Cambria" w:eastAsia="Cambria" w:hAnsi="Cambria" w:cs="Cambria"/>
          <w:color w:val="000000"/>
          <w:sz w:val="32"/>
          <w:szCs w:val="32"/>
        </w:rPr>
        <w:t>”, 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перегрузка функций</w:t>
      </w:r>
      <w:r>
        <w:rPr>
          <w:rFonts w:ascii="Cambria" w:eastAsia="Cambria" w:hAnsi="Cambria" w:cs="Cambria"/>
          <w:color w:val="000000"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операторов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работа со стандартными потоками ввода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вывода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>
        <w:rPr>
          <w:rFonts w:ascii="Cambria" w:eastAsia="Cambria" w:hAnsi="Cambria" w:cs="Cambria"/>
          <w:b/>
          <w:sz w:val="32"/>
          <w:szCs w:val="32"/>
        </w:rPr>
        <w:t>3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прошла для меня успешно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.</w:t>
      </w:r>
    </w:p>
    <w:p w14:paraId="00000020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Исходный код </w:t>
      </w:r>
    </w:p>
    <w:p w14:paraId="00000021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49"/>
          <w:szCs w:val="4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figure.h</w:t>
      </w:r>
      <w:proofErr w:type="spellEnd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 xml:space="preserve"> </w:t>
      </w:r>
    </w:p>
    <w:p w14:paraId="41B4D1E3" w14:textId="77777777" w:rsidR="00032C63" w:rsidRPr="009C0F00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</w:rPr>
      </w:pPr>
      <w:r w:rsidRPr="009C0F00">
        <w:rPr>
          <w:rFonts w:ascii="Times New Roman" w:eastAsia="Times New Roman" w:hAnsi="Times New Roman" w:cs="Times New Roman"/>
          <w:color w:val="000000"/>
          <w:sz w:val="32"/>
          <w:szCs w:val="49"/>
        </w:rPr>
        <w:t>#</w:t>
      </w:r>
      <w:proofErr w:type="spellStart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ifndef</w:t>
      </w:r>
      <w:proofErr w:type="spellEnd"/>
      <w:r w:rsidRPr="009C0F00">
        <w:rPr>
          <w:rFonts w:ascii="Times New Roman" w:eastAsia="Times New Roman" w:hAnsi="Times New Roman" w:cs="Times New Roman"/>
          <w:color w:val="000000"/>
          <w:sz w:val="32"/>
          <w:szCs w:val="49"/>
        </w:rPr>
        <w:t xml:space="preserve"> </w:t>
      </w: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FIGURE</w:t>
      </w:r>
      <w:r w:rsidRPr="009C0F00">
        <w:rPr>
          <w:rFonts w:ascii="Times New Roman" w:eastAsia="Times New Roman" w:hAnsi="Times New Roman" w:cs="Times New Roman"/>
          <w:color w:val="000000"/>
          <w:sz w:val="32"/>
          <w:szCs w:val="49"/>
        </w:rPr>
        <w:t>_</w:t>
      </w: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H</w:t>
      </w:r>
    </w:p>
    <w:p w14:paraId="50E4CAC7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#define FIGURE_H</w:t>
      </w:r>
    </w:p>
    <w:p w14:paraId="744421E9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</w:p>
    <w:p w14:paraId="74D5DDE1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#include "</w:t>
      </w:r>
      <w:proofErr w:type="spellStart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point.h</w:t>
      </w:r>
      <w:proofErr w:type="spellEnd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"</w:t>
      </w:r>
    </w:p>
    <w:p w14:paraId="4BADF2DB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</w:p>
    <w:p w14:paraId="6B4A879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class Figure {</w:t>
      </w:r>
    </w:p>
    <w:p w14:paraId="25415386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public:</w:t>
      </w:r>
    </w:p>
    <w:p w14:paraId="562E0C3A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 xml:space="preserve">    virtual void </w:t>
      </w:r>
      <w:proofErr w:type="gramStart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Print(</w:t>
      </w:r>
      <w:proofErr w:type="gramEnd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) = 0;</w:t>
      </w:r>
    </w:p>
    <w:p w14:paraId="3F97F106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lastRenderedPageBreak/>
        <w:t xml:space="preserve">    virtual double </w:t>
      </w:r>
      <w:proofErr w:type="gramStart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Area(</w:t>
      </w:r>
      <w:proofErr w:type="gramEnd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) = 0;</w:t>
      </w:r>
    </w:p>
    <w:p w14:paraId="430658D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 xml:space="preserve">    virtual </w:t>
      </w:r>
      <w:proofErr w:type="spellStart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size_t</w:t>
      </w:r>
      <w:proofErr w:type="spellEnd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 xml:space="preserve"> </w:t>
      </w:r>
      <w:proofErr w:type="spellStart"/>
      <w:proofErr w:type="gramStart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VertexesNumber</w:t>
      </w:r>
      <w:proofErr w:type="spellEnd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(</w:t>
      </w:r>
      <w:proofErr w:type="gramEnd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) = 0;</w:t>
      </w:r>
    </w:p>
    <w:p w14:paraId="658BB60E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};</w:t>
      </w:r>
    </w:p>
    <w:p w14:paraId="3BD41186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</w:p>
    <w:p w14:paraId="51B124B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</w:p>
    <w:p w14:paraId="4C6C362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#</w:t>
      </w:r>
      <w:proofErr w:type="spellStart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endif</w:t>
      </w:r>
      <w:proofErr w:type="spellEnd"/>
    </w:p>
    <w:p w14:paraId="0000002B" w14:textId="584439DA" w:rsidR="002A6C07" w:rsidRPr="00032C63" w:rsidRDefault="005A0A79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point.h</w:t>
      </w:r>
      <w:proofErr w:type="spellEnd"/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p w14:paraId="4BF97A8D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ifndef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POINT_H</w:t>
      </w:r>
    </w:p>
    <w:p w14:paraId="3CDF4B0A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#define POINT_H</w:t>
      </w:r>
    </w:p>
    <w:p w14:paraId="5D4E93FA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2A8FB364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&lt;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iostream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&gt;</w:t>
      </w:r>
    </w:p>
    <w:p w14:paraId="65E1C77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21ACF1CD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class Point {</w:t>
      </w:r>
    </w:p>
    <w:p w14:paraId="02C4FE59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public:</w:t>
      </w:r>
    </w:p>
    <w:p w14:paraId="5A5E4AA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Point(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);</w:t>
      </w:r>
    </w:p>
    <w:p w14:paraId="6E6232CB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Point(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::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&amp;is);</w:t>
      </w:r>
    </w:p>
    <w:p w14:paraId="484395F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Point(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double x, double y);</w:t>
      </w:r>
    </w:p>
    <w:p w14:paraId="63DC5D06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17E98F8A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double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x(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);</w:t>
      </w:r>
    </w:p>
    <w:p w14:paraId="76346B3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double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y(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);</w:t>
      </w:r>
    </w:p>
    <w:p w14:paraId="5402CF49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friend </w:t>
      </w:r>
      <w:proofErr w:type="spellStart"/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::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 operator&gt;&gt;(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::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 is, Point&amp; p);</w:t>
      </w:r>
    </w:p>
    <w:p w14:paraId="0AD7125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friend </w:t>
      </w:r>
      <w:proofErr w:type="spellStart"/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::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ostream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 operator&lt;&lt;(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::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ostream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os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, Point&amp; p);</w:t>
      </w:r>
    </w:p>
    <w:p w14:paraId="77E75FE1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0256377F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private:</w:t>
      </w:r>
    </w:p>
    <w:p w14:paraId="409BC73F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double x_;</w:t>
      </w:r>
    </w:p>
    <w:p w14:paraId="33379A0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double y_;</w:t>
      </w:r>
    </w:p>
    <w:p w14:paraId="771BC1DF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};</w:t>
      </w:r>
    </w:p>
    <w:p w14:paraId="7EE979F9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18229FEA" w14:textId="77777777" w:rsid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endif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// POINT_H</w:t>
      </w:r>
    </w:p>
    <w:p w14:paraId="70ED3897" w14:textId="77777777" w:rsid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</w:p>
    <w:p w14:paraId="0000003C" w14:textId="1E81B443" w:rsidR="002A6C07" w:rsidRPr="00032C63" w:rsidRDefault="005A0A79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point.cpp </w:t>
      </w:r>
    </w:p>
    <w:p w14:paraId="137B54E0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point.h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</w:p>
    <w:p w14:paraId="7D73D489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FAD90B1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cmath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2094B922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8F173C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Point::</w:t>
      </w:r>
      <w:proofErr w:type="gram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Point() : x_(0.0), y_(0.0) {}</w:t>
      </w:r>
    </w:p>
    <w:p w14:paraId="007B1006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C2264A4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Point::</w:t>
      </w:r>
      <w:proofErr w:type="gram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Point(double x, double y) : x_(x), y_(y) {}</w:t>
      </w:r>
    </w:p>
    <w:p w14:paraId="1E7B8C5F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C4DE9C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Point::</w:t>
      </w:r>
      <w:proofErr w:type="gram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Point(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istream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&amp;is) {</w:t>
      </w:r>
    </w:p>
    <w:p w14:paraId="0F9CCA73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is &gt;&gt; x_ &gt;&gt; y_;</w:t>
      </w:r>
    </w:p>
    <w:p w14:paraId="0D0F495A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1E7DB9EE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852B271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double </w:t>
      </w:r>
      <w:proofErr w:type="gram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Point::</w:t>
      </w:r>
      <w:proofErr w:type="gram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x(){</w:t>
      </w:r>
    </w:p>
    <w:p w14:paraId="77948C7A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return x_;</w:t>
      </w:r>
    </w:p>
    <w:p w14:paraId="18DE0A60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</w:p>
    <w:p w14:paraId="1940C7A4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double </w:t>
      </w:r>
      <w:proofErr w:type="gram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Point::</w:t>
      </w:r>
      <w:proofErr w:type="gram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y(){</w:t>
      </w:r>
    </w:p>
    <w:p w14:paraId="65378BFC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return y_;</w:t>
      </w:r>
    </w:p>
    <w:p w14:paraId="1F021F3C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</w:p>
    <w:p w14:paraId="2F750EB9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istream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 operator&gt;&gt;(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istream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 is, Point&amp; p) {</w:t>
      </w:r>
    </w:p>
    <w:p w14:paraId="38C2A573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is &gt;&gt; 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p.x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 &gt;&gt; 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p.y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_;</w:t>
      </w:r>
    </w:p>
    <w:p w14:paraId="1E52093E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return is;</w:t>
      </w:r>
    </w:p>
    <w:p w14:paraId="4C39488B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4CA0DF1A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9BC3C8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std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ostream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 operator&lt;&lt;(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ostream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Point&amp; p) {</w:t>
      </w:r>
    </w:p>
    <w:p w14:paraId="3CB2B99B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 "(" &lt;&lt; 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p.x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 &lt;&lt; ", " &lt;&lt; 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p.y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 &lt;&lt; ")";</w:t>
      </w:r>
    </w:p>
    <w:p w14:paraId="2F874301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return 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14:paraId="73225314" w14:textId="77777777" w:rsidR="00032C63" w:rsidRPr="009C0F00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0F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00000050" w14:textId="06DA1EAE" w:rsidR="002A6C07" w:rsidRPr="00032C63" w:rsidRDefault="005A0A79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8" w:line="240" w:lineRule="auto"/>
        <w:ind w:left="1789"/>
        <w:jc w:val="center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pentagon.h</w:t>
      </w:r>
      <w:proofErr w:type="spellEnd"/>
    </w:p>
    <w:p w14:paraId="43E1CFF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ifndef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PENTAGON_H</w:t>
      </w:r>
    </w:p>
    <w:p w14:paraId="48F36D0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#define PENTAGON_H</w:t>
      </w:r>
    </w:p>
    <w:p w14:paraId="3DA97D0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"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figure.h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"</w:t>
      </w:r>
    </w:p>
    <w:p w14:paraId="2A2E6231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&lt;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iostream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&gt;</w:t>
      </w:r>
    </w:p>
    <w:p w14:paraId="5079B3D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using namespace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67F40D6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18B1FB69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class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 :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public Figure {</w:t>
      </w:r>
    </w:p>
    <w:p w14:paraId="7F06B552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>public:</w:t>
      </w:r>
    </w:p>
    <w:p w14:paraId="3F67044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Pentagon(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&amp;is);</w:t>
      </w:r>
    </w:p>
    <w:p w14:paraId="6E1ACFA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void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Print(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);</w:t>
      </w:r>
    </w:p>
    <w:p w14:paraId="159D5A04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double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Area(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);</w:t>
      </w:r>
    </w:p>
    <w:p w14:paraId="50931A34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size_t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proofErr w:type="spellStart"/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VertexesNumber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);</w:t>
      </w:r>
    </w:p>
    <w:p w14:paraId="3661130F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private:</w:t>
      </w:r>
    </w:p>
    <w:p w14:paraId="4524FBF1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Point a, b, c, d, e;</w:t>
      </w:r>
    </w:p>
    <w:p w14:paraId="36E2300E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};</w:t>
      </w:r>
    </w:p>
    <w:p w14:paraId="1E5A6B52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21F468F1" w14:textId="77777777" w:rsid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endif</w:t>
      </w:r>
      <w:proofErr w:type="spellEnd"/>
    </w:p>
    <w:p w14:paraId="00000063" w14:textId="147685B7" w:rsidR="002A6C07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 xml:space="preserve"> </w:t>
      </w:r>
      <w:r w:rsidR="005A0A79"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pentagon.cpp </w:t>
      </w:r>
    </w:p>
    <w:p w14:paraId="07E45FF2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>#include "</w:t>
      </w:r>
      <w:proofErr w:type="spellStart"/>
      <w:r w:rsidRPr="00032C63">
        <w:rPr>
          <w:color w:val="000000"/>
          <w:lang w:val="en-US"/>
        </w:rPr>
        <w:t>pentagon.h</w:t>
      </w:r>
      <w:proofErr w:type="spellEnd"/>
      <w:r w:rsidRPr="00032C63">
        <w:rPr>
          <w:color w:val="000000"/>
          <w:lang w:val="en-US"/>
        </w:rPr>
        <w:t>"</w:t>
      </w:r>
    </w:p>
    <w:p w14:paraId="5F418ACC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>#include &lt;</w:t>
      </w:r>
      <w:proofErr w:type="spellStart"/>
      <w:r w:rsidRPr="00032C63">
        <w:rPr>
          <w:color w:val="000000"/>
          <w:lang w:val="en-US"/>
        </w:rPr>
        <w:t>cmath</w:t>
      </w:r>
      <w:proofErr w:type="spellEnd"/>
      <w:r w:rsidRPr="00032C63">
        <w:rPr>
          <w:color w:val="000000"/>
          <w:lang w:val="en-US"/>
        </w:rPr>
        <w:t>&gt;</w:t>
      </w:r>
    </w:p>
    <w:p w14:paraId="7076A3AD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using namespace </w:t>
      </w:r>
      <w:proofErr w:type="spellStart"/>
      <w:r w:rsidRPr="00032C63">
        <w:rPr>
          <w:color w:val="000000"/>
          <w:lang w:val="en-US"/>
        </w:rPr>
        <w:t>std</w:t>
      </w:r>
      <w:proofErr w:type="spellEnd"/>
      <w:r w:rsidRPr="00032C63">
        <w:rPr>
          <w:color w:val="000000"/>
          <w:lang w:val="en-US"/>
        </w:rPr>
        <w:t>;</w:t>
      </w:r>
    </w:p>
    <w:p w14:paraId="12720F73" w14:textId="77777777" w:rsidR="00032C63" w:rsidRPr="00032C63" w:rsidRDefault="00032C63" w:rsidP="00032C63">
      <w:pPr>
        <w:pStyle w:val="HTML"/>
        <w:rPr>
          <w:color w:val="000000"/>
          <w:lang w:val="en-US"/>
        </w:rPr>
      </w:pPr>
    </w:p>
    <w:p w14:paraId="3CC75BF6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proofErr w:type="gramStart"/>
      <w:r w:rsidRPr="00032C63">
        <w:rPr>
          <w:color w:val="000000"/>
          <w:lang w:val="en-US"/>
        </w:rPr>
        <w:t>Pentagon::</w:t>
      </w:r>
      <w:proofErr w:type="gramEnd"/>
      <w:r w:rsidRPr="00032C63">
        <w:rPr>
          <w:color w:val="000000"/>
          <w:lang w:val="en-US"/>
        </w:rPr>
        <w:t>Pentagon(</w:t>
      </w:r>
      <w:proofErr w:type="spellStart"/>
      <w:r w:rsidRPr="00032C63">
        <w:rPr>
          <w:color w:val="000000"/>
          <w:lang w:val="en-US"/>
        </w:rPr>
        <w:t>istream</w:t>
      </w:r>
      <w:proofErr w:type="spellEnd"/>
      <w:r w:rsidRPr="00032C63">
        <w:rPr>
          <w:color w:val="000000"/>
          <w:lang w:val="en-US"/>
        </w:rPr>
        <w:t xml:space="preserve"> &amp;is){</w:t>
      </w:r>
    </w:p>
    <w:p w14:paraId="471FB426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</w:t>
      </w:r>
      <w:proofErr w:type="spellStart"/>
      <w:r w:rsidRPr="00032C63">
        <w:rPr>
          <w:color w:val="000000"/>
          <w:lang w:val="en-US"/>
        </w:rPr>
        <w:t>cout</w:t>
      </w:r>
      <w:proofErr w:type="spellEnd"/>
      <w:r w:rsidRPr="00032C63">
        <w:rPr>
          <w:color w:val="000000"/>
          <w:lang w:val="en-US"/>
        </w:rPr>
        <w:t xml:space="preserve"> &lt;&lt; "Enter all data: " &lt;&lt; </w:t>
      </w:r>
      <w:proofErr w:type="spellStart"/>
      <w:r w:rsidRPr="00032C63">
        <w:rPr>
          <w:color w:val="000000"/>
          <w:lang w:val="en-US"/>
        </w:rPr>
        <w:t>endl</w:t>
      </w:r>
      <w:proofErr w:type="spellEnd"/>
      <w:r w:rsidRPr="00032C63">
        <w:rPr>
          <w:color w:val="000000"/>
          <w:lang w:val="en-US"/>
        </w:rPr>
        <w:t>;</w:t>
      </w:r>
    </w:p>
    <w:p w14:paraId="264EF018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</w:t>
      </w:r>
      <w:proofErr w:type="spellStart"/>
      <w:r w:rsidRPr="00032C63">
        <w:rPr>
          <w:color w:val="000000"/>
          <w:lang w:val="en-US"/>
        </w:rPr>
        <w:t>cin</w:t>
      </w:r>
      <w:proofErr w:type="spellEnd"/>
      <w:r w:rsidRPr="00032C63">
        <w:rPr>
          <w:color w:val="000000"/>
          <w:lang w:val="en-US"/>
        </w:rPr>
        <w:t xml:space="preserve"> &gt;&gt; a;</w:t>
      </w:r>
    </w:p>
    <w:p w14:paraId="3D5D9DD6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</w:t>
      </w:r>
      <w:proofErr w:type="spellStart"/>
      <w:r w:rsidRPr="00032C63">
        <w:rPr>
          <w:color w:val="000000"/>
          <w:lang w:val="en-US"/>
        </w:rPr>
        <w:t>cin</w:t>
      </w:r>
      <w:proofErr w:type="spellEnd"/>
      <w:r w:rsidRPr="00032C63">
        <w:rPr>
          <w:color w:val="000000"/>
          <w:lang w:val="en-US"/>
        </w:rPr>
        <w:t xml:space="preserve"> &gt;&gt; b;</w:t>
      </w:r>
    </w:p>
    <w:p w14:paraId="4B7D01C5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</w:t>
      </w:r>
      <w:proofErr w:type="spellStart"/>
      <w:r w:rsidRPr="00032C63">
        <w:rPr>
          <w:color w:val="000000"/>
          <w:lang w:val="en-US"/>
        </w:rPr>
        <w:t>cin</w:t>
      </w:r>
      <w:proofErr w:type="spellEnd"/>
      <w:r w:rsidRPr="00032C63">
        <w:rPr>
          <w:color w:val="000000"/>
          <w:lang w:val="en-US"/>
        </w:rPr>
        <w:t xml:space="preserve"> &gt;&gt; c;</w:t>
      </w:r>
    </w:p>
    <w:p w14:paraId="15B9B30B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</w:t>
      </w:r>
      <w:proofErr w:type="spellStart"/>
      <w:r w:rsidRPr="00032C63">
        <w:rPr>
          <w:color w:val="000000"/>
          <w:lang w:val="en-US"/>
        </w:rPr>
        <w:t>cin</w:t>
      </w:r>
      <w:proofErr w:type="spellEnd"/>
      <w:r w:rsidRPr="00032C63">
        <w:rPr>
          <w:color w:val="000000"/>
          <w:lang w:val="en-US"/>
        </w:rPr>
        <w:t xml:space="preserve"> &gt;&gt; d;</w:t>
      </w:r>
    </w:p>
    <w:p w14:paraId="1016639F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</w:t>
      </w:r>
      <w:proofErr w:type="spellStart"/>
      <w:r w:rsidRPr="00032C63">
        <w:rPr>
          <w:color w:val="000000"/>
          <w:lang w:val="en-US"/>
        </w:rPr>
        <w:t>cin</w:t>
      </w:r>
      <w:proofErr w:type="spellEnd"/>
      <w:r w:rsidRPr="00032C63">
        <w:rPr>
          <w:color w:val="000000"/>
          <w:lang w:val="en-US"/>
        </w:rPr>
        <w:t xml:space="preserve"> &gt;&gt; e;</w:t>
      </w:r>
    </w:p>
    <w:p w14:paraId="45F88E32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</w:t>
      </w:r>
      <w:proofErr w:type="spellStart"/>
      <w:r w:rsidRPr="00032C63">
        <w:rPr>
          <w:color w:val="000000"/>
          <w:lang w:val="en-US"/>
        </w:rPr>
        <w:t>cout</w:t>
      </w:r>
      <w:proofErr w:type="spellEnd"/>
      <w:r w:rsidRPr="00032C63">
        <w:rPr>
          <w:color w:val="000000"/>
          <w:lang w:val="en-US"/>
        </w:rPr>
        <w:t xml:space="preserve"> &lt;&lt; "Pentagon created via </w:t>
      </w:r>
      <w:proofErr w:type="spellStart"/>
      <w:r w:rsidRPr="00032C63">
        <w:rPr>
          <w:color w:val="000000"/>
          <w:lang w:val="en-US"/>
        </w:rPr>
        <w:t>istream</w:t>
      </w:r>
      <w:proofErr w:type="spellEnd"/>
      <w:r w:rsidRPr="00032C63">
        <w:rPr>
          <w:color w:val="000000"/>
          <w:lang w:val="en-US"/>
        </w:rPr>
        <w:t xml:space="preserve">" &lt;&lt; </w:t>
      </w:r>
      <w:proofErr w:type="spellStart"/>
      <w:r w:rsidRPr="00032C63">
        <w:rPr>
          <w:color w:val="000000"/>
          <w:lang w:val="en-US"/>
        </w:rPr>
        <w:t>endl</w:t>
      </w:r>
      <w:proofErr w:type="spellEnd"/>
      <w:r w:rsidRPr="00032C63">
        <w:rPr>
          <w:color w:val="000000"/>
          <w:lang w:val="en-US"/>
        </w:rPr>
        <w:t>;</w:t>
      </w:r>
    </w:p>
    <w:p w14:paraId="6B740049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>}</w:t>
      </w:r>
    </w:p>
    <w:p w14:paraId="5C3BCE7A" w14:textId="77777777" w:rsidR="00032C63" w:rsidRPr="00032C63" w:rsidRDefault="00032C63" w:rsidP="00032C63">
      <w:pPr>
        <w:pStyle w:val="HTML"/>
        <w:rPr>
          <w:color w:val="000000"/>
          <w:lang w:val="en-US"/>
        </w:rPr>
      </w:pPr>
    </w:p>
    <w:p w14:paraId="7D6D1621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void </w:t>
      </w:r>
      <w:proofErr w:type="gramStart"/>
      <w:r w:rsidRPr="00032C63">
        <w:rPr>
          <w:color w:val="000000"/>
          <w:lang w:val="en-US"/>
        </w:rPr>
        <w:t>Pentagon::</w:t>
      </w:r>
      <w:proofErr w:type="gramEnd"/>
      <w:r w:rsidRPr="00032C63">
        <w:rPr>
          <w:color w:val="000000"/>
          <w:lang w:val="en-US"/>
        </w:rPr>
        <w:t>Print(){</w:t>
      </w:r>
    </w:p>
    <w:p w14:paraId="5CF6DAD6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</w:t>
      </w:r>
      <w:proofErr w:type="spellStart"/>
      <w:r w:rsidRPr="00032C63">
        <w:rPr>
          <w:color w:val="000000"/>
          <w:lang w:val="en-US"/>
        </w:rPr>
        <w:t>cout</w:t>
      </w:r>
      <w:proofErr w:type="spellEnd"/>
      <w:r w:rsidRPr="00032C63">
        <w:rPr>
          <w:color w:val="000000"/>
          <w:lang w:val="en-US"/>
        </w:rPr>
        <w:t xml:space="preserve"> &lt;&lt; "Pentagon:"&lt;&lt; a &lt;&lt; " " &lt;&lt; b &lt;&lt; " " &lt;&lt; c &lt;&lt; " " &lt;&lt; d &lt;&lt; " " &lt;&lt; e &lt;&lt;</w:t>
      </w:r>
      <w:proofErr w:type="spellStart"/>
      <w:r w:rsidRPr="00032C63">
        <w:rPr>
          <w:color w:val="000000"/>
          <w:lang w:val="en-US"/>
        </w:rPr>
        <w:t>endl</w:t>
      </w:r>
      <w:proofErr w:type="spellEnd"/>
      <w:r w:rsidRPr="00032C63">
        <w:rPr>
          <w:color w:val="000000"/>
          <w:lang w:val="en-US"/>
        </w:rPr>
        <w:t>;</w:t>
      </w:r>
    </w:p>
    <w:p w14:paraId="05361E7C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>}</w:t>
      </w:r>
    </w:p>
    <w:p w14:paraId="083C2D41" w14:textId="77777777" w:rsidR="00032C63" w:rsidRPr="00032C63" w:rsidRDefault="00032C63" w:rsidP="00032C63">
      <w:pPr>
        <w:pStyle w:val="HTML"/>
        <w:rPr>
          <w:color w:val="000000"/>
          <w:lang w:val="en-US"/>
        </w:rPr>
      </w:pPr>
    </w:p>
    <w:p w14:paraId="07A0BE8E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double </w:t>
      </w:r>
      <w:proofErr w:type="gramStart"/>
      <w:r w:rsidRPr="00032C63">
        <w:rPr>
          <w:color w:val="000000"/>
          <w:lang w:val="en-US"/>
        </w:rPr>
        <w:t>Pentagon::</w:t>
      </w:r>
      <w:proofErr w:type="gramEnd"/>
      <w:r w:rsidRPr="00032C63">
        <w:rPr>
          <w:color w:val="000000"/>
          <w:lang w:val="en-US"/>
        </w:rPr>
        <w:t>Area(){</w:t>
      </w:r>
    </w:p>
    <w:p w14:paraId="3CBAF9F2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return </w:t>
      </w:r>
      <w:proofErr w:type="gramStart"/>
      <w:r w:rsidRPr="00032C63">
        <w:rPr>
          <w:color w:val="000000"/>
          <w:lang w:val="en-US"/>
        </w:rPr>
        <w:t>abs(</w:t>
      </w:r>
      <w:proofErr w:type="spellStart"/>
      <w:proofErr w:type="gramEnd"/>
      <w:r w:rsidRPr="00032C63">
        <w:rPr>
          <w:color w:val="000000"/>
          <w:lang w:val="en-US"/>
        </w:rPr>
        <w:t>a.x</w:t>
      </w:r>
      <w:proofErr w:type="spellEnd"/>
      <w:r w:rsidRPr="00032C63">
        <w:rPr>
          <w:color w:val="000000"/>
          <w:lang w:val="en-US"/>
        </w:rPr>
        <w:t xml:space="preserve">() * </w:t>
      </w:r>
      <w:proofErr w:type="spellStart"/>
      <w:r w:rsidRPr="00032C63">
        <w:rPr>
          <w:color w:val="000000"/>
          <w:lang w:val="en-US"/>
        </w:rPr>
        <w:t>b.y</w:t>
      </w:r>
      <w:proofErr w:type="spellEnd"/>
      <w:r w:rsidRPr="00032C63">
        <w:rPr>
          <w:color w:val="000000"/>
          <w:lang w:val="en-US"/>
        </w:rPr>
        <w:t xml:space="preserve">() + </w:t>
      </w:r>
      <w:proofErr w:type="spellStart"/>
      <w:r w:rsidRPr="00032C63">
        <w:rPr>
          <w:color w:val="000000"/>
          <w:lang w:val="en-US"/>
        </w:rPr>
        <w:t>b.x</w:t>
      </w:r>
      <w:proofErr w:type="spellEnd"/>
      <w:r w:rsidRPr="00032C63">
        <w:rPr>
          <w:color w:val="000000"/>
          <w:lang w:val="en-US"/>
        </w:rPr>
        <w:t>() *</w:t>
      </w:r>
      <w:proofErr w:type="spellStart"/>
      <w:r w:rsidRPr="00032C63">
        <w:rPr>
          <w:color w:val="000000"/>
          <w:lang w:val="en-US"/>
        </w:rPr>
        <w:t>c.y</w:t>
      </w:r>
      <w:proofErr w:type="spellEnd"/>
      <w:r w:rsidRPr="00032C63">
        <w:rPr>
          <w:color w:val="000000"/>
          <w:lang w:val="en-US"/>
        </w:rPr>
        <w:t xml:space="preserve">() + </w:t>
      </w:r>
      <w:proofErr w:type="spellStart"/>
      <w:r w:rsidRPr="00032C63">
        <w:rPr>
          <w:color w:val="000000"/>
          <w:lang w:val="en-US"/>
        </w:rPr>
        <w:t>c.x</w:t>
      </w:r>
      <w:proofErr w:type="spellEnd"/>
      <w:r w:rsidRPr="00032C63">
        <w:rPr>
          <w:color w:val="000000"/>
          <w:lang w:val="en-US"/>
        </w:rPr>
        <w:t>()*</w:t>
      </w:r>
      <w:proofErr w:type="spellStart"/>
      <w:r w:rsidRPr="00032C63">
        <w:rPr>
          <w:color w:val="000000"/>
          <w:lang w:val="en-US"/>
        </w:rPr>
        <w:t>d.y</w:t>
      </w:r>
      <w:proofErr w:type="spellEnd"/>
      <w:r w:rsidRPr="00032C63">
        <w:rPr>
          <w:color w:val="000000"/>
          <w:lang w:val="en-US"/>
        </w:rPr>
        <w:t xml:space="preserve">() + </w:t>
      </w:r>
      <w:proofErr w:type="spellStart"/>
      <w:r w:rsidRPr="00032C63">
        <w:rPr>
          <w:color w:val="000000"/>
          <w:lang w:val="en-US"/>
        </w:rPr>
        <w:t>d.x</w:t>
      </w:r>
      <w:proofErr w:type="spellEnd"/>
      <w:r w:rsidRPr="00032C63">
        <w:rPr>
          <w:color w:val="000000"/>
          <w:lang w:val="en-US"/>
        </w:rPr>
        <w:t>()*</w:t>
      </w:r>
      <w:proofErr w:type="spellStart"/>
      <w:r w:rsidRPr="00032C63">
        <w:rPr>
          <w:color w:val="000000"/>
          <w:lang w:val="en-US"/>
        </w:rPr>
        <w:t>e.y</w:t>
      </w:r>
      <w:proofErr w:type="spellEnd"/>
      <w:r w:rsidRPr="00032C63">
        <w:rPr>
          <w:color w:val="000000"/>
          <w:lang w:val="en-US"/>
        </w:rPr>
        <w:t xml:space="preserve">() + </w:t>
      </w:r>
      <w:proofErr w:type="spellStart"/>
      <w:r w:rsidRPr="00032C63">
        <w:rPr>
          <w:color w:val="000000"/>
          <w:lang w:val="en-US"/>
        </w:rPr>
        <w:t>e.x</w:t>
      </w:r>
      <w:proofErr w:type="spellEnd"/>
      <w:r w:rsidRPr="00032C63">
        <w:rPr>
          <w:color w:val="000000"/>
          <w:lang w:val="en-US"/>
        </w:rPr>
        <w:t>()*</w:t>
      </w:r>
      <w:proofErr w:type="spellStart"/>
      <w:r w:rsidRPr="00032C63">
        <w:rPr>
          <w:color w:val="000000"/>
          <w:lang w:val="en-US"/>
        </w:rPr>
        <w:t>a.y</w:t>
      </w:r>
      <w:proofErr w:type="spellEnd"/>
      <w:r w:rsidRPr="00032C63">
        <w:rPr>
          <w:color w:val="000000"/>
          <w:lang w:val="en-US"/>
        </w:rPr>
        <w:t xml:space="preserve">() - </w:t>
      </w:r>
      <w:proofErr w:type="spellStart"/>
      <w:r w:rsidRPr="00032C63">
        <w:rPr>
          <w:color w:val="000000"/>
          <w:lang w:val="en-US"/>
        </w:rPr>
        <w:t>b.x</w:t>
      </w:r>
      <w:proofErr w:type="spellEnd"/>
      <w:r w:rsidRPr="00032C63">
        <w:rPr>
          <w:color w:val="000000"/>
          <w:lang w:val="en-US"/>
        </w:rPr>
        <w:t>()*</w:t>
      </w:r>
      <w:proofErr w:type="spellStart"/>
      <w:r w:rsidRPr="00032C63">
        <w:rPr>
          <w:color w:val="000000"/>
          <w:lang w:val="en-US"/>
        </w:rPr>
        <w:t>a.y</w:t>
      </w:r>
      <w:proofErr w:type="spellEnd"/>
      <w:r w:rsidRPr="00032C63">
        <w:rPr>
          <w:color w:val="000000"/>
          <w:lang w:val="en-US"/>
        </w:rPr>
        <w:t xml:space="preserve">() - </w:t>
      </w:r>
      <w:proofErr w:type="spellStart"/>
      <w:r w:rsidRPr="00032C63">
        <w:rPr>
          <w:color w:val="000000"/>
          <w:lang w:val="en-US"/>
        </w:rPr>
        <w:t>c.x</w:t>
      </w:r>
      <w:proofErr w:type="spellEnd"/>
      <w:r w:rsidRPr="00032C63">
        <w:rPr>
          <w:color w:val="000000"/>
          <w:lang w:val="en-US"/>
        </w:rPr>
        <w:t>()*</w:t>
      </w:r>
      <w:proofErr w:type="spellStart"/>
      <w:r w:rsidRPr="00032C63">
        <w:rPr>
          <w:color w:val="000000"/>
          <w:lang w:val="en-US"/>
        </w:rPr>
        <w:t>b.y</w:t>
      </w:r>
      <w:proofErr w:type="spellEnd"/>
      <w:r w:rsidRPr="00032C63">
        <w:rPr>
          <w:color w:val="000000"/>
          <w:lang w:val="en-US"/>
        </w:rPr>
        <w:t xml:space="preserve">() - </w:t>
      </w:r>
      <w:proofErr w:type="spellStart"/>
      <w:r w:rsidRPr="00032C63">
        <w:rPr>
          <w:color w:val="000000"/>
          <w:lang w:val="en-US"/>
        </w:rPr>
        <w:t>d.x</w:t>
      </w:r>
      <w:proofErr w:type="spellEnd"/>
      <w:r w:rsidRPr="00032C63">
        <w:rPr>
          <w:color w:val="000000"/>
          <w:lang w:val="en-US"/>
        </w:rPr>
        <w:t>()*</w:t>
      </w:r>
      <w:proofErr w:type="spellStart"/>
      <w:r w:rsidRPr="00032C63">
        <w:rPr>
          <w:color w:val="000000"/>
          <w:lang w:val="en-US"/>
        </w:rPr>
        <w:t>c.y</w:t>
      </w:r>
      <w:proofErr w:type="spellEnd"/>
      <w:r w:rsidRPr="00032C63">
        <w:rPr>
          <w:color w:val="000000"/>
          <w:lang w:val="en-US"/>
        </w:rPr>
        <w:t xml:space="preserve">() - </w:t>
      </w:r>
      <w:proofErr w:type="spellStart"/>
      <w:r w:rsidRPr="00032C63">
        <w:rPr>
          <w:color w:val="000000"/>
          <w:lang w:val="en-US"/>
        </w:rPr>
        <w:t>e.x</w:t>
      </w:r>
      <w:proofErr w:type="spellEnd"/>
      <w:r w:rsidRPr="00032C63">
        <w:rPr>
          <w:color w:val="000000"/>
          <w:lang w:val="en-US"/>
        </w:rPr>
        <w:t>()*</w:t>
      </w:r>
      <w:proofErr w:type="spellStart"/>
      <w:r w:rsidRPr="00032C63">
        <w:rPr>
          <w:color w:val="000000"/>
          <w:lang w:val="en-US"/>
        </w:rPr>
        <w:t>d.y</w:t>
      </w:r>
      <w:proofErr w:type="spellEnd"/>
      <w:r w:rsidRPr="00032C63">
        <w:rPr>
          <w:color w:val="000000"/>
          <w:lang w:val="en-US"/>
        </w:rPr>
        <w:t xml:space="preserve">() - </w:t>
      </w:r>
      <w:proofErr w:type="spellStart"/>
      <w:r w:rsidRPr="00032C63">
        <w:rPr>
          <w:color w:val="000000"/>
          <w:lang w:val="en-US"/>
        </w:rPr>
        <w:t>a.x</w:t>
      </w:r>
      <w:proofErr w:type="spellEnd"/>
      <w:r w:rsidRPr="00032C63">
        <w:rPr>
          <w:color w:val="000000"/>
          <w:lang w:val="en-US"/>
        </w:rPr>
        <w:t>()*</w:t>
      </w:r>
      <w:proofErr w:type="spellStart"/>
      <w:r w:rsidRPr="00032C63">
        <w:rPr>
          <w:color w:val="000000"/>
          <w:lang w:val="en-US"/>
        </w:rPr>
        <w:t>e.y</w:t>
      </w:r>
      <w:proofErr w:type="spellEnd"/>
      <w:r w:rsidRPr="00032C63">
        <w:rPr>
          <w:color w:val="000000"/>
          <w:lang w:val="en-US"/>
        </w:rPr>
        <w:t>() )/2;</w:t>
      </w:r>
    </w:p>
    <w:p w14:paraId="6C1380C5" w14:textId="77777777" w:rsidR="00032C63" w:rsidRPr="00032C63" w:rsidRDefault="00032C63" w:rsidP="00032C63">
      <w:pPr>
        <w:pStyle w:val="HTML"/>
        <w:rPr>
          <w:color w:val="000000"/>
          <w:lang w:val="en-US"/>
        </w:rPr>
      </w:pPr>
    </w:p>
    <w:p w14:paraId="433FE6D3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>}</w:t>
      </w:r>
    </w:p>
    <w:p w14:paraId="0586FDCE" w14:textId="77777777" w:rsidR="00032C63" w:rsidRPr="00032C63" w:rsidRDefault="00032C63" w:rsidP="00032C63">
      <w:pPr>
        <w:pStyle w:val="HTML"/>
        <w:rPr>
          <w:color w:val="000000"/>
          <w:lang w:val="en-US"/>
        </w:rPr>
      </w:pPr>
    </w:p>
    <w:p w14:paraId="26C37073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proofErr w:type="spellStart"/>
      <w:r w:rsidRPr="00032C63">
        <w:rPr>
          <w:color w:val="000000"/>
          <w:lang w:val="en-US"/>
        </w:rPr>
        <w:t>size_t</w:t>
      </w:r>
      <w:proofErr w:type="spellEnd"/>
      <w:r w:rsidRPr="00032C63">
        <w:rPr>
          <w:color w:val="000000"/>
          <w:lang w:val="en-US"/>
        </w:rPr>
        <w:t xml:space="preserve"> </w:t>
      </w:r>
      <w:proofErr w:type="gramStart"/>
      <w:r w:rsidRPr="00032C63">
        <w:rPr>
          <w:color w:val="000000"/>
          <w:lang w:val="en-US"/>
        </w:rPr>
        <w:t>Pentagon::</w:t>
      </w:r>
      <w:proofErr w:type="spellStart"/>
      <w:proofErr w:type="gramEnd"/>
      <w:r w:rsidRPr="00032C63">
        <w:rPr>
          <w:color w:val="000000"/>
          <w:lang w:val="en-US"/>
        </w:rPr>
        <w:t>VertexesNumber</w:t>
      </w:r>
      <w:proofErr w:type="spellEnd"/>
      <w:r w:rsidRPr="00032C63">
        <w:rPr>
          <w:color w:val="000000"/>
          <w:lang w:val="en-US"/>
        </w:rPr>
        <w:t>(){</w:t>
      </w:r>
    </w:p>
    <w:p w14:paraId="32BDB07D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</w:t>
      </w:r>
      <w:proofErr w:type="spellStart"/>
      <w:r w:rsidRPr="00032C63">
        <w:rPr>
          <w:color w:val="000000"/>
          <w:lang w:val="en-US"/>
        </w:rPr>
        <w:t>size_t</w:t>
      </w:r>
      <w:proofErr w:type="spellEnd"/>
      <w:r w:rsidRPr="00032C63">
        <w:rPr>
          <w:color w:val="000000"/>
          <w:lang w:val="en-US"/>
        </w:rPr>
        <w:t xml:space="preserve"> h = 5;</w:t>
      </w:r>
    </w:p>
    <w:p w14:paraId="3228748B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return h;</w:t>
      </w:r>
    </w:p>
    <w:p w14:paraId="550BB6C3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>}</w:t>
      </w:r>
    </w:p>
    <w:p w14:paraId="0000007F" w14:textId="684E5272" w:rsidR="002A6C07" w:rsidRPr="00032C63" w:rsidRDefault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rhombus</w:t>
      </w:r>
      <w:r w:rsidR="005A0A79"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.h</w:t>
      </w:r>
      <w:proofErr w:type="spellEnd"/>
      <w:r w:rsidR="005A0A79"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p w14:paraId="0984EA11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"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rhombus.h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"</w:t>
      </w:r>
    </w:p>
    <w:p w14:paraId="4B143E21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using namespace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62A05B6B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3CDFF322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Rhombus::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Rhombus(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&amp;is){</w:t>
      </w:r>
    </w:p>
    <w:p w14:paraId="767F4254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"Enter all data: " &lt;&lt;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endl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0B208EB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&gt;&gt; a;</w:t>
      </w:r>
    </w:p>
    <w:p w14:paraId="7B0F1801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&gt;&gt; b;</w:t>
      </w:r>
    </w:p>
    <w:p w14:paraId="0D18DA4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&gt;&gt; c;</w:t>
      </w:r>
    </w:p>
    <w:p w14:paraId="0D7B59DF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&gt;&gt; d;</w:t>
      </w:r>
    </w:p>
    <w:p w14:paraId="503385B2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"Rhombus created via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" &lt;&lt;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endl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639CD4A7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</w:t>
      </w:r>
    </w:p>
    <w:p w14:paraId="12970674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46DF465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void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Rhombus::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Print(){</w:t>
      </w:r>
    </w:p>
    <w:p w14:paraId="7E995169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"Rhombus"&lt;&lt; a &lt;&lt; " " &lt;&lt; b &lt;&lt; " " &lt;&lt; c &lt;&lt; " " &lt;&lt; d &lt;&lt;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endl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5AD52DFE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</w:t>
      </w:r>
    </w:p>
    <w:p w14:paraId="3F52451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52303DD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Rhombus::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Area(){</w:t>
      </w:r>
    </w:p>
    <w:p w14:paraId="1FC168CE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return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abs(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*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b.y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+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b.x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 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+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+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-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b.x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-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b.y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-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-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())/2;</w:t>
      </w:r>
    </w:p>
    <w:p w14:paraId="59DE587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>}</w:t>
      </w:r>
    </w:p>
    <w:p w14:paraId="41F3A3F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size_t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Rhombus::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VertexesNumber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(){</w:t>
      </w:r>
    </w:p>
    <w:p w14:paraId="3AE62E6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size_t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h = 4;</w:t>
      </w:r>
    </w:p>
    <w:p w14:paraId="2B8FAA1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return h;</w:t>
      </w:r>
    </w:p>
    <w:p w14:paraId="42741632" w14:textId="77777777" w:rsid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</w:t>
      </w:r>
    </w:p>
    <w:p w14:paraId="00000095" w14:textId="18A45062" w:rsidR="002A6C07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rhombus</w:t>
      </w:r>
      <w:r w:rsidR="005A0A79"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.cpp </w:t>
      </w:r>
    </w:p>
    <w:p w14:paraId="708BC4E6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"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pentagon.h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"</w:t>
      </w:r>
    </w:p>
    <w:p w14:paraId="3D0D8F49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&lt;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cmath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&gt;</w:t>
      </w:r>
    </w:p>
    <w:p w14:paraId="4C3EB45E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using namespace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1C9A539E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6786833A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Pentagon::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Pentagon(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&amp;is){</w:t>
      </w:r>
    </w:p>
    <w:p w14:paraId="2E653611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"Enter all data: " &lt;&lt;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endl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7BD7F686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&gt;&gt; a;</w:t>
      </w:r>
    </w:p>
    <w:p w14:paraId="2719766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&gt;&gt; b;</w:t>
      </w:r>
    </w:p>
    <w:p w14:paraId="16E033D9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&gt;&gt; c;</w:t>
      </w:r>
    </w:p>
    <w:p w14:paraId="3231CAE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&gt;&gt; d;</w:t>
      </w:r>
    </w:p>
    <w:p w14:paraId="3B42975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&gt;&gt; e;</w:t>
      </w:r>
    </w:p>
    <w:p w14:paraId="04B431F5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"Pentagon created via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" &lt;&lt;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endl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0FED3F9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</w:t>
      </w:r>
    </w:p>
    <w:p w14:paraId="1BACAD64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4A8497A4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void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Pentagon::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Print(){</w:t>
      </w:r>
    </w:p>
    <w:p w14:paraId="5BBA3EE6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"Pentagon:"&lt;&lt; a &lt;&lt; " " &lt;&lt; b &lt;&lt; " " &lt;&lt; c &lt;&lt; " " &lt;&lt; d &lt;&lt; " " &lt;&lt; e &lt;&lt;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endl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130BF2F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</w:t>
      </w:r>
    </w:p>
    <w:p w14:paraId="4C74DFC5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3AB973F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Pentagon::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Area(){</w:t>
      </w:r>
    </w:p>
    <w:p w14:paraId="77A1A33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return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abs(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*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b.y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+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b.x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 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+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+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+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-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b.x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-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b.y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-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-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-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 )/2;</w:t>
      </w:r>
    </w:p>
    <w:p w14:paraId="0EFE62F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5026B727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</w:t>
      </w:r>
    </w:p>
    <w:p w14:paraId="784D39D1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45B00149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size_t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Pentagon::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VertexesNumber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(){</w:t>
      </w:r>
    </w:p>
    <w:p w14:paraId="0C2E18D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size_t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h = 5;</w:t>
      </w:r>
    </w:p>
    <w:p w14:paraId="5F7B1F2E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return h;</w:t>
      </w:r>
    </w:p>
    <w:p w14:paraId="5D882F45" w14:textId="77777777" w:rsid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</w:t>
      </w:r>
    </w:p>
    <w:p w14:paraId="000000B4" w14:textId="72AC7818" w:rsidR="002A6C07" w:rsidRPr="00032C63" w:rsidRDefault="005A0A79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hexagon.h</w:t>
      </w:r>
      <w:proofErr w:type="spellEnd"/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p w14:paraId="000000B5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ifndef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 xml:space="preserve">HEXAGON_H </w:t>
      </w:r>
    </w:p>
    <w:p w14:paraId="000000B6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#define 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 xml:space="preserve">HEXAGON_H </w:t>
      </w:r>
    </w:p>
    <w:p w14:paraId="000000B7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1809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#include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"</w:t>
      </w:r>
      <w:proofErr w:type="spellStart"/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figure.h</w:t>
      </w:r>
      <w:proofErr w:type="spellEnd"/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</w:t>
      </w:r>
    </w:p>
    <w:p w14:paraId="000000B8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#include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&lt;</w:t>
      </w:r>
      <w:proofErr w:type="spellStart"/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iostream</w:t>
      </w:r>
      <w:proofErr w:type="spellEnd"/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&gt; </w:t>
      </w:r>
    </w:p>
    <w:p w14:paraId="000000B9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4" w:line="240" w:lineRule="auto"/>
        <w:ind w:left="1807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class </w:t>
      </w:r>
      <w:proofErr w:type="gram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Hexagon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</w:t>
      </w:r>
      <w:proofErr w:type="gram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public </w:t>
      </w:r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Figure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{ </w:t>
      </w:r>
    </w:p>
    <w:p w14:paraId="000000BA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298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public: </w:t>
      </w:r>
    </w:p>
    <w:p w14:paraId="000000BB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0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Hexagon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InputStream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</w:p>
    <w:p w14:paraId="000000BC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2300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virtual 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~</w:t>
      </w:r>
      <w:proofErr w:type="gramStart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Hexagon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</w:p>
    <w:p w14:paraId="000000BD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231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>size_t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proofErr w:type="spellStart"/>
      <w:proofErr w:type="gramStart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VertexesNumber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</w:p>
    <w:p w14:paraId="000000BE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07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proofErr w:type="gramStart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Area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</w:p>
    <w:p w14:paraId="000000BF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00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void </w:t>
      </w:r>
      <w:proofErr w:type="gramStart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Print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ostream</w:t>
      </w:r>
      <w:proofErr w:type="spellEnd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OutputStream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);</w:t>
      </w:r>
    </w:p>
    <w:p w14:paraId="000000C0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0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private: </w:t>
      </w:r>
    </w:p>
    <w:p w14:paraId="000000C1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a; </w:t>
      </w:r>
    </w:p>
    <w:p w14:paraId="000000C2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b; </w:t>
      </w:r>
    </w:p>
    <w:p w14:paraId="000000C3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c; </w:t>
      </w:r>
    </w:p>
    <w:p w14:paraId="000000C4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d; </w:t>
      </w:r>
    </w:p>
    <w:p w14:paraId="000000C5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e; </w:t>
      </w:r>
    </w:p>
    <w:p w14:paraId="000000C6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f; </w:t>
      </w:r>
    </w:p>
    <w:p w14:paraId="000000C7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}; </w:t>
      </w:r>
    </w:p>
    <w:p w14:paraId="000000C8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endif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</w:p>
    <w:p w14:paraId="000000C9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hexagon.cpp </w:t>
      </w:r>
    </w:p>
    <w:p w14:paraId="000000CA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#include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"</w:t>
      </w:r>
      <w:proofErr w:type="spellStart"/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hexagon.h</w:t>
      </w:r>
      <w:proofErr w:type="spellEnd"/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</w:t>
      </w:r>
    </w:p>
    <w:p w14:paraId="000000CB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#include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&lt;</w:t>
      </w:r>
      <w:proofErr w:type="spellStart"/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cmath</w:t>
      </w:r>
      <w:proofErr w:type="spellEnd"/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&gt; </w:t>
      </w:r>
    </w:p>
    <w:p w14:paraId="000000CC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1800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Hexagon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End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Hexagon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spell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>&amp;</w:t>
      </w: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InputStream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 </w:t>
      </w:r>
    </w:p>
    <w:p w14:paraId="000000CD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083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{ </w:t>
      </w:r>
    </w:p>
    <w:p w14:paraId="000000CE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56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InputStream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a; </w:t>
      </w:r>
    </w:p>
    <w:p w14:paraId="000000CF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56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InputStream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b; </w:t>
      </w:r>
    </w:p>
    <w:p w14:paraId="000000D0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56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InputStream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c; </w:t>
      </w:r>
    </w:p>
    <w:p w14:paraId="000000D1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56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InputStream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d; </w:t>
      </w:r>
    </w:p>
    <w:p w14:paraId="000000D2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56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InputStream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e; </w:t>
      </w:r>
    </w:p>
    <w:p w14:paraId="000000D3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56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InputStream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f; </w:t>
      </w:r>
    </w:p>
    <w:p w14:paraId="000000D4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330" w:lineRule="auto"/>
        <w:ind w:left="1800" w:right="238" w:firstLine="767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proofErr w:type="gram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"Hexagon that you wanted to create has been created"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proofErr w:type="spell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:: </w:t>
      </w: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endl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</w:p>
    <w:p w14:paraId="000000D5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083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}</w:t>
      </w:r>
    </w:p>
    <w:p w14:paraId="000000D6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74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void </w:t>
      </w:r>
      <w:proofErr w:type="gram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Hexagon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End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Print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spell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ostream</w:t>
      </w:r>
      <w:proofErr w:type="spellEnd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OutputStream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 { </w:t>
      </w:r>
    </w:p>
    <w:p w14:paraId="000000D7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556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OutputStream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"Hexagon: "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</w:p>
    <w:p w14:paraId="000000D8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330" w:lineRule="auto"/>
        <w:ind w:left="1800" w:right="363" w:firstLine="756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OutputStream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a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"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b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"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c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"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d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"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e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"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f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proofErr w:type="spellStart"/>
      <w:proofErr w:type="gram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endl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</w:p>
    <w:p w14:paraId="000000D9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083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lastRenderedPageBreak/>
        <w:t xml:space="preserve">} </w:t>
      </w:r>
    </w:p>
    <w:p w14:paraId="000000DA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2063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size_t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proofErr w:type="gram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Hexagon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VertexesNumber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{ </w:t>
      </w:r>
    </w:p>
    <w:p w14:paraId="000000DB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693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size_t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number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= </w:t>
      </w:r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6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</w:p>
    <w:p w14:paraId="000000DC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68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return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number; </w:t>
      </w:r>
    </w:p>
    <w:p w14:paraId="000000DD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20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 </w:t>
      </w:r>
    </w:p>
    <w:p w14:paraId="000000DE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218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proofErr w:type="gram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Hexagon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End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Area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{ </w:t>
      </w:r>
    </w:p>
    <w:p w14:paraId="000000DF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329" w:lineRule="auto"/>
        <w:ind w:left="1803" w:right="111" w:firstLine="378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q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= </w:t>
      </w:r>
      <w:proofErr w:type="gramStart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abs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a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b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+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b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c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+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c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d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+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d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e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+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e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f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+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f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a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-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b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a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-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c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b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-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d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c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-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e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d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-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f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e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-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a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f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()); </w:t>
      </w:r>
    </w:p>
    <w:p w14:paraId="000000E0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40" w:lineRule="auto"/>
        <w:ind w:left="218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s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=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q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/ </w:t>
      </w:r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2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</w:p>
    <w:p w14:paraId="000000E1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18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return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s; </w:t>
      </w:r>
    </w:p>
    <w:p w14:paraId="000000E2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20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 </w:t>
      </w:r>
    </w:p>
    <w:p w14:paraId="000000E3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4" w:line="240" w:lineRule="auto"/>
        <w:ind w:left="2557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Hexagon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End"/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>~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Hexagon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{ </w:t>
      </w:r>
    </w:p>
    <w:p w14:paraId="000000E4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330" w:lineRule="auto"/>
        <w:ind w:left="1811" w:right="615" w:firstLine="1260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proofErr w:type="gram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"My friend, your hexagon has been deleted"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proofErr w:type="spell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:: </w:t>
      </w: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endl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</w:p>
    <w:p w14:paraId="000000E5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587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 </w:t>
      </w:r>
    </w:p>
    <w:p w14:paraId="000000E6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3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main.cpp </w:t>
      </w:r>
    </w:p>
    <w:p w14:paraId="4F5AFD96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&lt;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iostream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&gt;</w:t>
      </w:r>
    </w:p>
    <w:p w14:paraId="70BF3875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"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rhombus.h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"</w:t>
      </w:r>
    </w:p>
    <w:p w14:paraId="72E5DFF4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"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hexagon.h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"</w:t>
      </w:r>
    </w:p>
    <w:p w14:paraId="77CD92CA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"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pentagon.h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"</w:t>
      </w:r>
    </w:p>
    <w:p w14:paraId="24855907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using namespace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2AB52EF2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int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main(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){</w:t>
      </w:r>
    </w:p>
    <w:p w14:paraId="03D6C5BF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Rhombus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Romb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);</w:t>
      </w:r>
    </w:p>
    <w:p w14:paraId="616CDCF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"Area is: " &lt;&lt;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Romb.Area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 &lt;&lt; "\n";</w:t>
      </w:r>
    </w:p>
    <w:p w14:paraId="2865F2DB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Romb.Print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();</w:t>
      </w:r>
    </w:p>
    <w:p w14:paraId="6A22907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Romb.VertexesNumber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();</w:t>
      </w:r>
    </w:p>
    <w:p w14:paraId="4B0C844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"\n";</w:t>
      </w:r>
    </w:p>
    <w:p w14:paraId="3A3ADB2D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Rhombus Hexagon(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);</w:t>
      </w:r>
    </w:p>
    <w:p w14:paraId="7EF72935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"Area is: " &lt;&lt;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Hexagon.Area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 &lt;&lt; "\n";</w:t>
      </w:r>
    </w:p>
    <w:p w14:paraId="6AF4CA9E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Hexagon.Print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();</w:t>
      </w:r>
    </w:p>
    <w:p w14:paraId="4C0DECAF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Hexagon.VertexesNumber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();</w:t>
      </w:r>
    </w:p>
    <w:p w14:paraId="4D3DD4F5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"\n";</w:t>
      </w:r>
    </w:p>
    <w:p w14:paraId="581F9D9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Pentagon Pentagon(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);</w:t>
      </w:r>
    </w:p>
    <w:p w14:paraId="4FEE4502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"Area is: " &lt;&lt;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Pentagon.Area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 &lt;&lt; "\n";</w:t>
      </w:r>
    </w:p>
    <w:p w14:paraId="02DA47AE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Pentagon.Print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();</w:t>
      </w:r>
    </w:p>
    <w:p w14:paraId="0AFC8B8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Pentagon.VertexesNumber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();</w:t>
      </w:r>
    </w:p>
    <w:p w14:paraId="1582293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"\n";</w:t>
      </w:r>
    </w:p>
    <w:p w14:paraId="3D740C05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</w:p>
    <w:p w14:paraId="27FDFFB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return 0;</w:t>
      </w:r>
    </w:p>
    <w:p w14:paraId="000000FA" w14:textId="56489E45" w:rsidR="002A6C07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C5C8C6"/>
          <w:sz w:val="21"/>
          <w:szCs w:val="21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</w:t>
      </w:r>
    </w:p>
    <w:sectPr w:rsidR="002A6C07">
      <w:pgSz w:w="12240" w:h="15840"/>
      <w:pgMar w:top="1283" w:right="1096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07"/>
    <w:rsid w:val="00032C63"/>
    <w:rsid w:val="002A6C07"/>
    <w:rsid w:val="005A0A79"/>
    <w:rsid w:val="009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E024"/>
  <w15:docId w15:val="{479666BF-F536-4220-8D52-35121BF3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32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C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Molchanov</dc:creator>
  <cp:lastModifiedBy>Vlad Molchanov</cp:lastModifiedBy>
  <cp:revision>3</cp:revision>
  <dcterms:created xsi:type="dcterms:W3CDTF">2021-12-26T11:20:00Z</dcterms:created>
  <dcterms:modified xsi:type="dcterms:W3CDTF">2022-01-24T07:03:00Z</dcterms:modified>
</cp:coreProperties>
</file>