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BA5" w:rsidRDefault="002175CC">
      <w:pPr>
        <w:rPr>
          <w:lang w:val="en-US"/>
        </w:rPr>
      </w:pPr>
      <w:r>
        <w:rPr>
          <w:lang w:val="en-US"/>
        </w:rPr>
        <w:t>Pr_coord1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=0.2443;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=0.872664626;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=215;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ab.a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=6378137.0;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=6356752.314;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[XYZ] = ECEFLLH_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llh,ab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'ECEF </w:t>
      </w:r>
      <w:r>
        <w:rPr>
          <w:rFonts w:ascii="Courier New" w:hAnsi="Courier New" w:cs="Courier New"/>
          <w:color w:val="AA04F9"/>
          <w:sz w:val="26"/>
          <w:szCs w:val="26"/>
        </w:rPr>
        <w:t>координаты</w:t>
      </w:r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>:'</w:t>
      </w: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XYZ);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175CC" w:rsidRDefault="002175CC">
      <w:pPr>
        <w:rPr>
          <w:lang w:val="en-US"/>
        </w:rPr>
      </w:pPr>
      <w:r>
        <w:rPr>
          <w:lang w:val="en-US"/>
        </w:rPr>
        <w:t>ECEFLLH_N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[XYZ] = ECEFLLH_N(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llh,ab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%Имя функции: ECEFLLH_N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%Назначение функции: преобразование координат из географической системы в прямоугольную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%Входные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llh.lon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-долгота;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llh.lat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-широта;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llh.h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-высота;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ab.a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-большая полуось эллипсоида;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ab.b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 малая полуось эллипсоида в WGS-84;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%Выходные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XYZ.x,XYZ.y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,XYZ.z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 координаты X, Y, Z соответственно в ECEF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Справочные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%ECEF- прямоугольная геоцентрическая система координат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%a=6378137.0 (м)- большая полуось эллипсоида для WGS-84;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%b=6356752.314 (м)- малая полуось эллипсоида для WGS-84;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%A_PZ90_M =6 378 136 (м)- большая полуось эллипсоида для ПЗ 90;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%B_PZ90_M = 6356751.36174 (м)- малая полуось эллипсоида для ПЗ 90;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a2=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ab.a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ab.a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b2=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r=a2/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sqrt(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a2*cos(llh.lat)*cos(llh.lat)+b2*sin(llh.lat)*sin(llh.lat));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r+llh.h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)*cos(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r+llh.h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)*sin(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XYZ.z</w:t>
      </w:r>
      <w:proofErr w:type="spellEnd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b2/a2*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r+llh.h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)*sin(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2175CC" w:rsidRDefault="002175CC">
      <w:pPr>
        <w:rPr>
          <w:lang w:val="en-US"/>
        </w:rPr>
      </w:pPr>
    </w:p>
    <w:p w:rsidR="002175CC" w:rsidRDefault="002175CC">
      <w:pPr>
        <w:rPr>
          <w:lang w:val="en-US"/>
        </w:rPr>
      </w:pPr>
      <w:r>
        <w:rPr>
          <w:lang w:val="en-US"/>
        </w:rPr>
        <w:t>LLHECEF_N</w:t>
      </w:r>
      <w:bookmarkStart w:id="0" w:name="_GoBack"/>
      <w:bookmarkEnd w:id="0"/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] = LLHECEF_N(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XYZ,ab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%Имя функции: LLHECEF_N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%Назначение функции: преобразование координат из прямоугольной системы в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%Входные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XYZ.x,XYZ.y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,XYZ.z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 координаты X, Y, Z соответственно в ECEF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ab.a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-большая полуось эллипсоида;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ab.b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 малая полуось эллипсоида в WGS-84;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%Выходные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llh.lon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-долгота;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llh.lat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-широта;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llh.h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-высота;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Справочные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%ECEF- прямоугольная геоцентрическая система координат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%a=6378137.0 (м)- большая полуось эллипсоида для WGS-84;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%b=6356752.314 (м)- малая полуось эллипсоида для WGS-84;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%A_PZ90_M =6 378 136 (м)- большая полуось эллипсоида для ПЗ 90;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%B_PZ90_M = 6356751.36174 (м)- малая полуось эллипсоида для ПЗ 90;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a=6378137.0;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b=6356752.314;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a2=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ab.a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ab.a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b2=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</w:t>
      </w:r>
      <w:proofErr w:type="spellEnd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thet</w:t>
      </w:r>
      <w:proofErr w:type="spellEnd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ab.a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/(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esq</w:t>
      </w:r>
      <w:proofErr w:type="spellEnd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1.0-b2/a2;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epsq</w:t>
      </w:r>
      <w:proofErr w:type="spellEnd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a2/b2-1.0;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atan(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(XYZ.z+epsq*ab.b*(sin(thet)^3))/(xy-esq*ab.a*(cos(thet)^3)));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atan2(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XYZ.y,XYZ.x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%!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0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2*pi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;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 = a2/</w:t>
      </w: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a2*cos(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)*cos(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 + b2*sin(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)*sin(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/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)-r;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175CC" w:rsidRDefault="002175CC">
      <w:pPr>
        <w:rPr>
          <w:lang w:val="en-US"/>
        </w:rPr>
      </w:pPr>
    </w:p>
    <w:p w:rsidR="002175CC" w:rsidRDefault="002175CC">
      <w:pPr>
        <w:rPr>
          <w:lang w:val="en-US"/>
        </w:rPr>
      </w:pPr>
      <w:r>
        <w:rPr>
          <w:lang w:val="en-US"/>
        </w:rPr>
        <w:t>PR_COORD2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028009"/>
          <w:sz w:val="26"/>
          <w:szCs w:val="26"/>
        </w:rPr>
        <w:t>Имя</w:t>
      </w:r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m- </w:t>
      </w:r>
      <w:r>
        <w:rPr>
          <w:rFonts w:ascii="Courier New" w:hAnsi="Courier New" w:cs="Courier New"/>
          <w:color w:val="028009"/>
          <w:sz w:val="26"/>
          <w:szCs w:val="26"/>
        </w:rPr>
        <w:t>файла</w:t>
      </w:r>
      <w:proofErr w:type="gramStart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>:Pr</w:t>
      </w:r>
      <w:proofErr w:type="gramEnd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_Coord2.m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ab.a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=6378137.0;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ab.b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=6356752.314;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=3.9790e+06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;XYZ.y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=4.7419e+06;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XYZ.z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=1.5328e+06;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llh</w:t>
      </w:r>
      <w:proofErr w:type="spellEnd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] = LLHECEF_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XYZ,ab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2175CC" w:rsidRDefault="002175CC">
      <w:pPr>
        <w:rPr>
          <w:lang w:val="en-US"/>
        </w:rPr>
      </w:pPr>
    </w:p>
    <w:p w:rsidR="002175CC" w:rsidRDefault="002175CC">
      <w:pPr>
        <w:rPr>
          <w:lang w:val="en-US"/>
        </w:rPr>
      </w:pPr>
      <w:r>
        <w:rPr>
          <w:lang w:val="en-US"/>
        </w:rPr>
        <w:t>TOP_COORD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[top]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top_coord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nlo_xyz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Имя функции: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top_coord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%Назначение функции: расчет топоцентрических координат объекта по заданным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 xml:space="preserve">%географическим (долгота, широта, высота) и геоцентрическим (x, y, z)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%координатам приемника и геоцентрическим координатам объекта (x, y, z)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Входные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rec_llh.lat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 широта (рад) приемника;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rec_llh.lon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-- долгота (рад) приемника;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rec_llh.h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 высота (м) приемника;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%прямоугольные геоцентрические координаты приемника (м):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rec_xyz.x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rec_xyz.y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%,,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rec_xyz.z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%прямоугольные геоцентрические координаты объекта (м):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ns.x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 координата x;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ns.y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-координата y;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ns.z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- координата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z ;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Выходные данные: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top.s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 проекция вектора дальности на ось (м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 ,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направленную на Юг 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South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top.e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 проекция вектора дальности на ось (м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 ,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направленную на Восток 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East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top.z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 проекция вектора дальности на ось (м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 ,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направленную в Зенит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top.daln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 дальность до объекта (м)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top.az - угол азимута объекта (градус)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top.el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 угол видимости объекта (градус)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nlo_xyz.x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rec_xyz.x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nlo_xyz.y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rec_xyz.y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nlo_xyz.z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rec_xyz.z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r_sat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r_rec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rec_xyz.x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)^2 + 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rec_xyz.y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)^2+ 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rec_xyz.z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)^2);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top.r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r_sat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rx1 = </w:t>
      </w: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rx</w:t>
      </w:r>
      <w:proofErr w:type="spellEnd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ry1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rz1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proofErr w:type="gramEnd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Projections of vector of range in </w:t>
      </w:r>
      <w:proofErr w:type="spellStart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>topocentric</w:t>
      </w:r>
      <w:proofErr w:type="spellEnd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coordinate system: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rx1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ry1;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top.s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rx1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ry1 -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rz1;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rx1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ry1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sin_lat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rz1;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azimut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: отсчет по часовой стрелке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от оси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направленной на Север (N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or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-S) (-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top.s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10e-10;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 (abs(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 &lt; eps) || (abs(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top.s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&lt; eps))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top.az = 0.0;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lastRenderedPageBreak/>
        <w:t>else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top.az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atan2(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top.e,-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top.s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(top.az &lt; 0.0)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top.az = top.az + pi * 2;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proofErr w:type="gramEnd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elevation: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cos_el_top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rec_xyz.x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rx</w:t>
      </w:r>
      <w:proofErr w:type="spellEnd"/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rec_xyz.y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ry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rec_xyz.z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) / 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r_sat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r_rec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cos_el_top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&gt;= 1.00 )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el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0.0;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cos_el_top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&lt;= -1.00 )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el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pi;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el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acos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cos_el_top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top.el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pi / 2.0 - el;</w:t>
      </w:r>
    </w:p>
    <w:p w:rsidR="002175CC" w:rsidRDefault="002175CC">
      <w:pPr>
        <w:rPr>
          <w:lang w:val="en-US"/>
        </w:rPr>
      </w:pPr>
    </w:p>
    <w:p w:rsidR="002175CC" w:rsidRDefault="002175CC">
      <w:pPr>
        <w:rPr>
          <w:lang w:val="en-US"/>
        </w:rPr>
      </w:pPr>
      <w:r>
        <w:rPr>
          <w:lang w:val="en-US"/>
        </w:rPr>
        <w:t>PRIM_TOP_COORD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028009"/>
          <w:sz w:val="26"/>
          <w:szCs w:val="26"/>
        </w:rPr>
        <w:t>Имя</w:t>
      </w:r>
      <w:proofErr w:type="gramEnd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m-</w:t>
      </w:r>
      <w:r>
        <w:rPr>
          <w:rFonts w:ascii="Courier New" w:hAnsi="Courier New" w:cs="Courier New"/>
          <w:color w:val="028009"/>
          <w:sz w:val="26"/>
          <w:szCs w:val="26"/>
        </w:rPr>
        <w:t>файла</w:t>
      </w:r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: </w:t>
      </w:r>
      <w:proofErr w:type="spellStart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>prim_top_coord.m</w:t>
      </w:r>
      <w:proofErr w:type="spellEnd"/>
      <w:r w:rsidRPr="002175CC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%Пример расчета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a=6378137.0; b=6356752.314;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для WGS-84;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Коэффициенты перевода градусов в радианы и обратно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A2R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R2A = 180/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%Входные данные координаты, например, приемника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rec_deg.lon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45.5042;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rec_deg.lat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73.2583;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rec_deg.h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%Входные данные координат объекта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nlo_deg.lon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40.9194 ;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nlo_deg.lat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78.8681 ;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nlo_deg.h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200;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%Преобразование градусов в радианы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rec_llh.lon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rec_deg.lon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A2R;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rec_deg.lat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A2R;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rec_deg.h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nlo_llh.lon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nlo_deg.lon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A2R;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nlo_llh.lat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nlo_deg.lat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A2R;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nlo_llh.h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nlo_deg.h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%Преобразование координат приемника и объекта систему ECEF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rec_xyz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ECEFLLH(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a, b,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rec_llh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nlo_xyz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ECEFLLH(</w:t>
      </w:r>
      <w:proofErr w:type="gram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a, b,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nlo_llh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%Преобразование координат приемника и объекта в топоцентрическую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%систему координат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rec_llh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rec_xyz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nlo_xyz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 xml:space="preserve">%Вывод данных приемника в топоцентрической системе координат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'e=%22.16e s=%22.16f z=%22.16f </w:t>
      </w:r>
      <w:proofErr w:type="spellStart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>az</w:t>
      </w:r>
      <w:proofErr w:type="spellEnd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>=%</w:t>
      </w:r>
      <w:proofErr w:type="spellStart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>f</w:t>
      </w:r>
      <w:proofErr w:type="spellEnd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el=%f r=%f \n'</w:t>
      </w: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top.s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top.az*R2A,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top.el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*R2A,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top.r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%Вывод данных объекта в топоцентрической системе координат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'e=%22.16e s=%22.16f z=%22.16f </w:t>
      </w:r>
      <w:proofErr w:type="spellStart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>az</w:t>
      </w:r>
      <w:proofErr w:type="spellEnd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>=%</w:t>
      </w:r>
      <w:proofErr w:type="spellStart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>f</w:t>
      </w:r>
      <w:proofErr w:type="spellEnd"/>
      <w:r w:rsidRPr="002175CC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el=%f r=%f \n'</w:t>
      </w: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top.s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top.z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top.az*R2A,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top.el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*R2A, </w:t>
      </w:r>
      <w:proofErr w:type="spellStart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top.r</w:t>
      </w:r>
      <w:proofErr w:type="spellEnd"/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2175CC" w:rsidRDefault="002175CC">
      <w:pPr>
        <w:rPr>
          <w:lang w:val="en-US"/>
        </w:rPr>
      </w:pPr>
    </w:p>
    <w:p w:rsidR="002175CC" w:rsidRDefault="002175CC">
      <w:pPr>
        <w:rPr>
          <w:lang w:val="en-US"/>
        </w:rPr>
      </w:pPr>
      <w:r>
        <w:rPr>
          <w:lang w:val="en-US"/>
        </w:rPr>
        <w:t>ECEFLLH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[R] = ECEFLLH(a, b, llh)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%Имя функции: ECEFLLH </w:t>
      </w:r>
    </w:p>
    <w:p w:rsid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%Назначение- вариант функции ECEFLLH_N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a2 = a * a;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b2 = b * b;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 = a2 / sqrt(a2 * cos(llh.lat)*cos(llh.lat) + b2 * sin(llh.lat) * sin(llh.lat));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R.x = (n + llh.h) * cos(llh.lat) * cos(llh.lon);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R.y = (n + llh.h) * cos(llh.lat) * sin(llh.lon); </w:t>
      </w:r>
    </w:p>
    <w:p w:rsidR="002175CC" w:rsidRPr="002175CC" w:rsidRDefault="002175CC" w:rsidP="002175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5CC">
        <w:rPr>
          <w:rFonts w:ascii="Courier New" w:hAnsi="Courier New" w:cs="Courier New"/>
          <w:color w:val="000000"/>
          <w:sz w:val="26"/>
          <w:szCs w:val="26"/>
          <w:lang w:val="en-US"/>
        </w:rPr>
        <w:t>R.z = (b2 / a2 * n + llh.h) * sin(llh.lat);</w:t>
      </w:r>
    </w:p>
    <w:p w:rsidR="002175CC" w:rsidRPr="002175CC" w:rsidRDefault="002175CC">
      <w:pPr>
        <w:rPr>
          <w:lang w:val="en-US"/>
        </w:rPr>
      </w:pPr>
    </w:p>
    <w:sectPr w:rsidR="002175CC" w:rsidRPr="00217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CC"/>
    <w:rsid w:val="001A5AA3"/>
    <w:rsid w:val="002175CC"/>
    <w:rsid w:val="00E17530"/>
    <w:rsid w:val="00EC54DF"/>
    <w:rsid w:val="00F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CF41F-F80B-4DED-86FF-B1596A6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AA3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17530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54DF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53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54D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EC54DF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EC54DF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922</Words>
  <Characters>5257</Characters>
  <Application>Microsoft Office Word</Application>
  <DocSecurity>0</DocSecurity>
  <Lines>43</Lines>
  <Paragraphs>12</Paragraphs>
  <ScaleCrop>false</ScaleCrop>
  <Company>HP</Company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2023-10-10T12:08:00Z</dcterms:created>
  <dcterms:modified xsi:type="dcterms:W3CDTF">2023-10-10T12:11:00Z</dcterms:modified>
</cp:coreProperties>
</file>