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&lt;title&gt;For Sasha ❤️&lt;/title&gt;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background: linear-gradient(to bottom right, #ff9a9e, #fad0c4);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color: #ff004c;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font-size: 45px;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text-shadow: 2px 2px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#container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margin-top: 50px;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padding: 15px 30px;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#yesBtn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background: #ff004c;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#noBtn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color: #ff004c;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.heart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color: red;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font-size: 24px;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animation: fall 5s linear infinite;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@keyframes fall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0% { transform: translateY(-100px);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100% { transform: translateY(100vh);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#letter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width: 60%;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margin-top: 30px;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box-shadow: 0px 0px 20px rgba(0,0,0,0.2);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#teddies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font-size: 60px;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.encourage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 #ff004c;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font-size: 22px;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function createHearts()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 (let i = 0; i &lt; 50;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let heart = document.createElement("div");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heart.className = "heart";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heart.innerHTML = "❤️";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heart.style.left = Math.random() * 100 + "vw";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heart.style.animationDuration = Math.random() * 3 + 2 + "s";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document.body.appendChild(heart);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 sheSaidYes()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document.getElementById("letter").style.display = "block";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document.getElementById("container").style.display = "none";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function moveNo()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let btn = document.getElementById("noBtn");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btn.style.position = "absolute";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btn.style.top = Math.random() * 80 + "vh";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btn.style.left = Math.random() * 80 + "vw";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window.onload = createHearts;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&lt;h1&gt;Happy Valentine’s Day Sasha 💕&lt;/h1&gt;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&lt;div id="teddies"&gt;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🧸💖🧸💖🧸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&lt;div id="container"&gt;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&lt;h2&gt;Ayisha, will you be my Valentine? 😏&lt;/h2&gt;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&lt;p class="encourage"&gt;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You are amazing.&lt;br&gt;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You are beautiful.&lt;br&gt;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You are loved.&lt;br&gt;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And you look cute even when you mad 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&lt;p&gt;&lt;b&gt;Inside Joke:&lt;/b&gt; “Hopefully you say YES on the first try this time” 😭&lt;/p&gt;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&lt;button id="yesBtn" onclick="sheSaidYes()"&gt;YESSS 💘&lt;/button&gt;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&lt;button id="noBtn" onmouseover="moveNo()"&gt;No 😒&lt;/button&gt;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&lt;div id="letter"&gt;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&lt;h2&gt;To My Beautiful Baby 💌&lt;/h2&gt;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 will forever be grateful to have you in my life.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You bring me happiness, peace, and more love than you even realize.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Every moment with you means the world to me.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Thank you for being you.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My Sasha. My baby. My Valentine ❤️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&lt;h3&gt;Forever Yours 💖&lt;/h3&gt;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