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9250B" w14:textId="77777777" w:rsidR="005331D4" w:rsidRDefault="0063258B" w:rsidP="00B83285">
      <w:pPr>
        <w:rPr>
          <w:b/>
          <w:sz w:val="32"/>
        </w:rPr>
      </w:pPr>
      <w:r w:rsidRPr="0063258B">
        <w:rPr>
          <w:b/>
          <w:sz w:val="32"/>
        </w:rPr>
        <w:t>Splash 2014</w:t>
      </w:r>
    </w:p>
    <w:p w14:paraId="5BCF0D28" w14:textId="77777777" w:rsidR="0063258B" w:rsidRDefault="0063258B" w:rsidP="00B83285">
      <w:pPr>
        <w:rPr>
          <w:b/>
        </w:rPr>
      </w:pPr>
      <w:r w:rsidRPr="0063258B">
        <w:rPr>
          <w:b/>
          <w:sz w:val="44"/>
        </w:rPr>
        <w:t>C8730</w:t>
      </w:r>
      <w:r>
        <w:rPr>
          <w:b/>
          <w:sz w:val="44"/>
        </w:rPr>
        <w:t>: Find the Shortest Path</w:t>
      </w:r>
    </w:p>
    <w:p w14:paraId="3138A288" w14:textId="77777777" w:rsidR="0063258B" w:rsidRDefault="0063258B" w:rsidP="00B83285">
      <w:pPr>
        <w:rPr>
          <w:b/>
        </w:rPr>
      </w:pPr>
      <w:r>
        <w:rPr>
          <w:b/>
        </w:rPr>
        <w:t xml:space="preserve">Varot Premtoon | </w:t>
      </w:r>
      <w:hyperlink r:id="rId6" w:history="1">
        <w:r w:rsidRPr="00467763">
          <w:rPr>
            <w:rStyle w:val="Hyperlink"/>
            <w:b/>
          </w:rPr>
          <w:t>varot@mit.edu</w:t>
        </w:r>
      </w:hyperlink>
    </w:p>
    <w:p w14:paraId="64BFFD91" w14:textId="77777777" w:rsidR="0063258B" w:rsidRDefault="0063258B" w:rsidP="001E1647">
      <w:pPr>
        <w:spacing w:line="360" w:lineRule="auto"/>
        <w:rPr>
          <w:b/>
        </w:rPr>
      </w:pPr>
    </w:p>
    <w:p w14:paraId="346F8C6D" w14:textId="77777777" w:rsidR="0063258B" w:rsidRDefault="00D71237" w:rsidP="001E1647">
      <w:pPr>
        <w:spacing w:line="360" w:lineRule="auto"/>
      </w:pPr>
      <w:r>
        <w:rPr>
          <w:b/>
        </w:rPr>
        <w:t>Introduction and Problems</w:t>
      </w:r>
    </w:p>
    <w:p w14:paraId="464D6040" w14:textId="3E988DB0" w:rsidR="001A4315" w:rsidRDefault="001A4315" w:rsidP="001E1647">
      <w:pPr>
        <w:pStyle w:val="ListParagraph"/>
        <w:numPr>
          <w:ilvl w:val="0"/>
          <w:numId w:val="1"/>
        </w:numPr>
        <w:spacing w:line="360" w:lineRule="auto"/>
      </w:pPr>
      <w:r>
        <w:t>Shortest path algorithms aim at finding a path from one state to another, using the path that has the minimal ‘cost.’</w:t>
      </w:r>
    </w:p>
    <w:p w14:paraId="4340DDC2" w14:textId="72E1584D" w:rsidR="00D71237" w:rsidRDefault="004D55DC" w:rsidP="001E1647">
      <w:pPr>
        <w:pStyle w:val="ListParagraph"/>
        <w:numPr>
          <w:ilvl w:val="0"/>
          <w:numId w:val="1"/>
        </w:numPr>
        <w:spacing w:line="360" w:lineRule="auto"/>
      </w:pPr>
      <w:r>
        <w:t xml:space="preserve">A </w:t>
      </w:r>
      <w:r w:rsidR="009F7C11">
        <w:t>wide variety of applications.</w:t>
      </w:r>
    </w:p>
    <w:p w14:paraId="363DE816" w14:textId="0E1FDCB5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Mazes</w:t>
      </w:r>
    </w:p>
    <w:p w14:paraId="171026CD" w14:textId="6247F2FE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Transportation/logistics optimization on roads, rails, air, etc., and combinations of them.</w:t>
      </w:r>
    </w:p>
    <w:p w14:paraId="1FD24FB1" w14:textId="569A9F4C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Less obvious ones such as solving Rubik’s Cube</w:t>
      </w:r>
    </w:p>
    <w:p w14:paraId="2B88B79A" w14:textId="7B55D3A9" w:rsidR="004D55DC" w:rsidRDefault="00CC4918" w:rsidP="001E1647">
      <w:pPr>
        <w:pStyle w:val="ListParagraph"/>
        <w:numPr>
          <w:ilvl w:val="0"/>
          <w:numId w:val="1"/>
        </w:numPr>
        <w:spacing w:line="360" w:lineRule="auto"/>
      </w:pPr>
      <w:r>
        <w:t>Topics today</w:t>
      </w:r>
    </w:p>
    <w:p w14:paraId="6CE3D456" w14:textId="479A1C31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r>
        <w:t>Problem Representation</w:t>
      </w:r>
    </w:p>
    <w:p w14:paraId="26A5F44E" w14:textId="32D1F6E9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r>
        <w:t>BFS</w:t>
      </w:r>
      <w:r w:rsidR="00203EFE">
        <w:t>: unit cost graph</w:t>
      </w:r>
    </w:p>
    <w:p w14:paraId="0C20DB71" w14:textId="6E8B052B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maze</w:t>
      </w:r>
    </w:p>
    <w:p w14:paraId="7E38650E" w14:textId="3BFA051D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Dijkstra</w:t>
      </w:r>
      <w:proofErr w:type="spellEnd"/>
      <w:r w:rsidR="00203EFE">
        <w:t>: positive cost graph</w:t>
      </w:r>
    </w:p>
    <w:p w14:paraId="66524811" w14:textId="09719FC3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small map</w:t>
      </w:r>
    </w:p>
    <w:p w14:paraId="7DA3A158" w14:textId="4BD8CC92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weighted maze</w:t>
      </w:r>
    </w:p>
    <w:p w14:paraId="6F4B3EC3" w14:textId="77777777" w:rsidR="00A3122D" w:rsidRDefault="00A3122D" w:rsidP="001E1647">
      <w:pPr>
        <w:spacing w:line="360" w:lineRule="auto"/>
        <w:ind w:left="1080"/>
      </w:pPr>
    </w:p>
    <w:p w14:paraId="18B46ABF" w14:textId="19AA584E" w:rsidR="00203EFE" w:rsidRDefault="00203EFE" w:rsidP="001E1647">
      <w:pPr>
        <w:spacing w:line="360" w:lineRule="auto"/>
      </w:pPr>
      <w:r>
        <w:rPr>
          <w:b/>
        </w:rPr>
        <w:t>Problem Representation</w:t>
      </w:r>
    </w:p>
    <w:p w14:paraId="4C9E8D6B" w14:textId="4BC78B20" w:rsidR="00203EFE" w:rsidRDefault="00203EFE" w:rsidP="001E1647">
      <w:pPr>
        <w:pStyle w:val="ListParagraph"/>
        <w:numPr>
          <w:ilvl w:val="0"/>
          <w:numId w:val="2"/>
        </w:numPr>
        <w:spacing w:line="360" w:lineRule="auto"/>
      </w:pPr>
      <w:r>
        <w:t>Generic Representation: Graph</w:t>
      </w:r>
      <w:r w:rsidR="00817A38">
        <w:t xml:space="preserve"> (we will work with it for the rest of the class.)</w:t>
      </w:r>
    </w:p>
    <w:p w14:paraId="6AD7B0AF" w14:textId="1FA109D4" w:rsidR="00203EFE" w:rsidRPr="00B96712" w:rsidRDefault="00817A3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G(V, E)</m:t>
        </m:r>
      </m:oMath>
    </w:p>
    <w:p w14:paraId="3666BFE0" w14:textId="1D347D39" w:rsidR="00203EFE" w:rsidRDefault="00B96712" w:rsidP="001E1647">
      <w:pPr>
        <w:pStyle w:val="ListParagraph"/>
        <w:numPr>
          <w:ilvl w:val="1"/>
          <w:numId w:val="2"/>
        </w:numPr>
        <w:spacing w:line="360" w:lineRule="auto"/>
      </w:pPr>
      <m:oMath>
        <m:r>
          <w:rPr>
            <w:rFonts w:ascii="Cambria Math" w:hAnsi="Cambria Math"/>
          </w:rPr>
          <m:t>V</m:t>
        </m:r>
      </m:oMath>
      <w:r w:rsidR="00203EFE">
        <w:t xml:space="preserve"> =  set of nodes or vertices.</w:t>
      </w:r>
    </w:p>
    <w:p w14:paraId="0CFFEC65" w14:textId="06D15605" w:rsidR="00203EFE" w:rsidRDefault="00203EFE" w:rsidP="001E1647">
      <w:pPr>
        <w:pStyle w:val="ListParagraph"/>
        <w:numPr>
          <w:ilvl w:val="2"/>
          <w:numId w:val="2"/>
        </w:numPr>
        <w:spacing w:line="360" w:lineRule="auto"/>
      </w:pPr>
      <w:r>
        <w:t xml:space="preserve">We can number them from </w:t>
      </w:r>
      <m:oMath>
        <m:r>
          <w:rPr>
            <w:rFonts w:ascii="Cambria Math" w:hAnsi="Cambria Math"/>
          </w:rPr>
          <m:t>0…n-1</m:t>
        </m:r>
      </m:oMath>
      <w:r>
        <w:t xml:space="preserve">, for </w:t>
      </w:r>
      <m:oMath>
        <m:r>
          <w:rPr>
            <w:rFonts w:ascii="Cambria Math" w:hAnsi="Cambria Math"/>
          </w:rPr>
          <m:t>n</m:t>
        </m:r>
      </m:oMath>
      <w:r>
        <w:t xml:space="preserve"> being the number of nodes</w:t>
      </w:r>
      <w:r w:rsidR="00C03A38">
        <w:t>.</w:t>
      </w:r>
    </w:p>
    <w:p w14:paraId="54A8E9EE" w14:textId="298C3939" w:rsidR="00BD47FC" w:rsidRDefault="00BD47FC" w:rsidP="001E1647">
      <w:pPr>
        <w:pStyle w:val="ListParagraph"/>
        <w:numPr>
          <w:ilvl w:val="2"/>
          <w:numId w:val="2"/>
        </w:numPr>
        <w:spacing w:line="360" w:lineRule="auto"/>
      </w:pPr>
      <w:r>
        <w:t>Represented by an array of n items.</w:t>
      </w:r>
    </w:p>
    <w:p w14:paraId="6FE4F846" w14:textId="0B367F79" w:rsidR="00203EFE" w:rsidRDefault="00B96712" w:rsidP="001E1647">
      <w:pPr>
        <w:pStyle w:val="ListParagraph"/>
        <w:numPr>
          <w:ilvl w:val="1"/>
          <w:numId w:val="2"/>
        </w:numPr>
        <w:spacing w:line="360" w:lineRule="auto"/>
      </w:pPr>
      <m:oMath>
        <m:r>
          <w:rPr>
            <w:rFonts w:ascii="Cambria Math" w:hAnsi="Cambria Math"/>
          </w:rPr>
          <m:t>E</m:t>
        </m:r>
      </m:oMath>
      <w:r w:rsidR="00203EFE">
        <w:t xml:space="preserve"> = set of edges that connect vertices.</w:t>
      </w:r>
    </w:p>
    <w:p w14:paraId="7878A8CC" w14:textId="40962DA0" w:rsidR="00D243DB" w:rsidRDefault="00B96712" w:rsidP="001E1647">
      <w:pPr>
        <w:pStyle w:val="ListParagraph"/>
        <w:numPr>
          <w:ilvl w:val="2"/>
          <w:numId w:val="2"/>
        </w:numPr>
        <w:spacing w:line="360" w:lineRule="auto"/>
      </w:pPr>
      <m:oMath>
        <m:r>
          <w:rPr>
            <w:rFonts w:ascii="Cambria Math" w:hAnsi="Cambria Math"/>
          </w:rPr>
          <m:t>e(v, w)</m:t>
        </m:r>
      </m:oMath>
      <w:r w:rsidR="00D243DB">
        <w:t xml:space="preserve"> represent an edge that points from node </w:t>
      </w:r>
      <m:oMath>
        <m:r>
          <w:rPr>
            <w:rFonts w:ascii="Cambria Math" w:hAnsi="Cambria Math"/>
          </w:rPr>
          <m:t>v</m:t>
        </m:r>
      </m:oMath>
      <w:r w:rsidR="00D243DB">
        <w:t xml:space="preserve"> to </w:t>
      </w:r>
      <m:oMath>
        <m:r>
          <w:rPr>
            <w:rFonts w:ascii="Cambria Math" w:hAnsi="Cambria Math"/>
          </w:rPr>
          <m:t>w</m:t>
        </m:r>
      </m:oMath>
      <w:r w:rsidR="00C03A38">
        <w:t>.</w:t>
      </w:r>
    </w:p>
    <w:p w14:paraId="6EEAA35B" w14:textId="3E6A25D8" w:rsidR="00203EFE" w:rsidRPr="00B96712" w:rsidRDefault="00203EFE" w:rsidP="001E1647">
      <w:pPr>
        <w:pStyle w:val="ListParagraph"/>
        <w:numPr>
          <w:ilvl w:val="2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 xml:space="preserve">Directional </w:t>
      </w:r>
      <m:oMath>
        <m:r>
          <w:rPr>
            <w:rFonts w:ascii="Cambria Math" w:hAnsi="Cambria Math"/>
          </w:rPr>
          <m:t>e(v, w) ≠ e(w, v)</m:t>
        </m:r>
      </m:oMath>
      <w:r>
        <w:t xml:space="preserve"> or </w:t>
      </w:r>
      <w:r w:rsidR="00B96712">
        <w:br/>
      </w:r>
      <w:proofErr w:type="spellStart"/>
      <w:r>
        <w:t>Undirectional</w:t>
      </w:r>
      <w:proofErr w:type="spellEnd"/>
      <w:r>
        <w:t xml:space="preserve"> </w:t>
      </w:r>
      <m:oMath>
        <m:r>
          <w:rPr>
            <w:rFonts w:ascii="Cambria Math" w:hAnsi="Cambria Math"/>
          </w:rPr>
          <m:t>e(v, w) = e(w, v).</m:t>
        </m:r>
      </m:oMath>
    </w:p>
    <w:p w14:paraId="3A89DD09" w14:textId="6106D45E" w:rsidR="00203EFE" w:rsidRDefault="00203EFE" w:rsidP="001E1647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Weighted </w:t>
      </w:r>
      <m:oMath>
        <m:r>
          <w:rPr>
            <w:rFonts w:ascii="Cambria Math" w:hAnsi="Cambria Math"/>
          </w:rPr>
          <m:t xml:space="preserve">e(v, w) = c </m:t>
        </m:r>
      </m:oMath>
      <w:r>
        <w:t xml:space="preserve">or </w:t>
      </w:r>
      <w:r w:rsidR="00B96712">
        <w:br/>
      </w:r>
      <w:proofErr w:type="spellStart"/>
      <w:r w:rsidR="00C03A38">
        <w:t>Unweighted</w:t>
      </w:r>
      <w:proofErr w:type="spellEnd"/>
      <w:r w:rsidR="00C03A38">
        <w:t xml:space="preserve"> </w:t>
      </w:r>
      <m:oMath>
        <m:r>
          <w:rPr>
            <w:rFonts w:ascii="Cambria Math" w:hAnsi="Cambria Math"/>
          </w:rPr>
          <m:t>e(v, w) = True/False</m:t>
        </m:r>
      </m:oMath>
      <w:r w:rsidR="00C03A38">
        <w:t>.</w:t>
      </w:r>
    </w:p>
    <w:p w14:paraId="6626C65D" w14:textId="3624DCC3" w:rsidR="00C15873" w:rsidRPr="001E1647" w:rsidRDefault="00BD47FC" w:rsidP="001E1647">
      <w:pPr>
        <w:pStyle w:val="ListParagraph"/>
        <w:numPr>
          <w:ilvl w:val="2"/>
          <w:numId w:val="2"/>
        </w:numPr>
        <w:spacing w:line="360" w:lineRule="auto"/>
      </w:pPr>
      <w:r>
        <w:t>Represented by a</w:t>
      </w:r>
      <w:r w:rsidR="00B96712">
        <w:t>n</w:t>
      </w:r>
      <w:r>
        <w:t xml:space="preserve"> </w:t>
      </w:r>
      <m:oMath>
        <m:r>
          <w:rPr>
            <w:rFonts w:ascii="Cambria Math" w:hAnsi="Cambria Math"/>
          </w:rPr>
          <m:t>n × n</m:t>
        </m:r>
      </m:oMath>
      <w:r>
        <w:t xml:space="preserve"> 2-dimentional array</w:t>
      </w:r>
      <w:r w:rsidR="00C03A38">
        <w:t>.</w:t>
      </w:r>
    </w:p>
    <w:p w14:paraId="7D81D93D" w14:textId="0CA01FC6" w:rsidR="005618E5" w:rsidRDefault="005618E5" w:rsidP="001E1647">
      <w:pPr>
        <w:spacing w:line="360" w:lineRule="auto"/>
        <w:rPr>
          <w:b/>
        </w:rPr>
      </w:pPr>
      <w:r>
        <w:rPr>
          <w:b/>
        </w:rPr>
        <w:t>Breath First Search</w:t>
      </w:r>
    </w:p>
    <w:p w14:paraId="69AF83F9" w14:textId="6AC3155C" w:rsidR="001E1647" w:rsidRDefault="001E1647" w:rsidP="001E1647">
      <w:pPr>
        <w:pStyle w:val="ListParagraph"/>
        <w:numPr>
          <w:ilvl w:val="0"/>
          <w:numId w:val="2"/>
        </w:numPr>
        <w:spacing w:line="360" w:lineRule="auto"/>
      </w:pPr>
      <w:r>
        <w:t>Note: the</w:t>
      </w:r>
      <w:r w:rsidR="00B83285">
        <w:t xml:space="preserve"> idea in</w:t>
      </w:r>
      <w:r>
        <w:t xml:space="preserve"> </w:t>
      </w:r>
      <w:r>
        <w:rPr>
          <w:b/>
        </w:rPr>
        <w:t xml:space="preserve">bold </w:t>
      </w:r>
      <w:r w:rsidR="00B83285">
        <w:t>means that you might want to think a bit harder on how to translate it into actual codes.</w:t>
      </w:r>
    </w:p>
    <w:p w14:paraId="6AE1DE5A" w14:textId="52B5A7DF" w:rsidR="0074521B" w:rsidRPr="00C15873" w:rsidRDefault="0074521B" w:rsidP="001E1647">
      <w:pPr>
        <w:pStyle w:val="ListParagraph"/>
        <w:numPr>
          <w:ilvl w:val="0"/>
          <w:numId w:val="2"/>
        </w:numPr>
        <w:spacing w:line="360" w:lineRule="auto"/>
      </w:pPr>
      <w:r w:rsidRPr="00C15873">
        <w:t>Perform search level by level. (level = distance from the root.)</w:t>
      </w:r>
    </w:p>
    <w:p w14:paraId="3A417F15" w14:textId="02BB873B" w:rsidR="007B22A7" w:rsidRPr="00C15873" w:rsidRDefault="0074521B" w:rsidP="001E1647">
      <w:pPr>
        <w:pStyle w:val="ListParagraph"/>
        <w:numPr>
          <w:ilvl w:val="0"/>
          <w:numId w:val="2"/>
        </w:numPr>
        <w:spacing w:line="360" w:lineRule="auto"/>
      </w:pPr>
      <w:r w:rsidRPr="00C15873">
        <w:t>As oppose to Depth First Search, which picks a branch and dive</w:t>
      </w:r>
      <w:r w:rsidR="000E7537" w:rsidRPr="00C15873">
        <w:t>s</w:t>
      </w:r>
      <w:r w:rsidRPr="00C15873">
        <w:t xml:space="preserve"> into it.</w:t>
      </w:r>
    </w:p>
    <w:p w14:paraId="28C584C5" w14:textId="137AA190" w:rsidR="0074521B" w:rsidRPr="00C15873" w:rsidRDefault="00C15873" w:rsidP="001E1647">
      <w:pPr>
        <w:pStyle w:val="ListParagraph"/>
        <w:numPr>
          <w:ilvl w:val="0"/>
          <w:numId w:val="2"/>
        </w:numPr>
        <w:spacing w:line="360" w:lineRule="auto"/>
      </w:pPr>
      <w:r>
        <w:t>Main Idea</w:t>
      </w:r>
      <w:r w:rsidRPr="00C15873">
        <w:t>:</w:t>
      </w:r>
    </w:p>
    <w:p w14:paraId="32A0E951" w14:textId="09C1D726" w:rsidR="00C15873" w:rsidRP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C15873">
        <w:t>The initial</w:t>
      </w:r>
      <w:r>
        <w:t xml:space="preserve"> distances of all nodes are INF.</w:t>
      </w:r>
    </w:p>
    <w:p w14:paraId="0CAFA1F1" w14:textId="143AE647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C15873">
        <w:t>Pick a root node. Set distance to be 0.</w:t>
      </w:r>
    </w:p>
    <w:p w14:paraId="2D372C9D" w14:textId="0FD3D6CF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1E1647">
        <w:rPr>
          <w:b/>
        </w:rPr>
        <w:t>For each</w:t>
      </w:r>
      <w:r>
        <w:t xml:space="preserve"> </w:t>
      </w:r>
      <w:r w:rsidRPr="00B83285">
        <w:rPr>
          <w:b/>
        </w:rPr>
        <w:t xml:space="preserve">node </w:t>
      </w:r>
      <w:r w:rsidR="001E1647" w:rsidRPr="00B83285">
        <w:rPr>
          <w:b/>
        </w:rPr>
        <w:t xml:space="preserve">adjacent </w:t>
      </w:r>
      <w:r w:rsidRPr="00B83285">
        <w:rPr>
          <w:b/>
        </w:rPr>
        <w:t>the root</w:t>
      </w:r>
      <w:r>
        <w:t xml:space="preserve">, </w:t>
      </w:r>
      <w:r w:rsidRPr="001E1647">
        <w:rPr>
          <w:b/>
        </w:rPr>
        <w:t>set the distance</w:t>
      </w:r>
      <w:r>
        <w:t xml:space="preserve"> to be 1.</w:t>
      </w:r>
    </w:p>
    <w:p w14:paraId="6294BA26" w14:textId="42F1B01B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1E1647">
        <w:rPr>
          <w:b/>
        </w:rPr>
        <w:t>Loop through</w:t>
      </w:r>
      <w:r>
        <w:t xml:space="preserve"> all the nodes of distance 1. </w:t>
      </w:r>
    </w:p>
    <w:p w14:paraId="18BDC315" w14:textId="18FE2A75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For each node </w:t>
      </w:r>
      <w:r w:rsidR="001E1647">
        <w:t xml:space="preserve">adjacent </w:t>
      </w:r>
      <w:r>
        <w:t>each 1-node, set the distance to be 2, but only if the distance of that node has not been set.</w:t>
      </w:r>
    </w:p>
    <w:p w14:paraId="364557FF" w14:textId="71A750D7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Loop through all the 2-node. Do the same </w:t>
      </w:r>
      <w:r w:rsidR="00BF5E05">
        <w:t>thing</w:t>
      </w:r>
      <w:r>
        <w:t xml:space="preserve"> to label 3-node</w:t>
      </w:r>
      <w:r w:rsidR="00683BBE">
        <w:t>s</w:t>
      </w:r>
      <w:r>
        <w:t xml:space="preserve">. </w:t>
      </w:r>
    </w:p>
    <w:p w14:paraId="3FC0C113" w14:textId="0EFD41E9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Repeat until </w:t>
      </w:r>
      <w:r w:rsidRPr="001E1647">
        <w:rPr>
          <w:b/>
        </w:rPr>
        <w:t>all the nodes have their distances calculated</w:t>
      </w:r>
      <w:r>
        <w:t>.</w:t>
      </w:r>
    </w:p>
    <w:p w14:paraId="7B05A744" w14:textId="15CCB2A9" w:rsidR="000935DD" w:rsidRDefault="000935DD" w:rsidP="001E1647">
      <w:pPr>
        <w:pStyle w:val="ListParagraph"/>
        <w:numPr>
          <w:ilvl w:val="0"/>
          <w:numId w:val="7"/>
        </w:numPr>
        <w:spacing w:line="360" w:lineRule="auto"/>
      </w:pPr>
      <w:r>
        <w:t>Note that each item in the distance table needs to be set only once. For example, if BFS has determined that a node has distance of 2, that is the correct distance for that node and will not change.</w:t>
      </w:r>
    </w:p>
    <w:p w14:paraId="053D6D3D" w14:textId="2E4CCA70" w:rsidR="00C15873" w:rsidRDefault="00E958F4" w:rsidP="001E1647">
      <w:pPr>
        <w:pStyle w:val="ListParagraph"/>
        <w:numPr>
          <w:ilvl w:val="0"/>
          <w:numId w:val="8"/>
        </w:numPr>
        <w:spacing w:line="360" w:lineRule="auto"/>
      </w:pPr>
      <w:r>
        <w:t>Observe how the algorithm proceeds level by level.</w:t>
      </w:r>
    </w:p>
    <w:p w14:paraId="63437783" w14:textId="0E63681D" w:rsidR="00E958F4" w:rsidRDefault="00E958F4" w:rsidP="001E1647">
      <w:pPr>
        <w:pStyle w:val="ListParagraph"/>
        <w:numPr>
          <w:ilvl w:val="0"/>
          <w:numId w:val="8"/>
        </w:numPr>
        <w:spacing w:line="360" w:lineRule="auto"/>
      </w:pPr>
      <w:r>
        <w:t>Proble</w:t>
      </w:r>
      <w:r w:rsidR="00912646">
        <w:t>m: what is a nice way to process</w:t>
      </w:r>
      <w:r>
        <w:t xml:space="preserve"> the nodes by the order of their distance?</w:t>
      </w:r>
    </w:p>
    <w:p w14:paraId="40E6322E" w14:textId="29761319" w:rsidR="00E958F4" w:rsidRDefault="00E958F4" w:rsidP="001E1647">
      <w:pPr>
        <w:pStyle w:val="ListParagraph"/>
        <w:numPr>
          <w:ilvl w:val="1"/>
          <w:numId w:val="8"/>
        </w:numPr>
        <w:spacing w:line="360" w:lineRule="auto"/>
      </w:pPr>
      <w:r>
        <w:t xml:space="preserve">When </w:t>
      </w:r>
      <w:r w:rsidR="00D01EF1">
        <w:t>trying to label d-nodes,</w:t>
      </w:r>
      <w:r>
        <w:t xml:space="preserve"> just look at the entire graph and see which nodes have distance </w:t>
      </w:r>
      <m:oMath>
        <m:r>
          <w:rPr>
            <w:rFonts w:ascii="Cambria Math" w:hAnsi="Cambria Math"/>
          </w:rPr>
          <m:t>(d-1)</m:t>
        </m:r>
      </m:oMath>
      <w:r>
        <w:t xml:space="preserve">. But you will have to look at the entire graph for </w:t>
      </w:r>
      <w:r w:rsidRPr="00D01EF1">
        <w:rPr>
          <w:i/>
        </w:rPr>
        <w:t>each</w:t>
      </w:r>
      <w:r>
        <w:t xml:space="preserve"> distance, which is inefficient.</w:t>
      </w:r>
    </w:p>
    <w:p w14:paraId="1A4D5645" w14:textId="627EB583" w:rsidR="00E958F4" w:rsidRDefault="00E958F4" w:rsidP="001E1647">
      <w:pPr>
        <w:pStyle w:val="ListParagraph"/>
        <w:numPr>
          <w:ilvl w:val="1"/>
          <w:numId w:val="8"/>
        </w:numPr>
        <w:spacing w:line="360" w:lineRule="auto"/>
      </w:pPr>
      <w:r>
        <w:t xml:space="preserve">Solution: use </w:t>
      </w:r>
      <w:r w:rsidRPr="00E958F4">
        <w:rPr>
          <w:b/>
        </w:rPr>
        <w:t>queue</w:t>
      </w:r>
      <w:r>
        <w:t xml:space="preserve">. </w:t>
      </w:r>
      <w:r w:rsidR="00683BBE" w:rsidRPr="00683BBE">
        <w:t>Basically, after you set the distance of a node, put that node in the queue.</w:t>
      </w:r>
      <w:r w:rsidR="00683BBE">
        <w:t xml:space="preserve"> Then process the nodes in the queue order.</w:t>
      </w:r>
    </w:p>
    <w:p w14:paraId="2111591A" w14:textId="23FE0243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The root node is first in the queue. </w:t>
      </w:r>
    </w:p>
    <w:p w14:paraId="149F56F3" w14:textId="77777777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Then, when you set the distances of the adjacent nodes (nodes of distance 1), you </w:t>
      </w:r>
      <w:r w:rsidRPr="001E1647">
        <w:rPr>
          <w:b/>
        </w:rPr>
        <w:t>put them in the queue</w:t>
      </w:r>
      <w:r>
        <w:t xml:space="preserve">, too. </w:t>
      </w:r>
    </w:p>
    <w:p w14:paraId="52FEE91A" w14:textId="7125132E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When you are done with the root node, you </w:t>
      </w:r>
      <w:r w:rsidRPr="001E1647">
        <w:rPr>
          <w:b/>
        </w:rPr>
        <w:t>move on</w:t>
      </w:r>
      <w:r>
        <w:t xml:space="preserve"> to the node next in line, which will be one of the 1-nodes.</w:t>
      </w:r>
    </w:p>
    <w:p w14:paraId="46B38C95" w14:textId="7F221E71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From that 1-node, you will append to the queue all the </w:t>
      </w:r>
      <w:r w:rsidRPr="00D01EF1">
        <w:rPr>
          <w:b/>
        </w:rPr>
        <w:t>unvisited</w:t>
      </w:r>
      <w:r>
        <w:t xml:space="preserve"> nodes adjacent to it, which will be 2-nodes. Those 2-nodes will stand behind all the 1-nodes.</w:t>
      </w:r>
    </w:p>
    <w:p w14:paraId="5A805081" w14:textId="77777777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>When you are done with that 1-node, move on to the node next in line, which might be another 1-node.</w:t>
      </w:r>
    </w:p>
    <w:p w14:paraId="68C59641" w14:textId="37E40024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>Once all the 1-nodes are processed, the 2-nodes will come up. The 3-nodes will be appended to the queue. So on and so forth.</w:t>
      </w:r>
    </w:p>
    <w:p w14:paraId="75EFAC98" w14:textId="77777777" w:rsidR="005618E5" w:rsidRPr="00C15873" w:rsidRDefault="005618E5" w:rsidP="001E1647">
      <w:pPr>
        <w:spacing w:line="360" w:lineRule="auto"/>
      </w:pPr>
    </w:p>
    <w:p w14:paraId="06BD2FDE" w14:textId="570502F3" w:rsidR="005618E5" w:rsidRDefault="005618E5" w:rsidP="001E1647">
      <w:pPr>
        <w:spacing w:line="360" w:lineRule="auto"/>
        <w:rPr>
          <w:b/>
        </w:rPr>
      </w:pPr>
      <w:r>
        <w:rPr>
          <w:b/>
        </w:rPr>
        <w:t>Maze Representation</w:t>
      </w:r>
    </w:p>
    <w:p w14:paraId="22E219D0" w14:textId="16297B5D" w:rsidR="005618E5" w:rsidRPr="00C03A38" w:rsidRDefault="00B96712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V</m:t>
        </m:r>
      </m:oMath>
      <w:r w:rsidR="00C03A38">
        <w:t xml:space="preserve"> = set of cells</w:t>
      </w:r>
      <w:r>
        <w:t>.</w:t>
      </w:r>
    </w:p>
    <w:p w14:paraId="479E1115" w14:textId="7C82E33A" w:rsidR="00C03A38" w:rsidRPr="00C03A38" w:rsidRDefault="00C03A38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 xml:space="preserve">We can number </w:t>
      </w:r>
      <w:r w:rsidR="00B96712">
        <w:t xml:space="preserve">(index) </w:t>
      </w:r>
      <w:r>
        <w:t xml:space="preserve">each cell </w:t>
      </w:r>
      <m:oMath>
        <m:r>
          <w:rPr>
            <w:rFonts w:ascii="Cambria Math" w:hAnsi="Cambria Math"/>
          </w:rPr>
          <m:t>(r, c)</m:t>
        </m:r>
      </m:oMath>
      <w:r>
        <w:t xml:space="preserve"> in a</w:t>
      </w:r>
      <w:r w:rsidR="00B96712">
        <w:t xml:space="preserve">n </w:t>
      </w:r>
      <m:oMath>
        <m:r>
          <w:rPr>
            <w:rFonts w:ascii="Cambria Math" w:hAnsi="Cambria Math"/>
          </w:rPr>
          <m:t>R × C</m:t>
        </m:r>
      </m:oMath>
      <w:r w:rsidR="00B96712">
        <w:t xml:space="preserve"> maze </w:t>
      </w:r>
      <w:r>
        <w:t>as follows:</w:t>
      </w:r>
    </w:p>
    <w:p w14:paraId="4630D0E7" w14:textId="1EAFD712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 xml:space="preserve"> The cell (0, 0) </w:t>
      </w:r>
      <w:r w:rsidR="00B96712">
        <w:t xml:space="preserve">(top left) has index </w:t>
      </w:r>
      <w:r>
        <w:t>0.</w:t>
      </w:r>
    </w:p>
    <w:p w14:paraId="2D0626B2" w14:textId="522858DF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The next cell to the right (0, 1)</w:t>
      </w:r>
      <w:r w:rsidR="00B96712">
        <w:t xml:space="preserve"> has index </w:t>
      </w:r>
      <w:r>
        <w:t>1.</w:t>
      </w:r>
    </w:p>
    <w:p w14:paraId="116C846F" w14:textId="1ACDA478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Keep doing this from left to right, and then move to the next row.</w:t>
      </w:r>
    </w:p>
    <w:p w14:paraId="0B216288" w14:textId="6DBFFF5B" w:rsidR="00C03A38" w:rsidRPr="00B96712" w:rsidRDefault="00B96712" w:rsidP="001E1647">
      <w:pPr>
        <w:pStyle w:val="ListParagraph"/>
        <w:numPr>
          <w:ilvl w:val="2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 xml:space="preserve">Formula: cell </w:t>
      </w:r>
      <m:oMath>
        <m:r>
          <w:rPr>
            <w:rFonts w:ascii="Cambria Math" w:hAnsi="Cambria Math"/>
          </w:rPr>
          <m:t>(r, c)</m:t>
        </m:r>
      </m:oMath>
      <w:r>
        <w:t xml:space="preserve"> has index </w:t>
      </w:r>
      <m:oMath>
        <m:r>
          <w:rPr>
            <w:rFonts w:ascii="Cambria Math" w:hAnsi="Cambria Math"/>
          </w:rPr>
          <m:t>ind= r × C + c</m:t>
        </m:r>
      </m:oMath>
    </w:p>
    <w:p w14:paraId="072666DA" w14:textId="2B3A79AA" w:rsidR="00872A4A" w:rsidRPr="00113081" w:rsidRDefault="00872A4A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If</w:t>
      </w:r>
      <w:r w:rsidR="00113081">
        <w:t xml:space="preserve"> we have the index, we can retrieve the coordinate </w:t>
      </w:r>
      <m:oMath>
        <m:r>
          <w:rPr>
            <w:rFonts w:ascii="Cambria Math" w:hAnsi="Cambria Math"/>
          </w:rPr>
          <m:t>(r, c):</m:t>
        </m:r>
      </m:oMath>
    </w:p>
    <w:p w14:paraId="2BC76B47" w14:textId="09BCFCFC" w:rsidR="00113081" w:rsidRPr="00F450AD" w:rsidRDefault="00F450AD" w:rsidP="001E1647">
      <w:pPr>
        <w:pStyle w:val="ListParagraph"/>
        <w:numPr>
          <w:ilvl w:val="3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r = ind / C</m:t>
        </m:r>
      </m:oMath>
    </w:p>
    <w:p w14:paraId="0278030D" w14:textId="29B44C44" w:rsidR="00113081" w:rsidRPr="00F450AD" w:rsidRDefault="00F450AD" w:rsidP="001E1647">
      <w:pPr>
        <w:pStyle w:val="ListParagraph"/>
        <w:numPr>
          <w:ilvl w:val="3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 xml:space="preserve">c = ind % C </m:t>
        </m:r>
      </m:oMath>
    </w:p>
    <w:p w14:paraId="5C75B20D" w14:textId="108E7168" w:rsidR="00B96712" w:rsidRPr="00B96712" w:rsidRDefault="00F450AD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 w:rsidR="00B96712">
        <w:t xml:space="preserve"> = set of borders between cells.</w:t>
      </w:r>
    </w:p>
    <w:p w14:paraId="0658735C" w14:textId="0542FD8C" w:rsidR="00F450AD" w:rsidRPr="00F450AD" w:rsidRDefault="00F450AD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ind2, ind1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if the wall between </w:t>
      </w:r>
      <m:oMath>
        <m:r>
          <w:rPr>
            <w:rFonts w:ascii="Cambria Math" w:hAnsi="Cambria Math"/>
          </w:rPr>
          <m:t>ind1</m:t>
        </m:r>
      </m:oMath>
      <w:r>
        <w:t xml:space="preserve"> and </w:t>
      </w:r>
      <m:oMath>
        <m:r>
          <w:rPr>
            <w:rFonts w:ascii="Cambria Math" w:hAnsi="Cambria Math"/>
          </w:rPr>
          <m:t>ind2</m:t>
        </m:r>
      </m:oMath>
      <w:r>
        <w:t xml:space="preserve"> is open, </w:t>
      </w:r>
    </w:p>
    <w:p w14:paraId="51E9482D" w14:textId="0A4E556F" w:rsidR="00F450AD" w:rsidRPr="008A2361" w:rsidRDefault="00F450AD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0 otherwise</w:t>
      </w:r>
    </w:p>
    <w:p w14:paraId="0AE73D87" w14:textId="64300A8E" w:rsidR="008A2361" w:rsidRPr="00F450AD" w:rsidRDefault="008A2361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You may find it inefficient. We will talk about this later.</w:t>
      </w:r>
    </w:p>
    <w:p w14:paraId="0FBFE73E" w14:textId="77777777" w:rsidR="00B83285" w:rsidRDefault="00B83285" w:rsidP="00B83285">
      <w:pPr>
        <w:spacing w:line="360" w:lineRule="auto"/>
        <w:rPr>
          <w:b/>
        </w:rPr>
      </w:pPr>
    </w:p>
    <w:p w14:paraId="74609A6E" w14:textId="77777777" w:rsidR="0029675F" w:rsidRDefault="0029675F" w:rsidP="00B83285">
      <w:pPr>
        <w:spacing w:line="360" w:lineRule="auto"/>
        <w:rPr>
          <w:b/>
        </w:rPr>
      </w:pPr>
    </w:p>
    <w:p w14:paraId="68D3ADF7" w14:textId="71CE3B25" w:rsidR="00B96712" w:rsidRDefault="00B83285" w:rsidP="00B83285">
      <w:pPr>
        <w:spacing w:line="360" w:lineRule="auto"/>
      </w:pPr>
      <w:proofErr w:type="spellStart"/>
      <w:r>
        <w:rPr>
          <w:b/>
        </w:rPr>
        <w:t>Dijkstra</w:t>
      </w:r>
      <w:proofErr w:type="spellEnd"/>
      <w:r>
        <w:rPr>
          <w:b/>
        </w:rPr>
        <w:t xml:space="preserve"> Algorithm</w:t>
      </w:r>
    </w:p>
    <w:p w14:paraId="5016EAA6" w14:textId="76BE9CCC" w:rsidR="00B83285" w:rsidRDefault="00B83285" w:rsidP="00B83285">
      <w:pPr>
        <w:pStyle w:val="ListParagraph"/>
        <w:numPr>
          <w:ilvl w:val="0"/>
          <w:numId w:val="9"/>
        </w:numPr>
        <w:spacing w:line="360" w:lineRule="auto"/>
      </w:pPr>
      <w:r>
        <w:t>The problem now is that</w:t>
      </w:r>
      <w:r w:rsidR="00443D7C">
        <w:t xml:space="preserve"> simple</w:t>
      </w:r>
      <w:r>
        <w:t xml:space="preserve"> BFS won’t work with weighted graph.</w:t>
      </w:r>
    </w:p>
    <w:p w14:paraId="09923A32" w14:textId="2E37C9B4" w:rsidR="00443D7C" w:rsidRDefault="00443D7C" w:rsidP="00B8328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Dijkstra</w:t>
      </w:r>
      <w:proofErr w:type="spellEnd"/>
      <w:r>
        <w:t xml:space="preserve"> is a modified-BFS.</w:t>
      </w:r>
    </w:p>
    <w:p w14:paraId="68250474" w14:textId="1318F1C0" w:rsidR="00B83285" w:rsidRPr="001475B9" w:rsidRDefault="00443D7C" w:rsidP="001E1647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t xml:space="preserve">The main idea: establish the region where we know our answers are correct. We will call it </w:t>
      </w:r>
      <w:r>
        <w:rPr>
          <w:b/>
        </w:rPr>
        <w:t>The Cloud.</w:t>
      </w:r>
      <w:r>
        <w:t xml:space="preserve"> It will be very small at first</w:t>
      </w:r>
      <w:r w:rsidR="00D4224A">
        <w:t xml:space="preserve"> (like a region containing 1 node)</w:t>
      </w:r>
      <w:r>
        <w:t>, and then you expand it systematically until</w:t>
      </w:r>
      <w:r w:rsidR="00D4224A">
        <w:t xml:space="preserve"> the covers the entire graph.</w:t>
      </w:r>
    </w:p>
    <w:p w14:paraId="5C4EF818" w14:textId="33ACB8C1" w:rsidR="001475B9" w:rsidRPr="001475B9" w:rsidRDefault="001475B9" w:rsidP="001E1647">
      <w:pPr>
        <w:pStyle w:val="ListParagraph"/>
        <w:numPr>
          <w:ilvl w:val="0"/>
          <w:numId w:val="9"/>
        </w:numPr>
        <w:spacing w:line="360" w:lineRule="auto"/>
      </w:pPr>
      <w:r>
        <w:t>Main idea in more details:</w:t>
      </w:r>
    </w:p>
    <w:p w14:paraId="1F7EEC6E" w14:textId="77777777" w:rsidR="001475B9" w:rsidRPr="00C15873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 w:rsidRPr="00C15873">
        <w:t>The initial</w:t>
      </w:r>
      <w:r>
        <w:t xml:space="preserve"> distances of all nodes are INF.</w:t>
      </w:r>
    </w:p>
    <w:p w14:paraId="634108E2" w14:textId="77777777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 w:rsidRPr="00C15873">
        <w:t>Pick a root node. Set distance to be 0.</w:t>
      </w:r>
    </w:p>
    <w:p w14:paraId="5ED8B133" w14:textId="290B440E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Initialize </w:t>
      </w:r>
      <w:r w:rsidRPr="001475B9">
        <w:rPr>
          <w:b/>
        </w:rPr>
        <w:t>the cloud</w:t>
      </w:r>
      <w:r>
        <w:t xml:space="preserve"> that has only one node: the root. (because we know that the root, and only the root, has the correct distance.)</w:t>
      </w:r>
    </w:p>
    <w:p w14:paraId="274FBA74" w14:textId="2DBDE36B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For each node adjacent to the root, </w:t>
      </w:r>
      <w:r w:rsidRPr="001475B9">
        <w:rPr>
          <w:b/>
        </w:rPr>
        <w:t>update</w:t>
      </w:r>
      <w:r>
        <w:t xml:space="preserve"> their distance table.</w:t>
      </w:r>
    </w:p>
    <w:p w14:paraId="22D87BC5" w14:textId="0972CF55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Of all the nodes </w:t>
      </w:r>
      <w:r>
        <w:rPr>
          <w:b/>
        </w:rPr>
        <w:t>outside of the cloud, pick one that has the minimal distance</w:t>
      </w:r>
      <w:r>
        <w:t xml:space="preserve">. </w:t>
      </w:r>
    </w:p>
    <w:p w14:paraId="7D24D7AC" w14:textId="490CD884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We can be sure that that node</w:t>
      </w:r>
      <w:r w:rsidR="000935DD">
        <w:t xml:space="preserve">, </w:t>
      </w:r>
      <w:r w:rsidR="000935DD" w:rsidRPr="000935DD">
        <w:rPr>
          <w:i/>
        </w:rPr>
        <w:t>and only that node,</w:t>
      </w:r>
      <w:r>
        <w:t xml:space="preserve"> has the correct distance. There is no shorter way to get to that node.</w:t>
      </w:r>
    </w:p>
    <w:p w14:paraId="5377CB9A" w14:textId="5D0F5678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Because of that, we include it to the cloud.</w:t>
      </w:r>
    </w:p>
    <w:p w14:paraId="18828376" w14:textId="1477BA33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For each node adjacent to that node, update the distance.</w:t>
      </w:r>
    </w:p>
    <w:p w14:paraId="112A07BE" w14:textId="63D35F11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Again, pick the minimal distance node and keep doing the same procedure</w:t>
      </w:r>
      <w:r w:rsidR="00D67BD2">
        <w:t xml:space="preserve"> </w:t>
      </w:r>
      <w:r w:rsidR="00D67BD2" w:rsidRPr="00D67BD2">
        <w:rPr>
          <w:b/>
        </w:rPr>
        <w:t>until the cloud covers the entire graph</w:t>
      </w:r>
      <w:r w:rsidR="00D67BD2">
        <w:t xml:space="preserve"> </w:t>
      </w:r>
      <w:r>
        <w:t>.</w:t>
      </w:r>
    </w:p>
    <w:p w14:paraId="2DC76818" w14:textId="14126380" w:rsidR="000935DD" w:rsidRDefault="000935DD" w:rsidP="00D67BD2">
      <w:pPr>
        <w:pStyle w:val="ListParagraph"/>
        <w:numPr>
          <w:ilvl w:val="1"/>
          <w:numId w:val="12"/>
        </w:numPr>
        <w:spacing w:line="360" w:lineRule="auto"/>
      </w:pPr>
      <w:r>
        <w:t xml:space="preserve">* Note that, unlike BFS, this might involve updating the distance that has already been update once. For example, if </w:t>
      </w:r>
      <w:proofErr w:type="spellStart"/>
      <w:r>
        <w:t>Dijkstra</w:t>
      </w:r>
      <w:proofErr w:type="spellEnd"/>
      <w:r>
        <w:t xml:space="preserve"> has determined that a node has distance of 15, it IS possible that their might be a shorter way to that node discovered in the future.</w:t>
      </w:r>
    </w:p>
    <w:p w14:paraId="39116DF0" w14:textId="77777777" w:rsidR="0029675F" w:rsidRDefault="0029675F" w:rsidP="001E1647">
      <w:pPr>
        <w:spacing w:line="360" w:lineRule="auto"/>
        <w:rPr>
          <w:b/>
        </w:rPr>
      </w:pPr>
    </w:p>
    <w:p w14:paraId="6CB37351" w14:textId="77777777" w:rsidR="0029675F" w:rsidRDefault="0029675F" w:rsidP="001E1647">
      <w:pPr>
        <w:spacing w:line="360" w:lineRule="auto"/>
        <w:rPr>
          <w:b/>
        </w:rPr>
      </w:pPr>
    </w:p>
    <w:p w14:paraId="3B5BD02E" w14:textId="77777777" w:rsidR="0029675F" w:rsidRDefault="0029675F" w:rsidP="001E1647">
      <w:pPr>
        <w:spacing w:line="360" w:lineRule="auto"/>
        <w:rPr>
          <w:b/>
        </w:rPr>
      </w:pPr>
    </w:p>
    <w:p w14:paraId="4C4E41F6" w14:textId="77777777" w:rsidR="0029675F" w:rsidRDefault="0029675F" w:rsidP="001E1647">
      <w:pPr>
        <w:spacing w:line="360" w:lineRule="auto"/>
        <w:rPr>
          <w:b/>
        </w:rPr>
      </w:pPr>
    </w:p>
    <w:p w14:paraId="71455E9E" w14:textId="77777777" w:rsidR="0029675F" w:rsidRDefault="0029675F" w:rsidP="001E1647">
      <w:pPr>
        <w:spacing w:line="360" w:lineRule="auto"/>
        <w:rPr>
          <w:b/>
        </w:rPr>
      </w:pPr>
    </w:p>
    <w:p w14:paraId="43DDE5EF" w14:textId="3DBBD263" w:rsidR="0089757B" w:rsidRDefault="0089757B" w:rsidP="001E1647">
      <w:pPr>
        <w:spacing w:line="360" w:lineRule="auto"/>
        <w:rPr>
          <w:b/>
        </w:rPr>
      </w:pPr>
      <w:r>
        <w:rPr>
          <w:b/>
        </w:rPr>
        <w:t>Road Network Representation</w:t>
      </w:r>
    </w:p>
    <w:p w14:paraId="4FC96055" w14:textId="34545195" w:rsidR="0089757B" w:rsidRPr="0089757B" w:rsidRDefault="0089757B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V</m:t>
        </m:r>
      </m:oMath>
      <w:r>
        <w:t xml:space="preserve"> = set of cities/junctions.</w:t>
      </w:r>
    </w:p>
    <w:p w14:paraId="21CA9161" w14:textId="582BCD1C" w:rsidR="0089757B" w:rsidRPr="0089757B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>You may want to number your city from 0…n-1 for easy use.</w:t>
      </w:r>
    </w:p>
    <w:p w14:paraId="0D120F1A" w14:textId="294FC36C" w:rsidR="0089757B" w:rsidRPr="00B96712" w:rsidRDefault="0089757B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>
        <w:t xml:space="preserve"> = set of roads.</w:t>
      </w:r>
    </w:p>
    <w:p w14:paraId="236896EC" w14:textId="58DF8422" w:rsidR="0089757B" w:rsidRPr="0089757B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</m:oMath>
      <w:r>
        <w:t xml:space="preserve"> is cost of travelling from </w:t>
      </w:r>
      <m:oMath>
        <m:r>
          <w:rPr>
            <w:rFonts w:ascii="Cambria Math" w:hAnsi="Cambria Math"/>
          </w:rPr>
          <m:t>ind1</m:t>
        </m:r>
      </m:oMath>
      <w:r>
        <w:t xml:space="preserve"> to </w:t>
      </w:r>
      <m:oMath>
        <m:r>
          <w:rPr>
            <w:rFonts w:ascii="Cambria Math" w:hAnsi="Cambria Math"/>
          </w:rPr>
          <m:t>ind2.</m:t>
        </m:r>
      </m:oMath>
      <w:r>
        <w:t xml:space="preserve"> Could be distance, time, toll, etc.</w:t>
      </w:r>
    </w:p>
    <w:p w14:paraId="6275B64D" w14:textId="1CFD8940" w:rsidR="0089757B" w:rsidRPr="00952158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0</m:t>
        </m:r>
      </m:oMath>
      <w:r>
        <w:t xml:space="preserve"> if there is no such road.</w:t>
      </w:r>
    </w:p>
    <w:p w14:paraId="0B4380A6" w14:textId="77777777" w:rsidR="00952158" w:rsidRDefault="00952158" w:rsidP="001E1647">
      <w:pPr>
        <w:spacing w:line="360" w:lineRule="auto"/>
        <w:rPr>
          <w:b/>
        </w:rPr>
      </w:pPr>
    </w:p>
    <w:p w14:paraId="5AC829F5" w14:textId="7E6C04C5" w:rsidR="00952158" w:rsidRDefault="00952158" w:rsidP="001E1647">
      <w:pPr>
        <w:spacing w:line="360" w:lineRule="auto"/>
        <w:rPr>
          <w:b/>
        </w:rPr>
      </w:pPr>
      <w:r>
        <w:rPr>
          <w:b/>
        </w:rPr>
        <w:t>Weighted Maze Representation</w:t>
      </w:r>
    </w:p>
    <w:p w14:paraId="3D03A49F" w14:textId="47882774" w:rsidR="00952158" w:rsidRPr="00F450AD" w:rsidRDefault="00952158" w:rsidP="001E164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V</m:t>
        </m:r>
      </m:oMath>
      <w:r>
        <w:t xml:space="preserve"> = exactly the same as </w:t>
      </w:r>
      <w:proofErr w:type="spellStart"/>
      <w:r>
        <w:t>unweighted</w:t>
      </w:r>
      <w:proofErr w:type="spellEnd"/>
      <w:r>
        <w:t xml:space="preserve"> maze.</w:t>
      </w:r>
    </w:p>
    <w:p w14:paraId="4FCF4CD7" w14:textId="77777777" w:rsidR="00952158" w:rsidRPr="00B96712" w:rsidRDefault="00952158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>
        <w:t xml:space="preserve"> = set of borders between cells.</w:t>
      </w:r>
    </w:p>
    <w:p w14:paraId="5EC3AF37" w14:textId="76E1BB2E" w:rsidR="00952158" w:rsidRPr="00F450AD" w:rsidRDefault="0095215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  <m:r>
          <w:rPr>
            <w:rFonts w:ascii="Cambria Math" w:hAnsi="Cambria Math"/>
          </w:rPr>
          <m:t>=weight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</m:t>
            </m:r>
          </m:e>
        </m:d>
        <m:r>
          <w:rPr>
            <w:rFonts w:ascii="Cambria Math" w:hAnsi="Cambria Math"/>
          </w:rPr>
          <m:t>;e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ind2, ind1</m:t>
            </m:r>
          </m:e>
        </m:d>
        <m:r>
          <w:rPr>
            <w:rFonts w:ascii="Cambria Math" w:hAnsi="Cambria Math"/>
          </w:rPr>
          <m:t>=weight(ind1)</m:t>
        </m:r>
      </m:oMath>
      <w:r>
        <w:t xml:space="preserve"> if the wall between </w:t>
      </w:r>
      <m:oMath>
        <m:r>
          <w:rPr>
            <w:rFonts w:ascii="Cambria Math" w:hAnsi="Cambria Math"/>
          </w:rPr>
          <m:t>ind1</m:t>
        </m:r>
      </m:oMath>
      <w:r>
        <w:t xml:space="preserve"> and </w:t>
      </w:r>
      <m:oMath>
        <m:r>
          <w:rPr>
            <w:rFonts w:ascii="Cambria Math" w:hAnsi="Cambria Math"/>
          </w:rPr>
          <m:t>ind2</m:t>
        </m:r>
      </m:oMath>
      <w:r>
        <w:t xml:space="preserve"> is open </w:t>
      </w:r>
    </w:p>
    <w:p w14:paraId="3B26E4DD" w14:textId="4C8659DE" w:rsidR="004C5773" w:rsidRPr="004C5773" w:rsidRDefault="0095215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0 otherwise</w:t>
      </w:r>
    </w:p>
    <w:p w14:paraId="4A0C73ED" w14:textId="77777777" w:rsidR="00952158" w:rsidRPr="00952158" w:rsidRDefault="00952158" w:rsidP="001E1647">
      <w:pPr>
        <w:spacing w:line="360" w:lineRule="auto"/>
        <w:rPr>
          <w:b/>
        </w:rPr>
      </w:pPr>
    </w:p>
    <w:p w14:paraId="09BF01A7" w14:textId="7B5F94E0" w:rsidR="00132F26" w:rsidRDefault="00132F26" w:rsidP="001E1647">
      <w:pPr>
        <w:spacing w:line="360" w:lineRule="auto"/>
        <w:rPr>
          <w:b/>
        </w:rPr>
      </w:pPr>
      <w:r>
        <w:rPr>
          <w:b/>
        </w:rPr>
        <w:t>Limitation in the representation</w:t>
      </w:r>
    </w:p>
    <w:p w14:paraId="1CDF6145" w14:textId="6221BDAA" w:rsidR="00132F26" w:rsidRPr="00EA283D" w:rsidRDefault="00132F26" w:rsidP="001E164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Takes lots of memory (</w:t>
      </w:r>
      <m:oMath>
        <m:r>
          <w:rPr>
            <w:rFonts w:ascii="Cambria Math" w:hAnsi="Cambria Math"/>
          </w:rPr>
          <m:t>n × n</m:t>
        </m:r>
      </m:oMath>
      <w:r>
        <w:t xml:space="preserve"> for edges). It is unlikely in many application that every node will have edges to all other nodes.</w:t>
      </w:r>
    </w:p>
    <w:p w14:paraId="5368F6B2" w14:textId="0BFB4E6E" w:rsidR="00EA283D" w:rsidRPr="00817A38" w:rsidRDefault="00EA283D" w:rsidP="001E1647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Solution: For each node, use an expandable list to store edges poi</w:t>
      </w:r>
      <w:r w:rsidR="00817A38">
        <w:t>n</w:t>
      </w:r>
      <w:r>
        <w:t>ting from that node.</w:t>
      </w:r>
    </w:p>
    <w:p w14:paraId="42FC9B51" w14:textId="5D0E8D7C" w:rsidR="00817A38" w:rsidRPr="00817A38" w:rsidRDefault="00817A38" w:rsidP="001E164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Each pair of nodes can only have one edge.</w:t>
      </w:r>
    </w:p>
    <w:p w14:paraId="6BB6D211" w14:textId="782C7843" w:rsidR="00817A38" w:rsidRPr="00132F26" w:rsidRDefault="00817A38" w:rsidP="001E1647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Solution: same as above.</w:t>
      </w:r>
    </w:p>
    <w:p w14:paraId="25C34F7A" w14:textId="77777777" w:rsidR="00817A38" w:rsidRDefault="00817A38" w:rsidP="001E1647">
      <w:pPr>
        <w:spacing w:line="360" w:lineRule="auto"/>
        <w:rPr>
          <w:b/>
        </w:rPr>
      </w:pPr>
    </w:p>
    <w:p w14:paraId="5B9928E5" w14:textId="7CDE627F" w:rsidR="00817A38" w:rsidRDefault="00817A38" w:rsidP="001E1647">
      <w:pPr>
        <w:spacing w:line="360" w:lineRule="auto"/>
        <w:rPr>
          <w:b/>
        </w:rPr>
      </w:pPr>
      <w:r>
        <w:rPr>
          <w:b/>
        </w:rPr>
        <w:t>Limitation of BFS</w:t>
      </w:r>
    </w:p>
    <w:p w14:paraId="1AC118BA" w14:textId="29AF0208" w:rsidR="00817A38" w:rsidRDefault="00817A38" w:rsidP="001E1647">
      <w:pPr>
        <w:pStyle w:val="ListParagraph"/>
        <w:numPr>
          <w:ilvl w:val="0"/>
          <w:numId w:val="5"/>
        </w:numPr>
        <w:spacing w:line="360" w:lineRule="auto"/>
      </w:pPr>
      <w:r>
        <w:t>Allowed only finite/practically finite set of nodes</w:t>
      </w:r>
    </w:p>
    <w:p w14:paraId="63F42EA9" w14:textId="2E174F1C" w:rsidR="00817A38" w:rsidRDefault="00817A38" w:rsidP="001E1647">
      <w:pPr>
        <w:pStyle w:val="ListParagraph"/>
        <w:numPr>
          <w:ilvl w:val="0"/>
          <w:numId w:val="5"/>
        </w:numPr>
        <w:spacing w:line="360" w:lineRule="auto"/>
      </w:pPr>
      <w:r>
        <w:t>Cannot find optimum cost shortest path</w:t>
      </w:r>
    </w:p>
    <w:p w14:paraId="4F42BB6A" w14:textId="77777777" w:rsidR="00817A38" w:rsidRDefault="00817A38" w:rsidP="001E1647">
      <w:pPr>
        <w:spacing w:line="360" w:lineRule="auto"/>
      </w:pPr>
    </w:p>
    <w:p w14:paraId="3137F7FF" w14:textId="4F1BA738" w:rsidR="00817A38" w:rsidRDefault="00817A38" w:rsidP="001E1647">
      <w:pPr>
        <w:spacing w:line="360" w:lineRule="auto"/>
        <w:rPr>
          <w:b/>
        </w:rPr>
      </w:pPr>
      <w:r>
        <w:rPr>
          <w:b/>
        </w:rPr>
        <w:t xml:space="preserve">Limitation of </w:t>
      </w:r>
      <w:proofErr w:type="spellStart"/>
      <w:r>
        <w:rPr>
          <w:b/>
        </w:rPr>
        <w:t>Dijktra</w:t>
      </w:r>
      <w:proofErr w:type="spellEnd"/>
    </w:p>
    <w:p w14:paraId="1FAB4CD0" w14:textId="5F72A7B3" w:rsidR="00EC0C3E" w:rsidRDefault="00EC0C3E" w:rsidP="001E1647">
      <w:pPr>
        <w:pStyle w:val="ListParagraph"/>
        <w:numPr>
          <w:ilvl w:val="0"/>
          <w:numId w:val="6"/>
        </w:numPr>
        <w:spacing w:line="360" w:lineRule="auto"/>
      </w:pPr>
      <w:r>
        <w:t>Allowed only finite/practically finite set of nodes.</w:t>
      </w:r>
    </w:p>
    <w:p w14:paraId="2A6A30DE" w14:textId="1B7D8AC6" w:rsidR="007B22A7" w:rsidRDefault="007B22A7" w:rsidP="001E1647">
      <w:pPr>
        <w:pStyle w:val="ListParagraph"/>
        <w:numPr>
          <w:ilvl w:val="0"/>
          <w:numId w:val="6"/>
        </w:numPr>
        <w:spacing w:line="360" w:lineRule="auto"/>
      </w:pPr>
      <w:r>
        <w:t>It explores all the nodes. Could be unnecessary.</w:t>
      </w:r>
    </w:p>
    <w:p w14:paraId="4B31C33C" w14:textId="315C79B9" w:rsidR="00817A38" w:rsidRPr="00EC0C3E" w:rsidRDefault="00EC0C3E" w:rsidP="001E1647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Doesn’t work with negative costs.</w:t>
      </w:r>
    </w:p>
    <w:p w14:paraId="43B66EDF" w14:textId="431F3F08" w:rsidR="00EC0C3E" w:rsidRPr="00EC0C3E" w:rsidRDefault="00EC0C3E" w:rsidP="001E1647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Much slower than it could be</w:t>
      </w:r>
    </w:p>
    <w:p w14:paraId="48C8317C" w14:textId="2BD70C24" w:rsidR="00EC0C3E" w:rsidRPr="00817A38" w:rsidRDefault="00EC0C3E" w:rsidP="001E1647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 xml:space="preserve">Solution: use the expandable edge lists + </w:t>
      </w:r>
      <w:r w:rsidR="004B448E">
        <w:t xml:space="preserve">a </w:t>
      </w:r>
      <w:r>
        <w:t xml:space="preserve">more efficient algorithm to select the next node to update </w:t>
      </w:r>
      <w:r>
        <w:sym w:font="Wingdings" w:char="F0E0"/>
      </w:r>
      <w:r>
        <w:t xml:space="preserve"> </w:t>
      </w:r>
      <w:r w:rsidRPr="003A6670">
        <w:rPr>
          <w:b/>
        </w:rPr>
        <w:t>heap</w:t>
      </w:r>
      <w:r>
        <w:t>~!!!</w:t>
      </w:r>
    </w:p>
    <w:p w14:paraId="50CCCB1E" w14:textId="77777777" w:rsidR="00817A38" w:rsidRDefault="00817A38" w:rsidP="001E1647">
      <w:pPr>
        <w:spacing w:line="360" w:lineRule="auto"/>
        <w:rPr>
          <w:b/>
        </w:rPr>
      </w:pPr>
    </w:p>
    <w:p w14:paraId="78A5D087" w14:textId="0741A1E4" w:rsidR="009F7C11" w:rsidRDefault="009F7C11" w:rsidP="001E1647">
      <w:pPr>
        <w:spacing w:line="360" w:lineRule="auto"/>
        <w:rPr>
          <w:b/>
        </w:rPr>
      </w:pPr>
      <w:r>
        <w:rPr>
          <w:b/>
        </w:rPr>
        <w:t>Conclusion</w:t>
      </w:r>
    </w:p>
    <w:p w14:paraId="1256C4A9" w14:textId="5FEDCCA4" w:rsidR="00817A38" w:rsidRDefault="007F7AC8" w:rsidP="007F7AC8">
      <w:pPr>
        <w:pStyle w:val="ListParagraph"/>
        <w:numPr>
          <w:ilvl w:val="0"/>
          <w:numId w:val="13"/>
        </w:numPr>
        <w:spacing w:line="360" w:lineRule="auto"/>
      </w:pPr>
      <w:r>
        <w:t xml:space="preserve">Shortest path is a </w:t>
      </w:r>
      <w:r w:rsidR="006A26BB">
        <w:t>sub problem</w:t>
      </w:r>
      <w:r>
        <w:t xml:space="preserve"> of state space search.</w:t>
      </w:r>
    </w:p>
    <w:p w14:paraId="1BA68A33" w14:textId="064F1F25" w:rsidR="007F7AC8" w:rsidRDefault="007F7AC8" w:rsidP="007F7AC8">
      <w:pPr>
        <w:pStyle w:val="ListParagraph"/>
        <w:numPr>
          <w:ilvl w:val="0"/>
          <w:numId w:val="13"/>
        </w:numPr>
        <w:spacing w:line="360" w:lineRule="auto"/>
      </w:pPr>
      <w:r>
        <w:t>A* star.</w:t>
      </w:r>
    </w:p>
    <w:p w14:paraId="15AF6F57" w14:textId="40D08958" w:rsidR="007F7AC8" w:rsidRDefault="006A26BB" w:rsidP="007F7AC8">
      <w:pPr>
        <w:pStyle w:val="ListParagraph"/>
        <w:numPr>
          <w:ilvl w:val="0"/>
          <w:numId w:val="13"/>
        </w:numPr>
        <w:spacing w:line="360" w:lineRule="auto"/>
      </w:pPr>
      <w:r>
        <w:t>Floyd-</w:t>
      </w:r>
      <w:proofErr w:type="spellStart"/>
      <w:r>
        <w:t>Warshall</w:t>
      </w:r>
      <w:proofErr w:type="spellEnd"/>
      <w:r>
        <w:t xml:space="preserve">. </w:t>
      </w:r>
      <w:bookmarkStart w:id="0" w:name="_GoBack"/>
      <w:bookmarkEnd w:id="0"/>
    </w:p>
    <w:p w14:paraId="7BEC6078" w14:textId="77777777" w:rsidR="009F7C11" w:rsidRPr="009F7C11" w:rsidRDefault="009F7C11" w:rsidP="001E1647">
      <w:pPr>
        <w:spacing w:line="360" w:lineRule="auto"/>
      </w:pPr>
    </w:p>
    <w:p w14:paraId="44614DE5" w14:textId="77777777" w:rsidR="0063258B" w:rsidRPr="0063258B" w:rsidRDefault="0063258B" w:rsidP="001E1647">
      <w:pPr>
        <w:spacing w:line="360" w:lineRule="auto"/>
        <w:rPr>
          <w:b/>
        </w:rPr>
      </w:pPr>
    </w:p>
    <w:sectPr w:rsidR="0063258B" w:rsidRPr="0063258B" w:rsidSect="00790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07F"/>
    <w:multiLevelType w:val="hybridMultilevel"/>
    <w:tmpl w:val="D3F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B7A67"/>
    <w:multiLevelType w:val="hybridMultilevel"/>
    <w:tmpl w:val="1FA6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E0F59"/>
    <w:multiLevelType w:val="hybridMultilevel"/>
    <w:tmpl w:val="08D8C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472E2"/>
    <w:multiLevelType w:val="hybridMultilevel"/>
    <w:tmpl w:val="406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10A3"/>
    <w:multiLevelType w:val="hybridMultilevel"/>
    <w:tmpl w:val="FACA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253B3"/>
    <w:multiLevelType w:val="hybridMultilevel"/>
    <w:tmpl w:val="965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10CCD"/>
    <w:multiLevelType w:val="hybridMultilevel"/>
    <w:tmpl w:val="7A4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E5446"/>
    <w:multiLevelType w:val="hybridMultilevel"/>
    <w:tmpl w:val="B7AE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9652F"/>
    <w:multiLevelType w:val="hybridMultilevel"/>
    <w:tmpl w:val="2F3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65AFA"/>
    <w:multiLevelType w:val="hybridMultilevel"/>
    <w:tmpl w:val="084CCE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E937E0"/>
    <w:multiLevelType w:val="hybridMultilevel"/>
    <w:tmpl w:val="9FF8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327A5"/>
    <w:multiLevelType w:val="hybridMultilevel"/>
    <w:tmpl w:val="FB68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40BD0"/>
    <w:multiLevelType w:val="hybridMultilevel"/>
    <w:tmpl w:val="C8B4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8B"/>
    <w:rsid w:val="000935DD"/>
    <w:rsid w:val="000E7537"/>
    <w:rsid w:val="00113081"/>
    <w:rsid w:val="00132F26"/>
    <w:rsid w:val="001475B9"/>
    <w:rsid w:val="001A4315"/>
    <w:rsid w:val="001E1647"/>
    <w:rsid w:val="00203EFE"/>
    <w:rsid w:val="0029675F"/>
    <w:rsid w:val="002E6B96"/>
    <w:rsid w:val="00327079"/>
    <w:rsid w:val="003A6670"/>
    <w:rsid w:val="00443D7C"/>
    <w:rsid w:val="004B448E"/>
    <w:rsid w:val="004C5773"/>
    <w:rsid w:val="004D55DC"/>
    <w:rsid w:val="005331D4"/>
    <w:rsid w:val="005618E5"/>
    <w:rsid w:val="0063258B"/>
    <w:rsid w:val="00683BBE"/>
    <w:rsid w:val="006A26BB"/>
    <w:rsid w:val="00711F8A"/>
    <w:rsid w:val="0074521B"/>
    <w:rsid w:val="00790646"/>
    <w:rsid w:val="007B22A7"/>
    <w:rsid w:val="007F7AC8"/>
    <w:rsid w:val="00817A38"/>
    <w:rsid w:val="00872A4A"/>
    <w:rsid w:val="0089757B"/>
    <w:rsid w:val="008A2361"/>
    <w:rsid w:val="00912646"/>
    <w:rsid w:val="00952158"/>
    <w:rsid w:val="009F7C11"/>
    <w:rsid w:val="00A3122D"/>
    <w:rsid w:val="00B83285"/>
    <w:rsid w:val="00B96712"/>
    <w:rsid w:val="00BD47FC"/>
    <w:rsid w:val="00BF5E05"/>
    <w:rsid w:val="00C03A38"/>
    <w:rsid w:val="00C15873"/>
    <w:rsid w:val="00CC4918"/>
    <w:rsid w:val="00D01EF1"/>
    <w:rsid w:val="00D243DB"/>
    <w:rsid w:val="00D4224A"/>
    <w:rsid w:val="00D67BD2"/>
    <w:rsid w:val="00D71237"/>
    <w:rsid w:val="00E769D8"/>
    <w:rsid w:val="00E958F4"/>
    <w:rsid w:val="00EA283D"/>
    <w:rsid w:val="00EC0C3E"/>
    <w:rsid w:val="00F4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66E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1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67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1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6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rot@mit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964</Words>
  <Characters>5497</Characters>
  <Application>Microsoft Macintosh Word</Application>
  <DocSecurity>0</DocSecurity>
  <Lines>45</Lines>
  <Paragraphs>12</Paragraphs>
  <ScaleCrop>false</ScaleCrop>
  <Company>The Taft School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Varot Premtoon</dc:creator>
  <cp:keywords/>
  <dc:description/>
  <cp:lastModifiedBy>Varot Premtoon</cp:lastModifiedBy>
  <cp:revision>39</cp:revision>
  <cp:lastPrinted>2014-11-23T16:50:00Z</cp:lastPrinted>
  <dcterms:created xsi:type="dcterms:W3CDTF">2014-11-21T20:28:00Z</dcterms:created>
  <dcterms:modified xsi:type="dcterms:W3CDTF">2014-11-23T17:55:00Z</dcterms:modified>
</cp:coreProperties>
</file>