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7A3FA5" wp14:paraId="2C078E63" wp14:textId="4269F8AE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56"/>
          <w:szCs w:val="56"/>
          <w:lang w:val="ro-RO"/>
        </w:rPr>
      </w:pPr>
      <w:r w:rsidRPr="097A3FA5" w:rsidR="7E296223">
        <w:rPr>
          <w:rFonts w:ascii="Times New Roman" w:hAnsi="Times New Roman" w:eastAsia="Times New Roman" w:cs="Times New Roman"/>
          <w:noProof w:val="0"/>
          <w:sz w:val="56"/>
          <w:szCs w:val="56"/>
          <w:lang w:val="ro-RO"/>
        </w:rPr>
        <w:t xml:space="preserve">Editor de text cu </w:t>
      </w:r>
      <w:r w:rsidRPr="097A3FA5" w:rsidR="7E296223">
        <w:rPr>
          <w:rFonts w:ascii="Times New Roman" w:hAnsi="Times New Roman" w:eastAsia="Times New Roman" w:cs="Times New Roman"/>
          <w:noProof w:val="0"/>
          <w:sz w:val="56"/>
          <w:szCs w:val="56"/>
          <w:lang w:val="ro-RO"/>
        </w:rPr>
        <w:t>salvare</w:t>
      </w:r>
      <w:r w:rsidRPr="097A3FA5" w:rsidR="7E296223">
        <w:rPr>
          <w:rFonts w:ascii="Times New Roman" w:hAnsi="Times New Roman" w:eastAsia="Times New Roman" w:cs="Times New Roman"/>
          <w:noProof w:val="0"/>
          <w:sz w:val="56"/>
          <w:szCs w:val="56"/>
          <w:lang w:val="ro-RO"/>
        </w:rPr>
        <w:t xml:space="preserve"> </w:t>
      </w:r>
      <w:r w:rsidRPr="097A3FA5" w:rsidR="7E296223">
        <w:rPr>
          <w:rFonts w:ascii="Times New Roman" w:hAnsi="Times New Roman" w:eastAsia="Times New Roman" w:cs="Times New Roman"/>
          <w:noProof w:val="0"/>
          <w:sz w:val="56"/>
          <w:szCs w:val="56"/>
          <w:lang w:val="ro-RO"/>
        </w:rPr>
        <w:t>automată</w:t>
      </w:r>
      <w:r w:rsidRPr="097A3FA5" w:rsidR="7E296223">
        <w:rPr>
          <w:rFonts w:ascii="Times New Roman" w:hAnsi="Times New Roman" w:eastAsia="Times New Roman" w:cs="Times New Roman"/>
          <w:noProof w:val="0"/>
          <w:sz w:val="56"/>
          <w:szCs w:val="56"/>
          <w:lang w:val="ro-RO"/>
        </w:rPr>
        <w:t xml:space="preserve"> </w:t>
      </w:r>
      <w:r w:rsidRPr="097A3FA5" w:rsidR="7E296223">
        <w:rPr>
          <w:rFonts w:ascii="Times New Roman" w:hAnsi="Times New Roman" w:eastAsia="Times New Roman" w:cs="Times New Roman"/>
          <w:noProof w:val="0"/>
          <w:sz w:val="56"/>
          <w:szCs w:val="56"/>
          <w:lang w:val="ro-RO"/>
        </w:rPr>
        <w:t>în</w:t>
      </w:r>
      <w:r w:rsidRPr="097A3FA5" w:rsidR="7E296223">
        <w:rPr>
          <w:rFonts w:ascii="Times New Roman" w:hAnsi="Times New Roman" w:eastAsia="Times New Roman" w:cs="Times New Roman"/>
          <w:noProof w:val="0"/>
          <w:sz w:val="56"/>
          <w:szCs w:val="56"/>
          <w:lang w:val="ro-RO"/>
        </w:rPr>
        <w:t xml:space="preserve"> </w:t>
      </w:r>
      <w:bookmarkStart w:name="_Int_sCutac8X" w:id="1507937338"/>
      <w:r w:rsidRPr="097A3FA5" w:rsidR="7E296223">
        <w:rPr>
          <w:rFonts w:ascii="Times New Roman" w:hAnsi="Times New Roman" w:eastAsia="Times New Roman" w:cs="Times New Roman"/>
          <w:noProof w:val="0"/>
          <w:sz w:val="56"/>
          <w:szCs w:val="56"/>
          <w:lang w:val="ro-RO"/>
        </w:rPr>
        <w:t>cloud</w:t>
      </w:r>
      <w:bookmarkEnd w:id="1507937338"/>
      <w:r w:rsidRPr="097A3FA5" w:rsidR="7E296223">
        <w:rPr>
          <w:rFonts w:ascii="Times New Roman" w:hAnsi="Times New Roman" w:eastAsia="Times New Roman" w:cs="Times New Roman"/>
          <w:noProof w:val="0"/>
          <w:sz w:val="56"/>
          <w:szCs w:val="56"/>
          <w:lang w:val="ro-RO"/>
        </w:rPr>
        <w:t xml:space="preserve"> (server) - Simple Text Editor</w:t>
      </w:r>
    </w:p>
    <w:p w:rsidR="3828E229" w:rsidP="097A3FA5" w:rsidRDefault="3828E229" w14:paraId="6A22CF7E" w14:textId="02302A0A">
      <w:pPr>
        <w:spacing w:line="360" w:lineRule="auto"/>
        <w:jc w:val="center"/>
        <w:rPr>
          <w:rFonts w:ascii="Arial" w:hAnsi="Arial" w:eastAsia="Arial" w:cs="Arial"/>
          <w:noProof w:val="0"/>
          <w:sz w:val="56"/>
          <w:szCs w:val="56"/>
          <w:lang w:val="ro-RO"/>
        </w:rPr>
      </w:pPr>
    </w:p>
    <w:p w:rsidR="51B6495B" w:rsidP="097A3FA5" w:rsidRDefault="51B6495B" w14:paraId="71E6F901" w14:textId="2529F3E4">
      <w:pPr>
        <w:spacing w:line="360" w:lineRule="auto"/>
        <w:jc w:val="center"/>
        <w:rPr>
          <w:rFonts w:ascii="Arial" w:hAnsi="Arial" w:eastAsia="Arial" w:cs="Arial"/>
          <w:noProof w:val="0"/>
          <w:sz w:val="56"/>
          <w:szCs w:val="56"/>
          <w:lang w:val="ro-RO"/>
        </w:rPr>
      </w:pPr>
    </w:p>
    <w:p w:rsidR="33EAD89D" w:rsidP="097A3FA5" w:rsidRDefault="33EAD89D" w14:paraId="04CDD056" w14:textId="76F5FE57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40"/>
          <w:szCs w:val="40"/>
          <w:lang w:val="ro-RO"/>
        </w:rPr>
      </w:pPr>
    </w:p>
    <w:p w:rsidR="49F28375" w:rsidP="097A3FA5" w:rsidRDefault="49F28375" w14:paraId="29BBCA99" w14:textId="11C2CD4F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o-RO"/>
        </w:rPr>
      </w:pPr>
      <w:r w:rsidRPr="097A3FA5" w:rsidR="3ECEA12F"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  <w:t>Moldovan Eduard,</w:t>
      </w:r>
    </w:p>
    <w:p w:rsidR="49F28375" w:rsidP="097A3FA5" w:rsidRDefault="49F28375" w14:paraId="314AF275" w14:textId="74123B26">
      <w:pPr>
        <w:spacing w:line="360" w:lineRule="auto"/>
        <w:jc w:val="center"/>
        <w:rPr>
          <w:rFonts w:ascii="Arial" w:hAnsi="Arial" w:eastAsia="Arial" w:cs="Arial"/>
          <w:noProof w:val="0"/>
          <w:sz w:val="40"/>
          <w:szCs w:val="40"/>
          <w:lang w:val="ro-RO"/>
        </w:rPr>
      </w:pPr>
      <w:r w:rsidRPr="097A3FA5" w:rsidR="3ECEA12F">
        <w:rPr>
          <w:rFonts w:ascii="Times New Roman" w:hAnsi="Times New Roman" w:eastAsia="Times New Roman" w:cs="Times New Roman"/>
          <w:noProof w:val="0"/>
          <w:sz w:val="40"/>
          <w:szCs w:val="40"/>
          <w:lang w:val="ro-RO"/>
        </w:rPr>
        <w:t>Informatică, anul 2</w:t>
      </w:r>
    </w:p>
    <w:p w:rsidR="0159CC1B" w:rsidP="097A3FA5" w:rsidRDefault="0159CC1B" w14:paraId="6E4E00E1" w14:textId="4F35B30E">
      <w:pPr>
        <w:pStyle w:val="Normal"/>
        <w:spacing w:line="360" w:lineRule="auto"/>
        <w:jc w:val="both"/>
        <w:rPr>
          <w:noProof w:val="0"/>
          <w:lang w:val="ro-RO"/>
        </w:rPr>
      </w:pPr>
    </w:p>
    <w:p w:rsidR="67B5DB5C" w:rsidP="097A3FA5" w:rsidRDefault="67B5DB5C" w14:paraId="76C8D9C0" w14:textId="3BDAAEFE">
      <w:pPr>
        <w:spacing w:line="360" w:lineRule="auto"/>
        <w:jc w:val="both"/>
        <w:rPr>
          <w:noProof w:val="0"/>
          <w:lang w:val="ro-RO"/>
        </w:rPr>
      </w:pPr>
      <w:r w:rsidRPr="097A3FA5">
        <w:rPr>
          <w:noProof w:val="0"/>
          <w:lang w:val="ro-RO"/>
        </w:rPr>
        <w:br w:type="page"/>
      </w:r>
    </w:p>
    <w:p w:rsidR="7CD0A28C" w:rsidP="097A3FA5" w:rsidRDefault="7CD0A28C" w14:paraId="79DB7D4A" w14:textId="609678E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ro-RO"/>
        </w:rPr>
      </w:pPr>
      <w:r w:rsidRPr="097A3FA5" w:rsidR="2EC41267">
        <w:rPr>
          <w:noProof w:val="0"/>
          <w:sz w:val="40"/>
          <w:szCs w:val="40"/>
          <w:lang w:val="ro-RO"/>
        </w:rPr>
        <w:t>Cuprins</w:t>
      </w:r>
    </w:p>
    <w:sdt>
      <w:sdtPr>
        <w:id w:val="1273922180"/>
        <w:docPartObj>
          <w:docPartGallery w:val="Table of Contents"/>
          <w:docPartUnique/>
        </w:docPartObj>
        <w:rPr>
          <w:rStyle w:val="Hyperlink"/>
        </w:rPr>
      </w:sdtPr>
      <w:sdtContent>
        <w:p w:rsidR="0028A5DB" w:rsidP="0028A5DB" w:rsidRDefault="0028A5DB" w14:paraId="0299DDD7" w14:textId="6E89378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13134290">
            <w:r w:rsidRPr="1D6CDB3A" w:rsidR="1D6CDB3A">
              <w:rPr>
                <w:rStyle w:val="Hyperlink"/>
              </w:rPr>
              <w:t>1. Introducere</w:t>
            </w:r>
            <w:r>
              <w:tab/>
            </w:r>
            <w:r>
              <w:fldChar w:fldCharType="begin"/>
            </w:r>
            <w:r>
              <w:instrText xml:space="preserve">PAGEREF _Toc1913134290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28A5DB" w:rsidP="0028A5DB" w:rsidRDefault="0028A5DB" w14:paraId="5B97C48F" w14:textId="4B19DB9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49239796">
            <w:r w:rsidRPr="1D6CDB3A" w:rsidR="1D6CDB3A">
              <w:rPr>
                <w:rStyle w:val="Hyperlink"/>
              </w:rPr>
              <w:t>2. Tehnologii folosite</w:t>
            </w:r>
            <w:r>
              <w:tab/>
            </w:r>
            <w:r>
              <w:fldChar w:fldCharType="begin"/>
            </w:r>
            <w:r>
              <w:instrText xml:space="preserve">PAGEREF _Toc2049239796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8A5DB" w:rsidP="0028A5DB" w:rsidRDefault="0028A5DB" w14:paraId="46C8F639" w14:textId="018A8AA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35063157">
            <w:r w:rsidRPr="1D6CDB3A" w:rsidR="1D6CDB3A">
              <w:rPr>
                <w:rStyle w:val="Hyperlink"/>
              </w:rPr>
              <w:t>2.1. Servicii Android</w:t>
            </w:r>
            <w:r>
              <w:tab/>
            </w:r>
            <w:r>
              <w:fldChar w:fldCharType="begin"/>
            </w:r>
            <w:r>
              <w:instrText xml:space="preserve">PAGEREF _Toc1535063157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28A5DB" w:rsidP="0028A5DB" w:rsidRDefault="0028A5DB" w14:paraId="43634B6B" w14:textId="2D56713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20849089">
            <w:r w:rsidRPr="1D6CDB3A" w:rsidR="1D6CDB3A">
              <w:rPr>
                <w:rStyle w:val="Hyperlink"/>
              </w:rPr>
              <w:t>2.1.1 Share intent</w:t>
            </w:r>
            <w:r>
              <w:tab/>
            </w:r>
            <w:r>
              <w:fldChar w:fldCharType="begin"/>
            </w:r>
            <w:r>
              <w:instrText xml:space="preserve">PAGEREF _Toc1620849089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28A5DB" w:rsidP="0028A5DB" w:rsidRDefault="0028A5DB" w14:paraId="759D9273" w14:textId="6AC604D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95350829">
            <w:r w:rsidRPr="1D6CDB3A" w:rsidR="1D6CDB3A">
              <w:rPr>
                <w:rStyle w:val="Hyperlink"/>
              </w:rPr>
              <w:t>2.1.2 Create document intent</w:t>
            </w:r>
            <w:r>
              <w:tab/>
            </w:r>
            <w:r>
              <w:fldChar w:fldCharType="begin"/>
            </w:r>
            <w:r>
              <w:instrText xml:space="preserve">PAGEREF _Toc2095350829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28A5DB" w:rsidP="0028A5DB" w:rsidRDefault="0028A5DB" w14:paraId="0D7695E0" w14:textId="103069D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67556944">
            <w:r w:rsidRPr="1D6CDB3A" w:rsidR="1D6CDB3A">
              <w:rPr>
                <w:rStyle w:val="Hyperlink"/>
              </w:rPr>
              <w:t>2.2. Biblioteci de cod externe</w:t>
            </w:r>
            <w:r>
              <w:tab/>
            </w:r>
            <w:r>
              <w:fldChar w:fldCharType="begin"/>
            </w:r>
            <w:r>
              <w:instrText xml:space="preserve">PAGEREF _Toc1267556944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28A5DB" w:rsidP="0028A5DB" w:rsidRDefault="0028A5DB" w14:paraId="5918082A" w14:textId="0877D80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5925185">
            <w:r w:rsidRPr="1D6CDB3A" w:rsidR="1D6CDB3A">
              <w:rPr>
                <w:rStyle w:val="Hyperlink"/>
              </w:rPr>
              <w:t>2.2.1. Ktor</w:t>
            </w:r>
            <w:r>
              <w:tab/>
            </w:r>
            <w:r>
              <w:fldChar w:fldCharType="begin"/>
            </w:r>
            <w:r>
              <w:instrText xml:space="preserve">PAGEREF _Toc165925185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28A5DB" w:rsidP="0028A5DB" w:rsidRDefault="0028A5DB" w14:paraId="7AC0D8CB" w14:textId="3F96DC2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77608254">
            <w:r w:rsidRPr="1D6CDB3A" w:rsidR="1D6CDB3A">
              <w:rPr>
                <w:rStyle w:val="Hyperlink"/>
              </w:rPr>
              <w:t>2.2.2. Google Material Icons Extended</w:t>
            </w:r>
            <w:r>
              <w:tab/>
            </w:r>
            <w:r>
              <w:fldChar w:fldCharType="begin"/>
            </w:r>
            <w:r>
              <w:instrText xml:space="preserve">PAGEREF _Toc877608254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91978FC" w:rsidP="77D0CB52" w:rsidRDefault="191978FC" w14:paraId="5DFA40D4" w14:textId="4A80068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00054788">
            <w:r w:rsidRPr="1D6CDB3A" w:rsidR="1D6CDB3A">
              <w:rPr>
                <w:rStyle w:val="Hyperlink"/>
              </w:rPr>
              <w:t>2.2.3. Compose Navigation</w:t>
            </w:r>
            <w:r>
              <w:tab/>
            </w:r>
            <w:r>
              <w:fldChar w:fldCharType="begin"/>
            </w:r>
            <w:r>
              <w:instrText xml:space="preserve">PAGEREF _Toc500054788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1EB5359" w:rsidP="77D0CB52" w:rsidRDefault="61EB5359" w14:paraId="7B23BB5F" w14:textId="53FD27F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5900834">
            <w:r w:rsidRPr="1D6CDB3A" w:rsidR="1D6CDB3A">
              <w:rPr>
                <w:rStyle w:val="Hyperlink"/>
              </w:rPr>
              <w:t>3. Proiectarea aplicației</w:t>
            </w:r>
            <w:r>
              <w:tab/>
            </w:r>
            <w:r>
              <w:fldChar w:fldCharType="begin"/>
            </w:r>
            <w:r>
              <w:instrText xml:space="preserve">PAGEREF _Toc155900834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1EB5359" w:rsidP="62B38870" w:rsidRDefault="61EB5359" w14:paraId="203738BE" w14:textId="7171365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05621909">
            <w:r w:rsidRPr="1D6CDB3A" w:rsidR="1D6CDB3A">
              <w:rPr>
                <w:rStyle w:val="Hyperlink"/>
              </w:rPr>
              <w:t>3.1. Generalități</w:t>
            </w:r>
            <w:r>
              <w:tab/>
            </w:r>
            <w:r>
              <w:fldChar w:fldCharType="begin"/>
            </w:r>
            <w:r>
              <w:instrText xml:space="preserve">PAGEREF _Toc1405621909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2B38870" w:rsidP="62B38870" w:rsidRDefault="62B38870" w14:paraId="14936C4C" w14:textId="0F89FA2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50401257">
            <w:r w:rsidRPr="1D6CDB3A" w:rsidR="1D6CDB3A">
              <w:rPr>
                <w:rStyle w:val="Hyperlink"/>
              </w:rPr>
              <w:t>3.2. Funcționalități</w:t>
            </w:r>
            <w:r>
              <w:tab/>
            </w:r>
            <w:r>
              <w:fldChar w:fldCharType="begin"/>
            </w:r>
            <w:r>
              <w:instrText xml:space="preserve">PAGEREF _Toc1750401257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2B38870" w:rsidP="62B38870" w:rsidRDefault="62B38870" w14:paraId="1A35218B" w14:textId="4863B40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57333431">
            <w:r w:rsidRPr="1D6CDB3A" w:rsidR="1D6CDB3A">
              <w:rPr>
                <w:rStyle w:val="Hyperlink"/>
              </w:rPr>
              <w:t>3.3. Comunicare client-server</w:t>
            </w:r>
            <w:r>
              <w:tab/>
            </w:r>
            <w:r>
              <w:fldChar w:fldCharType="begin"/>
            </w:r>
            <w:r>
              <w:instrText xml:space="preserve">PAGEREF _Toc1057333431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2B38870" w:rsidP="77D0CB52" w:rsidRDefault="62B38870" w14:paraId="457530F1" w14:textId="4B333F5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17599021">
            <w:r w:rsidRPr="1D6CDB3A" w:rsidR="1D6CDB3A">
              <w:rPr>
                <w:rStyle w:val="Hyperlink"/>
              </w:rPr>
              <w:t>3.4. Arhitectura internă a aplicației</w:t>
            </w:r>
            <w:r>
              <w:tab/>
            </w:r>
            <w:r>
              <w:fldChar w:fldCharType="begin"/>
            </w:r>
            <w:r>
              <w:instrText xml:space="preserve">PAGEREF _Toc717599021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2B38870" w:rsidP="77D0CB52" w:rsidRDefault="62B38870" w14:paraId="0D465B7A" w14:textId="05EC8A7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04127454">
            <w:r w:rsidRPr="1D6CDB3A" w:rsidR="1D6CDB3A">
              <w:rPr>
                <w:rStyle w:val="Hyperlink"/>
              </w:rPr>
              <w:t>4. Aspecte de implementare</w:t>
            </w:r>
            <w:r>
              <w:tab/>
            </w:r>
            <w:r>
              <w:fldChar w:fldCharType="begin"/>
            </w:r>
            <w:r>
              <w:instrText xml:space="preserve">PAGEREF _Toc1004127454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2B38870" w:rsidP="62B38870" w:rsidRDefault="62B38870" w14:paraId="455F9338" w14:textId="7622EA5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41619543">
            <w:r w:rsidRPr="1D6CDB3A" w:rsidR="1D6CDB3A">
              <w:rPr>
                <w:rStyle w:val="Hyperlink"/>
              </w:rPr>
              <w:t>4.1. Profilul utilizatorului</w:t>
            </w:r>
            <w:r>
              <w:tab/>
            </w:r>
            <w:r>
              <w:fldChar w:fldCharType="begin"/>
            </w:r>
            <w:r>
              <w:instrText xml:space="preserve">PAGEREF _Toc2141619543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2B38870" w:rsidP="62B38870" w:rsidRDefault="62B38870" w14:paraId="2E113274" w14:textId="1EB0CF6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77012240">
            <w:r w:rsidRPr="1D6CDB3A" w:rsidR="1D6CDB3A">
              <w:rPr>
                <w:rStyle w:val="Hyperlink"/>
              </w:rPr>
              <w:t>4.2. Stocarea pe dispozitiv (stocare internă)</w:t>
            </w:r>
            <w:r>
              <w:tab/>
            </w:r>
            <w:r>
              <w:fldChar w:fldCharType="begin"/>
            </w:r>
            <w:r>
              <w:instrText xml:space="preserve">PAGEREF _Toc2077012240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2B38870" w:rsidP="62B38870" w:rsidRDefault="62B38870" w14:paraId="488F7831" w14:textId="75CCE47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48250473">
            <w:r w:rsidRPr="1D6CDB3A" w:rsidR="1D6CDB3A">
              <w:rPr>
                <w:rStyle w:val="Hyperlink"/>
              </w:rPr>
              <w:t>4.3. Stocarea datelor pe server</w:t>
            </w:r>
            <w:r>
              <w:tab/>
            </w:r>
            <w:r>
              <w:fldChar w:fldCharType="begin"/>
            </w:r>
            <w:r>
              <w:instrText xml:space="preserve">PAGEREF _Toc1048250473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62B38870" w:rsidP="62B38870" w:rsidRDefault="62B38870" w14:paraId="09DF3906" w14:textId="2CDF2AA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4379137">
            <w:r w:rsidRPr="1D6CDB3A" w:rsidR="1D6CDB3A">
              <w:rPr>
                <w:rStyle w:val="Hyperlink"/>
              </w:rPr>
              <w:t>4.4. Gestionarea modificărilor (undo/redo)</w:t>
            </w:r>
            <w:r>
              <w:tab/>
            </w:r>
            <w:r>
              <w:fldChar w:fldCharType="begin"/>
            </w:r>
            <w:r>
              <w:instrText xml:space="preserve">PAGEREF _Toc204379137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62B38870" w:rsidP="77D0CB52" w:rsidRDefault="62B38870" w14:paraId="737CCC57" w14:textId="02D471F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79375297">
            <w:r w:rsidRPr="1D6CDB3A" w:rsidR="1D6CDB3A">
              <w:rPr>
                <w:rStyle w:val="Hyperlink"/>
              </w:rPr>
              <w:t>4.5. Export local</w:t>
            </w:r>
            <w:r>
              <w:tab/>
            </w:r>
            <w:r>
              <w:fldChar w:fldCharType="begin"/>
            </w:r>
            <w:r>
              <w:instrText xml:space="preserve">PAGEREF _Toc579375297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2B38870" w:rsidP="62B38870" w:rsidRDefault="62B38870" w14:paraId="4FAEB963" w14:textId="1902245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35959422">
            <w:r w:rsidRPr="1D6CDB3A" w:rsidR="1D6CDB3A">
              <w:rPr>
                <w:rStyle w:val="Hyperlink"/>
              </w:rPr>
              <w:t>4.5.1. Share intent</w:t>
            </w:r>
            <w:r>
              <w:tab/>
            </w:r>
            <w:r>
              <w:fldChar w:fldCharType="begin"/>
            </w:r>
            <w:r>
              <w:instrText xml:space="preserve">PAGEREF _Toc1635959422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2B38870" w:rsidP="77D0CB52" w:rsidRDefault="62B38870" w14:paraId="4418490B" w14:textId="605E951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2292620">
            <w:r w:rsidRPr="1D6CDB3A" w:rsidR="1D6CDB3A">
              <w:rPr>
                <w:rStyle w:val="Hyperlink"/>
              </w:rPr>
              <w:t>4.5.1. Create document intent</w:t>
            </w:r>
            <w:r>
              <w:tab/>
            </w:r>
            <w:r>
              <w:fldChar w:fldCharType="begin"/>
            </w:r>
            <w:r>
              <w:instrText xml:space="preserve">PAGEREF _Toc902292620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2B38870" w:rsidP="77D0CB52" w:rsidRDefault="62B38870" w14:paraId="7A892BFD" w14:textId="32FEE4B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61768721">
            <w:r w:rsidRPr="1D6CDB3A" w:rsidR="1D6CDB3A">
              <w:rPr>
                <w:rStyle w:val="Hyperlink"/>
              </w:rPr>
              <w:t>4.6. Comunicare client-server</w:t>
            </w:r>
            <w:r>
              <w:tab/>
            </w:r>
            <w:r>
              <w:fldChar w:fldCharType="begin"/>
            </w:r>
            <w:r>
              <w:instrText xml:space="preserve">PAGEREF _Toc761768721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77D0CB52" w:rsidP="77D0CB52" w:rsidRDefault="77D0CB52" w14:paraId="0C041277" w14:textId="1D34127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61517486">
            <w:r w:rsidRPr="1D6CDB3A" w:rsidR="1D6CDB3A">
              <w:rPr>
                <w:rStyle w:val="Hyperlink"/>
              </w:rPr>
              <w:t>5. Testare și concluzii</w:t>
            </w:r>
            <w:r>
              <w:tab/>
            </w:r>
            <w:r>
              <w:fldChar w:fldCharType="begin"/>
            </w:r>
            <w:r>
              <w:instrText xml:space="preserve">PAGEREF _Toc2061517486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77D0CB52" w:rsidP="77D0CB52" w:rsidRDefault="77D0CB52" w14:paraId="68F285B3" w14:textId="3F25450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26976896">
            <w:r w:rsidRPr="1D6CDB3A" w:rsidR="1D6CDB3A">
              <w:rPr>
                <w:rStyle w:val="Hyperlink"/>
              </w:rPr>
              <w:t>Bibliografie</w:t>
            </w:r>
            <w:r>
              <w:tab/>
            </w:r>
            <w:r>
              <w:fldChar w:fldCharType="begin"/>
            </w:r>
            <w:r>
              <w:instrText xml:space="preserve">PAGEREF _Toc1226976896 \h</w:instrText>
            </w:r>
            <w:r>
              <w:fldChar w:fldCharType="separate"/>
            </w:r>
            <w:r w:rsidRPr="1D6CDB3A" w:rsidR="1D6CDB3A">
              <w:rPr>
                <w:rStyle w:val="Hyperlink"/>
              </w:rPr>
              <w:t>15</w:t>
            </w:r>
            <w:r>
              <w:fldChar w:fldCharType="end"/>
            </w:r>
          </w:hyperlink>
          <w:r>
            <w:fldChar w:fldCharType="end"/>
          </w:r>
        </w:p>
      </w:sdtContent>
      <w:sdtEndPr>
        <w:rPr>
          <w:rStyle w:val="Hyperlink"/>
        </w:rPr>
      </w:sdtEndPr>
    </w:sdt>
    <w:p w:rsidR="0028A5DB" w:rsidP="097A3FA5" w:rsidRDefault="0028A5DB" w14:paraId="2DD9BA24" w14:textId="01EC4CD1">
      <w:pPr>
        <w:spacing w:line="360" w:lineRule="auto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ro-RO"/>
        </w:rPr>
      </w:pPr>
    </w:p>
    <w:p w:rsidR="51B6495B" w:rsidP="097A3FA5" w:rsidRDefault="51B6495B" w14:paraId="0900EC85" w14:textId="6A287356">
      <w:pPr>
        <w:spacing w:line="360" w:lineRule="auto"/>
        <w:jc w:val="both"/>
        <w:rPr>
          <w:noProof w:val="0"/>
          <w:lang w:val="ro-RO"/>
        </w:rPr>
      </w:pPr>
      <w:r w:rsidRPr="097A3FA5">
        <w:rPr>
          <w:noProof w:val="0"/>
          <w:lang w:val="ro-RO"/>
        </w:rPr>
        <w:br w:type="page"/>
      </w:r>
    </w:p>
    <w:p w:rsidR="06400549" w:rsidP="097A3FA5" w:rsidRDefault="06400549" w14:paraId="6CD1BFF2" w14:textId="00B46622">
      <w:pPr>
        <w:pStyle w:val="Heading1"/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ro-RO"/>
        </w:rPr>
      </w:pPr>
      <w:bookmarkStart w:name="_Toc1913134290" w:id="1128227397"/>
      <w:r w:rsidRPr="097A3FA5" w:rsidR="72F22195">
        <w:rPr>
          <w:noProof w:val="0"/>
          <w:lang w:val="ro-RO"/>
        </w:rPr>
        <w:t xml:space="preserve">1. </w:t>
      </w:r>
      <w:r w:rsidRPr="097A3FA5" w:rsidR="7151513B">
        <w:rPr>
          <w:noProof w:val="0"/>
          <w:lang w:val="ro-RO"/>
        </w:rPr>
        <w:t>Introducere</w:t>
      </w:r>
      <w:bookmarkEnd w:id="1128227397"/>
    </w:p>
    <w:p w:rsidR="06400549" w:rsidP="097A3FA5" w:rsidRDefault="06400549" w14:paraId="27FAAFF9" w14:textId="237B82A2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</w:pPr>
      <w:r w:rsidRPr="097A3FA5" w:rsidR="250EF9C0">
        <w:rPr>
          <w:noProof w:val="0"/>
          <w:lang w:val="ro-RO"/>
        </w:rPr>
        <w:t>Smartphone</w:t>
      </w:r>
      <w:r w:rsidRPr="097A3FA5" w:rsidR="250EF9C0">
        <w:rPr>
          <w:noProof w:val="0"/>
          <w:lang w:val="ro-RO"/>
        </w:rPr>
        <w:t>-urile sunt aproape indispensabile în ziua de azi:</w:t>
      </w:r>
      <w:r w:rsidRPr="097A3FA5" w:rsidR="33D8C196">
        <w:rPr>
          <w:noProof w:val="0"/>
          <w:lang w:val="ro-RO"/>
        </w:rPr>
        <w:t xml:space="preserve"> de la gestionarea banilor la socializare, folosim aceste dispozitive în fiecare zi.</w:t>
      </w:r>
    </w:p>
    <w:p w:rsidR="262722EA" w:rsidP="097A3FA5" w:rsidRDefault="262722EA" w14:paraId="689D2690" w14:textId="12C35E44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ro-RO"/>
        </w:rPr>
      </w:pPr>
      <w:r w:rsidRPr="097A3FA5" w:rsidR="33D8C196">
        <w:rPr>
          <w:noProof w:val="0"/>
          <w:lang w:val="ro-RO"/>
        </w:rPr>
        <w:t xml:space="preserve">Putem </w:t>
      </w:r>
      <w:r w:rsidRPr="097A3FA5" w:rsidR="2D69D358">
        <w:rPr>
          <w:noProof w:val="0"/>
          <w:lang w:val="ro-RO"/>
        </w:rPr>
        <w:t xml:space="preserve">îndeplini </w:t>
      </w:r>
      <w:r w:rsidRPr="097A3FA5" w:rsidR="33D8C196">
        <w:rPr>
          <w:noProof w:val="0"/>
          <w:lang w:val="ro-RO"/>
        </w:rPr>
        <w:t xml:space="preserve">aproape orice </w:t>
      </w:r>
      <w:r w:rsidRPr="097A3FA5" w:rsidR="498C11A4">
        <w:rPr>
          <w:noProof w:val="0"/>
          <w:lang w:val="ro-RO"/>
        </w:rPr>
        <w:t>sarcină pe aceste telefoane, însă una din sarcini care este puțin mai dificilă este editarea fișierelor de tip text</w:t>
      </w:r>
      <w:r w:rsidRPr="097A3FA5" w:rsidR="2212397C">
        <w:rPr>
          <w:noProof w:val="0"/>
          <w:lang w:val="ro-RO"/>
        </w:rPr>
        <w:t xml:space="preserve"> simple. Aceasta se întâmplă deoarece </w:t>
      </w:r>
      <w:r w:rsidRPr="097A3FA5" w:rsidR="5CC64467">
        <w:rPr>
          <w:noProof w:val="0"/>
          <w:lang w:val="ro-RO"/>
        </w:rPr>
        <w:t xml:space="preserve">aceste telefoane nu au în general un editor de text implicit (de exemplu, echivalentul </w:t>
      </w:r>
      <w:r w:rsidRPr="097A3FA5" w:rsidR="5CC64467">
        <w:rPr>
          <w:noProof w:val="0"/>
          <w:lang w:val="ro-RO"/>
        </w:rPr>
        <w:t>Notepad</w:t>
      </w:r>
      <w:r w:rsidRPr="097A3FA5" w:rsidR="5CC64467">
        <w:rPr>
          <w:noProof w:val="0"/>
          <w:lang w:val="ro-RO"/>
        </w:rPr>
        <w:t xml:space="preserve"> pe Windows, </w:t>
      </w:r>
      <w:r w:rsidRPr="097A3FA5" w:rsidR="5CC64467">
        <w:rPr>
          <w:noProof w:val="0"/>
          <w:lang w:val="ro-RO"/>
        </w:rPr>
        <w:t>TextEdit</w:t>
      </w:r>
      <w:r w:rsidRPr="097A3FA5" w:rsidR="5CC64467">
        <w:rPr>
          <w:noProof w:val="0"/>
          <w:lang w:val="ro-RO"/>
        </w:rPr>
        <w:t xml:space="preserve"> pe </w:t>
      </w:r>
      <w:r w:rsidRPr="097A3FA5" w:rsidR="5CC64467">
        <w:rPr>
          <w:noProof w:val="0"/>
          <w:lang w:val="ro-RO"/>
        </w:rPr>
        <w:t>macOS</w:t>
      </w:r>
      <w:r w:rsidRPr="097A3FA5" w:rsidR="5CC64467">
        <w:rPr>
          <w:noProof w:val="0"/>
          <w:lang w:val="ro-RO"/>
        </w:rPr>
        <w:t xml:space="preserve"> sau </w:t>
      </w:r>
      <w:r w:rsidRPr="097A3FA5" w:rsidR="5CC64467">
        <w:rPr>
          <w:noProof w:val="0"/>
          <w:lang w:val="ro-RO"/>
        </w:rPr>
        <w:t>nano</w:t>
      </w:r>
      <w:r w:rsidRPr="097A3FA5" w:rsidR="5CC64467">
        <w:rPr>
          <w:noProof w:val="0"/>
          <w:lang w:val="ro-RO"/>
        </w:rPr>
        <w:t xml:space="preserve"> pe Linux)</w:t>
      </w:r>
      <w:r w:rsidRPr="097A3FA5" w:rsidR="44190955">
        <w:rPr>
          <w:noProof w:val="0"/>
          <w:lang w:val="ro-RO"/>
        </w:rPr>
        <w:t>, așadar acest proiect încearcă să schimbe această realitate.</w:t>
      </w:r>
    </w:p>
    <w:p w:rsidR="117ADFE8" w:rsidP="097A3FA5" w:rsidRDefault="117ADFE8" w14:paraId="2FF2870A" w14:textId="5210535D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ro-RO"/>
        </w:rPr>
      </w:pPr>
      <w:r w:rsidRPr="097A3FA5" w:rsidR="5B060BDE">
        <w:rPr>
          <w:noProof w:val="0"/>
          <w:lang w:val="ro-RO"/>
        </w:rPr>
        <w:t xml:space="preserve">Proiectul va fi implementat pentru platforma </w:t>
      </w:r>
      <w:r w:rsidRPr="097A3FA5" w:rsidR="5B060BDE">
        <w:rPr>
          <w:noProof w:val="0"/>
          <w:lang w:val="ro-RO"/>
        </w:rPr>
        <w:t>Android</w:t>
      </w:r>
      <w:r w:rsidRPr="097A3FA5" w:rsidR="5B060BDE">
        <w:rPr>
          <w:noProof w:val="0"/>
          <w:lang w:val="ro-RO"/>
        </w:rPr>
        <w:t xml:space="preserve">, deoarece este cel mai folosit sistem de operare pentru </w:t>
      </w:r>
      <w:r w:rsidRPr="097A3FA5" w:rsidR="5B060BDE">
        <w:rPr>
          <w:noProof w:val="0"/>
          <w:lang w:val="ro-RO"/>
        </w:rPr>
        <w:t>smartphone</w:t>
      </w:r>
      <w:r w:rsidRPr="097A3FA5" w:rsidR="5B060BDE">
        <w:rPr>
          <w:noProof w:val="0"/>
          <w:lang w:val="ro-RO"/>
        </w:rPr>
        <w:t xml:space="preserve">-uri, </w:t>
      </w:r>
      <w:r w:rsidRPr="097A3FA5" w:rsidR="3BECC54B">
        <w:rPr>
          <w:noProof w:val="0"/>
          <w:lang w:val="ro-RO"/>
        </w:rPr>
        <w:t>costul unui dispozitiv Android este mult mai mic decât pentru dispozitivele rivale, iar dezvoltarea aplicațiilor pentru această platformă e</w:t>
      </w:r>
      <w:r w:rsidRPr="097A3FA5" w:rsidR="2F933647">
        <w:rPr>
          <w:noProof w:val="0"/>
          <w:lang w:val="ro-RO"/>
        </w:rPr>
        <w:t xml:space="preserve">ste facilitată de disponibilitatea sistemelor ajutătoare (Android SDK, Android Studio etc.) pe orice dispozitiv desktop (Windows, </w:t>
      </w:r>
      <w:r w:rsidRPr="097A3FA5" w:rsidR="2F933647">
        <w:rPr>
          <w:noProof w:val="0"/>
          <w:lang w:val="ro-RO"/>
        </w:rPr>
        <w:t>macOS</w:t>
      </w:r>
      <w:r w:rsidRPr="097A3FA5" w:rsidR="2F933647">
        <w:rPr>
          <w:noProof w:val="0"/>
          <w:lang w:val="ro-RO"/>
        </w:rPr>
        <w:t>, Linux).</w:t>
      </w:r>
    </w:p>
    <w:p w:rsidR="117ADFE8" w:rsidP="097A3FA5" w:rsidRDefault="117ADFE8" w14:paraId="1BE6CE02" w14:textId="14665450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ro-RO"/>
        </w:rPr>
      </w:pPr>
      <w:r w:rsidRPr="097A3FA5" w:rsidR="275588AA">
        <w:rPr>
          <w:noProof w:val="0"/>
          <w:lang w:val="ro-RO"/>
        </w:rPr>
        <w:t>Aplicațiile Android pot fi dezvoltate atât cu</w:t>
      </w:r>
      <w:r w:rsidRPr="097A3FA5" w:rsidR="030BC3D5">
        <w:rPr>
          <w:noProof w:val="0"/>
          <w:lang w:val="ro-RO"/>
        </w:rPr>
        <w:t xml:space="preserve"> limbajul de programare Java, cât și </w:t>
      </w:r>
      <w:r w:rsidRPr="097A3FA5" w:rsidR="030BC3D5">
        <w:rPr>
          <w:noProof w:val="0"/>
          <w:lang w:val="ro-RO"/>
        </w:rPr>
        <w:t>Kotlin</w:t>
      </w:r>
      <w:r w:rsidRPr="097A3FA5" w:rsidR="030BC3D5">
        <w:rPr>
          <w:noProof w:val="0"/>
          <w:lang w:val="ro-RO"/>
        </w:rPr>
        <w:t xml:space="preserve">, care este un limbaj mai simplu, dar care rulează tot în JVM (Java Virtual </w:t>
      </w:r>
      <w:r w:rsidRPr="097A3FA5" w:rsidR="030BC3D5">
        <w:rPr>
          <w:noProof w:val="0"/>
          <w:lang w:val="ro-RO"/>
        </w:rPr>
        <w:t>Machine</w:t>
      </w:r>
      <w:r w:rsidRPr="097A3FA5" w:rsidR="030BC3D5">
        <w:rPr>
          <w:noProof w:val="0"/>
          <w:lang w:val="ro-RO"/>
        </w:rPr>
        <w:t>)</w:t>
      </w:r>
      <w:r w:rsidRPr="097A3FA5" w:rsidR="5C34FB32">
        <w:rPr>
          <w:noProof w:val="0"/>
          <w:lang w:val="ro-RO"/>
        </w:rPr>
        <w:t>. Inițial, aplicațiile foloseau documente XML pentru a descrie interfața grafică</w:t>
      </w:r>
      <w:r w:rsidRPr="097A3FA5" w:rsidR="72A27110">
        <w:rPr>
          <w:noProof w:val="0"/>
          <w:lang w:val="ro-RO"/>
        </w:rPr>
        <w:t xml:space="preserve">, folosind și un editor vizual pentru implementare rapidă, însă </w:t>
      </w:r>
      <w:r w:rsidRPr="097A3FA5" w:rsidR="6BAFB370">
        <w:rPr>
          <w:noProof w:val="0"/>
          <w:lang w:val="ro-RO"/>
        </w:rPr>
        <w:t xml:space="preserve">mai recent, Google a dezvoltat un </w:t>
      </w:r>
      <w:r w:rsidRPr="097A3FA5" w:rsidR="6BAFB370">
        <w:rPr>
          <w:noProof w:val="0"/>
          <w:lang w:val="ro-RO"/>
        </w:rPr>
        <w:t>framework</w:t>
      </w:r>
      <w:r w:rsidRPr="097A3FA5" w:rsidR="6BAFB370">
        <w:rPr>
          <w:noProof w:val="0"/>
          <w:lang w:val="ro-RO"/>
        </w:rPr>
        <w:t xml:space="preserve"> nou pentru dezvoltare și anume </w:t>
      </w:r>
      <w:r w:rsidRPr="097A3FA5" w:rsidR="6BAFB370">
        <w:rPr>
          <w:noProof w:val="0"/>
          <w:lang w:val="ro-RO"/>
        </w:rPr>
        <w:t>Jetpack</w:t>
      </w:r>
      <w:r w:rsidRPr="097A3FA5" w:rsidR="6BAFB370">
        <w:rPr>
          <w:noProof w:val="0"/>
          <w:lang w:val="ro-RO"/>
        </w:rPr>
        <w:t xml:space="preserve"> </w:t>
      </w:r>
      <w:r w:rsidRPr="097A3FA5" w:rsidR="6BAFB370">
        <w:rPr>
          <w:noProof w:val="0"/>
          <w:lang w:val="ro-RO"/>
        </w:rPr>
        <w:t>Compose</w:t>
      </w:r>
      <w:r w:rsidRPr="097A3FA5" w:rsidR="6BAFB370">
        <w:rPr>
          <w:noProof w:val="0"/>
          <w:lang w:val="ro-RO"/>
        </w:rPr>
        <w:t>.</w:t>
      </w:r>
    </w:p>
    <w:p w:rsidR="2336F544" w:rsidP="097A3FA5" w:rsidRDefault="2336F544" w14:paraId="76CC85A5" w14:textId="7E4A6E95">
      <w:pPr>
        <w:pStyle w:val="Normal"/>
        <w:spacing w:line="360" w:lineRule="auto"/>
        <w:ind w:firstLine="720"/>
        <w:jc w:val="both"/>
        <w:rPr>
          <w:noProof w:val="0"/>
          <w:lang w:val="ro-RO"/>
        </w:rPr>
      </w:pPr>
      <w:r w:rsidRPr="097A3FA5" w:rsidR="347CB36C">
        <w:rPr>
          <w:noProof w:val="0"/>
          <w:lang w:val="ro-RO"/>
        </w:rPr>
        <w:t>Jetpack</w:t>
      </w:r>
      <w:r w:rsidRPr="097A3FA5" w:rsidR="347CB36C">
        <w:rPr>
          <w:noProof w:val="0"/>
          <w:lang w:val="ro-RO"/>
        </w:rPr>
        <w:t xml:space="preserve"> </w:t>
      </w:r>
      <w:r w:rsidRPr="097A3FA5" w:rsidR="347CB36C">
        <w:rPr>
          <w:noProof w:val="0"/>
          <w:lang w:val="ro-RO"/>
        </w:rPr>
        <w:t>Compose</w:t>
      </w:r>
      <w:r w:rsidRPr="097A3FA5" w:rsidR="347CB36C">
        <w:rPr>
          <w:noProof w:val="0"/>
          <w:lang w:val="ro-RO"/>
        </w:rPr>
        <w:t xml:space="preserve"> (sau pur și simplu </w:t>
      </w:r>
      <w:r w:rsidRPr="097A3FA5" w:rsidR="347CB36C">
        <w:rPr>
          <w:noProof w:val="0"/>
          <w:lang w:val="ro-RO"/>
        </w:rPr>
        <w:t>Compose</w:t>
      </w:r>
      <w:r w:rsidRPr="097A3FA5" w:rsidR="347CB36C">
        <w:rPr>
          <w:noProof w:val="0"/>
          <w:lang w:val="ro-RO"/>
        </w:rPr>
        <w:t xml:space="preserve">) este un cadru de dezvoltare creat în </w:t>
      </w:r>
      <w:r w:rsidRPr="097A3FA5" w:rsidR="347CB36C">
        <w:rPr>
          <w:noProof w:val="0"/>
          <w:lang w:val="ro-RO"/>
        </w:rPr>
        <w:t>Kotlin</w:t>
      </w:r>
      <w:r w:rsidRPr="097A3FA5" w:rsidR="347CB36C">
        <w:rPr>
          <w:noProof w:val="0"/>
          <w:lang w:val="ro-RO"/>
        </w:rPr>
        <w:t xml:space="preserve"> care renunță la modelul tradițional, cu activități</w:t>
      </w:r>
      <w:r w:rsidRPr="097A3FA5" w:rsidR="254FE18E">
        <w:rPr>
          <w:noProof w:val="0"/>
          <w:lang w:val="ro-RO"/>
        </w:rPr>
        <w:t xml:space="preserve"> și</w:t>
      </w:r>
      <w:r w:rsidRPr="097A3FA5" w:rsidR="347CB36C">
        <w:rPr>
          <w:noProof w:val="0"/>
          <w:lang w:val="ro-RO"/>
        </w:rPr>
        <w:t xml:space="preserve"> fr</w:t>
      </w:r>
      <w:r w:rsidRPr="097A3FA5" w:rsidR="4B99EC68">
        <w:rPr>
          <w:noProof w:val="0"/>
          <w:lang w:val="ro-RO"/>
        </w:rPr>
        <w:t>agmente</w:t>
      </w:r>
      <w:r w:rsidRPr="097A3FA5" w:rsidR="675B0500">
        <w:rPr>
          <w:noProof w:val="0"/>
          <w:lang w:val="ro-RO"/>
        </w:rPr>
        <w:t xml:space="preserve">, lăsând o singură activitate (cea principală), dar toată interfața fiind implementată direct în cod </w:t>
      </w:r>
      <w:r w:rsidRPr="097A3FA5" w:rsidR="675B0500">
        <w:rPr>
          <w:noProof w:val="0"/>
          <w:lang w:val="ro-RO"/>
        </w:rPr>
        <w:t>Kotlin</w:t>
      </w:r>
      <w:r w:rsidRPr="097A3FA5" w:rsidR="675B0500">
        <w:rPr>
          <w:noProof w:val="0"/>
          <w:lang w:val="ro-RO"/>
        </w:rPr>
        <w:t>.</w:t>
      </w:r>
      <w:r w:rsidRPr="097A3FA5" w:rsidR="1026FA5E">
        <w:rPr>
          <w:noProof w:val="0"/>
          <w:lang w:val="ro-RO"/>
        </w:rPr>
        <w:t xml:space="preserve"> Fiecare componentă este o funcție </w:t>
      </w:r>
      <w:r w:rsidRPr="097A3FA5" w:rsidR="1026FA5E">
        <w:rPr>
          <w:noProof w:val="0"/>
          <w:lang w:val="ro-RO"/>
        </w:rPr>
        <w:t>Kotlin</w:t>
      </w:r>
      <w:r w:rsidRPr="097A3FA5" w:rsidR="41943170">
        <w:rPr>
          <w:noProof w:val="0"/>
          <w:lang w:val="ro-RO"/>
        </w:rPr>
        <w:t>, așadar fragmentarea interfețelor complexe este mult mai ușoară deoarece orice componentă poate fi implementată într-o altă funcție, poate primi parametri și poate avea stare</w:t>
      </w:r>
      <w:r w:rsidRPr="097A3FA5" w:rsidR="352A09B0">
        <w:rPr>
          <w:noProof w:val="0"/>
          <w:lang w:val="ro-RO"/>
        </w:rPr>
        <w:t>, adică variabile care rețin anumite date și recompun întreaga componentă când acea variabilă se schimbă</w:t>
      </w:r>
      <w:r w:rsidRPr="097A3FA5" w:rsidR="6DBB1462">
        <w:rPr>
          <w:noProof w:val="0"/>
          <w:lang w:val="ro-RO"/>
        </w:rPr>
        <w:t xml:space="preserve">. Toate aceste îmbunătățiri fac dezvoltarea în </w:t>
      </w:r>
      <w:r w:rsidRPr="097A3FA5" w:rsidR="6DBB1462">
        <w:rPr>
          <w:noProof w:val="0"/>
          <w:lang w:val="ro-RO"/>
        </w:rPr>
        <w:t>Compose</w:t>
      </w:r>
      <w:r w:rsidRPr="097A3FA5" w:rsidR="6DBB1462">
        <w:rPr>
          <w:noProof w:val="0"/>
          <w:lang w:val="ro-RO"/>
        </w:rPr>
        <w:t xml:space="preserve"> mai rapidă decât modelul tradițional.</w:t>
      </w:r>
      <w:r w:rsidRPr="097A3FA5">
        <w:rPr>
          <w:noProof w:val="0"/>
          <w:lang w:val="ro-RO"/>
        </w:rPr>
        <w:br w:type="page"/>
      </w:r>
    </w:p>
    <w:p w:rsidR="2336F544" w:rsidP="097A3FA5" w:rsidRDefault="2336F544" w14:paraId="353A4850" w14:textId="67C49394">
      <w:pPr>
        <w:pStyle w:val="Heading1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ro-RO"/>
        </w:rPr>
      </w:pPr>
      <w:bookmarkStart w:name="_Toc2049239796" w:id="1355228054"/>
      <w:r w:rsidRPr="097A3FA5" w:rsidR="15C8AAA3">
        <w:rPr>
          <w:noProof w:val="0"/>
          <w:lang w:val="ro-RO"/>
        </w:rPr>
        <w:t xml:space="preserve">2. </w:t>
      </w:r>
      <w:r w:rsidRPr="097A3FA5" w:rsidR="6D13C16E">
        <w:rPr>
          <w:noProof w:val="0"/>
          <w:lang w:val="ro-RO"/>
        </w:rPr>
        <w:t>Tehnologii</w:t>
      </w:r>
      <w:r w:rsidRPr="097A3FA5" w:rsidR="1D597356">
        <w:rPr>
          <w:noProof w:val="0"/>
          <w:lang w:val="ro-RO"/>
        </w:rPr>
        <w:t xml:space="preserve"> </w:t>
      </w:r>
      <w:r w:rsidRPr="097A3FA5" w:rsidR="6D13C16E">
        <w:rPr>
          <w:noProof w:val="0"/>
          <w:lang w:val="ro-RO"/>
        </w:rPr>
        <w:t>folosite</w:t>
      </w:r>
      <w:bookmarkEnd w:id="1355228054"/>
    </w:p>
    <w:p w:rsidR="3C039D4B" w:rsidP="097A3FA5" w:rsidRDefault="3C039D4B" w14:paraId="1CF8B7F8" w14:textId="28F2010A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ro-RO"/>
        </w:rPr>
      </w:pPr>
      <w:r w:rsidRPr="097A3FA5" w:rsidR="2DD708DC">
        <w:rPr>
          <w:noProof w:val="0"/>
          <w:lang w:val="ro-RO"/>
        </w:rPr>
        <w:t>Așa cum s-a specificat, aplicația va fi dezvoltată pentru platforma Android</w:t>
      </w:r>
      <w:r w:rsidRPr="097A3FA5" w:rsidR="49CFB627">
        <w:rPr>
          <w:noProof w:val="0"/>
          <w:lang w:val="ro-RO"/>
        </w:rPr>
        <w:t>, însă va folosi câteva servicii oferite de platformă, precum și câteva biblioteci</w:t>
      </w:r>
      <w:r w:rsidRPr="097A3FA5" w:rsidR="663FB183">
        <w:rPr>
          <w:noProof w:val="0"/>
          <w:lang w:val="ro-RO"/>
        </w:rPr>
        <w:t xml:space="preserve"> de cod externe pentru a ușura dezvoltarea.</w:t>
      </w:r>
    </w:p>
    <w:p w:rsidR="4051E75C" w:rsidP="097A3FA5" w:rsidRDefault="4051E75C" w14:paraId="377183F5" w14:textId="525FA5DA">
      <w:pPr>
        <w:pStyle w:val="Heading2"/>
        <w:spacing w:line="360" w:lineRule="auto"/>
        <w:jc w:val="both"/>
        <w:rPr>
          <w:noProof w:val="0"/>
          <w:sz w:val="36"/>
          <w:szCs w:val="36"/>
          <w:lang w:val="ro-RO"/>
        </w:rPr>
      </w:pPr>
      <w:bookmarkStart w:name="_Toc1535063157" w:id="113551030"/>
      <w:r w:rsidRPr="097A3FA5" w:rsidR="447CF6A2">
        <w:rPr>
          <w:noProof w:val="0"/>
          <w:lang w:val="ro-RO"/>
        </w:rPr>
        <w:t>2.1. Servicii Android</w:t>
      </w:r>
      <w:bookmarkEnd w:id="113551030"/>
    </w:p>
    <w:p w:rsidR="4051E75C" w:rsidP="097A3FA5" w:rsidRDefault="4051E75C" w14:paraId="79E31A68" w14:textId="071F45B8">
      <w:pPr>
        <w:pStyle w:val="Normal"/>
        <w:spacing w:line="360" w:lineRule="auto"/>
        <w:ind w:firstLine="720"/>
        <w:jc w:val="both"/>
        <w:rPr>
          <w:noProof w:val="0"/>
          <w:lang w:val="ro-RO"/>
        </w:rPr>
      </w:pPr>
      <w:r w:rsidRPr="097A3FA5" w:rsidR="48ED9E29">
        <w:rPr>
          <w:noProof w:val="0"/>
          <w:lang w:val="ro-RO"/>
        </w:rPr>
        <w:t xml:space="preserve">Platforma Android dispune de o multitudine de servicii </w:t>
      </w:r>
      <w:r w:rsidRPr="097A3FA5" w:rsidR="060B1EE6">
        <w:rPr>
          <w:noProof w:val="0"/>
          <w:lang w:val="ro-RO"/>
        </w:rPr>
        <w:t>și utilități pentru a face dezvoltarea aplicațiilor mai ușoară. Multe dintre aceste servicii</w:t>
      </w:r>
      <w:r w:rsidRPr="097A3FA5" w:rsidR="5E6487EC">
        <w:rPr>
          <w:noProof w:val="0"/>
          <w:lang w:val="ro-RO"/>
        </w:rPr>
        <w:t xml:space="preserve"> sunt parte din HAL (Hardware </w:t>
      </w:r>
      <w:r w:rsidRPr="097A3FA5" w:rsidR="5E6487EC">
        <w:rPr>
          <w:noProof w:val="0"/>
          <w:lang w:val="ro-RO"/>
        </w:rPr>
        <w:t>Abstraction</w:t>
      </w:r>
      <w:r w:rsidRPr="097A3FA5" w:rsidR="5E6487EC">
        <w:rPr>
          <w:noProof w:val="0"/>
          <w:lang w:val="ro-RO"/>
        </w:rPr>
        <w:t xml:space="preserve"> </w:t>
      </w:r>
      <w:r w:rsidRPr="097A3FA5" w:rsidR="5E6487EC">
        <w:rPr>
          <w:noProof w:val="0"/>
          <w:lang w:val="ro-RO"/>
        </w:rPr>
        <w:t>Layer</w:t>
      </w:r>
      <w:r w:rsidRPr="097A3FA5" w:rsidR="5E6487EC">
        <w:rPr>
          <w:noProof w:val="0"/>
          <w:lang w:val="ro-RO"/>
        </w:rPr>
        <w:t xml:space="preserve">), care creează o interfață comună pentru diferitele tipuri și modele de periferice și senzori </w:t>
      </w:r>
      <w:r w:rsidRPr="097A3FA5" w:rsidR="29749471">
        <w:rPr>
          <w:noProof w:val="0"/>
          <w:lang w:val="ro-RO"/>
        </w:rPr>
        <w:t xml:space="preserve">(de exemplu, Bluetooth, </w:t>
      </w:r>
      <w:r w:rsidRPr="097A3FA5" w:rsidR="56AC2DB3">
        <w:rPr>
          <w:noProof w:val="0"/>
          <w:lang w:val="ro-RO"/>
        </w:rPr>
        <w:t>g</w:t>
      </w:r>
      <w:r w:rsidRPr="097A3FA5" w:rsidR="29749471">
        <w:rPr>
          <w:noProof w:val="0"/>
          <w:lang w:val="ro-RO"/>
        </w:rPr>
        <w:t xml:space="preserve">iroscop, </w:t>
      </w:r>
      <w:r w:rsidRPr="097A3FA5" w:rsidR="180C1D68">
        <w:rPr>
          <w:noProof w:val="0"/>
          <w:lang w:val="ro-RO"/>
        </w:rPr>
        <w:t>a</w:t>
      </w:r>
      <w:r w:rsidRPr="097A3FA5" w:rsidR="29749471">
        <w:rPr>
          <w:noProof w:val="0"/>
          <w:lang w:val="ro-RO"/>
        </w:rPr>
        <w:t xml:space="preserve">ccelerometru, </w:t>
      </w:r>
      <w:r w:rsidRPr="097A3FA5" w:rsidR="584B9302">
        <w:rPr>
          <w:noProof w:val="0"/>
          <w:lang w:val="ro-RO"/>
        </w:rPr>
        <w:t>c</w:t>
      </w:r>
      <w:r w:rsidRPr="097A3FA5" w:rsidR="29749471">
        <w:rPr>
          <w:noProof w:val="0"/>
          <w:lang w:val="ro-RO"/>
        </w:rPr>
        <w:t xml:space="preserve">ameră sau </w:t>
      </w:r>
      <w:r w:rsidRPr="097A3FA5" w:rsidR="7AFAAB30">
        <w:rPr>
          <w:noProof w:val="0"/>
          <w:lang w:val="ro-RO"/>
        </w:rPr>
        <w:t>m</w:t>
      </w:r>
      <w:r w:rsidRPr="097A3FA5" w:rsidR="29749471">
        <w:rPr>
          <w:noProof w:val="0"/>
          <w:lang w:val="ro-RO"/>
        </w:rPr>
        <w:t xml:space="preserve">icrofon), însă există </w:t>
      </w:r>
      <w:r w:rsidRPr="097A3FA5" w:rsidR="726DE8B5">
        <w:rPr>
          <w:noProof w:val="0"/>
          <w:lang w:val="ro-RO"/>
        </w:rPr>
        <w:t>o altă parte semnificativă care are scopul de a unifica experiența utilizatorilor între aplicație, în tim</w:t>
      </w:r>
      <w:r w:rsidRPr="097A3FA5" w:rsidR="45320EF7">
        <w:rPr>
          <w:noProof w:val="0"/>
          <w:lang w:val="ro-RO"/>
        </w:rPr>
        <w:t>p ce se păstrează securitatea prin a nu permite aplicațiilor acces deplin asupra sistemului pentru a îndeplini diferite sarcini.</w:t>
      </w:r>
    </w:p>
    <w:p w:rsidR="7F7E733E" w:rsidP="097A3FA5" w:rsidRDefault="7F7E733E" w14:paraId="18035263" w14:textId="289BDB41">
      <w:pPr>
        <w:pStyle w:val="Normal"/>
        <w:spacing w:line="360" w:lineRule="auto"/>
        <w:ind w:firstLine="720"/>
        <w:jc w:val="both"/>
        <w:rPr>
          <w:noProof w:val="0"/>
          <w:lang w:val="ro-RO"/>
        </w:rPr>
      </w:pPr>
      <w:r w:rsidRPr="097A3FA5" w:rsidR="45320EF7">
        <w:rPr>
          <w:noProof w:val="0"/>
          <w:lang w:val="ro-RO"/>
        </w:rPr>
        <w:t>Deoarece aplicația este un simplu editor de text, nu va folosi periferice precum camera sau giroscopul</w:t>
      </w:r>
      <w:r w:rsidRPr="097A3FA5" w:rsidR="18191D5C">
        <w:rPr>
          <w:noProof w:val="0"/>
          <w:lang w:val="ro-RO"/>
        </w:rPr>
        <w:t xml:space="preserve">, dar va folosi funcționalități software care vor permite utilizatorilor să folosească fișierele editate și în afara </w:t>
      </w:r>
      <w:r w:rsidRPr="097A3FA5" w:rsidR="51A73E35">
        <w:rPr>
          <w:noProof w:val="0"/>
          <w:lang w:val="ro-RO"/>
        </w:rPr>
        <w:t xml:space="preserve">aplicației, de exemplu să trimită un fișier text prin email sau să îl salveze într-o locație ușor </w:t>
      </w:r>
      <w:r w:rsidRPr="097A3FA5" w:rsidR="322DEE57">
        <w:rPr>
          <w:noProof w:val="0"/>
          <w:lang w:val="ro-RO"/>
        </w:rPr>
        <w:t>accesibilă ulterior.</w:t>
      </w:r>
    </w:p>
    <w:p w:rsidR="6EBBB7DC" w:rsidP="097A3FA5" w:rsidRDefault="6EBBB7DC" w14:paraId="55D22E5C" w14:textId="62139032">
      <w:pPr>
        <w:pStyle w:val="Heading3"/>
        <w:spacing w:line="360" w:lineRule="auto"/>
        <w:jc w:val="both"/>
        <w:rPr>
          <w:noProof w:val="0"/>
          <w:lang w:val="ro-RO"/>
        </w:rPr>
      </w:pPr>
      <w:bookmarkStart w:name="_Toc1620849089" w:id="1045041726"/>
      <w:r w:rsidRPr="097A3FA5" w:rsidR="63BA9D6D">
        <w:rPr>
          <w:noProof w:val="0"/>
          <w:lang w:val="ro-RO"/>
        </w:rPr>
        <w:t>2.1.</w:t>
      </w:r>
      <w:r w:rsidRPr="097A3FA5" w:rsidR="1CDE957D">
        <w:rPr>
          <w:noProof w:val="0"/>
          <w:lang w:val="ro-RO"/>
        </w:rPr>
        <w:t>1</w:t>
      </w:r>
      <w:r w:rsidRPr="097A3FA5" w:rsidR="63BA9D6D">
        <w:rPr>
          <w:noProof w:val="0"/>
          <w:lang w:val="ro-RO"/>
        </w:rPr>
        <w:t xml:space="preserve"> </w:t>
      </w:r>
      <w:r w:rsidRPr="097A3FA5" w:rsidR="63BA9D6D">
        <w:rPr>
          <w:noProof w:val="0"/>
          <w:lang w:val="ro-RO"/>
        </w:rPr>
        <w:t>Share</w:t>
      </w:r>
      <w:r w:rsidRPr="097A3FA5" w:rsidR="63BA9D6D">
        <w:rPr>
          <w:noProof w:val="0"/>
          <w:lang w:val="ro-RO"/>
        </w:rPr>
        <w:t xml:space="preserve"> </w:t>
      </w:r>
      <w:r w:rsidRPr="097A3FA5" w:rsidR="63BA9D6D">
        <w:rPr>
          <w:noProof w:val="0"/>
          <w:lang w:val="ro-RO"/>
        </w:rPr>
        <w:t>intent</w:t>
      </w:r>
      <w:bookmarkEnd w:id="1045041726"/>
    </w:p>
    <w:p w:rsidR="40E3AD41" w:rsidP="097A3FA5" w:rsidRDefault="40E3AD41" w14:paraId="394E1DBF" w14:textId="4252BFBD">
      <w:pPr>
        <w:pStyle w:val="Normal"/>
        <w:spacing w:line="360" w:lineRule="auto"/>
        <w:ind w:firstLine="720"/>
        <w:jc w:val="both"/>
        <w:rPr>
          <w:noProof w:val="0"/>
          <w:lang w:val="ro-RO"/>
        </w:rPr>
      </w:pPr>
      <w:r w:rsidRPr="097A3FA5" w:rsidR="61A0D94B">
        <w:rPr>
          <w:noProof w:val="0"/>
          <w:lang w:val="ro-RO"/>
        </w:rPr>
        <w:t>Opțiunea de “</w:t>
      </w:r>
      <w:r w:rsidRPr="097A3FA5" w:rsidR="61A0D94B">
        <w:rPr>
          <w:noProof w:val="0"/>
          <w:lang w:val="ro-RO"/>
        </w:rPr>
        <w:t>Share</w:t>
      </w:r>
      <w:r w:rsidRPr="097A3FA5" w:rsidR="61A0D94B">
        <w:rPr>
          <w:noProof w:val="0"/>
          <w:lang w:val="ro-RO"/>
        </w:rPr>
        <w:t xml:space="preserve">” este extrem de utilă în aproape orice aplicație care lucrează cu fișiere deoarece permite utilizatorului să </w:t>
      </w:r>
      <w:r w:rsidRPr="097A3FA5" w:rsidR="30B1861F">
        <w:rPr>
          <w:noProof w:val="0"/>
          <w:lang w:val="ro-RO"/>
        </w:rPr>
        <w:t>folosească un fișier în diferite moduri, cum ar fi trimitere prin email, prin aplicații de mesagerie (</w:t>
      </w:r>
      <w:r w:rsidRPr="097A3FA5" w:rsidR="30B1861F">
        <w:rPr>
          <w:noProof w:val="0"/>
          <w:lang w:val="ro-RO"/>
        </w:rPr>
        <w:t>WhatsApp</w:t>
      </w:r>
      <w:r w:rsidRPr="097A3FA5" w:rsidR="30B1861F">
        <w:rPr>
          <w:noProof w:val="0"/>
          <w:lang w:val="ro-RO"/>
        </w:rPr>
        <w:t xml:space="preserve">, Discord etc.), către alte </w:t>
      </w:r>
      <w:r w:rsidRPr="097A3FA5" w:rsidR="312C4126">
        <w:rPr>
          <w:noProof w:val="0"/>
          <w:lang w:val="ro-RO"/>
        </w:rPr>
        <w:t xml:space="preserve">dispozitive din apropiere prin </w:t>
      </w:r>
      <w:r w:rsidRPr="097A3FA5" w:rsidR="312C4126">
        <w:rPr>
          <w:noProof w:val="0"/>
          <w:lang w:val="ro-RO"/>
        </w:rPr>
        <w:t>Quick</w:t>
      </w:r>
      <w:r w:rsidRPr="097A3FA5" w:rsidR="312C4126">
        <w:rPr>
          <w:noProof w:val="0"/>
          <w:lang w:val="ro-RO"/>
        </w:rPr>
        <w:t xml:space="preserve"> </w:t>
      </w:r>
      <w:r w:rsidRPr="097A3FA5" w:rsidR="312C4126">
        <w:rPr>
          <w:noProof w:val="0"/>
          <w:lang w:val="ro-RO"/>
        </w:rPr>
        <w:t>Share</w:t>
      </w:r>
      <w:r w:rsidRPr="097A3FA5" w:rsidR="312C4126">
        <w:rPr>
          <w:noProof w:val="0"/>
          <w:lang w:val="ro-RO"/>
        </w:rPr>
        <w:t>.</w:t>
      </w:r>
    </w:p>
    <w:p w:rsidR="74F3CC30" w:rsidP="097A3FA5" w:rsidRDefault="74F3CC30" w14:paraId="4C2A3564" w14:textId="07F03EA1">
      <w:pPr>
        <w:pStyle w:val="Normal"/>
        <w:spacing w:line="360" w:lineRule="auto"/>
        <w:jc w:val="both"/>
        <w:rPr>
          <w:noProof w:val="0"/>
          <w:lang w:val="ro-RO"/>
        </w:rPr>
      </w:pPr>
      <w:r w:rsidRPr="097A3FA5" w:rsidR="312C4126">
        <w:rPr>
          <w:noProof w:val="0"/>
          <w:lang w:val="ro-RO"/>
        </w:rPr>
        <w:t>Implementarea acestei opțiuni are următoarele avantaje:</w:t>
      </w:r>
    </w:p>
    <w:p w:rsidR="74F3CC30" w:rsidP="097A3FA5" w:rsidRDefault="74F3CC30" w14:paraId="552EC205" w14:textId="4E1BF59F">
      <w:pPr>
        <w:pStyle w:val="ListParagraph"/>
        <w:numPr>
          <w:ilvl w:val="0"/>
          <w:numId w:val="6"/>
        </w:numPr>
        <w:spacing w:line="360" w:lineRule="auto"/>
        <w:jc w:val="both"/>
        <w:rPr>
          <w:b w:val="0"/>
          <w:bCs w:val="0"/>
          <w:noProof w:val="0"/>
          <w:sz w:val="24"/>
          <w:szCs w:val="24"/>
          <w:lang w:val="ro-RO"/>
        </w:rPr>
      </w:pPr>
      <w:r w:rsidRPr="097A3FA5" w:rsidR="312C4126">
        <w:rPr>
          <w:b w:val="0"/>
          <w:bCs w:val="0"/>
          <w:noProof w:val="0"/>
          <w:sz w:val="24"/>
          <w:szCs w:val="24"/>
          <w:lang w:val="ro-RO"/>
        </w:rPr>
        <w:t xml:space="preserve">Aplicația nu trebuie să determine dacă anumite aplicații de mesagerie sau de gestionare a emailurilor sunt prezente sau nu pe sistemul utilizatorului: </w:t>
      </w:r>
      <w:r w:rsidRPr="097A3FA5" w:rsidR="63713F34">
        <w:rPr>
          <w:b w:val="0"/>
          <w:bCs w:val="0"/>
          <w:noProof w:val="0"/>
          <w:sz w:val="24"/>
          <w:szCs w:val="24"/>
          <w:lang w:val="ro-RO"/>
        </w:rPr>
        <w:t>Android va gestiona aplicațiile care vor putea primi fișiere. Aceasta scurtează dramatic timpul de dezvoltare, precum și dificultatea implement</w:t>
      </w:r>
      <w:r w:rsidRPr="097A3FA5" w:rsidR="1845736D">
        <w:rPr>
          <w:b w:val="0"/>
          <w:bCs w:val="0"/>
          <w:noProof w:val="0"/>
          <w:sz w:val="24"/>
          <w:szCs w:val="24"/>
          <w:lang w:val="ro-RO"/>
        </w:rPr>
        <w:t>ării acestei opțiuni.</w:t>
      </w:r>
    </w:p>
    <w:p w:rsidR="0AEBB010" w:rsidP="097A3FA5" w:rsidRDefault="0AEBB010" w14:paraId="70CDC4AA" w14:textId="0652E7D2">
      <w:pPr>
        <w:pStyle w:val="ListParagraph"/>
        <w:numPr>
          <w:ilvl w:val="0"/>
          <w:numId w:val="6"/>
        </w:numPr>
        <w:spacing w:line="360" w:lineRule="auto"/>
        <w:jc w:val="both"/>
        <w:rPr>
          <w:b w:val="0"/>
          <w:bCs w:val="0"/>
          <w:noProof w:val="0"/>
          <w:sz w:val="24"/>
          <w:szCs w:val="24"/>
          <w:lang w:val="ro-RO"/>
        </w:rPr>
      </w:pPr>
      <w:r w:rsidRPr="097A3FA5" w:rsidR="1845736D">
        <w:rPr>
          <w:b w:val="0"/>
          <w:bCs w:val="0"/>
          <w:noProof w:val="0"/>
          <w:sz w:val="24"/>
          <w:szCs w:val="24"/>
          <w:lang w:val="ro-RO"/>
        </w:rPr>
        <w:t>Interfața cu utilizatorul (UI) este aceeași pentru toate aplicațiile cu această opțiune, așadar utilizatorul este deja familiarizat cu</w:t>
      </w:r>
      <w:r w:rsidRPr="097A3FA5" w:rsidR="5BA9FF62">
        <w:rPr>
          <w:b w:val="0"/>
          <w:bCs w:val="0"/>
          <w:noProof w:val="0"/>
          <w:sz w:val="24"/>
          <w:szCs w:val="24"/>
          <w:lang w:val="ro-RO"/>
        </w:rPr>
        <w:t xml:space="preserve"> procedeul de trimitere a fișierelor. Aplicația nu trebuie să creeze o nouă interfață pentru această funcționalitate.</w:t>
      </w:r>
    </w:p>
    <w:p w:rsidR="0269E231" w:rsidP="097A3FA5" w:rsidRDefault="0269E231" w14:paraId="01A27A68" w14:textId="07410B59">
      <w:pPr>
        <w:pStyle w:val="ListParagraph"/>
        <w:numPr>
          <w:ilvl w:val="0"/>
          <w:numId w:val="6"/>
        </w:numPr>
        <w:spacing w:line="360" w:lineRule="auto"/>
        <w:ind/>
        <w:jc w:val="both"/>
        <w:rPr>
          <w:b w:val="0"/>
          <w:bCs w:val="0"/>
          <w:noProof w:val="0"/>
          <w:sz w:val="24"/>
          <w:szCs w:val="24"/>
          <w:lang w:val="ro-RO"/>
        </w:rPr>
      </w:pPr>
      <w:r w:rsidRPr="097A3FA5" w:rsidR="001FBD4A">
        <w:rPr>
          <w:b w:val="0"/>
          <w:bCs w:val="0"/>
          <w:noProof w:val="0"/>
          <w:sz w:val="24"/>
          <w:szCs w:val="24"/>
          <w:lang w:val="ro-RO"/>
        </w:rPr>
        <w:t>Aplicația nu trebuie să gestioneze în mod direct comunicarea cu aplicația aleasă de utilizator: Android va gestiona toate detaliile de implementare</w:t>
      </w:r>
      <w:r w:rsidRPr="097A3FA5" w:rsidR="45EDBF0B">
        <w:rPr>
          <w:b w:val="0"/>
          <w:bCs w:val="0"/>
          <w:noProof w:val="0"/>
          <w:sz w:val="24"/>
          <w:szCs w:val="24"/>
          <w:lang w:val="ro-RO"/>
        </w:rPr>
        <w:t>. Aplicația de editare nici nu are posibilitatea de a determina aplicația aleasă de utilizator, dar acest lucru nici nu es</w:t>
      </w:r>
      <w:r w:rsidRPr="097A3FA5" w:rsidR="394C67AB">
        <w:rPr>
          <w:b w:val="0"/>
          <w:bCs w:val="0"/>
          <w:noProof w:val="0"/>
          <w:sz w:val="24"/>
          <w:szCs w:val="24"/>
          <w:lang w:val="ro-RO"/>
        </w:rPr>
        <w:t>te necesar.</w:t>
      </w:r>
    </w:p>
    <w:p w:rsidR="0269E231" w:rsidP="097A3FA5" w:rsidRDefault="0269E231" w14:paraId="344D83A2" w14:textId="21BF5221">
      <w:pPr>
        <w:pStyle w:val="Heading3"/>
        <w:rPr>
          <w:noProof w:val="0"/>
          <w:lang w:val="ro-RO"/>
        </w:rPr>
      </w:pPr>
      <w:bookmarkStart w:name="_Toc2095350829" w:id="543031044"/>
      <w:r w:rsidRPr="097A3FA5" w:rsidR="0F8FA3E1">
        <w:rPr>
          <w:noProof w:val="0"/>
          <w:lang w:val="ro-RO"/>
        </w:rPr>
        <w:t>2.</w:t>
      </w:r>
      <w:r w:rsidRPr="097A3FA5" w:rsidR="7EED4571">
        <w:rPr>
          <w:noProof w:val="0"/>
          <w:lang w:val="ro-RO"/>
        </w:rPr>
        <w:t>1</w:t>
      </w:r>
      <w:r w:rsidRPr="097A3FA5" w:rsidR="0F8FA3E1">
        <w:rPr>
          <w:noProof w:val="0"/>
          <w:lang w:val="ro-RO"/>
        </w:rPr>
        <w:t>.</w:t>
      </w:r>
      <w:r w:rsidRPr="097A3FA5" w:rsidR="7EED4571">
        <w:rPr>
          <w:noProof w:val="0"/>
          <w:lang w:val="ro-RO"/>
        </w:rPr>
        <w:t>2</w:t>
      </w:r>
      <w:r w:rsidRPr="097A3FA5" w:rsidR="0F8FA3E1">
        <w:rPr>
          <w:noProof w:val="0"/>
          <w:lang w:val="ro-RO"/>
        </w:rPr>
        <w:t xml:space="preserve"> </w:t>
      </w:r>
      <w:r w:rsidRPr="097A3FA5" w:rsidR="0F8FA3E1">
        <w:rPr>
          <w:noProof w:val="0"/>
          <w:lang w:val="ro-RO"/>
        </w:rPr>
        <w:t>C</w:t>
      </w:r>
      <w:r w:rsidRPr="097A3FA5" w:rsidR="6CA35F05">
        <w:rPr>
          <w:noProof w:val="0"/>
          <w:lang w:val="ro-RO"/>
        </w:rPr>
        <w:t xml:space="preserve">reate document </w:t>
      </w:r>
      <w:r w:rsidRPr="097A3FA5" w:rsidR="0F8FA3E1">
        <w:rPr>
          <w:noProof w:val="0"/>
          <w:lang w:val="ro-RO"/>
        </w:rPr>
        <w:t>intent</w:t>
      </w:r>
      <w:bookmarkEnd w:id="543031044"/>
    </w:p>
    <w:p w:rsidR="04132F7C" w:rsidP="097A3FA5" w:rsidRDefault="04132F7C" w14:paraId="67D7E921" w14:textId="5D3218E4">
      <w:pPr>
        <w:pStyle w:val="Normal"/>
        <w:spacing w:line="360" w:lineRule="auto"/>
        <w:ind w:firstLine="720"/>
        <w:jc w:val="both"/>
        <w:rPr>
          <w:noProof w:val="0"/>
          <w:lang w:val="ro-RO"/>
        </w:rPr>
      </w:pPr>
      <w:r w:rsidRPr="097A3FA5" w:rsidR="0918BEE8">
        <w:rPr>
          <w:noProof w:val="0"/>
          <w:lang w:val="ro-RO"/>
        </w:rPr>
        <w:t xml:space="preserve">Opțiunea de a crea un document este utilă </w:t>
      </w:r>
      <w:r w:rsidRPr="097A3FA5" w:rsidR="167DF96C">
        <w:rPr>
          <w:noProof w:val="0"/>
          <w:lang w:val="ro-RO"/>
        </w:rPr>
        <w:t>în situația în care utilizatorul dorește să folosească fișierul și în afara aplicației sau pur și simplu să îl aibă salvat într-o locație ușor accesibilă.</w:t>
      </w:r>
      <w:r w:rsidRPr="097A3FA5" w:rsidR="386ECB87">
        <w:rPr>
          <w:noProof w:val="0"/>
          <w:lang w:val="ro-RO"/>
        </w:rPr>
        <w:t xml:space="preserve"> În acest caz, Android va deschide aplicația de sistem care va permite utilizatorului să </w:t>
      </w:r>
      <w:r w:rsidRPr="097A3FA5" w:rsidR="735B1B00">
        <w:rPr>
          <w:noProof w:val="0"/>
          <w:lang w:val="ro-RO"/>
        </w:rPr>
        <w:t>aleagă locația, precum și denumirea fișierului.</w:t>
      </w:r>
    </w:p>
    <w:p w:rsidR="6397A9F0" w:rsidP="097A3FA5" w:rsidRDefault="6397A9F0" w14:paraId="431D825B" w14:textId="24B87709">
      <w:pPr>
        <w:pStyle w:val="Heading2"/>
        <w:jc w:val="both"/>
        <w:rPr>
          <w:noProof w:val="0"/>
          <w:sz w:val="32"/>
          <w:szCs w:val="32"/>
          <w:lang w:val="ro-RO"/>
        </w:rPr>
      </w:pPr>
      <w:bookmarkStart w:name="_Toc1267556944" w:id="734369910"/>
      <w:r w:rsidRPr="097A3FA5" w:rsidR="280A02F4">
        <w:rPr>
          <w:noProof w:val="0"/>
          <w:lang w:val="ro-RO"/>
        </w:rPr>
        <w:t>2.2</w:t>
      </w:r>
      <w:r w:rsidRPr="097A3FA5" w:rsidR="03434356">
        <w:rPr>
          <w:noProof w:val="0"/>
          <w:lang w:val="ro-RO"/>
        </w:rPr>
        <w:t>.</w:t>
      </w:r>
      <w:r w:rsidRPr="097A3FA5" w:rsidR="280A02F4">
        <w:rPr>
          <w:noProof w:val="0"/>
          <w:lang w:val="ro-RO"/>
        </w:rPr>
        <w:t xml:space="preserve"> Biblioteci de cod externe</w:t>
      </w:r>
      <w:bookmarkEnd w:id="734369910"/>
    </w:p>
    <w:p w:rsidR="6397A9F0" w:rsidP="097A3FA5" w:rsidRDefault="6397A9F0" w14:paraId="0D6B2D47" w14:textId="22D1AA40">
      <w:pPr>
        <w:pStyle w:val="Normal"/>
        <w:spacing w:line="360" w:lineRule="auto"/>
        <w:ind w:left="0" w:firstLine="720"/>
        <w:jc w:val="both"/>
        <w:rPr>
          <w:rStyle w:val="Heading2Char"/>
          <w:noProof w:val="0"/>
          <w:lang w:val="ro-RO"/>
        </w:rPr>
      </w:pPr>
      <w:r w:rsidRPr="097A3FA5" w:rsidR="291E811F">
        <w:rPr>
          <w:noProof w:val="0"/>
          <w:lang w:val="ro-RO"/>
        </w:rPr>
        <w:t xml:space="preserve">Aproape orice aplicație folosește biblioteci (sau librării) de cod externe, create de </w:t>
      </w:r>
      <w:r w:rsidRPr="097A3FA5" w:rsidR="651F3040">
        <w:rPr>
          <w:noProof w:val="0"/>
          <w:lang w:val="ro-RO"/>
        </w:rPr>
        <w:t>alți dezvoltatori sau chiar de aceeași dezvoltatori, cu scopul de a reduce timpul de dezvoltare și a ușura munca.</w:t>
      </w:r>
    </w:p>
    <w:p w:rsidR="6397A9F0" w:rsidP="097A3FA5" w:rsidRDefault="6397A9F0" w14:paraId="20927BE4" w14:textId="5E7C0F56">
      <w:pPr>
        <w:pStyle w:val="Heading3"/>
        <w:jc w:val="both"/>
        <w:rPr>
          <w:noProof w:val="0"/>
          <w:sz w:val="28"/>
          <w:szCs w:val="28"/>
          <w:lang w:val="ro-RO"/>
        </w:rPr>
      </w:pPr>
      <w:bookmarkStart w:name="_Toc165925185" w:id="538868298"/>
      <w:r w:rsidRPr="097A3FA5" w:rsidR="02D4EE45">
        <w:rPr>
          <w:noProof w:val="0"/>
          <w:lang w:val="ro-RO"/>
        </w:rPr>
        <w:t>2.</w:t>
      </w:r>
      <w:r w:rsidRPr="097A3FA5" w:rsidR="5DFFA86B">
        <w:rPr>
          <w:noProof w:val="0"/>
          <w:lang w:val="ro-RO"/>
        </w:rPr>
        <w:t>2</w:t>
      </w:r>
      <w:r w:rsidRPr="097A3FA5" w:rsidR="02D4EE45">
        <w:rPr>
          <w:noProof w:val="0"/>
          <w:lang w:val="ro-RO"/>
        </w:rPr>
        <w:t>.</w:t>
      </w:r>
      <w:r w:rsidRPr="097A3FA5" w:rsidR="3C38DEBC">
        <w:rPr>
          <w:noProof w:val="0"/>
          <w:lang w:val="ro-RO"/>
        </w:rPr>
        <w:t xml:space="preserve">1. </w:t>
      </w:r>
      <w:r w:rsidRPr="097A3FA5" w:rsidR="3C38DEBC">
        <w:rPr>
          <w:noProof w:val="0"/>
          <w:lang w:val="ro-RO"/>
        </w:rPr>
        <w:t>Ktor</w:t>
      </w:r>
      <w:bookmarkEnd w:id="538868298"/>
    </w:p>
    <w:p w:rsidR="6397A9F0" w:rsidP="097A3FA5" w:rsidRDefault="6397A9F0" w14:paraId="38C0A6C7" w14:textId="6FE5A51F">
      <w:pPr>
        <w:pStyle w:val="Normal"/>
        <w:spacing w:line="360" w:lineRule="auto"/>
        <w:ind w:left="0" w:firstLine="720"/>
        <w:jc w:val="both"/>
        <w:rPr>
          <w:noProof w:val="0"/>
          <w:lang w:val="ro-RO"/>
        </w:rPr>
      </w:pPr>
      <w:r w:rsidRPr="097A3FA5" w:rsidR="66545EC3">
        <w:rPr>
          <w:noProof w:val="0"/>
          <w:lang w:val="ro-RO"/>
        </w:rPr>
        <w:t>Ktor</w:t>
      </w:r>
      <w:r w:rsidRPr="097A3FA5" w:rsidR="0577FBCD">
        <w:rPr>
          <w:noProof w:val="0"/>
          <w:lang w:val="ro-RO"/>
        </w:rPr>
        <w:t>[2]</w:t>
      </w:r>
      <w:r w:rsidRPr="097A3FA5" w:rsidR="66545EC3">
        <w:rPr>
          <w:noProof w:val="0"/>
          <w:lang w:val="ro-RO"/>
        </w:rPr>
        <w:t xml:space="preserve"> este o bibliotecă de cod dezvoltată de </w:t>
      </w:r>
      <w:r w:rsidRPr="097A3FA5" w:rsidR="66545EC3">
        <w:rPr>
          <w:noProof w:val="0"/>
          <w:lang w:val="ro-RO"/>
        </w:rPr>
        <w:t>JetBrains</w:t>
      </w:r>
      <w:r w:rsidRPr="097A3FA5" w:rsidR="66545EC3">
        <w:rPr>
          <w:noProof w:val="0"/>
          <w:lang w:val="ro-RO"/>
        </w:rPr>
        <w:t xml:space="preserve"> pentru a facilita crearea de cereri HTTP</w:t>
      </w:r>
      <w:r w:rsidRPr="097A3FA5" w:rsidR="06348063">
        <w:rPr>
          <w:noProof w:val="0"/>
          <w:lang w:val="ro-RO"/>
        </w:rPr>
        <w:t>. Această bibliotecă de cod este mult mai flexibilă și mai ușor de folosit decât</w:t>
      </w:r>
      <w:r w:rsidRPr="097A3FA5" w:rsidR="33D7BDE3">
        <w:rPr>
          <w:noProof w:val="0"/>
          <w:lang w:val="ro-RO"/>
        </w:rPr>
        <w:t xml:space="preserve"> clasa</w:t>
      </w:r>
      <w:r w:rsidRPr="097A3FA5" w:rsidR="06348063">
        <w:rPr>
          <w:noProof w:val="0"/>
          <w:lang w:val="ro-RO"/>
        </w:rPr>
        <w:t xml:space="preserve"> </w:t>
      </w:r>
      <w:r w:rsidRPr="097A3FA5" w:rsidR="06348063">
        <w:rPr>
          <w:rStyle w:val="CodePreviewChar"/>
          <w:noProof w:val="0"/>
          <w:sz w:val="24"/>
          <w:szCs w:val="24"/>
          <w:lang w:val="ro-RO"/>
        </w:rPr>
        <w:t>URL</w:t>
      </w:r>
      <w:r w:rsidRPr="097A3FA5" w:rsidR="4D7A7EDB">
        <w:rPr>
          <w:rStyle w:val="CodePreviewChar"/>
          <w:noProof w:val="0"/>
          <w:sz w:val="24"/>
          <w:szCs w:val="24"/>
          <w:lang w:val="ro-RO"/>
        </w:rPr>
        <w:t>Connection</w:t>
      </w:r>
      <w:r w:rsidRPr="097A3FA5" w:rsidR="4D7A7EDB">
        <w:rPr>
          <w:noProof w:val="0"/>
          <w:lang w:val="ro-RO"/>
        </w:rPr>
        <w:t xml:space="preserve"> folosită</w:t>
      </w:r>
      <w:r w:rsidRPr="097A3FA5" w:rsidR="7BA1E2FE">
        <w:rPr>
          <w:noProof w:val="0"/>
          <w:lang w:val="ro-RO"/>
        </w:rPr>
        <w:t xml:space="preserve"> implicit de Android.</w:t>
      </w:r>
    </w:p>
    <w:p w:rsidR="04A217E9" w:rsidP="097A3FA5" w:rsidRDefault="04A217E9" w14:paraId="40B686AD" w14:textId="00502533">
      <w:pPr>
        <w:pStyle w:val="Heading3"/>
        <w:spacing w:line="360" w:lineRule="auto"/>
        <w:jc w:val="both"/>
        <w:rPr>
          <w:noProof w:val="0"/>
          <w:lang w:val="ro-RO"/>
        </w:rPr>
      </w:pPr>
      <w:bookmarkStart w:name="_Toc877608254" w:id="1926996725"/>
      <w:r w:rsidRPr="097A3FA5" w:rsidR="09F1FF34">
        <w:rPr>
          <w:noProof w:val="0"/>
          <w:lang w:val="ro-RO"/>
        </w:rPr>
        <w:t>2.2.2</w:t>
      </w:r>
      <w:r w:rsidRPr="097A3FA5" w:rsidR="6AB92C1C">
        <w:rPr>
          <w:noProof w:val="0"/>
          <w:lang w:val="ro-RO"/>
        </w:rPr>
        <w:t>.</w:t>
      </w:r>
      <w:r w:rsidRPr="097A3FA5" w:rsidR="09F1FF34">
        <w:rPr>
          <w:noProof w:val="0"/>
          <w:lang w:val="ro-RO"/>
        </w:rPr>
        <w:t xml:space="preserve"> Google Material </w:t>
      </w:r>
      <w:r w:rsidRPr="097A3FA5" w:rsidR="09F1FF34">
        <w:rPr>
          <w:noProof w:val="0"/>
          <w:lang w:val="ro-RO"/>
        </w:rPr>
        <w:t>Icons</w:t>
      </w:r>
      <w:r w:rsidRPr="097A3FA5" w:rsidR="09F1FF34">
        <w:rPr>
          <w:noProof w:val="0"/>
          <w:lang w:val="ro-RO"/>
        </w:rPr>
        <w:t xml:space="preserve"> </w:t>
      </w:r>
      <w:r w:rsidRPr="097A3FA5" w:rsidR="09F1FF34">
        <w:rPr>
          <w:noProof w:val="0"/>
          <w:lang w:val="ro-RO"/>
        </w:rPr>
        <w:t>Extended</w:t>
      </w:r>
      <w:bookmarkEnd w:id="1926996725"/>
    </w:p>
    <w:p w:rsidR="43E21428" w:rsidP="097A3FA5" w:rsidRDefault="43E21428" w14:paraId="2F093C1A" w14:textId="0DA9E3B6">
      <w:pPr>
        <w:pStyle w:val="Normal"/>
        <w:spacing w:line="360" w:lineRule="auto"/>
        <w:ind w:firstLine="720"/>
        <w:jc w:val="both"/>
        <w:rPr>
          <w:noProof w:val="0"/>
          <w:lang w:val="ro-RO"/>
        </w:rPr>
      </w:pPr>
      <w:r w:rsidRPr="097A3FA5" w:rsidR="00858440">
        <w:rPr>
          <w:noProof w:val="0"/>
          <w:lang w:val="ro-RO"/>
        </w:rPr>
        <w:t xml:space="preserve">Google Material </w:t>
      </w:r>
      <w:r w:rsidRPr="097A3FA5" w:rsidR="00858440">
        <w:rPr>
          <w:noProof w:val="0"/>
          <w:lang w:val="ro-RO"/>
        </w:rPr>
        <w:t>Icons</w:t>
      </w:r>
      <w:r w:rsidRPr="097A3FA5" w:rsidR="2B4A9EBC">
        <w:rPr>
          <w:noProof w:val="0"/>
          <w:lang w:val="ro-RO"/>
        </w:rPr>
        <w:t>[3]</w:t>
      </w:r>
      <w:r w:rsidRPr="097A3FA5" w:rsidR="00858440">
        <w:rPr>
          <w:noProof w:val="0"/>
          <w:lang w:val="ro-RO"/>
        </w:rPr>
        <w:t xml:space="preserve"> este un ajutor minunat pentru dezvoltatorii de aplicații, nu numai </w:t>
      </w:r>
      <w:r w:rsidRPr="097A3FA5" w:rsidR="5A66F386">
        <w:rPr>
          <w:noProof w:val="0"/>
          <w:lang w:val="ro-RO"/>
        </w:rPr>
        <w:t xml:space="preserve">pe </w:t>
      </w:r>
      <w:r w:rsidRPr="097A3FA5" w:rsidR="00858440">
        <w:rPr>
          <w:noProof w:val="0"/>
          <w:lang w:val="ro-RO"/>
        </w:rPr>
        <w:t xml:space="preserve">Android: oferă </w:t>
      </w:r>
      <w:r w:rsidRPr="097A3FA5" w:rsidR="539707AE">
        <w:rPr>
          <w:noProof w:val="0"/>
          <w:lang w:val="ro-RO"/>
        </w:rPr>
        <w:t xml:space="preserve">gratuit </w:t>
      </w:r>
      <w:r w:rsidRPr="097A3FA5" w:rsidR="00858440">
        <w:rPr>
          <w:noProof w:val="0"/>
          <w:lang w:val="ro-RO"/>
        </w:rPr>
        <w:t>peste</w:t>
      </w:r>
      <w:r w:rsidRPr="097A3FA5" w:rsidR="317A8163">
        <w:rPr>
          <w:noProof w:val="0"/>
          <w:lang w:val="ro-RO"/>
        </w:rPr>
        <w:t xml:space="preserve"> 2500 de </w:t>
      </w:r>
      <w:r w:rsidRPr="097A3FA5" w:rsidR="3BFB2274">
        <w:rPr>
          <w:noProof w:val="0"/>
          <w:lang w:val="ro-RO"/>
        </w:rPr>
        <w:t xml:space="preserve">pictograme </w:t>
      </w:r>
      <w:r w:rsidRPr="097A3FA5" w:rsidR="153D6C88">
        <w:rPr>
          <w:noProof w:val="0"/>
          <w:lang w:val="ro-RO"/>
        </w:rPr>
        <w:t>pentru aproape toate tipurile de acțiuni</w:t>
      </w:r>
      <w:r w:rsidRPr="097A3FA5" w:rsidR="6A01DCCC">
        <w:rPr>
          <w:noProof w:val="0"/>
          <w:lang w:val="ro-RO"/>
        </w:rPr>
        <w:t xml:space="preserve">. Android conține implicit un subset din aceste pictograme, însă pentru </w:t>
      </w:r>
      <w:r w:rsidRPr="097A3FA5" w:rsidR="7B4863B4">
        <w:rPr>
          <w:noProof w:val="0"/>
          <w:lang w:val="ro-RO"/>
        </w:rPr>
        <w:t>unele acțiuni, aplicația va folosi pictogra</w:t>
      </w:r>
      <w:r w:rsidRPr="097A3FA5" w:rsidR="7D95FBF2">
        <w:rPr>
          <w:noProof w:val="0"/>
          <w:lang w:val="ro-RO"/>
        </w:rPr>
        <w:t>me indisponibile implicit, așa că s-a adăugat această bibliotecă.</w:t>
      </w:r>
    </w:p>
    <w:p w:rsidR="084524AA" w:rsidP="097A3FA5" w:rsidRDefault="084524AA" w14:paraId="4E4955A0" w14:textId="7B441CF3">
      <w:pPr>
        <w:pStyle w:val="Heading3"/>
        <w:rPr>
          <w:noProof w:val="0"/>
          <w:lang w:val="ro-RO"/>
        </w:rPr>
      </w:pPr>
      <w:bookmarkStart w:name="_Toc500054788" w:id="630399254"/>
      <w:r w:rsidRPr="097A3FA5" w:rsidR="084524AA">
        <w:rPr>
          <w:noProof w:val="0"/>
          <w:lang w:val="ro-RO"/>
        </w:rPr>
        <w:t>2.2.3.</w:t>
      </w:r>
      <w:r w:rsidRPr="097A3FA5" w:rsidR="3FBFEB53">
        <w:rPr>
          <w:noProof w:val="0"/>
          <w:lang w:val="ro-RO"/>
        </w:rPr>
        <w:t xml:space="preserve"> </w:t>
      </w:r>
      <w:r w:rsidRPr="097A3FA5" w:rsidR="3FBFEB53">
        <w:rPr>
          <w:noProof w:val="0"/>
          <w:lang w:val="ro-RO"/>
        </w:rPr>
        <w:t>Compose</w:t>
      </w:r>
      <w:r w:rsidRPr="097A3FA5" w:rsidR="3FBFEB53">
        <w:rPr>
          <w:noProof w:val="0"/>
          <w:lang w:val="ro-RO"/>
        </w:rPr>
        <w:t xml:space="preserve"> </w:t>
      </w:r>
      <w:r w:rsidRPr="097A3FA5" w:rsidR="3FBFEB53">
        <w:rPr>
          <w:noProof w:val="0"/>
          <w:lang w:val="ro-RO"/>
        </w:rPr>
        <w:t>Navigation</w:t>
      </w:r>
      <w:bookmarkEnd w:id="630399254"/>
    </w:p>
    <w:p w:rsidR="3FBFEB53" w:rsidP="097A3FA5" w:rsidRDefault="3FBFEB53" w14:paraId="25F864E8" w14:textId="5747B002">
      <w:pPr>
        <w:pStyle w:val="Normal"/>
        <w:ind w:firstLine="720"/>
        <w:rPr>
          <w:noProof w:val="0"/>
          <w:lang w:val="ro-RO"/>
        </w:rPr>
      </w:pPr>
      <w:r w:rsidRPr="097A3FA5" w:rsidR="3FBFEB53">
        <w:rPr>
          <w:noProof w:val="0"/>
          <w:lang w:val="ro-RO"/>
        </w:rPr>
        <w:t>Compose</w:t>
      </w:r>
      <w:r w:rsidRPr="097A3FA5" w:rsidR="3FBFEB53">
        <w:rPr>
          <w:noProof w:val="0"/>
          <w:lang w:val="ro-RO"/>
        </w:rPr>
        <w:t xml:space="preserve"> </w:t>
      </w:r>
      <w:r w:rsidRPr="097A3FA5" w:rsidR="3FBFEB53">
        <w:rPr>
          <w:noProof w:val="0"/>
          <w:lang w:val="ro-RO"/>
        </w:rPr>
        <w:t>Navigation</w:t>
      </w:r>
      <w:r w:rsidRPr="097A3FA5" w:rsidR="3FBFEB53">
        <w:rPr>
          <w:noProof w:val="0"/>
          <w:lang w:val="ro-RO"/>
        </w:rPr>
        <w:t xml:space="preserve">[4] este componenta oficială pentru a gestiona navigarea între ecrane în </w:t>
      </w:r>
      <w:r w:rsidRPr="097A3FA5" w:rsidR="3FBFEB53">
        <w:rPr>
          <w:noProof w:val="0"/>
          <w:lang w:val="ro-RO"/>
        </w:rPr>
        <w:t>Compose</w:t>
      </w:r>
      <w:r w:rsidRPr="097A3FA5" w:rsidR="3FBFEB53">
        <w:rPr>
          <w:noProof w:val="0"/>
          <w:lang w:val="ro-RO"/>
        </w:rPr>
        <w:t xml:space="preserve">, </w:t>
      </w:r>
      <w:r w:rsidRPr="097A3FA5" w:rsidR="2C3EE51F">
        <w:rPr>
          <w:noProof w:val="0"/>
          <w:lang w:val="ro-RO"/>
        </w:rPr>
        <w:t>pentru a nu se mai folosi modelul vechi cu multe intenții și fragmente. Această bibliotecă de cod permite navigarea simplă între pagini, tranziții și multe altele.</w:t>
      </w:r>
    </w:p>
    <w:p w:rsidR="191978FC" w:rsidP="097A3FA5" w:rsidRDefault="191978FC" w14:paraId="3F25E37E" w14:textId="0DF9A275">
      <w:pPr>
        <w:jc w:val="both"/>
        <w:rPr>
          <w:noProof w:val="0"/>
          <w:lang w:val="ro-RO"/>
        </w:rPr>
      </w:pPr>
      <w:r w:rsidRPr="097A3FA5">
        <w:rPr>
          <w:noProof w:val="0"/>
          <w:lang w:val="ro-RO"/>
        </w:rPr>
        <w:br w:type="page"/>
      </w:r>
    </w:p>
    <w:p w:rsidR="18E58A25" w:rsidP="097A3FA5" w:rsidRDefault="18E58A25" w14:paraId="76A7B1A3" w14:textId="7FE69CE1">
      <w:pPr>
        <w:pStyle w:val="Heading1"/>
        <w:jc w:val="both"/>
        <w:rPr>
          <w:noProof w:val="0"/>
          <w:lang w:val="ro-RO"/>
        </w:rPr>
      </w:pPr>
      <w:bookmarkStart w:name="_Toc155900834" w:id="1826307581"/>
      <w:r w:rsidRPr="097A3FA5" w:rsidR="4C44C8E2">
        <w:rPr>
          <w:noProof w:val="0"/>
          <w:lang w:val="ro-RO"/>
        </w:rPr>
        <w:t>3. Proiectarea aplicației</w:t>
      </w:r>
      <w:bookmarkEnd w:id="1826307581"/>
    </w:p>
    <w:p w:rsidR="07E6500A" w:rsidP="097A3FA5" w:rsidRDefault="07E6500A" w14:paraId="4F67381B" w14:textId="45C6246D">
      <w:pPr>
        <w:pStyle w:val="Heading2"/>
        <w:rPr>
          <w:noProof w:val="0"/>
          <w:lang w:val="ro-RO"/>
        </w:rPr>
      </w:pPr>
      <w:bookmarkStart w:name="_Toc1405621909" w:id="1740736059"/>
      <w:r w:rsidRPr="097A3FA5" w:rsidR="07E6500A">
        <w:rPr>
          <w:noProof w:val="0"/>
          <w:lang w:val="ro-RO"/>
        </w:rPr>
        <w:t>3.1. Generalități</w:t>
      </w:r>
      <w:bookmarkEnd w:id="1740736059"/>
    </w:p>
    <w:p w:rsidR="7BD3D1A1" w:rsidP="097A3FA5" w:rsidRDefault="7BD3D1A1" w14:paraId="3DAB50F4" w14:textId="3A4064D6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ro-RO"/>
        </w:rPr>
      </w:pPr>
      <w:r w:rsidRPr="097A3FA5" w:rsidR="7BD3D1A1">
        <w:rPr>
          <w:noProof w:val="0"/>
          <w:lang w:val="ro-RO"/>
        </w:rPr>
        <w:t xml:space="preserve">Aplicația va folosi </w:t>
      </w:r>
      <w:r w:rsidRPr="097A3FA5" w:rsidR="7BD3D1A1">
        <w:rPr>
          <w:noProof w:val="0"/>
          <w:lang w:val="ro-RO"/>
        </w:rPr>
        <w:t>Jetpack</w:t>
      </w:r>
      <w:r w:rsidRPr="097A3FA5" w:rsidR="7BD3D1A1">
        <w:rPr>
          <w:noProof w:val="0"/>
          <w:lang w:val="ro-RO"/>
        </w:rPr>
        <w:t xml:space="preserve"> </w:t>
      </w:r>
      <w:r w:rsidRPr="097A3FA5" w:rsidR="7BD3D1A1">
        <w:rPr>
          <w:noProof w:val="0"/>
          <w:lang w:val="ro-RO"/>
        </w:rPr>
        <w:t>Compose</w:t>
      </w:r>
      <w:r w:rsidRPr="097A3FA5" w:rsidR="7BD3D1A1">
        <w:rPr>
          <w:noProof w:val="0"/>
          <w:lang w:val="ro-RO"/>
        </w:rPr>
        <w:t xml:space="preserve"> pentru dezvoltare, iar versiunea Android minimă suportată va fi 7.0 (</w:t>
      </w:r>
      <w:r w:rsidRPr="097A3FA5" w:rsidR="7BD3D1A1">
        <w:rPr>
          <w:noProof w:val="0"/>
          <w:lang w:val="ro-RO"/>
        </w:rPr>
        <w:t>Nougat</w:t>
      </w:r>
      <w:r w:rsidRPr="097A3FA5" w:rsidR="7BD3D1A1">
        <w:rPr>
          <w:noProof w:val="0"/>
          <w:lang w:val="ro-RO"/>
        </w:rPr>
        <w:t>), aceasta fiind și cea mai veche versiune care încă primește actualizări de la Google la momentul actual. Conform statisticilor[1], procentul de dispozitive care au această versiune de Android sau mai mare este de aproximativ 97%, deci aplicația va rula pe 97% din dispozitivele în uz la momentul de față.</w:t>
      </w:r>
    </w:p>
    <w:p w:rsidR="7BD3D1A1" w:rsidP="097A3FA5" w:rsidRDefault="7BD3D1A1" w14:paraId="4DC19676" w14:textId="199DBCD9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vertAlign w:val="baseline"/>
          <w:lang w:val="ro-RO"/>
        </w:rPr>
      </w:pPr>
      <w:r w:rsidRPr="097A3FA5" w:rsidR="7BD3D1A1">
        <w:rPr>
          <w:noProof w:val="0"/>
          <w:lang w:val="ro-RO"/>
        </w:rPr>
        <w:t xml:space="preserve">Serverul aplicației va fi dezvoltat în ASP.NET Core Web API, cu limbajul de programare C#. Platforma .NET (în prezent la versiunea 9) este una din cele mai folosite și apreciate pentru dezvoltarea de aplicații server, în principal deoarece dispune de o multitudine de ajutoare care fac dezvoltarea rapidă și plăcută. Pentru baze de date se va folosi </w:t>
      </w:r>
      <w:r w:rsidRPr="097A3FA5" w:rsidR="7BD3D1A1">
        <w:rPr>
          <w:noProof w:val="0"/>
          <w:lang w:val="ro-RO"/>
        </w:rPr>
        <w:t>MySQL</w:t>
      </w:r>
      <w:r w:rsidRPr="097A3FA5" w:rsidR="7BD3D1A1">
        <w:rPr>
          <w:noProof w:val="0"/>
          <w:lang w:val="ro-RO"/>
        </w:rPr>
        <w:t xml:space="preserve"> 8, iar conectarea între server și DB va fi făcută cu ajutorul </w:t>
      </w:r>
      <w:r w:rsidRPr="097A3FA5" w:rsidR="7BD3D1A1">
        <w:rPr>
          <w:noProof w:val="0"/>
          <w:lang w:val="ro-RO"/>
        </w:rPr>
        <w:t>Entity</w:t>
      </w:r>
      <w:r w:rsidRPr="097A3FA5" w:rsidR="7BD3D1A1">
        <w:rPr>
          <w:noProof w:val="0"/>
          <w:lang w:val="ro-RO"/>
        </w:rPr>
        <w:t xml:space="preserve"> Framework Core, un ORM care reduce complexitatea limbajului SQL și atacuri de tip “SQL </w:t>
      </w:r>
      <w:r w:rsidRPr="097A3FA5" w:rsidR="7BD3D1A1">
        <w:rPr>
          <w:noProof w:val="0"/>
          <w:lang w:val="ro-RO"/>
        </w:rPr>
        <w:t>injection</w:t>
      </w:r>
      <w:r w:rsidRPr="097A3FA5" w:rsidR="7BD3D1A1">
        <w:rPr>
          <w:noProof w:val="0"/>
          <w:lang w:val="ro-RO"/>
        </w:rPr>
        <w:t xml:space="preserve">”. Toate fișierele vor fi stocate într-o locație prestabilită pentru server pe mediul de stocare, fără a se folosi servicii </w:t>
      </w:r>
      <w:r w:rsidRPr="097A3FA5" w:rsidR="7BD3D1A1">
        <w:rPr>
          <w:noProof w:val="0"/>
          <w:lang w:val="ro-RO"/>
        </w:rPr>
        <w:t>cloud</w:t>
      </w:r>
      <w:r w:rsidRPr="097A3FA5" w:rsidR="7BD3D1A1">
        <w:rPr>
          <w:noProof w:val="0"/>
          <w:lang w:val="ro-RO"/>
        </w:rPr>
        <w:t xml:space="preserve"> precum Amazon S3 sau </w:t>
      </w:r>
      <w:r w:rsidRPr="097A3FA5" w:rsidR="7BD3D1A1">
        <w:rPr>
          <w:noProof w:val="0"/>
          <w:lang w:val="ro-RO"/>
        </w:rPr>
        <w:t>Azure</w:t>
      </w:r>
      <w:r w:rsidRPr="097A3FA5" w:rsidR="7BD3D1A1">
        <w:rPr>
          <w:noProof w:val="0"/>
          <w:lang w:val="ro-RO"/>
        </w:rPr>
        <w:t xml:space="preserve"> </w:t>
      </w:r>
      <w:r w:rsidRPr="097A3FA5" w:rsidR="7BD3D1A1">
        <w:rPr>
          <w:noProof w:val="0"/>
          <w:lang w:val="ro-RO"/>
        </w:rPr>
        <w:t>Blob</w:t>
      </w:r>
      <w:r w:rsidRPr="097A3FA5" w:rsidR="7BD3D1A1">
        <w:rPr>
          <w:noProof w:val="0"/>
          <w:lang w:val="ro-RO"/>
        </w:rPr>
        <w:t xml:space="preserve"> </w:t>
      </w:r>
      <w:r w:rsidRPr="097A3FA5" w:rsidR="7BD3D1A1">
        <w:rPr>
          <w:noProof w:val="0"/>
          <w:lang w:val="ro-RO"/>
        </w:rPr>
        <w:t>Storage</w:t>
      </w:r>
      <w:r w:rsidRPr="097A3FA5" w:rsidR="7BD3D1A1">
        <w:rPr>
          <w:noProof w:val="0"/>
          <w:lang w:val="ro-RO"/>
        </w:rPr>
        <w:t>.</w:t>
      </w:r>
    </w:p>
    <w:p w:rsidR="62B38870" w:rsidP="097A3FA5" w:rsidRDefault="62B38870" w14:paraId="4FAFF33C" w14:textId="410C8105">
      <w:pPr>
        <w:pStyle w:val="Normal"/>
        <w:spacing w:line="360" w:lineRule="auto"/>
        <w:ind w:firstLine="720"/>
        <w:jc w:val="both"/>
        <w:rPr>
          <w:noProof w:val="0"/>
          <w:lang w:val="ro-RO"/>
        </w:rPr>
      </w:pPr>
      <w:r w:rsidRPr="097A3FA5" w:rsidR="075BDB6E">
        <w:rPr>
          <w:noProof w:val="0"/>
          <w:lang w:val="ro-RO"/>
        </w:rPr>
        <w:t>Editorul de text va dispune de funcționalități de anulare și refacere (</w:t>
      </w:r>
      <w:r w:rsidRPr="097A3FA5" w:rsidR="075BDB6E">
        <w:rPr>
          <w:noProof w:val="0"/>
          <w:lang w:val="ro-RO"/>
        </w:rPr>
        <w:t>undo</w:t>
      </w:r>
      <w:r w:rsidRPr="097A3FA5" w:rsidR="075BDB6E">
        <w:rPr>
          <w:noProof w:val="0"/>
          <w:lang w:val="ro-RO"/>
        </w:rPr>
        <w:t>/</w:t>
      </w:r>
      <w:r w:rsidRPr="097A3FA5" w:rsidR="075BDB6E">
        <w:rPr>
          <w:noProof w:val="0"/>
          <w:lang w:val="ro-RO"/>
        </w:rPr>
        <w:t>redo</w:t>
      </w:r>
      <w:r w:rsidRPr="097A3FA5" w:rsidR="075BDB6E">
        <w:rPr>
          <w:noProof w:val="0"/>
          <w:lang w:val="ro-RO"/>
        </w:rPr>
        <w:t>) a textului</w:t>
      </w:r>
      <w:r w:rsidRPr="097A3FA5" w:rsidR="7B213032">
        <w:rPr>
          <w:noProof w:val="0"/>
          <w:lang w:val="ro-RO"/>
        </w:rPr>
        <w:t xml:space="preserve">, acestea fiind stocate în memorie până la închiderea aplicației. De asemenea, editorul permite utilizatorului să schimbe documentul curent </w:t>
      </w:r>
      <w:r w:rsidRPr="097A3FA5" w:rsidR="46EC0FEB">
        <w:rPr>
          <w:noProof w:val="0"/>
          <w:lang w:val="ro-RO"/>
        </w:rPr>
        <w:t xml:space="preserve">dintre cele stocate local sau cele de pe server. Schimbarea documentului NU va șterge detaliile despre </w:t>
      </w:r>
      <w:r w:rsidRPr="097A3FA5" w:rsidR="46EC0FEB">
        <w:rPr>
          <w:noProof w:val="0"/>
          <w:lang w:val="ro-RO"/>
        </w:rPr>
        <w:t>undo</w:t>
      </w:r>
      <w:r w:rsidRPr="097A3FA5" w:rsidR="46EC0FEB">
        <w:rPr>
          <w:noProof w:val="0"/>
          <w:lang w:val="ro-RO"/>
        </w:rPr>
        <w:t>/</w:t>
      </w:r>
      <w:r w:rsidRPr="097A3FA5" w:rsidR="46EC0FEB">
        <w:rPr>
          <w:noProof w:val="0"/>
          <w:lang w:val="ro-RO"/>
        </w:rPr>
        <w:t>redo</w:t>
      </w:r>
      <w:r w:rsidRPr="097A3FA5" w:rsidR="46EC0FEB">
        <w:rPr>
          <w:noProof w:val="0"/>
          <w:lang w:val="ro-RO"/>
        </w:rPr>
        <w:t xml:space="preserve"> a documentului anterior, as</w:t>
      </w:r>
      <w:r w:rsidRPr="097A3FA5" w:rsidR="560ABDD9">
        <w:rPr>
          <w:noProof w:val="0"/>
          <w:lang w:val="ro-RO"/>
        </w:rPr>
        <w:t>tfel că utilizatorul poate edita mai multe documente în același timp.</w:t>
      </w:r>
    </w:p>
    <w:p w:rsidR="73DD8331" w:rsidP="097A3FA5" w:rsidRDefault="73DD8331" w14:paraId="32CED27B" w14:textId="383DDCD6">
      <w:pPr>
        <w:pStyle w:val="Heading2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noProof w:val="0"/>
          <w:lang w:val="ro-RO"/>
        </w:rPr>
      </w:pPr>
      <w:bookmarkStart w:name="_Toc1750401257" w:id="621569448"/>
      <w:r w:rsidRPr="097A3FA5" w:rsidR="25C54E2F">
        <w:rPr>
          <w:noProof w:val="0"/>
          <w:lang w:val="ro-RO"/>
        </w:rPr>
        <w:t>3.</w:t>
      </w:r>
      <w:r w:rsidRPr="097A3FA5" w:rsidR="644F23C3">
        <w:rPr>
          <w:noProof w:val="0"/>
          <w:lang w:val="ro-RO"/>
        </w:rPr>
        <w:t>2</w:t>
      </w:r>
      <w:r w:rsidRPr="097A3FA5" w:rsidR="25C54E2F">
        <w:rPr>
          <w:noProof w:val="0"/>
          <w:lang w:val="ro-RO"/>
        </w:rPr>
        <w:t>. Funcționalități</w:t>
      </w:r>
      <w:bookmarkEnd w:id="621569448"/>
    </w:p>
    <w:p w:rsidR="63C6AD3F" w:rsidP="097A3FA5" w:rsidRDefault="63C6AD3F" w14:paraId="60976B75" w14:textId="4C6E4B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ro-RO"/>
        </w:rPr>
      </w:pPr>
      <w:r w:rsidRPr="097A3FA5" w:rsidR="63C6AD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ro-RO"/>
        </w:rPr>
        <w:t>Facilitarea editării documentelor de tip text local, pe dispozitivul propriu</w:t>
      </w:r>
    </w:p>
    <w:p w:rsidR="63C6AD3F" w:rsidP="097A3FA5" w:rsidRDefault="63C6AD3F" w14:paraId="290BC17F" w14:textId="60D24F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ro-RO"/>
        </w:rPr>
      </w:pPr>
      <w:r w:rsidRPr="097A3FA5" w:rsidR="63C6AD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ro-RO"/>
        </w:rPr>
        <w:t>Posibilitatea de a salva fișierele pe un server (unde se va crea un cont) în timpul editării</w:t>
      </w:r>
    </w:p>
    <w:p w:rsidR="63C6AD3F" w:rsidP="097A3FA5" w:rsidRDefault="63C6AD3F" w14:paraId="523F88FB" w14:textId="54C8FC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ro-RO"/>
        </w:rPr>
      </w:pPr>
      <w:r w:rsidRPr="097A3FA5" w:rsidR="63C6AD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ro-RO"/>
        </w:rPr>
        <w:t>Posibilitatea de a trimite fișierele prin metode controlate de către sistem (</w:t>
      </w:r>
      <w:r w:rsidRPr="097A3FA5" w:rsidR="63C6AD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ro-RO"/>
        </w:rPr>
        <w:t>Share</w:t>
      </w:r>
      <w:r w:rsidRPr="097A3FA5" w:rsidR="63C6AD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ro-RO"/>
        </w:rPr>
        <w:t>)</w:t>
      </w:r>
    </w:p>
    <w:p w:rsidR="63C6AD3F" w:rsidP="097A3FA5" w:rsidRDefault="63C6AD3F" w14:paraId="797509CF" w14:textId="049A969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ro-RO"/>
        </w:rPr>
      </w:pPr>
      <w:r w:rsidRPr="097A3FA5" w:rsidR="63C6AD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ro-RO"/>
        </w:rPr>
        <w:t>Posibilitatea de a salva fișierele local, într-o locație aleasă de către utilizator</w:t>
      </w:r>
    </w:p>
    <w:p w:rsidR="55E70979" w:rsidP="097A3FA5" w:rsidRDefault="55E70979" w14:paraId="03940DBE" w14:textId="46F6A6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ro-RO"/>
        </w:rPr>
      </w:pPr>
      <w:r w:rsidRPr="097A3FA5" w:rsidR="55E7097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ro-RO"/>
        </w:rPr>
        <w:t>Posibilitatea de a schimba dimensiunea fontului editorului pentru persoanele cu deficiențe de vedere sau pur și simplu o preferință pentru dimensiunea textului</w:t>
      </w:r>
    </w:p>
    <w:p w:rsidR="62B38870" w:rsidP="097A3FA5" w:rsidRDefault="62B38870" w14:paraId="223C63E1" w14:textId="28C7D972">
      <w:pPr>
        <w:spacing w:line="360" w:lineRule="auto"/>
        <w:ind w:left="720"/>
        <w:jc w:val="left"/>
        <w:rPr>
          <w:noProof w:val="0"/>
          <w:lang w:val="ro-RO"/>
        </w:rPr>
      </w:pPr>
    </w:p>
    <w:p w:rsidR="62B38870" w:rsidP="097A3FA5" w:rsidRDefault="62B38870" w14:paraId="7F8223AB" w14:textId="4C7989E4">
      <w:pPr>
        <w:jc w:val="center"/>
        <w:rPr>
          <w:noProof w:val="0"/>
          <w:lang w:val="ro-RO"/>
        </w:rPr>
      </w:pPr>
      <w:r w:rsidR="31EC6F32">
        <w:drawing>
          <wp:inline wp14:editId="56664100" wp14:anchorId="14D3DAF9">
            <wp:extent cx="5762626" cy="2533650"/>
            <wp:effectExtent l="0" t="0" r="0" b="0"/>
            <wp:docPr id="1151986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c1b5d83aad4a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7A3FA5" w:rsidR="31EC6F32">
        <w:rPr>
          <w:noProof w:val="0"/>
          <w:lang w:val="ro-RO"/>
        </w:rPr>
        <w:t>Fig. 3.1. Diagrama cazurilor de utilizare</w:t>
      </w:r>
    </w:p>
    <w:p w:rsidR="73DD8331" w:rsidP="097A3FA5" w:rsidRDefault="73DD8331" w14:paraId="4648FF80" w14:textId="0392DB50">
      <w:pPr>
        <w:pStyle w:val="Heading2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noProof w:val="0"/>
          <w:lang w:val="ro-RO"/>
        </w:rPr>
      </w:pPr>
      <w:bookmarkStart w:name="_Toc1057333431" w:id="1174676961"/>
      <w:r w:rsidRPr="097A3FA5" w:rsidR="25C54E2F">
        <w:rPr>
          <w:noProof w:val="0"/>
          <w:lang w:val="ro-RO"/>
        </w:rPr>
        <w:t>3.</w:t>
      </w:r>
      <w:r w:rsidRPr="097A3FA5" w:rsidR="23ED9E56">
        <w:rPr>
          <w:noProof w:val="0"/>
          <w:lang w:val="ro-RO"/>
        </w:rPr>
        <w:t>3</w:t>
      </w:r>
      <w:r w:rsidRPr="097A3FA5" w:rsidR="25C54E2F">
        <w:rPr>
          <w:noProof w:val="0"/>
          <w:lang w:val="ro-RO"/>
        </w:rPr>
        <w:t>. Comunicare client-server</w:t>
      </w:r>
      <w:bookmarkEnd w:id="1174676961"/>
    </w:p>
    <w:p w:rsidR="449C543A" w:rsidP="097A3FA5" w:rsidRDefault="449C543A" w14:paraId="1229F71C" w14:textId="5294C913">
      <w:pPr>
        <w:pStyle w:val="Normal"/>
        <w:bidi w:val="0"/>
        <w:spacing w:line="360" w:lineRule="auto"/>
        <w:ind w:firstLine="720"/>
        <w:rPr>
          <w:noProof w:val="0"/>
          <w:lang w:val="ro-RO"/>
        </w:rPr>
      </w:pPr>
      <w:r w:rsidRPr="097A3FA5" w:rsidR="449C543A">
        <w:rPr>
          <w:noProof w:val="0"/>
          <w:lang w:val="ro-RO"/>
        </w:rPr>
        <w:t>Comunicarea între client și server se va face prin protocolul HTTP, de departe cel mai utilizat protocol pentru a comunica între dispozitive. P</w:t>
      </w:r>
      <w:r w:rsidRPr="097A3FA5" w:rsidR="06FAF0A7">
        <w:rPr>
          <w:noProof w:val="0"/>
          <w:lang w:val="ro-RO"/>
        </w:rPr>
        <w:t xml:space="preserve">entru această funcționalitate, Android pune la dispoziție clasa </w:t>
      </w:r>
      <w:r w:rsidRPr="097A3FA5" w:rsidR="06FAF0A7">
        <w:rPr>
          <w:rStyle w:val="CodePreviewChar"/>
          <w:noProof w:val="0"/>
          <w:sz w:val="24"/>
          <w:szCs w:val="24"/>
          <w:lang w:val="ro-RO"/>
        </w:rPr>
        <w:t>URLConnection</w:t>
      </w:r>
      <w:r w:rsidRPr="097A3FA5" w:rsidR="06FAF0A7">
        <w:rPr>
          <w:noProof w:val="0"/>
          <w:lang w:val="ro-RO"/>
        </w:rPr>
        <w:t xml:space="preserve">, însă aplicația va </w:t>
      </w:r>
      <w:r w:rsidRPr="097A3FA5" w:rsidR="511A81BC">
        <w:rPr>
          <w:noProof w:val="0"/>
          <w:lang w:val="ro-RO"/>
        </w:rPr>
        <w:t xml:space="preserve">folosi biblioteca </w:t>
      </w:r>
      <w:r w:rsidRPr="097A3FA5" w:rsidR="511A81BC">
        <w:rPr>
          <w:noProof w:val="0"/>
          <w:lang w:val="ro-RO"/>
        </w:rPr>
        <w:t>Ktor</w:t>
      </w:r>
      <w:r w:rsidRPr="097A3FA5" w:rsidR="511A81BC">
        <w:rPr>
          <w:noProof w:val="0"/>
          <w:lang w:val="ro-RO"/>
        </w:rPr>
        <w:t xml:space="preserve">[2] pentru a facilita procesul de </w:t>
      </w:r>
      <w:r w:rsidRPr="097A3FA5" w:rsidR="4D7E428C">
        <w:rPr>
          <w:noProof w:val="0"/>
          <w:lang w:val="ro-RO"/>
        </w:rPr>
        <w:t>comunicare.</w:t>
      </w:r>
    </w:p>
    <w:p w:rsidR="616271EA" w:rsidP="097A3FA5" w:rsidRDefault="616271EA" w14:paraId="49FD334A" w14:textId="1DA6D521">
      <w:pPr>
        <w:pStyle w:val="Normal"/>
        <w:bidi w:val="0"/>
        <w:spacing w:line="360" w:lineRule="auto"/>
        <w:ind w:firstLine="720"/>
        <w:jc w:val="left"/>
        <w:rPr>
          <w:noProof w:val="0"/>
          <w:lang w:val="ro-RO"/>
        </w:rPr>
      </w:pPr>
      <w:r w:rsidRPr="097A3FA5" w:rsidR="616271EA">
        <w:rPr>
          <w:noProof w:val="0"/>
          <w:lang w:val="ro-RO"/>
        </w:rPr>
        <w:t>Fiecare cerere va primi un răspuns de pe server: unele cereri</w:t>
      </w:r>
      <w:r w:rsidRPr="097A3FA5" w:rsidR="723DD11A">
        <w:rPr>
          <w:noProof w:val="0"/>
          <w:lang w:val="ro-RO"/>
        </w:rPr>
        <w:t xml:space="preserve"> vor avea un răspuns care conține date (ex. lista tuturor fișierelor create de către utilizator pe server), altele care </w:t>
      </w:r>
      <w:r w:rsidRPr="097A3FA5" w:rsidR="26ED6B76">
        <w:rPr>
          <w:noProof w:val="0"/>
          <w:lang w:val="ro-RO"/>
        </w:rPr>
        <w:t>sunt goale când totul s-a configurat cu succes sau un mesaj de eroare când ceva a mers prost; aces</w:t>
      </w:r>
      <w:r w:rsidRPr="097A3FA5" w:rsidR="420A923F">
        <w:rPr>
          <w:noProof w:val="0"/>
          <w:lang w:val="ro-RO"/>
        </w:rPr>
        <w:t>t mesaj de eroare va fi afișat de către aplicație dacă e necesar.</w:t>
      </w:r>
    </w:p>
    <w:p w:rsidR="420A923F" w:rsidP="097A3FA5" w:rsidRDefault="420A923F" w14:paraId="75E12456" w14:textId="049E1F59">
      <w:pPr>
        <w:pStyle w:val="Normal"/>
        <w:bidi w:val="0"/>
        <w:spacing w:line="360" w:lineRule="auto"/>
        <w:ind w:firstLine="720"/>
        <w:rPr>
          <w:noProof w:val="0"/>
          <w:lang w:val="ro-RO"/>
        </w:rPr>
      </w:pPr>
      <w:r w:rsidRPr="097A3FA5" w:rsidR="420A923F">
        <w:rPr>
          <w:noProof w:val="0"/>
          <w:lang w:val="ro-RO"/>
        </w:rPr>
        <w:t>Util</w:t>
      </w:r>
      <w:r w:rsidRPr="097A3FA5" w:rsidR="649D1E04">
        <w:rPr>
          <w:noProof w:val="0"/>
          <w:lang w:val="ro-RO"/>
        </w:rPr>
        <w:t xml:space="preserve">izatorul va putea să își creeze cont, să se autentifice într-un cont existent, </w:t>
      </w:r>
      <w:r w:rsidRPr="097A3FA5" w:rsidR="53713EB7">
        <w:rPr>
          <w:noProof w:val="0"/>
          <w:lang w:val="ro-RO"/>
        </w:rPr>
        <w:t xml:space="preserve">să își reseteze parola și să se deconecteze. Pentru fișiere, toate operațiile uzuale sunt implementate: creare, </w:t>
      </w:r>
      <w:r w:rsidRPr="097A3FA5" w:rsidR="28564AEA">
        <w:rPr>
          <w:noProof w:val="0"/>
          <w:lang w:val="ro-RO"/>
        </w:rPr>
        <w:t>citire, actualizare și ștergere. Fișierele nu pot avea o dimensiune mai mare de 500KB, deoarece aceasta ar permite potențialilor atacatori să “</w:t>
      </w:r>
      <w:r w:rsidRPr="097A3FA5" w:rsidR="181C77F1">
        <w:rPr>
          <w:noProof w:val="0"/>
          <w:lang w:val="ro-RO"/>
        </w:rPr>
        <w:t>inunde</w:t>
      </w:r>
      <w:r w:rsidRPr="097A3FA5" w:rsidR="28564AEA">
        <w:rPr>
          <w:noProof w:val="0"/>
          <w:lang w:val="ro-RO"/>
        </w:rPr>
        <w:t>”</w:t>
      </w:r>
      <w:r w:rsidRPr="097A3FA5" w:rsidR="4093DE07">
        <w:rPr>
          <w:noProof w:val="0"/>
          <w:lang w:val="ro-RO"/>
        </w:rPr>
        <w:t xml:space="preserve"> serverul cu fișiere foarte mari și să creeze potențiale pagube sau costuri de întreținere ridicate. De asemenea, foarte puține </w:t>
      </w:r>
      <w:r w:rsidRPr="097A3FA5" w:rsidR="45C8F056">
        <w:rPr>
          <w:noProof w:val="0"/>
          <w:lang w:val="ro-RO"/>
        </w:rPr>
        <w:t xml:space="preserve">fișiere text sunt utilizabile la dimensiuni atât de mari. Dacă un fișier depășește 500KB, serverul nu va mai accepta cereri care </w:t>
      </w:r>
      <w:r w:rsidRPr="097A3FA5" w:rsidR="2F2EE880">
        <w:rPr>
          <w:noProof w:val="0"/>
          <w:lang w:val="ro-RO"/>
        </w:rPr>
        <w:t xml:space="preserve">vor crește dimensiunea fișierului, iar </w:t>
      </w:r>
      <w:r w:rsidRPr="097A3FA5" w:rsidR="45C8F056">
        <w:rPr>
          <w:noProof w:val="0"/>
          <w:lang w:val="ro-RO"/>
        </w:rPr>
        <w:t xml:space="preserve">aplicația va </w:t>
      </w:r>
      <w:r w:rsidRPr="097A3FA5" w:rsidR="7EDD9571">
        <w:rPr>
          <w:noProof w:val="0"/>
          <w:lang w:val="ro-RO"/>
        </w:rPr>
        <w:t>afișa acest avertisment.</w:t>
      </w:r>
    </w:p>
    <w:p w:rsidR="4D7E428C" w:rsidP="097A3FA5" w:rsidRDefault="4D7E428C" w14:paraId="13EB3F76" w14:textId="349B3E02">
      <w:pPr>
        <w:pStyle w:val="Normal"/>
        <w:bidi w:val="0"/>
        <w:spacing w:line="360" w:lineRule="auto"/>
        <w:ind w:firstLine="720"/>
        <w:jc w:val="left"/>
        <w:rPr>
          <w:noProof w:val="0"/>
          <w:lang w:val="ro-RO"/>
        </w:rPr>
      </w:pPr>
      <w:r w:rsidRPr="097A3FA5" w:rsidR="4D7E428C">
        <w:rPr>
          <w:noProof w:val="0"/>
          <w:lang w:val="ro-RO"/>
        </w:rPr>
        <w:t xml:space="preserve">De fiecare dată când </w:t>
      </w:r>
      <w:r w:rsidRPr="097A3FA5" w:rsidR="68792E3E">
        <w:rPr>
          <w:noProof w:val="0"/>
          <w:lang w:val="ro-RO"/>
        </w:rPr>
        <w:t>utilizatorul modifică documentul, iar aplicația consideră că această schimbare e semnificativă și trebuie salvată (ex. a trecut o secundă de la ultima editare</w:t>
      </w:r>
      <w:r w:rsidRPr="097A3FA5" w:rsidR="407981F2">
        <w:rPr>
          <w:noProof w:val="0"/>
          <w:lang w:val="ro-RO"/>
        </w:rPr>
        <w:t>, poziția cursorului s-a schimbat</w:t>
      </w:r>
      <w:r w:rsidRPr="097A3FA5" w:rsidR="380E9471">
        <w:rPr>
          <w:noProof w:val="0"/>
          <w:lang w:val="ro-RO"/>
        </w:rPr>
        <w:t xml:space="preserve">), se va face o cerere către server, conținând doar modificările, salvând astfel timp și </w:t>
      </w:r>
      <w:r w:rsidRPr="097A3FA5" w:rsidR="0BC929D1">
        <w:rPr>
          <w:noProof w:val="0"/>
          <w:lang w:val="ro-RO"/>
        </w:rPr>
        <w:t>resurse deoarece nu se trimite întreg fișierul de fiecare dată. Când utilizatorul părăsește aplicația sau schimbă documentul activ, o c</w:t>
      </w:r>
      <w:r w:rsidRPr="097A3FA5" w:rsidR="5F6CFF77">
        <w:rPr>
          <w:noProof w:val="0"/>
          <w:lang w:val="ro-RO"/>
        </w:rPr>
        <w:t>erere ce va conține întreg fișierul va asigura sincronizarea între server și client.</w:t>
      </w:r>
    </w:p>
    <w:p w:rsidR="73DD8331" w:rsidP="097A3FA5" w:rsidRDefault="73DD8331" w14:paraId="06A149A0" w14:textId="5CF72756">
      <w:pPr>
        <w:pStyle w:val="Heading2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noProof w:val="0"/>
          <w:lang w:val="ro-RO"/>
        </w:rPr>
      </w:pPr>
      <w:bookmarkStart w:name="_Toc717599021" w:id="1401424517"/>
      <w:r w:rsidRPr="097A3FA5" w:rsidR="25C54E2F">
        <w:rPr>
          <w:noProof w:val="0"/>
          <w:lang w:val="ro-RO"/>
        </w:rPr>
        <w:t>3.</w:t>
      </w:r>
      <w:r w:rsidRPr="097A3FA5" w:rsidR="23ED9E56">
        <w:rPr>
          <w:noProof w:val="0"/>
          <w:lang w:val="ro-RO"/>
        </w:rPr>
        <w:t>4</w:t>
      </w:r>
      <w:r w:rsidRPr="097A3FA5" w:rsidR="25C54E2F">
        <w:rPr>
          <w:noProof w:val="0"/>
          <w:lang w:val="ro-RO"/>
        </w:rPr>
        <w:t>. Arhitectura internă a aplicației</w:t>
      </w:r>
      <w:bookmarkEnd w:id="1401424517"/>
    </w:p>
    <w:p w:rsidR="55E86B00" w:rsidP="097A3FA5" w:rsidRDefault="55E86B00" w14:paraId="2B7B3F8C" w14:textId="7D3F64B2">
      <w:pPr>
        <w:pStyle w:val="Normal"/>
        <w:bidi w:val="0"/>
        <w:rPr>
          <w:b w:val="0"/>
          <w:bCs w:val="0"/>
          <w:noProof w:val="0"/>
          <w:lang w:val="ro-RO"/>
        </w:rPr>
      </w:pPr>
      <w:r w:rsidRPr="097A3FA5" w:rsidR="55E86B00">
        <w:rPr>
          <w:noProof w:val="0"/>
          <w:lang w:val="ro-RO"/>
        </w:rPr>
        <w:t>Intern, aplicația folosește o combinație de sisteme, biblioteci externe și API-uri Android pentru a funcționa</w:t>
      </w:r>
      <w:r w:rsidRPr="097A3FA5" w:rsidR="5F2475E6">
        <w:rPr>
          <w:noProof w:val="0"/>
          <w:lang w:val="ro-RO"/>
        </w:rPr>
        <w:t xml:space="preserve">. O viziune de ansamblu asupra sistemului este prezentată în </w:t>
      </w:r>
      <w:r w:rsidRPr="097A3FA5" w:rsidR="5F2475E6">
        <w:rPr>
          <w:b w:val="1"/>
          <w:bCs w:val="1"/>
          <w:noProof w:val="0"/>
          <w:lang w:val="ro-RO"/>
        </w:rPr>
        <w:t>Fig. 3.1.</w:t>
      </w:r>
    </w:p>
    <w:p w:rsidR="7DB99C89" w:rsidP="097A3FA5" w:rsidRDefault="7DB99C89" w14:paraId="6752FBF6" w14:textId="65B0B91F">
      <w:pPr>
        <w:bidi w:val="0"/>
        <w:jc w:val="center"/>
        <w:rPr>
          <w:b w:val="1"/>
          <w:bCs w:val="1"/>
          <w:noProof w:val="0"/>
          <w:lang w:val="ro-RO"/>
        </w:rPr>
      </w:pPr>
      <w:r w:rsidR="7DB99C89">
        <w:drawing>
          <wp:inline wp14:editId="09FA16C9" wp14:anchorId="1A5A6D78">
            <wp:extent cx="5762626" cy="3057525"/>
            <wp:effectExtent l="0" t="0" r="0" b="0"/>
            <wp:docPr id="671714949" name="" descr="Arhitectura aplicație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1e227c81b4f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7A3FA5" w:rsidR="7DB99C89">
        <w:rPr>
          <w:b w:val="0"/>
          <w:bCs w:val="0"/>
          <w:noProof w:val="0"/>
          <w:lang w:val="ro-RO"/>
        </w:rPr>
        <w:t>Fig. 3.</w:t>
      </w:r>
      <w:r w:rsidRPr="097A3FA5" w:rsidR="4C4B8926">
        <w:rPr>
          <w:b w:val="0"/>
          <w:bCs w:val="0"/>
          <w:noProof w:val="0"/>
          <w:lang w:val="ro-RO"/>
        </w:rPr>
        <w:t>2</w:t>
      </w:r>
      <w:r w:rsidRPr="097A3FA5" w:rsidR="7DB99C89">
        <w:rPr>
          <w:b w:val="0"/>
          <w:bCs w:val="0"/>
          <w:noProof w:val="0"/>
          <w:lang w:val="ro-RO"/>
        </w:rPr>
        <w:t>. Arhitectura aplicației</w:t>
      </w:r>
    </w:p>
    <w:p w:rsidR="0FA25DAE" w:rsidP="097A3FA5" w:rsidRDefault="0FA25DAE" w14:paraId="647F607C" w14:textId="5F7FA9A5">
      <w:pPr>
        <w:pStyle w:val="Normal"/>
        <w:bidi w:val="0"/>
        <w:spacing w:line="360" w:lineRule="auto"/>
        <w:ind w:firstLine="720"/>
        <w:rPr>
          <w:b w:val="0"/>
          <w:bCs w:val="0"/>
          <w:noProof w:val="0"/>
          <w:color w:val="auto"/>
          <w:lang w:val="ro-RO"/>
        </w:rPr>
      </w:pPr>
      <w:r w:rsidRPr="097A3FA5" w:rsidR="0FA25DAE">
        <w:rPr>
          <w:b w:val="0"/>
          <w:bCs w:val="0"/>
          <w:noProof w:val="0"/>
          <w:color w:val="auto"/>
          <w:lang w:val="ro-RO"/>
        </w:rPr>
        <w:t xml:space="preserve">Deși </w:t>
      </w:r>
      <w:r w:rsidRPr="097A3FA5" w:rsidR="0FA25DAE">
        <w:rPr>
          <w:b w:val="0"/>
          <w:bCs w:val="0"/>
          <w:noProof w:val="0"/>
          <w:color w:val="auto"/>
          <w:lang w:val="ro-RO"/>
        </w:rPr>
        <w:t>MySQL</w:t>
      </w:r>
      <w:r w:rsidRPr="097A3FA5" w:rsidR="0FA25DAE">
        <w:rPr>
          <w:b w:val="0"/>
          <w:bCs w:val="0"/>
          <w:noProof w:val="0"/>
          <w:color w:val="auto"/>
          <w:lang w:val="ro-RO"/>
        </w:rPr>
        <w:t xml:space="preserve"> poate stoca fișierele ca și obiect BLOB sau chiar ca LARGETEXT, serverul va stoca fișierele </w:t>
      </w:r>
      <w:r w:rsidRPr="097A3FA5" w:rsidR="1393EC9D">
        <w:rPr>
          <w:b w:val="0"/>
          <w:bCs w:val="0"/>
          <w:noProof w:val="0"/>
          <w:color w:val="auto"/>
          <w:lang w:val="ro-RO"/>
        </w:rPr>
        <w:t>direct pe sistemul de fișiere deoarece:</w:t>
      </w:r>
    </w:p>
    <w:p w:rsidR="1393EC9D" w:rsidP="097A3FA5" w:rsidRDefault="1393EC9D" w14:paraId="2BD05D38" w14:textId="00747050">
      <w:pPr>
        <w:pStyle w:val="ListParagraph"/>
        <w:numPr>
          <w:ilvl w:val="0"/>
          <w:numId w:val="12"/>
        </w:numPr>
        <w:bidi w:val="0"/>
        <w:spacing w:line="360" w:lineRule="auto"/>
        <w:rPr>
          <w:b w:val="0"/>
          <w:bCs w:val="0"/>
          <w:noProof w:val="0"/>
          <w:color w:val="auto"/>
          <w:sz w:val="24"/>
          <w:szCs w:val="24"/>
          <w:lang w:val="ro-RO"/>
        </w:rPr>
      </w:pPr>
      <w:r w:rsidRPr="097A3FA5" w:rsidR="1393EC9D">
        <w:rPr>
          <w:b w:val="0"/>
          <w:bCs w:val="0"/>
          <w:noProof w:val="0"/>
          <w:color w:val="auto"/>
          <w:sz w:val="24"/>
          <w:szCs w:val="24"/>
          <w:lang w:val="ro-RO"/>
        </w:rPr>
        <w:t>Fișiere multe sau mari vor încetini baza de date</w:t>
      </w:r>
    </w:p>
    <w:p w:rsidR="51F8B498" w:rsidP="097A3FA5" w:rsidRDefault="51F8B498" w14:paraId="3AC88929" w14:textId="79F42A9E">
      <w:pPr>
        <w:pStyle w:val="ListParagraph"/>
        <w:numPr>
          <w:ilvl w:val="0"/>
          <w:numId w:val="12"/>
        </w:numPr>
        <w:bidi w:val="0"/>
        <w:spacing w:line="360" w:lineRule="auto"/>
        <w:rPr>
          <w:b w:val="0"/>
          <w:bCs w:val="0"/>
          <w:noProof w:val="0"/>
          <w:color w:val="auto"/>
          <w:sz w:val="24"/>
          <w:szCs w:val="24"/>
          <w:lang w:val="ro-RO"/>
        </w:rPr>
      </w:pPr>
      <w:r w:rsidRPr="097A3FA5" w:rsidR="51F8B498">
        <w:rPr>
          <w:b w:val="0"/>
          <w:bCs w:val="0"/>
          <w:noProof w:val="0"/>
          <w:color w:val="auto"/>
          <w:sz w:val="24"/>
          <w:szCs w:val="24"/>
          <w:lang w:val="ro-RO"/>
        </w:rPr>
        <w:t>Editarea unei porțiuni mici din fișier se poate face mult mai rapid în fișiere fizice decât într-o</w:t>
      </w:r>
      <w:r w:rsidRPr="097A3FA5" w:rsidR="09842758">
        <w:rPr>
          <w:b w:val="0"/>
          <w:bCs w:val="0"/>
          <w:noProof w:val="0"/>
          <w:color w:val="auto"/>
          <w:sz w:val="24"/>
          <w:szCs w:val="24"/>
          <w:lang w:val="ro-RO"/>
        </w:rPr>
        <w:t xml:space="preserve"> bază de date deoarece fluxurile (</w:t>
      </w:r>
      <w:r w:rsidRPr="097A3FA5" w:rsidR="09842758">
        <w:rPr>
          <w:rStyle w:val="CodePreviewChar"/>
          <w:noProof w:val="0"/>
          <w:lang w:val="ro-RO"/>
        </w:rPr>
        <w:t>FileStream</w:t>
      </w:r>
      <w:r w:rsidRPr="097A3FA5" w:rsidR="09842758">
        <w:rPr>
          <w:b w:val="0"/>
          <w:bCs w:val="0"/>
          <w:noProof w:val="0"/>
          <w:color w:val="auto"/>
          <w:sz w:val="24"/>
          <w:szCs w:val="24"/>
          <w:lang w:val="ro-RO"/>
        </w:rPr>
        <w:t xml:space="preserve"> în C#) pot să </w:t>
      </w:r>
      <w:r w:rsidRPr="097A3FA5" w:rsidR="65D879A5">
        <w:rPr>
          <w:b w:val="0"/>
          <w:bCs w:val="0"/>
          <w:noProof w:val="0"/>
          <w:color w:val="auto"/>
          <w:sz w:val="24"/>
          <w:szCs w:val="24"/>
          <w:lang w:val="ro-RO"/>
        </w:rPr>
        <w:t>scrie date la orice index spre deosebire de DB unde se va modifica tot conținutul de fiecare dată</w:t>
      </w:r>
    </w:p>
    <w:p w:rsidR="3FD7F887" w:rsidP="097A3FA5" w:rsidRDefault="3FD7F887" w14:paraId="1E4796A5" w14:textId="25237D4C">
      <w:pPr>
        <w:pStyle w:val="ListParagraph"/>
        <w:numPr>
          <w:ilvl w:val="0"/>
          <w:numId w:val="12"/>
        </w:numPr>
        <w:bidi w:val="0"/>
        <w:spacing w:line="360" w:lineRule="auto"/>
        <w:rPr>
          <w:b w:val="0"/>
          <w:bCs w:val="0"/>
          <w:noProof w:val="0"/>
          <w:color w:val="auto"/>
          <w:sz w:val="24"/>
          <w:szCs w:val="24"/>
          <w:lang w:val="ro-RO"/>
        </w:rPr>
      </w:pPr>
      <w:r w:rsidRPr="48F576FA" w:rsidR="3FD7F887">
        <w:rPr>
          <w:b w:val="0"/>
          <w:bCs w:val="0"/>
          <w:noProof w:val="0"/>
          <w:color w:val="auto"/>
          <w:sz w:val="24"/>
          <w:szCs w:val="24"/>
          <w:lang w:val="ro-RO"/>
        </w:rPr>
        <w:t>În acest mod nu este necesar întregul conținut, ci doar partea modificată, reducând astfel timpul de răspuns</w:t>
      </w:r>
      <w:r w:rsidRPr="48F576FA" w:rsidR="582D1BFA">
        <w:rPr>
          <w:b w:val="0"/>
          <w:bCs w:val="0"/>
          <w:noProof w:val="0"/>
          <w:color w:val="auto"/>
          <w:sz w:val="24"/>
          <w:szCs w:val="24"/>
          <w:lang w:val="ro-RO"/>
        </w:rPr>
        <w:t xml:space="preserve"> și</w:t>
      </w:r>
      <w:r w:rsidRPr="48F576FA" w:rsidR="3FD7F887">
        <w:rPr>
          <w:b w:val="0"/>
          <w:bCs w:val="0"/>
          <w:noProof w:val="0"/>
          <w:color w:val="auto"/>
          <w:sz w:val="24"/>
          <w:szCs w:val="24"/>
          <w:lang w:val="ro-RO"/>
        </w:rPr>
        <w:t xml:space="preserve"> lățimea de bandă folosită de server</w:t>
      </w:r>
    </w:p>
    <w:p w:rsidR="72654B08" w:rsidP="48F576FA" w:rsidRDefault="72654B08" w14:paraId="46BEEFC0" w14:textId="0A3988FB">
      <w:pPr>
        <w:bidi w:val="0"/>
        <w:spacing w:line="360" w:lineRule="auto"/>
        <w:ind w:left="0"/>
        <w:jc w:val="center"/>
        <w:rPr>
          <w:b w:val="0"/>
          <w:bCs w:val="0"/>
          <w:noProof w:val="0"/>
          <w:color w:val="auto"/>
          <w:sz w:val="24"/>
          <w:szCs w:val="24"/>
          <w:lang w:val="ro-RO"/>
        </w:rPr>
      </w:pPr>
      <w:r w:rsidR="11EBE23F">
        <w:drawing>
          <wp:inline wp14:editId="09B52769" wp14:anchorId="69FF9D06">
            <wp:extent cx="5593866" cy="7454384"/>
            <wp:effectExtent l="0" t="0" r="0" b="0"/>
            <wp:docPr id="1008512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ebca69ae9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866" cy="745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54B08" w:rsidP="097A3FA5" w:rsidRDefault="72654B08" w14:paraId="6D814A48" w14:textId="75687AAF">
      <w:pPr>
        <w:bidi w:val="0"/>
        <w:spacing w:line="360" w:lineRule="auto"/>
        <w:ind w:left="0"/>
        <w:jc w:val="center"/>
        <w:rPr>
          <w:b w:val="0"/>
          <w:bCs w:val="0"/>
          <w:noProof w:val="0"/>
          <w:color w:val="auto"/>
          <w:sz w:val="24"/>
          <w:szCs w:val="24"/>
          <w:lang w:val="ro-RO"/>
        </w:rPr>
      </w:pPr>
      <w:r w:rsidRPr="48F576FA" w:rsidR="72654B08">
        <w:rPr>
          <w:b w:val="0"/>
          <w:bCs w:val="0"/>
          <w:noProof w:val="0"/>
          <w:color w:val="auto"/>
          <w:sz w:val="24"/>
          <w:szCs w:val="24"/>
          <w:lang w:val="ro-RO"/>
        </w:rPr>
        <w:t>Fig. 3.</w:t>
      </w:r>
      <w:r w:rsidRPr="48F576FA" w:rsidR="69761B54">
        <w:rPr>
          <w:b w:val="0"/>
          <w:bCs w:val="0"/>
          <w:noProof w:val="0"/>
          <w:color w:val="auto"/>
          <w:sz w:val="24"/>
          <w:szCs w:val="24"/>
          <w:lang w:val="ro-RO"/>
        </w:rPr>
        <w:t>3</w:t>
      </w:r>
      <w:r w:rsidRPr="48F576FA" w:rsidR="72654B08">
        <w:rPr>
          <w:b w:val="0"/>
          <w:bCs w:val="0"/>
          <w:noProof w:val="0"/>
          <w:color w:val="auto"/>
          <w:sz w:val="24"/>
          <w:szCs w:val="24"/>
          <w:lang w:val="ro-RO"/>
        </w:rPr>
        <w:t>. Diagrama de secvență a aplicației</w:t>
      </w:r>
    </w:p>
    <w:p w:rsidR="67094AF6" w:rsidP="097A3FA5" w:rsidRDefault="67094AF6" w14:paraId="3DB03F6A" w14:textId="73D8DF82">
      <w:pPr>
        <w:pStyle w:val="Normal"/>
        <w:bidi w:val="0"/>
        <w:rPr>
          <w:b w:val="0"/>
          <w:bCs w:val="0"/>
          <w:noProof w:val="0"/>
          <w:color w:val="auto"/>
          <w:lang w:val="ro-RO"/>
        </w:rPr>
      </w:pPr>
    </w:p>
    <w:p w:rsidR="04B18147" w:rsidP="097A3FA5" w:rsidRDefault="04B18147" w14:paraId="1C7B4CD5" w14:textId="79D8CA8D">
      <w:pPr>
        <w:pStyle w:val="Normal"/>
        <w:bidi w:val="0"/>
        <w:rPr>
          <w:b w:val="0"/>
          <w:bCs w:val="0"/>
          <w:noProof w:val="0"/>
          <w:color w:val="auto"/>
          <w:lang w:val="ro-RO"/>
        </w:rPr>
      </w:pPr>
      <w:r w:rsidRPr="097A3FA5" w:rsidR="04B18147">
        <w:rPr>
          <w:b w:val="0"/>
          <w:bCs w:val="0"/>
          <w:noProof w:val="0"/>
          <w:color w:val="auto"/>
          <w:lang w:val="ro-RO"/>
        </w:rPr>
        <w:t xml:space="preserve">În </w:t>
      </w:r>
      <w:r w:rsidRPr="097A3FA5" w:rsidR="04B18147">
        <w:rPr>
          <w:b w:val="1"/>
          <w:bCs w:val="1"/>
          <w:noProof w:val="0"/>
          <w:color w:val="auto"/>
          <w:lang w:val="ro-RO"/>
        </w:rPr>
        <w:t xml:space="preserve">Fig. 3.4. </w:t>
      </w:r>
      <w:r w:rsidRPr="097A3FA5" w:rsidR="04B18147">
        <w:rPr>
          <w:b w:val="0"/>
          <w:bCs w:val="0"/>
          <w:noProof w:val="0"/>
          <w:color w:val="auto"/>
          <w:lang w:val="ro-RO"/>
        </w:rPr>
        <w:t>se poate vedea modul în care utilizatorul poate naviga între</w:t>
      </w:r>
      <w:r w:rsidRPr="097A3FA5" w:rsidR="449C7B24">
        <w:rPr>
          <w:b w:val="0"/>
          <w:bCs w:val="0"/>
          <w:noProof w:val="0"/>
          <w:color w:val="auto"/>
          <w:lang w:val="ro-RO"/>
        </w:rPr>
        <w:t xml:space="preserve"> paginile principale ale aplicației. </w:t>
      </w:r>
    </w:p>
    <w:p w:rsidR="449C7B24" w:rsidP="097A3FA5" w:rsidRDefault="449C7B24" w14:paraId="257DAC4C" w14:textId="468168FF">
      <w:pPr>
        <w:bidi w:val="0"/>
        <w:jc w:val="center"/>
        <w:rPr>
          <w:b w:val="0"/>
          <w:bCs w:val="0"/>
          <w:noProof w:val="0"/>
          <w:color w:val="auto"/>
          <w:lang w:val="ro-RO"/>
        </w:rPr>
      </w:pPr>
      <w:r w:rsidR="449C7B24">
        <w:drawing>
          <wp:inline wp14:editId="34BA8AF5" wp14:anchorId="344E597C">
            <wp:extent cx="4824780" cy="8610601"/>
            <wp:effectExtent l="0" t="0" r="0" b="0"/>
            <wp:docPr id="1428917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d96b68d114c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4780" cy="86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663983" w:rsidP="097A3FA5" w:rsidRDefault="57663983" w14:paraId="7ACAF14E" w14:textId="5DDD8867">
      <w:pPr>
        <w:jc w:val="center"/>
        <w:rPr>
          <w:noProof w:val="0"/>
          <w:lang w:val="ro-RO"/>
        </w:rPr>
      </w:pPr>
      <w:r w:rsidRPr="48F576FA" w:rsidR="03E4D5F3">
        <w:rPr>
          <w:noProof w:val="0"/>
          <w:lang w:val="ro-RO"/>
        </w:rPr>
        <w:t>Fig. 3.4. Diagrama UI a aplicației</w:t>
      </w:r>
    </w:p>
    <w:p w:rsidR="18E58A25" w:rsidP="097A3FA5" w:rsidRDefault="18E58A25" w14:paraId="697E9AD4" w14:textId="48877D86">
      <w:pPr>
        <w:pStyle w:val="Heading1"/>
        <w:jc w:val="both"/>
        <w:rPr>
          <w:noProof w:val="0"/>
          <w:lang w:val="ro-RO"/>
        </w:rPr>
      </w:pPr>
      <w:bookmarkStart w:name="_Toc1004127454" w:id="627425047"/>
      <w:r w:rsidRPr="097A3FA5" w:rsidR="4C44C8E2">
        <w:rPr>
          <w:noProof w:val="0"/>
          <w:lang w:val="ro-RO"/>
        </w:rPr>
        <w:t>4. Aspecte de implementare</w:t>
      </w:r>
      <w:bookmarkEnd w:id="627425047"/>
    </w:p>
    <w:p w:rsidR="5C855596" w:rsidP="097A3FA5" w:rsidRDefault="5C855596" w14:paraId="2DC20A28" w14:textId="07CDFEAB">
      <w:pPr>
        <w:pStyle w:val="Heading2"/>
        <w:jc w:val="both"/>
        <w:rPr>
          <w:noProof w:val="0"/>
          <w:lang w:val="ro-RO"/>
        </w:rPr>
      </w:pPr>
      <w:bookmarkStart w:name="_Toc2141619543" w:id="1333357272"/>
      <w:r w:rsidRPr="097A3FA5" w:rsidR="5C855596">
        <w:rPr>
          <w:noProof w:val="0"/>
          <w:lang w:val="ro-RO"/>
        </w:rPr>
        <w:t>4.1. Profilul utilizatorului</w:t>
      </w:r>
      <w:bookmarkEnd w:id="1333357272"/>
    </w:p>
    <w:p w:rsidR="19E93B99" w:rsidP="097A3FA5" w:rsidRDefault="19E93B99" w14:paraId="6C530DA3" w14:textId="36EA7945">
      <w:pPr>
        <w:pStyle w:val="Normal"/>
        <w:spacing w:line="360" w:lineRule="auto"/>
        <w:ind w:firstLine="720"/>
        <w:rPr>
          <w:noProof w:val="0"/>
          <w:lang w:val="ro-RO"/>
        </w:rPr>
      </w:pPr>
      <w:r w:rsidRPr="097A3FA5" w:rsidR="19E93B99">
        <w:rPr>
          <w:noProof w:val="0"/>
          <w:lang w:val="ro-RO"/>
        </w:rPr>
        <w:t xml:space="preserve">Utilizatorul va trebui să își creeze un cont pentru a folosi serviciul </w:t>
      </w:r>
      <w:r w:rsidRPr="097A3FA5" w:rsidR="19E93B99">
        <w:rPr>
          <w:noProof w:val="0"/>
          <w:lang w:val="ro-RO"/>
        </w:rPr>
        <w:t>cloud</w:t>
      </w:r>
      <w:r w:rsidRPr="097A3FA5" w:rsidR="4438A71A">
        <w:rPr>
          <w:noProof w:val="0"/>
          <w:lang w:val="ro-RO"/>
        </w:rPr>
        <w:t xml:space="preserve">. Aplicația va rula și fără un cont, dar nu va putea folosi serviciile </w:t>
      </w:r>
      <w:r w:rsidRPr="097A3FA5" w:rsidR="4438A71A">
        <w:rPr>
          <w:noProof w:val="0"/>
          <w:lang w:val="ro-RO"/>
        </w:rPr>
        <w:t>cloud</w:t>
      </w:r>
      <w:r w:rsidRPr="097A3FA5" w:rsidR="4438A71A">
        <w:rPr>
          <w:noProof w:val="0"/>
          <w:lang w:val="ro-RO"/>
        </w:rPr>
        <w:t>.</w:t>
      </w:r>
    </w:p>
    <w:p w:rsidR="1AEE3704" w:rsidP="097A3FA5" w:rsidRDefault="1AEE3704" w14:paraId="326166F7" w14:textId="6C1569F4">
      <w:pPr>
        <w:pStyle w:val="Normal"/>
        <w:spacing w:line="360" w:lineRule="auto"/>
        <w:ind w:firstLine="720"/>
        <w:rPr>
          <w:noProof w:val="0"/>
          <w:lang w:val="ro-RO"/>
        </w:rPr>
      </w:pPr>
      <w:r w:rsidRPr="097A3FA5" w:rsidR="1AEE3704">
        <w:rPr>
          <w:noProof w:val="0"/>
          <w:lang w:val="ro-RO"/>
        </w:rPr>
        <w:t>Utilizatorul se poate autentifica (</w:t>
      </w:r>
      <w:r w:rsidRPr="097A3FA5" w:rsidR="1AEE3704">
        <w:rPr>
          <w:noProof w:val="0"/>
          <w:lang w:val="ro-RO"/>
        </w:rPr>
        <w:t>Login</w:t>
      </w:r>
      <w:r w:rsidRPr="097A3FA5" w:rsidR="1AEE3704">
        <w:rPr>
          <w:noProof w:val="0"/>
          <w:lang w:val="ro-RO"/>
        </w:rPr>
        <w:t>)</w:t>
      </w:r>
      <w:r w:rsidRPr="097A3FA5" w:rsidR="59F2FC22">
        <w:rPr>
          <w:noProof w:val="0"/>
          <w:lang w:val="ro-RO"/>
        </w:rPr>
        <w:t xml:space="preserve"> specificând emailul și parola sa. Dacă există acel email în baza de date, iar parola este corectă, s</w:t>
      </w:r>
      <w:r w:rsidRPr="097A3FA5" w:rsidR="610E1F6C">
        <w:rPr>
          <w:noProof w:val="0"/>
          <w:lang w:val="ro-RO"/>
        </w:rPr>
        <w:t xml:space="preserve">e va stoca în baza de date un </w:t>
      </w:r>
      <w:r w:rsidRPr="097A3FA5" w:rsidR="610E1F6C">
        <w:rPr>
          <w:noProof w:val="0"/>
          <w:lang w:val="ro-RO"/>
        </w:rPr>
        <w:t>token</w:t>
      </w:r>
      <w:r w:rsidRPr="097A3FA5" w:rsidR="610E1F6C">
        <w:rPr>
          <w:noProof w:val="0"/>
          <w:lang w:val="ro-RO"/>
        </w:rPr>
        <w:t xml:space="preserve"> JWT (JSON Web </w:t>
      </w:r>
      <w:r w:rsidRPr="097A3FA5" w:rsidR="610E1F6C">
        <w:rPr>
          <w:noProof w:val="0"/>
          <w:lang w:val="ro-RO"/>
        </w:rPr>
        <w:t>Token</w:t>
      </w:r>
      <w:r w:rsidRPr="097A3FA5" w:rsidR="610E1F6C">
        <w:rPr>
          <w:noProof w:val="0"/>
          <w:lang w:val="ro-RO"/>
        </w:rPr>
        <w:t>), care va fi, de asemenea, trimis cătr</w:t>
      </w:r>
      <w:r w:rsidRPr="097A3FA5" w:rsidR="6296E963">
        <w:rPr>
          <w:noProof w:val="0"/>
          <w:lang w:val="ro-RO"/>
        </w:rPr>
        <w:t xml:space="preserve">e client, acesta din urmă stocând acel </w:t>
      </w:r>
      <w:r w:rsidRPr="097A3FA5" w:rsidR="6296E963">
        <w:rPr>
          <w:noProof w:val="0"/>
          <w:lang w:val="ro-RO"/>
        </w:rPr>
        <w:t>token</w:t>
      </w:r>
      <w:r w:rsidRPr="097A3FA5" w:rsidR="6296E963">
        <w:rPr>
          <w:noProof w:val="0"/>
          <w:lang w:val="ro-RO"/>
        </w:rPr>
        <w:t xml:space="preserve"> în datele aplicației. Pentru fiecare cerere </w:t>
      </w:r>
      <w:r w:rsidRPr="097A3FA5" w:rsidR="678DC2A9">
        <w:rPr>
          <w:noProof w:val="0"/>
          <w:lang w:val="ro-RO"/>
        </w:rPr>
        <w:t xml:space="preserve">care interacționează cu fișiere, clientul va trimite acel </w:t>
      </w:r>
      <w:r w:rsidRPr="097A3FA5" w:rsidR="678DC2A9">
        <w:rPr>
          <w:noProof w:val="0"/>
          <w:lang w:val="ro-RO"/>
        </w:rPr>
        <w:t>token</w:t>
      </w:r>
      <w:r w:rsidRPr="097A3FA5" w:rsidR="678DC2A9">
        <w:rPr>
          <w:noProof w:val="0"/>
          <w:lang w:val="ro-RO"/>
        </w:rPr>
        <w:t xml:space="preserve"> în </w:t>
      </w:r>
      <w:r w:rsidRPr="097A3FA5" w:rsidR="678DC2A9">
        <w:rPr>
          <w:noProof w:val="0"/>
          <w:lang w:val="ro-RO"/>
        </w:rPr>
        <w:t>header-ul</w:t>
      </w:r>
      <w:r w:rsidRPr="097A3FA5" w:rsidR="678DC2A9">
        <w:rPr>
          <w:noProof w:val="0"/>
          <w:lang w:val="ro-RO"/>
        </w:rPr>
        <w:t xml:space="preserve"> </w:t>
      </w:r>
      <w:r w:rsidRPr="097A3FA5" w:rsidR="1E9B1E0E">
        <w:rPr>
          <w:noProof w:val="0"/>
          <w:lang w:val="ro-RO"/>
        </w:rPr>
        <w:t xml:space="preserve">HTTP </w:t>
      </w:r>
      <w:r w:rsidRPr="097A3FA5" w:rsidR="678DC2A9">
        <w:rPr>
          <w:rStyle w:val="CodePreviewChar"/>
          <w:noProof w:val="0"/>
          <w:lang w:val="ro-RO"/>
        </w:rPr>
        <w:t>Authorization</w:t>
      </w:r>
      <w:r w:rsidRPr="097A3FA5" w:rsidR="678DC2A9">
        <w:rPr>
          <w:noProof w:val="0"/>
          <w:lang w:val="ro-RO"/>
        </w:rPr>
        <w:t xml:space="preserve"> ca valoarea “</w:t>
      </w:r>
      <w:r w:rsidRPr="097A3FA5" w:rsidR="678DC2A9">
        <w:rPr>
          <w:rStyle w:val="CodePreviewChar"/>
          <w:noProof w:val="0"/>
          <w:lang w:val="ro-RO"/>
        </w:rPr>
        <w:t>Bearer</w:t>
      </w:r>
      <w:r w:rsidRPr="097A3FA5" w:rsidR="678DC2A9">
        <w:rPr>
          <w:rStyle w:val="CodePreviewChar"/>
          <w:noProof w:val="0"/>
          <w:lang w:val="ro-RO"/>
        </w:rPr>
        <w:t>: &lt;TOKEN&gt;</w:t>
      </w:r>
      <w:r w:rsidRPr="097A3FA5" w:rsidR="678DC2A9">
        <w:rPr>
          <w:noProof w:val="0"/>
          <w:lang w:val="ro-RO"/>
        </w:rPr>
        <w:t>”</w:t>
      </w:r>
      <w:r w:rsidRPr="097A3FA5" w:rsidR="2C3A4DB1">
        <w:rPr>
          <w:noProof w:val="0"/>
          <w:lang w:val="ro-RO"/>
        </w:rPr>
        <w:t xml:space="preserve">; pe server se va verifica dacă </w:t>
      </w:r>
      <w:r w:rsidRPr="097A3FA5" w:rsidR="2C3A4DB1">
        <w:rPr>
          <w:noProof w:val="0"/>
          <w:lang w:val="ro-RO"/>
        </w:rPr>
        <w:t>token-ul</w:t>
      </w:r>
      <w:r w:rsidRPr="097A3FA5" w:rsidR="2C3A4DB1">
        <w:rPr>
          <w:noProof w:val="0"/>
          <w:lang w:val="ro-RO"/>
        </w:rPr>
        <w:t xml:space="preserve"> dat este același cu cel din baza de date, iar dacă </w:t>
      </w:r>
      <w:r w:rsidRPr="097A3FA5" w:rsidR="2C3A4DB1">
        <w:rPr>
          <w:noProof w:val="0"/>
          <w:lang w:val="ro-RO"/>
        </w:rPr>
        <w:t>token</w:t>
      </w:r>
      <w:r w:rsidRPr="097A3FA5" w:rsidR="2C3A4DB1">
        <w:rPr>
          <w:noProof w:val="0"/>
          <w:lang w:val="ro-RO"/>
        </w:rPr>
        <w:t>-urile nu se potrivesc</w:t>
      </w:r>
      <w:r w:rsidRPr="097A3FA5" w:rsidR="1E437B11">
        <w:rPr>
          <w:noProof w:val="0"/>
          <w:lang w:val="ro-RO"/>
        </w:rPr>
        <w:t xml:space="preserve"> se va trimite un mesaj care îi indică utilizatorului să se autentifice în cont.</w:t>
      </w:r>
      <w:r w:rsidRPr="097A3FA5" w:rsidR="6515D9C7">
        <w:rPr>
          <w:noProof w:val="0"/>
          <w:lang w:val="ro-RO"/>
        </w:rPr>
        <w:t xml:space="preserve"> </w:t>
      </w:r>
      <w:r w:rsidRPr="097A3FA5" w:rsidR="6515D9C7">
        <w:rPr>
          <w:noProof w:val="0"/>
          <w:lang w:val="ro-RO"/>
        </w:rPr>
        <w:t xml:space="preserve">Utilizatorul își poate reseta parola dacă a </w:t>
      </w:r>
      <w:r w:rsidRPr="097A3FA5" w:rsidR="6515D9C7">
        <w:rPr>
          <w:noProof w:val="0"/>
          <w:lang w:val="ro-RO"/>
        </w:rPr>
        <w:t>uitat-o</w:t>
      </w:r>
      <w:r w:rsidRPr="097A3FA5" w:rsidR="6515D9C7">
        <w:rPr>
          <w:noProof w:val="0"/>
          <w:lang w:val="ro-RO"/>
        </w:rPr>
        <w:t>.</w:t>
      </w:r>
    </w:p>
    <w:p w:rsidR="1E437B11" w:rsidP="097A3FA5" w:rsidRDefault="1E437B11" w14:paraId="422240E8" w14:textId="012CC433">
      <w:pPr>
        <w:pStyle w:val="Normal"/>
        <w:spacing w:line="360" w:lineRule="auto"/>
        <w:ind w:firstLine="720"/>
        <w:rPr>
          <w:noProof w:val="0"/>
          <w:lang w:val="ro-RO"/>
        </w:rPr>
      </w:pPr>
      <w:r w:rsidRPr="097A3FA5" w:rsidR="1E437B11">
        <w:rPr>
          <w:noProof w:val="0"/>
          <w:lang w:val="ro-RO"/>
        </w:rPr>
        <w:t>Dacă nu are un cont, utilizatorul își poate crea cont (</w:t>
      </w:r>
      <w:r w:rsidRPr="097A3FA5" w:rsidR="1E437B11">
        <w:rPr>
          <w:noProof w:val="0"/>
          <w:lang w:val="ro-RO"/>
        </w:rPr>
        <w:t>Register</w:t>
      </w:r>
      <w:r w:rsidRPr="097A3FA5" w:rsidR="1E437B11">
        <w:rPr>
          <w:noProof w:val="0"/>
          <w:lang w:val="ro-RO"/>
        </w:rPr>
        <w:t>) specificând emailul și o parolă (</w:t>
      </w:r>
      <w:r w:rsidRPr="097A3FA5" w:rsidR="73A8860C">
        <w:rPr>
          <w:noProof w:val="0"/>
          <w:lang w:val="ro-RO"/>
        </w:rPr>
        <w:t>minimum 6 caractere, cel puțin o literă mare și cel puțin o cifră). Dacă emailul există deja</w:t>
      </w:r>
      <w:r w:rsidRPr="097A3FA5" w:rsidR="27273D7A">
        <w:rPr>
          <w:noProof w:val="0"/>
          <w:lang w:val="ro-RO"/>
        </w:rPr>
        <w:t xml:space="preserve">, cererea va răspunde cu o eroare. Altfel se vor stoca aceste date, iar aplicația va </w:t>
      </w:r>
      <w:r w:rsidRPr="097A3FA5" w:rsidR="70BC289A">
        <w:rPr>
          <w:noProof w:val="0"/>
          <w:lang w:val="ro-RO"/>
        </w:rPr>
        <w:t>trimite și o cerere de autentificare automat.</w:t>
      </w:r>
    </w:p>
    <w:p w:rsidR="70BC289A" w:rsidP="097A3FA5" w:rsidRDefault="70BC289A" w14:paraId="3C8D69A5" w14:textId="24736E55">
      <w:pPr>
        <w:pStyle w:val="Normal"/>
        <w:spacing w:line="360" w:lineRule="auto"/>
        <w:ind w:firstLine="720"/>
        <w:rPr>
          <w:noProof w:val="0"/>
          <w:lang w:val="ro-RO"/>
        </w:rPr>
      </w:pPr>
      <w:r w:rsidRPr="097A3FA5" w:rsidR="3AB053C8">
        <w:rPr>
          <w:noProof w:val="0"/>
          <w:lang w:val="ro-RO"/>
        </w:rPr>
        <w:t xml:space="preserve">Parola va fi stocată ca un </w:t>
      </w:r>
      <w:r w:rsidRPr="097A3FA5" w:rsidR="3AB053C8">
        <w:rPr>
          <w:noProof w:val="0"/>
          <w:lang w:val="ro-RO"/>
        </w:rPr>
        <w:t>hash</w:t>
      </w:r>
      <w:r w:rsidRPr="097A3FA5" w:rsidR="3AB053C8">
        <w:rPr>
          <w:noProof w:val="0"/>
          <w:lang w:val="ro-RO"/>
        </w:rPr>
        <w:t xml:space="preserve"> în baza de date folosind </w:t>
      </w:r>
      <w:r w:rsidRPr="097A3FA5" w:rsidR="3AB053C8">
        <w:rPr>
          <w:rStyle w:val="CodePreviewChar"/>
          <w:noProof w:val="0"/>
          <w:lang w:val="ro-RO"/>
        </w:rPr>
        <w:t>PasswordHasher</w:t>
      </w:r>
      <w:r w:rsidRPr="097A3FA5" w:rsidR="3AB053C8">
        <w:rPr>
          <w:noProof w:val="0"/>
          <w:lang w:val="ro-RO"/>
        </w:rPr>
        <w:t xml:space="preserve"> din .NET, care se va ocupa automat de </w:t>
      </w:r>
      <w:r w:rsidRPr="097A3FA5" w:rsidR="4563368D">
        <w:rPr>
          <w:noProof w:val="0"/>
          <w:lang w:val="ro-RO"/>
        </w:rPr>
        <w:t xml:space="preserve">a adăuga un “salt” (un șir aleatoriu de </w:t>
      </w:r>
      <w:r w:rsidRPr="097A3FA5" w:rsidR="4563368D">
        <w:rPr>
          <w:noProof w:val="0"/>
          <w:lang w:val="ro-RO"/>
        </w:rPr>
        <w:t>bytes</w:t>
      </w:r>
      <w:r w:rsidRPr="097A3FA5" w:rsidR="4563368D">
        <w:rPr>
          <w:noProof w:val="0"/>
          <w:lang w:val="ro-RO"/>
        </w:rPr>
        <w:t xml:space="preserve">, care se va asigura că 2 parole la fel </w:t>
      </w:r>
      <w:r w:rsidRPr="097A3FA5" w:rsidR="6193B4EF">
        <w:rPr>
          <w:noProof w:val="0"/>
          <w:lang w:val="ro-RO"/>
        </w:rPr>
        <w:t xml:space="preserve">au un </w:t>
      </w:r>
      <w:r w:rsidRPr="097A3FA5" w:rsidR="6193B4EF">
        <w:rPr>
          <w:noProof w:val="0"/>
          <w:lang w:val="ro-RO"/>
        </w:rPr>
        <w:t>hash</w:t>
      </w:r>
      <w:r w:rsidRPr="097A3FA5" w:rsidR="6193B4EF">
        <w:rPr>
          <w:noProof w:val="0"/>
          <w:lang w:val="ro-RO"/>
        </w:rPr>
        <w:t xml:space="preserve"> diferit pentru a spori securitatea</w:t>
      </w:r>
      <w:r w:rsidRPr="097A3FA5" w:rsidR="4563368D">
        <w:rPr>
          <w:noProof w:val="0"/>
          <w:lang w:val="ro-RO"/>
        </w:rPr>
        <w:t>)</w:t>
      </w:r>
      <w:r w:rsidRPr="097A3FA5" w:rsidR="0F812ADB">
        <w:rPr>
          <w:noProof w:val="0"/>
          <w:lang w:val="ro-RO"/>
        </w:rPr>
        <w:t>.</w:t>
      </w:r>
    </w:p>
    <w:p w:rsidR="211035C2" w:rsidP="097A3FA5" w:rsidRDefault="211035C2" w14:paraId="70A33F6D" w14:textId="1CD28260">
      <w:pPr>
        <w:pStyle w:val="Heading2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noProof w:val="0"/>
          <w:lang w:val="ro-RO"/>
        </w:rPr>
      </w:pPr>
      <w:bookmarkStart w:name="_Toc2077012240" w:id="1097779458"/>
      <w:r w:rsidRPr="097A3FA5" w:rsidR="1F5C73EC">
        <w:rPr>
          <w:noProof w:val="0"/>
          <w:lang w:val="ro-RO"/>
        </w:rPr>
        <w:t xml:space="preserve">4.2. Stocarea </w:t>
      </w:r>
      <w:r w:rsidRPr="097A3FA5" w:rsidR="51441E3C">
        <w:rPr>
          <w:noProof w:val="0"/>
          <w:lang w:val="ro-RO"/>
        </w:rPr>
        <w:t>pe dispozitiv</w:t>
      </w:r>
      <w:r w:rsidRPr="097A3FA5" w:rsidR="4151948D">
        <w:rPr>
          <w:noProof w:val="0"/>
          <w:lang w:val="ro-RO"/>
        </w:rPr>
        <w:t xml:space="preserve"> (</w:t>
      </w:r>
      <w:r w:rsidRPr="097A3FA5" w:rsidR="4151948D">
        <w:rPr>
          <w:noProof w:val="0"/>
          <w:lang w:val="ro-RO"/>
        </w:rPr>
        <w:t>sto</w:t>
      </w:r>
      <w:r w:rsidRPr="097A3FA5" w:rsidR="4151948D">
        <w:rPr>
          <w:noProof w:val="0"/>
          <w:lang w:val="ro-RO"/>
        </w:rPr>
        <w:t>care internă)</w:t>
      </w:r>
      <w:bookmarkEnd w:id="1097779458"/>
    </w:p>
    <w:p w:rsidR="58A607D9" w:rsidP="097A3FA5" w:rsidRDefault="58A607D9" w14:paraId="3B218A43" w14:textId="7AB23371">
      <w:pPr>
        <w:pStyle w:val="Normal"/>
        <w:spacing w:line="360" w:lineRule="auto"/>
        <w:ind w:firstLine="720"/>
        <w:rPr>
          <w:noProof w:val="0"/>
          <w:lang w:val="ro-RO"/>
        </w:rPr>
      </w:pPr>
      <w:r w:rsidRPr="097A3FA5" w:rsidR="58A607D9">
        <w:rPr>
          <w:noProof w:val="0"/>
          <w:lang w:val="ro-RO"/>
        </w:rPr>
        <w:t>Fișierele create de utilizator vor fi stocate pe dispozitiv în spațiul de stocare intern</w:t>
      </w:r>
      <w:r w:rsidRPr="097A3FA5" w:rsidR="0C76FD74">
        <w:rPr>
          <w:noProof w:val="0"/>
          <w:lang w:val="ro-RO"/>
        </w:rPr>
        <w:t xml:space="preserve"> al </w:t>
      </w:r>
      <w:r w:rsidRPr="097A3FA5" w:rsidR="0C76FD74">
        <w:rPr>
          <w:noProof w:val="0"/>
          <w:lang w:val="ro-RO"/>
        </w:rPr>
        <w:t>apliației</w:t>
      </w:r>
      <w:r w:rsidRPr="097A3FA5" w:rsidR="0C76FD74">
        <w:rPr>
          <w:noProof w:val="0"/>
          <w:lang w:val="ro-RO"/>
        </w:rPr>
        <w:t>. Acestea nu vor fi accesibile din afara aplicației, dar utilizatorul</w:t>
      </w:r>
      <w:r w:rsidRPr="097A3FA5" w:rsidR="57FDF154">
        <w:rPr>
          <w:noProof w:val="0"/>
          <w:lang w:val="ro-RO"/>
        </w:rPr>
        <w:t xml:space="preserve"> va putea să exporte aceste </w:t>
      </w:r>
      <w:r w:rsidRPr="097A3FA5" w:rsidR="57FDF154">
        <w:rPr>
          <w:noProof w:val="0"/>
          <w:lang w:val="ro-RO"/>
        </w:rPr>
        <w:t>fisiere</w:t>
      </w:r>
      <w:r w:rsidRPr="097A3FA5" w:rsidR="57FDF154">
        <w:rPr>
          <w:noProof w:val="0"/>
          <w:lang w:val="ro-RO"/>
        </w:rPr>
        <w:t xml:space="preserve"> (discutat în detaliu în capitolul 2.1).</w:t>
      </w:r>
      <w:r w:rsidRPr="097A3FA5" w:rsidR="767F5110">
        <w:rPr>
          <w:noProof w:val="0"/>
          <w:lang w:val="ro-RO"/>
        </w:rPr>
        <w:t xml:space="preserve"> Fiecare fișier va avea ca și nume un identificator unic (UUID) pentru a evita</w:t>
      </w:r>
      <w:r w:rsidRPr="097A3FA5" w:rsidR="463595D4">
        <w:rPr>
          <w:noProof w:val="0"/>
          <w:lang w:val="ro-RO"/>
        </w:rPr>
        <w:t xml:space="preserve"> eventualele conflictele între denumiri</w:t>
      </w:r>
      <w:r w:rsidRPr="097A3FA5" w:rsidR="27FA1A35">
        <w:rPr>
          <w:noProof w:val="0"/>
          <w:lang w:val="ro-RO"/>
        </w:rPr>
        <w:t xml:space="preserve">. Utilizatorul poate crea sau șterge aceste fișiere, dar nu va avea acces la ID-ul lor, ci doar la numele </w:t>
      </w:r>
      <w:r w:rsidRPr="097A3FA5" w:rsidR="10294A27">
        <w:rPr>
          <w:noProof w:val="0"/>
          <w:lang w:val="ro-RO"/>
        </w:rPr>
        <w:t xml:space="preserve">specificat de el. Numele, precum </w:t>
      </w:r>
      <w:r w:rsidRPr="097A3FA5" w:rsidR="07B2CE99">
        <w:rPr>
          <w:noProof w:val="0"/>
          <w:lang w:val="ro-RO"/>
        </w:rPr>
        <w:t xml:space="preserve">și ID-ul și dacă fișierul e stocat și pe </w:t>
      </w:r>
      <w:r w:rsidRPr="097A3FA5" w:rsidR="07B2CE99">
        <w:rPr>
          <w:noProof w:val="0"/>
          <w:lang w:val="ro-RO"/>
        </w:rPr>
        <w:t>cloud</w:t>
      </w:r>
      <w:r w:rsidRPr="097A3FA5" w:rsidR="07B2CE99">
        <w:rPr>
          <w:noProof w:val="0"/>
          <w:lang w:val="ro-RO"/>
        </w:rPr>
        <w:t xml:space="preserve"> sau nu, sunt stocate </w:t>
      </w:r>
      <w:r w:rsidRPr="097A3FA5" w:rsidR="0FDB4CBD">
        <w:rPr>
          <w:noProof w:val="0"/>
          <w:lang w:val="ro-RO"/>
        </w:rPr>
        <w:t xml:space="preserve">ca o listă într-un fișier </w:t>
      </w:r>
      <w:r w:rsidRPr="097A3FA5" w:rsidR="0C8D0104">
        <w:rPr>
          <w:noProof w:val="0"/>
          <w:lang w:val="ro-RO"/>
        </w:rPr>
        <w:t>JSON. Modelul pentru stocarea acestor date este următorul:</w:t>
      </w:r>
    </w:p>
    <w:p w:rsidR="4B925850" w:rsidP="097A3FA5" w:rsidRDefault="4B925850" w14:paraId="5348FD48" w14:textId="460F2DDA">
      <w:pPr>
        <w:pStyle w:val="Normal"/>
        <w:bidi w:val="0"/>
        <w:spacing w:line="360" w:lineRule="auto"/>
        <w:ind w:firstLine="0"/>
        <w:rPr>
          <w:noProof w:val="0"/>
          <w:lang w:val="ro-RO"/>
        </w:rPr>
      </w:pPr>
      <w:r w:rsidRPr="097A3FA5" w:rsidR="4B925850">
        <w:rPr>
          <w:rStyle w:val="BlockCodeChar"/>
          <w:noProof w:val="0"/>
          <w:lang w:val="ro-RO"/>
        </w:rPr>
        <w:t>@Serializable</w:t>
      </w:r>
      <w:r>
        <w:br/>
      </w:r>
      <w:r w:rsidRPr="097A3FA5" w:rsidR="4B925850">
        <w:rPr>
          <w:rStyle w:val="BlockCodeChar"/>
          <w:noProof w:val="0"/>
          <w:lang w:val="ro-RO"/>
        </w:rPr>
        <w:t xml:space="preserve">data class </w:t>
      </w:r>
      <w:r w:rsidRPr="097A3FA5" w:rsidR="4B925850">
        <w:rPr>
          <w:rStyle w:val="BlockCodeChar"/>
          <w:noProof w:val="0"/>
          <w:lang w:val="ro-RO"/>
        </w:rPr>
        <w:t>SavedFileDetails</w:t>
      </w:r>
      <w:r w:rsidRPr="097A3FA5" w:rsidR="4B925850">
        <w:rPr>
          <w:rStyle w:val="BlockCodeChar"/>
          <w:noProof w:val="0"/>
          <w:lang w:val="ro-RO"/>
        </w:rPr>
        <w:t>(</w:t>
      </w:r>
      <w:r>
        <w:br/>
      </w:r>
      <w:r w:rsidRPr="097A3FA5" w:rsidR="4B925850">
        <w:rPr>
          <w:rStyle w:val="BlockCodeChar"/>
          <w:noProof w:val="0"/>
          <w:lang w:val="ro-RO"/>
        </w:rPr>
        <w:t xml:space="preserve">    </w:t>
      </w:r>
      <w:r w:rsidRPr="097A3FA5" w:rsidR="4B925850">
        <w:rPr>
          <w:rStyle w:val="BlockCodeChar"/>
          <w:noProof w:val="0"/>
          <w:lang w:val="ro-RO"/>
        </w:rPr>
        <w:t>val</w:t>
      </w:r>
      <w:r w:rsidRPr="097A3FA5" w:rsidR="4B925850">
        <w:rPr>
          <w:rStyle w:val="BlockCodeChar"/>
          <w:noProof w:val="0"/>
          <w:lang w:val="ro-RO"/>
        </w:rPr>
        <w:t xml:space="preserve"> </w:t>
      </w:r>
      <w:r w:rsidRPr="097A3FA5" w:rsidR="4B925850">
        <w:rPr>
          <w:rStyle w:val="BlockCodeChar"/>
          <w:noProof w:val="0"/>
          <w:lang w:val="ro-RO"/>
        </w:rPr>
        <w:t>n</w:t>
      </w:r>
      <w:r w:rsidRPr="097A3FA5" w:rsidR="4B925850">
        <w:rPr>
          <w:rStyle w:val="BlockCodeChar"/>
          <w:noProof w:val="0"/>
          <w:lang w:val="ro-RO"/>
        </w:rPr>
        <w:t>ame</w:t>
      </w:r>
      <w:r w:rsidRPr="097A3FA5" w:rsidR="4B925850">
        <w:rPr>
          <w:rStyle w:val="BlockCodeChar"/>
          <w:noProof w:val="0"/>
          <w:lang w:val="ro-RO"/>
        </w:rPr>
        <w:t>:</w:t>
      </w:r>
      <w:r w:rsidRPr="097A3FA5" w:rsidR="4B925850">
        <w:rPr>
          <w:rStyle w:val="BlockCodeChar"/>
          <w:noProof w:val="0"/>
          <w:lang w:val="ro-RO"/>
        </w:rPr>
        <w:t xml:space="preserve"> </w:t>
      </w:r>
      <w:r w:rsidRPr="097A3FA5" w:rsidR="4B925850">
        <w:rPr>
          <w:rStyle w:val="BlockCodeChar"/>
          <w:noProof w:val="0"/>
          <w:lang w:val="ro-RO"/>
        </w:rPr>
        <w:t>String</w:t>
      </w:r>
      <w:r w:rsidRPr="097A3FA5" w:rsidR="4B925850">
        <w:rPr>
          <w:rStyle w:val="BlockCodeChar"/>
          <w:noProof w:val="0"/>
          <w:lang w:val="ro-RO"/>
        </w:rPr>
        <w:t>,</w:t>
      </w:r>
      <w:r>
        <w:br/>
      </w:r>
      <w:r w:rsidRPr="097A3FA5" w:rsidR="4B925850">
        <w:rPr>
          <w:rStyle w:val="BlockCodeChar"/>
          <w:noProof w:val="0"/>
          <w:lang w:val="ro-RO"/>
        </w:rPr>
        <w:t xml:space="preserve">    var id: </w:t>
      </w:r>
      <w:r w:rsidRPr="097A3FA5" w:rsidR="4B925850">
        <w:rPr>
          <w:rStyle w:val="BlockCodeChar"/>
          <w:noProof w:val="0"/>
          <w:lang w:val="ro-RO"/>
        </w:rPr>
        <w:t>String,</w:t>
      </w:r>
      <w:r>
        <w:br/>
      </w:r>
      <w:r w:rsidRPr="097A3FA5" w:rsidR="4B925850">
        <w:rPr>
          <w:rStyle w:val="BlockCodeChar"/>
          <w:noProof w:val="0"/>
          <w:lang w:val="ro-RO"/>
        </w:rPr>
        <w:t xml:space="preserve">    var </w:t>
      </w:r>
      <w:r w:rsidRPr="097A3FA5" w:rsidR="4B925850">
        <w:rPr>
          <w:rStyle w:val="BlockCodeChar"/>
          <w:noProof w:val="0"/>
          <w:lang w:val="ro-RO"/>
        </w:rPr>
        <w:t>isStoredOnCloud</w:t>
      </w:r>
      <w:r w:rsidRPr="097A3FA5" w:rsidR="4B925850">
        <w:rPr>
          <w:rStyle w:val="BlockCodeChar"/>
          <w:noProof w:val="0"/>
          <w:lang w:val="ro-RO"/>
        </w:rPr>
        <w:t>: Boolean</w:t>
      </w:r>
      <w:r>
        <w:br/>
      </w:r>
      <w:r w:rsidRPr="097A3FA5" w:rsidR="4B925850">
        <w:rPr>
          <w:rStyle w:val="BlockCodeChar"/>
          <w:noProof w:val="0"/>
          <w:lang w:val="ro-RO"/>
        </w:rPr>
        <w:t>)</w:t>
      </w:r>
    </w:p>
    <w:p w:rsidR="77D0CB52" w:rsidP="097A3FA5" w:rsidRDefault="77D0CB52" w14:paraId="00BEFC2E" w14:textId="5EF178F9">
      <w:pPr>
        <w:pStyle w:val="Heading2"/>
        <w:jc w:val="both"/>
        <w:rPr>
          <w:noProof w:val="0"/>
          <w:lang w:val="ro-RO"/>
        </w:rPr>
      </w:pPr>
    </w:p>
    <w:p w:rsidR="2D278F1B" w:rsidP="097A3FA5" w:rsidRDefault="2D278F1B" w14:paraId="7381B6CD" w14:textId="3EB92939">
      <w:pPr>
        <w:pStyle w:val="Heading2"/>
        <w:jc w:val="both"/>
        <w:rPr>
          <w:noProof w:val="0"/>
          <w:lang w:val="ro-RO"/>
        </w:rPr>
      </w:pPr>
      <w:bookmarkStart w:name="_Toc1048250473" w:id="2119264959"/>
      <w:r w:rsidRPr="097A3FA5" w:rsidR="51441E3C">
        <w:rPr>
          <w:noProof w:val="0"/>
          <w:lang w:val="ro-RO"/>
        </w:rPr>
        <w:t xml:space="preserve">4.3. </w:t>
      </w:r>
      <w:r w:rsidRPr="097A3FA5" w:rsidR="102F3B02">
        <w:rPr>
          <w:noProof w:val="0"/>
          <w:lang w:val="ro-RO"/>
        </w:rPr>
        <w:t>Stocarea datelor pe server</w:t>
      </w:r>
      <w:bookmarkEnd w:id="2119264959"/>
    </w:p>
    <w:p w:rsidR="2D4B9F65" w:rsidP="097A3FA5" w:rsidRDefault="2D4B9F65" w14:paraId="56528315" w14:textId="14C5157A">
      <w:pPr>
        <w:pStyle w:val="Normal"/>
        <w:spacing w:line="360" w:lineRule="auto"/>
        <w:ind w:firstLine="720"/>
        <w:rPr>
          <w:noProof w:val="0"/>
          <w:lang w:val="ro-RO"/>
        </w:rPr>
      </w:pPr>
      <w:r w:rsidRPr="097A3FA5" w:rsidR="2D4B9F65">
        <w:rPr>
          <w:noProof w:val="0"/>
          <w:lang w:val="ro-RO"/>
        </w:rPr>
        <w:t xml:space="preserve">Așa cum a fost deja specificat, serverul folosește </w:t>
      </w:r>
      <w:r w:rsidRPr="097A3FA5" w:rsidR="2D4B9F65">
        <w:rPr>
          <w:noProof w:val="0"/>
          <w:lang w:val="ro-RO"/>
        </w:rPr>
        <w:t>MySQL</w:t>
      </w:r>
      <w:r w:rsidRPr="097A3FA5" w:rsidR="2D4B9F65">
        <w:rPr>
          <w:noProof w:val="0"/>
          <w:lang w:val="ro-RO"/>
        </w:rPr>
        <w:t xml:space="preserve"> ca și bază de date</w:t>
      </w:r>
      <w:r w:rsidRPr="097A3FA5" w:rsidR="4E6FF00D">
        <w:rPr>
          <w:noProof w:val="0"/>
          <w:lang w:val="ro-RO"/>
        </w:rPr>
        <w:t xml:space="preserve">, aceasta având 2 tabele: </w:t>
      </w:r>
      <w:r w:rsidRPr="097A3FA5" w:rsidR="4E6FF00D">
        <w:rPr>
          <w:noProof w:val="0"/>
          <w:lang w:val="ro-RO"/>
        </w:rPr>
        <w:t>Files</w:t>
      </w:r>
      <w:r w:rsidRPr="097A3FA5" w:rsidR="4E6FF00D">
        <w:rPr>
          <w:noProof w:val="0"/>
          <w:lang w:val="ro-RO"/>
        </w:rPr>
        <w:t xml:space="preserve"> și </w:t>
      </w:r>
      <w:r w:rsidRPr="097A3FA5" w:rsidR="4E6FF00D">
        <w:rPr>
          <w:noProof w:val="0"/>
          <w:lang w:val="ro-RO"/>
        </w:rPr>
        <w:t>Users</w:t>
      </w:r>
      <w:r w:rsidRPr="097A3FA5" w:rsidR="0FC3C2CB">
        <w:rPr>
          <w:noProof w:val="0"/>
          <w:lang w:val="ro-RO"/>
        </w:rPr>
        <w:t xml:space="preserve"> (modelele sunt mai bine descrise în </w:t>
      </w:r>
      <w:r w:rsidRPr="097A3FA5" w:rsidR="0FC3C2CB">
        <w:rPr>
          <w:b w:val="1"/>
          <w:bCs w:val="1"/>
          <w:noProof w:val="0"/>
          <w:lang w:val="ro-RO"/>
        </w:rPr>
        <w:t>Fig</w:t>
      </w:r>
      <w:r w:rsidRPr="097A3FA5" w:rsidR="3CE7250E">
        <w:rPr>
          <w:b w:val="1"/>
          <w:bCs w:val="1"/>
          <w:noProof w:val="0"/>
          <w:lang w:val="ro-RO"/>
        </w:rPr>
        <w:t>.</w:t>
      </w:r>
      <w:r w:rsidRPr="097A3FA5" w:rsidR="0FC3C2CB">
        <w:rPr>
          <w:b w:val="1"/>
          <w:bCs w:val="1"/>
          <w:noProof w:val="0"/>
          <w:lang w:val="ro-RO"/>
        </w:rPr>
        <w:t xml:space="preserve"> </w:t>
      </w:r>
      <w:r w:rsidRPr="097A3FA5" w:rsidR="53CA073A">
        <w:rPr>
          <w:b w:val="1"/>
          <w:bCs w:val="1"/>
          <w:noProof w:val="0"/>
          <w:lang w:val="ro-RO"/>
        </w:rPr>
        <w:t>4.</w:t>
      </w:r>
      <w:r w:rsidRPr="097A3FA5" w:rsidR="628A5025">
        <w:rPr>
          <w:b w:val="1"/>
          <w:bCs w:val="1"/>
          <w:noProof w:val="0"/>
          <w:color w:val="auto"/>
          <w:lang w:val="ro-RO"/>
        </w:rPr>
        <w:t>1</w:t>
      </w:r>
      <w:r w:rsidRPr="097A3FA5" w:rsidR="1FD74C1A">
        <w:rPr>
          <w:b w:val="1"/>
          <w:bCs w:val="1"/>
          <w:noProof w:val="0"/>
          <w:color w:val="auto"/>
          <w:lang w:val="ro-RO"/>
        </w:rPr>
        <w:t>.</w:t>
      </w:r>
      <w:r w:rsidRPr="097A3FA5" w:rsidR="0FC3C2CB">
        <w:rPr>
          <w:noProof w:val="0"/>
          <w:lang w:val="ro-RO"/>
        </w:rPr>
        <w:t>)</w:t>
      </w:r>
      <w:r w:rsidRPr="097A3FA5" w:rsidR="4E6FF00D">
        <w:rPr>
          <w:noProof w:val="0"/>
          <w:lang w:val="ro-RO"/>
        </w:rPr>
        <w:t xml:space="preserve">. </w:t>
      </w:r>
      <w:r w:rsidRPr="097A3FA5" w:rsidR="7FA07B7C">
        <w:rPr>
          <w:noProof w:val="0"/>
          <w:lang w:val="ro-RO"/>
        </w:rPr>
        <w:t>Fiși</w:t>
      </w:r>
      <w:r w:rsidRPr="097A3FA5" w:rsidR="26470C12">
        <w:rPr>
          <w:noProof w:val="0"/>
          <w:lang w:val="ro-RO"/>
        </w:rPr>
        <w:t>e</w:t>
      </w:r>
      <w:r w:rsidRPr="097A3FA5" w:rsidR="2D2E1EB6">
        <w:rPr>
          <w:noProof w:val="0"/>
          <w:lang w:val="ro-RO"/>
        </w:rPr>
        <w:t xml:space="preserve">rele sunt stocate în locația specifică a datelor aplicației (ex. </w:t>
      </w:r>
      <w:r w:rsidRPr="097A3FA5" w:rsidR="5CB9074F">
        <w:rPr>
          <w:noProof w:val="0"/>
          <w:lang w:val="ro-RO"/>
        </w:rPr>
        <w:t>p</w:t>
      </w:r>
      <w:r w:rsidRPr="097A3FA5" w:rsidR="2D2E1EB6">
        <w:rPr>
          <w:noProof w:val="0"/>
          <w:lang w:val="ro-RO"/>
        </w:rPr>
        <w:t xml:space="preserve">e Linux va fi </w:t>
      </w:r>
      <w:r w:rsidRPr="097A3FA5" w:rsidR="729A3741">
        <w:rPr>
          <w:noProof w:val="0"/>
          <w:lang w:val="ro-RO"/>
        </w:rPr>
        <w:t>“</w:t>
      </w:r>
      <w:r w:rsidRPr="097A3FA5" w:rsidR="2D2E1EB6">
        <w:rPr>
          <w:noProof w:val="0"/>
          <w:lang w:val="ro-RO"/>
        </w:rPr>
        <w:t>/</w:t>
      </w:r>
      <w:r w:rsidRPr="097A3FA5" w:rsidR="2D2E1EB6">
        <w:rPr>
          <w:noProof w:val="0"/>
          <w:lang w:val="ro-RO"/>
        </w:rPr>
        <w:t>home</w:t>
      </w:r>
      <w:r w:rsidRPr="097A3FA5" w:rsidR="2D2E1EB6">
        <w:rPr>
          <w:noProof w:val="0"/>
          <w:lang w:val="ro-RO"/>
        </w:rPr>
        <w:t>/&lt;U</w:t>
      </w:r>
      <w:r w:rsidRPr="097A3FA5" w:rsidR="4FDDA609">
        <w:rPr>
          <w:noProof w:val="0"/>
          <w:lang w:val="ro-RO"/>
        </w:rPr>
        <w:t>SER&gt;/.local/</w:t>
      </w:r>
      <w:r w:rsidRPr="097A3FA5" w:rsidR="4FDDA609">
        <w:rPr>
          <w:noProof w:val="0"/>
          <w:lang w:val="ro-RO"/>
        </w:rPr>
        <w:t>share</w:t>
      </w:r>
      <w:r w:rsidRPr="097A3FA5" w:rsidR="4FDDA609">
        <w:rPr>
          <w:noProof w:val="0"/>
          <w:lang w:val="ro-RO"/>
        </w:rPr>
        <w:t>/</w:t>
      </w:r>
      <w:r w:rsidRPr="097A3FA5" w:rsidR="4FDDA609">
        <w:rPr>
          <w:noProof w:val="0"/>
          <w:lang w:val="ro-RO"/>
        </w:rPr>
        <w:t>SimpleTextEditorServer</w:t>
      </w:r>
      <w:r w:rsidRPr="097A3FA5" w:rsidR="7AC28746">
        <w:rPr>
          <w:noProof w:val="0"/>
          <w:lang w:val="ro-RO"/>
        </w:rPr>
        <w:t>”</w:t>
      </w:r>
      <w:r w:rsidRPr="097A3FA5" w:rsidR="4FDDA609">
        <w:rPr>
          <w:noProof w:val="0"/>
          <w:lang w:val="ro-RO"/>
        </w:rPr>
        <w:t>)</w:t>
      </w:r>
      <w:r w:rsidRPr="097A3FA5" w:rsidR="1AB09F49">
        <w:rPr>
          <w:noProof w:val="0"/>
          <w:lang w:val="ro-RO"/>
        </w:rPr>
        <w:t xml:space="preserve">, dar pentru fiecare zi se va crea un </w:t>
      </w:r>
      <w:r w:rsidRPr="097A3FA5" w:rsidR="1C8F38A0">
        <w:rPr>
          <w:noProof w:val="0"/>
          <w:lang w:val="ro-RO"/>
        </w:rPr>
        <w:t>director</w:t>
      </w:r>
      <w:r w:rsidRPr="097A3FA5" w:rsidR="1AB09F49">
        <w:rPr>
          <w:noProof w:val="0"/>
          <w:lang w:val="ro-RO"/>
        </w:rPr>
        <w:t xml:space="preserve"> cu numele</w:t>
      </w:r>
      <w:r w:rsidRPr="097A3FA5" w:rsidR="1E6D946A">
        <w:rPr>
          <w:noProof w:val="0"/>
          <w:lang w:val="ro-RO"/>
        </w:rPr>
        <w:t xml:space="preserve"> în formatul</w:t>
      </w:r>
      <w:r w:rsidRPr="097A3FA5" w:rsidR="1AB09F49">
        <w:rPr>
          <w:noProof w:val="0"/>
          <w:lang w:val="ro-RO"/>
        </w:rPr>
        <w:t xml:space="preserve"> “</w:t>
      </w:r>
      <w:r w:rsidRPr="097A3FA5" w:rsidR="1AB09F49">
        <w:rPr>
          <w:noProof w:val="0"/>
          <w:lang w:val="ro-RO"/>
        </w:rPr>
        <w:t>yyyy</w:t>
      </w:r>
      <w:r w:rsidRPr="097A3FA5" w:rsidR="1AB09F49">
        <w:rPr>
          <w:noProof w:val="0"/>
          <w:lang w:val="ro-RO"/>
        </w:rPr>
        <w:t>-MM-</w:t>
      </w:r>
      <w:r w:rsidRPr="097A3FA5" w:rsidR="1AB09F49">
        <w:rPr>
          <w:noProof w:val="0"/>
          <w:lang w:val="ro-RO"/>
        </w:rPr>
        <w:t>dd</w:t>
      </w:r>
      <w:r w:rsidRPr="097A3FA5" w:rsidR="1AB09F49">
        <w:rPr>
          <w:noProof w:val="0"/>
          <w:lang w:val="ro-RO"/>
        </w:rPr>
        <w:t>" (ex. 2025-02-25)</w:t>
      </w:r>
      <w:r w:rsidRPr="097A3FA5" w:rsidR="1994F330">
        <w:rPr>
          <w:noProof w:val="0"/>
          <w:lang w:val="ro-RO"/>
        </w:rPr>
        <w:t>, pentru a scala aplicația deoarece zeci de mii de fișiere într-un singur</w:t>
      </w:r>
      <w:r w:rsidRPr="097A3FA5" w:rsidR="7A3F41CA">
        <w:rPr>
          <w:noProof w:val="0"/>
          <w:lang w:val="ro-RO"/>
        </w:rPr>
        <w:t xml:space="preserve"> director</w:t>
      </w:r>
      <w:r w:rsidRPr="097A3FA5" w:rsidR="1994F330">
        <w:rPr>
          <w:noProof w:val="0"/>
          <w:lang w:val="ro-RO"/>
        </w:rPr>
        <w:t xml:space="preserve"> vor face sistemul foarte lent</w:t>
      </w:r>
      <w:r w:rsidRPr="097A3FA5" w:rsidR="75DA1D99">
        <w:rPr>
          <w:noProof w:val="0"/>
          <w:lang w:val="ro-RO"/>
        </w:rPr>
        <w:t xml:space="preserve">. Așadar, ziua în care fișierul a fost creat va fi folosită pentru a determina locația finală a acelui fișier. Data creării fișierului nu va fi modificată, deci </w:t>
      </w:r>
      <w:r w:rsidRPr="097A3FA5" w:rsidR="2C5CFDBD">
        <w:rPr>
          <w:noProof w:val="0"/>
          <w:lang w:val="ro-RO"/>
        </w:rPr>
        <w:t>este cel mai bun candidat pentru acest tip de ierarhizare.</w:t>
      </w:r>
    </w:p>
    <w:p w:rsidR="4F0227C4" w:rsidP="097A3FA5" w:rsidRDefault="4F0227C4" w14:paraId="4DE3AEA0" w14:textId="25DE8C1C">
      <w:pPr>
        <w:jc w:val="center"/>
        <w:rPr>
          <w:noProof w:val="0"/>
          <w:lang w:val="ro-RO"/>
        </w:rPr>
      </w:pPr>
      <w:r w:rsidR="4F0227C4">
        <w:drawing>
          <wp:inline wp14:editId="1D3AEEAC" wp14:anchorId="127EE962">
            <wp:extent cx="4010025" cy="1524000"/>
            <wp:effectExtent l="0" t="0" r="0" b="0"/>
            <wp:docPr id="1984908143" name="" descr="Diagrama UML modele serv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3ec92624a42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0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D9B18" w:rsidP="097A3FA5" w:rsidRDefault="5EBD9B18" w14:paraId="79F87DDF" w14:textId="68E29EA2">
      <w:pPr>
        <w:jc w:val="center"/>
        <w:rPr>
          <w:noProof w:val="0"/>
          <w:lang w:val="ro-RO"/>
        </w:rPr>
      </w:pPr>
      <w:r w:rsidRPr="097A3FA5" w:rsidR="5EBD9B18">
        <w:rPr>
          <w:noProof w:val="0"/>
          <w:lang w:val="ro-RO"/>
        </w:rPr>
        <w:t>Fig</w:t>
      </w:r>
      <w:r w:rsidRPr="097A3FA5" w:rsidR="2DEFDD93">
        <w:rPr>
          <w:noProof w:val="0"/>
          <w:lang w:val="ro-RO"/>
        </w:rPr>
        <w:t>.</w:t>
      </w:r>
      <w:r w:rsidRPr="097A3FA5" w:rsidR="5EBD9B18">
        <w:rPr>
          <w:noProof w:val="0"/>
          <w:lang w:val="ro-RO"/>
        </w:rPr>
        <w:t xml:space="preserve"> </w:t>
      </w:r>
      <w:r w:rsidRPr="097A3FA5" w:rsidR="47452A71">
        <w:rPr>
          <w:noProof w:val="0"/>
          <w:lang w:val="ro-RO"/>
        </w:rPr>
        <w:t>4.</w:t>
      </w:r>
      <w:r w:rsidRPr="097A3FA5" w:rsidR="5EBD9B18">
        <w:rPr>
          <w:noProof w:val="0"/>
          <w:lang w:val="ro-RO"/>
        </w:rPr>
        <w:t>1. Diagrama UML pentru modelele DB</w:t>
      </w:r>
    </w:p>
    <w:p w:rsidR="38388A23" w:rsidP="097A3FA5" w:rsidRDefault="38388A23" w14:paraId="126386DA" w14:textId="51AB8243">
      <w:pPr>
        <w:pStyle w:val="Heading2"/>
        <w:rPr>
          <w:noProof w:val="0"/>
          <w:lang w:val="ro-RO"/>
        </w:rPr>
      </w:pPr>
      <w:bookmarkStart w:name="_Toc204379137" w:id="780557601"/>
      <w:r w:rsidRPr="097A3FA5" w:rsidR="38388A23">
        <w:rPr>
          <w:noProof w:val="0"/>
          <w:lang w:val="ro-RO"/>
        </w:rPr>
        <w:t>4.4. Gestionarea modificărilor (</w:t>
      </w:r>
      <w:r w:rsidRPr="097A3FA5" w:rsidR="38388A23">
        <w:rPr>
          <w:noProof w:val="0"/>
          <w:lang w:val="ro-RO"/>
        </w:rPr>
        <w:t>undo</w:t>
      </w:r>
      <w:r w:rsidRPr="097A3FA5" w:rsidR="38388A23">
        <w:rPr>
          <w:noProof w:val="0"/>
          <w:lang w:val="ro-RO"/>
        </w:rPr>
        <w:t>/</w:t>
      </w:r>
      <w:r w:rsidRPr="097A3FA5" w:rsidR="38388A23">
        <w:rPr>
          <w:noProof w:val="0"/>
          <w:lang w:val="ro-RO"/>
        </w:rPr>
        <w:t>redo</w:t>
      </w:r>
      <w:r w:rsidRPr="097A3FA5" w:rsidR="38388A23">
        <w:rPr>
          <w:noProof w:val="0"/>
          <w:lang w:val="ro-RO"/>
        </w:rPr>
        <w:t>)</w:t>
      </w:r>
      <w:bookmarkEnd w:id="780557601"/>
    </w:p>
    <w:p w:rsidR="63E3B02C" w:rsidP="097A3FA5" w:rsidRDefault="63E3B02C" w14:paraId="3076CC38" w14:textId="7CDCD58D">
      <w:pPr>
        <w:pStyle w:val="Normal"/>
        <w:spacing w:line="360" w:lineRule="auto"/>
        <w:rPr>
          <w:noProof w:val="0"/>
          <w:lang w:val="ro-RO"/>
        </w:rPr>
      </w:pPr>
      <w:r w:rsidRPr="097A3FA5" w:rsidR="63E3B02C">
        <w:rPr>
          <w:noProof w:val="0"/>
          <w:lang w:val="ro-RO"/>
        </w:rPr>
        <w:t>O funcționalitate importantă a oricărui editor de text este abilitatea de a anula o greșeală și de a reface o anumită modificare anterioară care a fost anulat</w:t>
      </w:r>
      <w:r w:rsidRPr="097A3FA5" w:rsidR="66CD1281">
        <w:rPr>
          <w:noProof w:val="0"/>
          <w:lang w:val="ro-RO"/>
        </w:rPr>
        <w:t>ă. Acest sistem este numit colocvial ca și sistem “</w:t>
      </w:r>
      <w:r w:rsidRPr="097A3FA5" w:rsidR="66CD1281">
        <w:rPr>
          <w:noProof w:val="0"/>
          <w:lang w:val="ro-RO"/>
        </w:rPr>
        <w:t>undo</w:t>
      </w:r>
      <w:r w:rsidRPr="097A3FA5" w:rsidR="66CD1281">
        <w:rPr>
          <w:noProof w:val="0"/>
          <w:lang w:val="ro-RO"/>
        </w:rPr>
        <w:t>/</w:t>
      </w:r>
      <w:r w:rsidRPr="097A3FA5" w:rsidR="66CD1281">
        <w:rPr>
          <w:noProof w:val="0"/>
          <w:lang w:val="ro-RO"/>
        </w:rPr>
        <w:t>redo</w:t>
      </w:r>
      <w:r w:rsidRPr="097A3FA5" w:rsidR="66CD1281">
        <w:rPr>
          <w:noProof w:val="0"/>
          <w:lang w:val="ro-RO"/>
        </w:rPr>
        <w:t>”. Într-o formă simplă, funcționează foarte asemănător cu o st</w:t>
      </w:r>
      <w:r w:rsidRPr="097A3FA5" w:rsidR="2B5B7962">
        <w:rPr>
          <w:noProof w:val="0"/>
          <w:lang w:val="ro-RO"/>
        </w:rPr>
        <w:t>ivă</w:t>
      </w:r>
      <w:r w:rsidRPr="097A3FA5" w:rsidR="2B5B7962">
        <w:rPr>
          <w:noProof w:val="0"/>
          <w:lang w:val="ro-RO"/>
        </w:rPr>
        <w:t xml:space="preserve">: </w:t>
      </w:r>
    </w:p>
    <w:p w:rsidR="2B5B7962" w:rsidP="097A3FA5" w:rsidRDefault="2B5B7962" w14:paraId="2C3DAF47" w14:textId="3627F99E">
      <w:pPr>
        <w:pStyle w:val="ListParagraph"/>
        <w:numPr>
          <w:ilvl w:val="0"/>
          <w:numId w:val="11"/>
        </w:numPr>
        <w:spacing w:line="360" w:lineRule="auto"/>
        <w:rPr>
          <w:b w:val="0"/>
          <w:bCs w:val="0"/>
          <w:noProof w:val="0"/>
          <w:sz w:val="24"/>
          <w:szCs w:val="24"/>
          <w:lang w:val="ro-RO"/>
        </w:rPr>
      </w:pPr>
      <w:r w:rsidRPr="097A3FA5" w:rsidR="2B5B7962">
        <w:rPr>
          <w:noProof w:val="0"/>
          <w:lang w:val="ro-RO"/>
        </w:rPr>
        <w:t>Undo</w:t>
      </w:r>
      <w:r w:rsidRPr="097A3FA5" w:rsidR="2B5B7962">
        <w:rPr>
          <w:noProof w:val="0"/>
          <w:lang w:val="ro-RO"/>
        </w:rPr>
        <w:t>: stochează cea mai recentă modificare într-o stivă</w:t>
      </w:r>
      <w:r w:rsidRPr="097A3FA5" w:rsidR="1344629D">
        <w:rPr>
          <w:noProof w:val="0"/>
          <w:lang w:val="ro-RO"/>
        </w:rPr>
        <w:t xml:space="preserve"> și modifică conținutul pentru a se potrivi cu ceea ce era înainte de modificare</w:t>
      </w:r>
    </w:p>
    <w:p w:rsidR="1344629D" w:rsidP="097A3FA5" w:rsidRDefault="1344629D" w14:paraId="2F69072D" w14:textId="4BBD3269">
      <w:pPr>
        <w:pStyle w:val="ListParagraph"/>
        <w:numPr>
          <w:ilvl w:val="0"/>
          <w:numId w:val="11"/>
        </w:numPr>
        <w:spacing w:line="360" w:lineRule="auto"/>
        <w:rPr>
          <w:b w:val="0"/>
          <w:bCs w:val="0"/>
          <w:noProof w:val="0"/>
          <w:sz w:val="24"/>
          <w:szCs w:val="24"/>
          <w:lang w:val="ro-RO"/>
        </w:rPr>
      </w:pPr>
      <w:r w:rsidRPr="097A3FA5" w:rsidR="1344629D">
        <w:rPr>
          <w:b w:val="0"/>
          <w:bCs w:val="0"/>
          <w:noProof w:val="0"/>
          <w:sz w:val="24"/>
          <w:szCs w:val="24"/>
          <w:lang w:val="ro-RO"/>
        </w:rPr>
        <w:t>Redo</w:t>
      </w:r>
      <w:r w:rsidRPr="097A3FA5" w:rsidR="1344629D">
        <w:rPr>
          <w:b w:val="0"/>
          <w:bCs w:val="0"/>
          <w:noProof w:val="0"/>
          <w:sz w:val="24"/>
          <w:szCs w:val="24"/>
          <w:lang w:val="ro-RO"/>
        </w:rPr>
        <w:t>: scoate cel mai recent element de pe stivă și modifică conținutul potrivit cu datele din elementul proaspăt scos</w:t>
      </w:r>
    </w:p>
    <w:p w:rsidR="1344629D" w:rsidP="097A3FA5" w:rsidRDefault="1344629D" w14:paraId="7E65EA09" w14:textId="7C9D554D">
      <w:pPr>
        <w:pStyle w:val="Normal"/>
        <w:spacing w:line="360" w:lineRule="auto"/>
        <w:ind w:left="0" w:firstLine="720"/>
        <w:rPr>
          <w:b w:val="0"/>
          <w:bCs w:val="0"/>
          <w:noProof w:val="0"/>
          <w:sz w:val="24"/>
          <w:szCs w:val="24"/>
          <w:lang w:val="ro-RO"/>
        </w:rPr>
      </w:pPr>
      <w:r w:rsidRPr="097A3FA5" w:rsidR="1344629D">
        <w:rPr>
          <w:b w:val="0"/>
          <w:bCs w:val="0"/>
          <w:noProof w:val="0"/>
          <w:sz w:val="24"/>
          <w:szCs w:val="24"/>
          <w:lang w:val="ro-RO"/>
        </w:rPr>
        <w:t xml:space="preserve">Totuși, câteodată este util să se anuleze câteva refaceri. Așadar, fiecare operație de </w:t>
      </w:r>
      <w:r w:rsidRPr="097A3FA5" w:rsidR="1344629D">
        <w:rPr>
          <w:b w:val="0"/>
          <w:bCs w:val="0"/>
          <w:noProof w:val="0"/>
          <w:sz w:val="24"/>
          <w:szCs w:val="24"/>
          <w:lang w:val="ro-RO"/>
        </w:rPr>
        <w:t>Redo</w:t>
      </w:r>
      <w:r w:rsidRPr="097A3FA5" w:rsidR="1344629D">
        <w:rPr>
          <w:b w:val="0"/>
          <w:bCs w:val="0"/>
          <w:noProof w:val="0"/>
          <w:sz w:val="24"/>
          <w:szCs w:val="24"/>
          <w:lang w:val="ro-RO"/>
        </w:rPr>
        <w:t xml:space="preserve"> va fi stocată pe </w:t>
      </w:r>
      <w:r w:rsidRPr="097A3FA5" w:rsidR="7C3ADAF6">
        <w:rPr>
          <w:b w:val="0"/>
          <w:bCs w:val="0"/>
          <w:noProof w:val="0"/>
          <w:sz w:val="24"/>
          <w:szCs w:val="24"/>
          <w:lang w:val="ro-RO"/>
        </w:rPr>
        <w:t xml:space="preserve">o altă stivă, iar dacă se cere </w:t>
      </w:r>
      <w:r w:rsidRPr="097A3FA5" w:rsidR="7C3ADAF6">
        <w:rPr>
          <w:b w:val="0"/>
          <w:bCs w:val="0"/>
          <w:noProof w:val="0"/>
          <w:sz w:val="24"/>
          <w:szCs w:val="24"/>
          <w:lang w:val="ro-RO"/>
        </w:rPr>
        <w:t>Undo</w:t>
      </w:r>
      <w:r w:rsidRPr="097A3FA5" w:rsidR="7C3ADAF6">
        <w:rPr>
          <w:b w:val="0"/>
          <w:bCs w:val="0"/>
          <w:noProof w:val="0"/>
          <w:sz w:val="24"/>
          <w:szCs w:val="24"/>
          <w:lang w:val="ro-RO"/>
        </w:rPr>
        <w:t xml:space="preserve">, se va scoate din acea stivă cel mai recent element. Astfel, se pot repeta operații de </w:t>
      </w:r>
      <w:r w:rsidRPr="097A3FA5" w:rsidR="7C3ADAF6">
        <w:rPr>
          <w:b w:val="0"/>
          <w:bCs w:val="0"/>
          <w:noProof w:val="0"/>
          <w:sz w:val="24"/>
          <w:szCs w:val="24"/>
          <w:lang w:val="ro-RO"/>
        </w:rPr>
        <w:t>Undo</w:t>
      </w:r>
      <w:r w:rsidRPr="097A3FA5" w:rsidR="7C3ADAF6">
        <w:rPr>
          <w:b w:val="0"/>
          <w:bCs w:val="0"/>
          <w:noProof w:val="0"/>
          <w:sz w:val="24"/>
          <w:szCs w:val="24"/>
          <w:lang w:val="ro-RO"/>
        </w:rPr>
        <w:t xml:space="preserve"> sau </w:t>
      </w:r>
      <w:r w:rsidRPr="097A3FA5" w:rsidR="7C3ADAF6">
        <w:rPr>
          <w:b w:val="0"/>
          <w:bCs w:val="0"/>
          <w:noProof w:val="0"/>
          <w:sz w:val="24"/>
          <w:szCs w:val="24"/>
          <w:lang w:val="ro-RO"/>
        </w:rPr>
        <w:t>Redo</w:t>
      </w:r>
      <w:r w:rsidRPr="097A3FA5" w:rsidR="7C3ADAF6">
        <w:rPr>
          <w:b w:val="0"/>
          <w:bCs w:val="0"/>
          <w:noProof w:val="0"/>
          <w:sz w:val="24"/>
          <w:szCs w:val="24"/>
          <w:lang w:val="ro-RO"/>
        </w:rPr>
        <w:t xml:space="preserve"> indefinit</w:t>
      </w:r>
      <w:r w:rsidRPr="097A3FA5" w:rsidR="3E12A6DB">
        <w:rPr>
          <w:b w:val="0"/>
          <w:bCs w:val="0"/>
          <w:noProof w:val="0"/>
          <w:sz w:val="24"/>
          <w:szCs w:val="24"/>
          <w:lang w:val="ro-RO"/>
        </w:rPr>
        <w:t xml:space="preserve">. Însă în acest sistem, dacă se vor folosi operații de </w:t>
      </w:r>
      <w:r w:rsidRPr="097A3FA5" w:rsidR="3E12A6DB">
        <w:rPr>
          <w:b w:val="0"/>
          <w:bCs w:val="0"/>
          <w:noProof w:val="0"/>
          <w:sz w:val="24"/>
          <w:szCs w:val="24"/>
          <w:lang w:val="ro-RO"/>
        </w:rPr>
        <w:t>Undo</w:t>
      </w:r>
      <w:r w:rsidRPr="097A3FA5" w:rsidR="3E12A6DB">
        <w:rPr>
          <w:b w:val="0"/>
          <w:bCs w:val="0"/>
          <w:noProof w:val="0"/>
          <w:sz w:val="24"/>
          <w:szCs w:val="24"/>
          <w:lang w:val="ro-RO"/>
        </w:rPr>
        <w:t xml:space="preserve"> după </w:t>
      </w:r>
      <w:r w:rsidRPr="097A3FA5" w:rsidR="3E12A6DB">
        <w:rPr>
          <w:b w:val="0"/>
          <w:bCs w:val="0"/>
          <w:noProof w:val="0"/>
          <w:sz w:val="24"/>
          <w:szCs w:val="24"/>
          <w:lang w:val="ro-RO"/>
        </w:rPr>
        <w:t>Redo</w:t>
      </w:r>
      <w:r w:rsidRPr="097A3FA5" w:rsidR="3E12A6DB">
        <w:rPr>
          <w:b w:val="0"/>
          <w:bCs w:val="0"/>
          <w:noProof w:val="0"/>
          <w:sz w:val="24"/>
          <w:szCs w:val="24"/>
          <w:lang w:val="ro-RO"/>
        </w:rPr>
        <w:t>, dar apoi se face o modificare nouă (ex</w:t>
      </w:r>
      <w:r w:rsidRPr="097A3FA5" w:rsidR="7491FA5A">
        <w:rPr>
          <w:b w:val="0"/>
          <w:bCs w:val="0"/>
          <w:noProof w:val="0"/>
          <w:sz w:val="24"/>
          <w:szCs w:val="24"/>
          <w:lang w:val="ro-RO"/>
        </w:rPr>
        <w:t>. Se scrie un caracter), această stivă va fi golită pentru a evita coruperi de date (deoarece indecșii de modificare nu se vor mai potrivi).</w:t>
      </w:r>
      <w:r w:rsidRPr="097A3FA5" w:rsidR="0C4303D9">
        <w:rPr>
          <w:b w:val="0"/>
          <w:bCs w:val="0"/>
          <w:noProof w:val="0"/>
          <w:sz w:val="24"/>
          <w:szCs w:val="24"/>
          <w:lang w:val="ro-RO"/>
        </w:rPr>
        <w:t xml:space="preserve"> Diagrama de stare a acestui modul este prezentată în </w:t>
      </w:r>
      <w:r w:rsidRPr="097A3FA5" w:rsidR="0C4303D9">
        <w:rPr>
          <w:b w:val="1"/>
          <w:bCs w:val="1"/>
          <w:noProof w:val="0"/>
          <w:sz w:val="24"/>
          <w:szCs w:val="24"/>
          <w:lang w:val="ro-RO"/>
        </w:rPr>
        <w:t>Fig. 4.2.</w:t>
      </w:r>
    </w:p>
    <w:p w:rsidR="0C4303D9" w:rsidP="097A3FA5" w:rsidRDefault="0C4303D9" w14:paraId="0C565F3E" w14:textId="579D0C8B">
      <w:pPr>
        <w:spacing w:line="360" w:lineRule="auto"/>
        <w:ind w:left="0" w:firstLine="0"/>
        <w:jc w:val="center"/>
        <w:rPr>
          <w:b w:val="1"/>
          <w:bCs w:val="1"/>
          <w:noProof w:val="0"/>
          <w:sz w:val="24"/>
          <w:szCs w:val="24"/>
          <w:lang w:val="ro-RO"/>
        </w:rPr>
      </w:pPr>
      <w:r w:rsidR="0C4303D9">
        <w:drawing>
          <wp:inline wp14:editId="7E3AF603" wp14:anchorId="2679D3D6">
            <wp:extent cx="4762502" cy="2771775"/>
            <wp:effectExtent l="0" t="0" r="0" b="0"/>
            <wp:docPr id="1804637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da900eae04c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4303D9" w:rsidP="097A3FA5" w:rsidRDefault="0C4303D9" w14:paraId="2E480AB4" w14:textId="4AB5A0BC">
      <w:pPr>
        <w:spacing w:line="360" w:lineRule="auto"/>
        <w:ind w:left="0" w:firstLine="0"/>
        <w:jc w:val="center"/>
        <w:rPr>
          <w:b w:val="0"/>
          <w:bCs w:val="0"/>
          <w:noProof w:val="0"/>
          <w:sz w:val="24"/>
          <w:szCs w:val="24"/>
          <w:lang w:val="ro-RO"/>
        </w:rPr>
      </w:pPr>
      <w:r w:rsidRPr="097A3FA5" w:rsidR="0C4303D9">
        <w:rPr>
          <w:b w:val="0"/>
          <w:bCs w:val="0"/>
          <w:noProof w:val="0"/>
          <w:sz w:val="24"/>
          <w:szCs w:val="24"/>
          <w:lang w:val="ro-RO"/>
        </w:rPr>
        <w:t>Fig. 4.2. Diagrama de stare a modulului de modificări</w:t>
      </w:r>
    </w:p>
    <w:p w:rsidR="09163A29" w:rsidP="097A3FA5" w:rsidRDefault="09163A29" w14:paraId="79C5D815" w14:textId="31F84DE1">
      <w:pPr>
        <w:pStyle w:val="Normal"/>
        <w:spacing w:line="360" w:lineRule="auto"/>
        <w:ind w:left="0" w:firstLine="720"/>
        <w:rPr>
          <w:b w:val="0"/>
          <w:bCs w:val="0"/>
          <w:noProof w:val="0"/>
          <w:sz w:val="24"/>
          <w:szCs w:val="24"/>
          <w:lang w:val="ro-RO"/>
        </w:rPr>
      </w:pPr>
      <w:r w:rsidRPr="097A3FA5" w:rsidR="09163A29">
        <w:rPr>
          <w:b w:val="0"/>
          <w:bCs w:val="0"/>
          <w:noProof w:val="0"/>
          <w:sz w:val="24"/>
          <w:szCs w:val="24"/>
          <w:lang w:val="ro-RO"/>
        </w:rPr>
        <w:t xml:space="preserve">Pentru a </w:t>
      </w:r>
      <w:r w:rsidRPr="097A3FA5" w:rsidR="471F428B">
        <w:rPr>
          <w:b w:val="0"/>
          <w:bCs w:val="0"/>
          <w:noProof w:val="0"/>
          <w:sz w:val="24"/>
          <w:szCs w:val="24"/>
          <w:lang w:val="ro-RO"/>
        </w:rPr>
        <w:t xml:space="preserve">fi util, acest sistem nu va înregistra </w:t>
      </w:r>
      <w:r w:rsidRPr="097A3FA5" w:rsidR="4A33C0DE">
        <w:rPr>
          <w:b w:val="0"/>
          <w:bCs w:val="0"/>
          <w:noProof w:val="0"/>
          <w:sz w:val="24"/>
          <w:szCs w:val="24"/>
          <w:lang w:val="ro-RO"/>
        </w:rPr>
        <w:t xml:space="preserve">modificări ale fiecărui caracter, ci doar când nici o editare nu s-a mai înregistrat timp de o secundă, atunci când </w:t>
      </w:r>
      <w:r w:rsidRPr="097A3FA5" w:rsidR="5B3CD7B4">
        <w:rPr>
          <w:b w:val="0"/>
          <w:bCs w:val="0"/>
          <w:noProof w:val="0"/>
          <w:sz w:val="24"/>
          <w:szCs w:val="24"/>
          <w:lang w:val="ro-RO"/>
        </w:rPr>
        <w:t xml:space="preserve">poziția cursorului s-a schimbat sau atunci când direcția modificărilor se schimbă (adică atunci când, după câteva caractere, utilizatorul va </w:t>
      </w:r>
      <w:r w:rsidRPr="097A3FA5" w:rsidR="77B3AEE9">
        <w:rPr>
          <w:b w:val="0"/>
          <w:bCs w:val="0"/>
          <w:noProof w:val="0"/>
          <w:sz w:val="24"/>
          <w:szCs w:val="24"/>
          <w:lang w:val="ro-RO"/>
        </w:rPr>
        <w:t xml:space="preserve">începe să </w:t>
      </w:r>
      <w:r w:rsidRPr="097A3FA5" w:rsidR="5B3CD7B4">
        <w:rPr>
          <w:b w:val="0"/>
          <w:bCs w:val="0"/>
          <w:noProof w:val="0"/>
          <w:sz w:val="24"/>
          <w:szCs w:val="24"/>
          <w:lang w:val="ro-RO"/>
        </w:rPr>
        <w:t>ș</w:t>
      </w:r>
      <w:r w:rsidRPr="097A3FA5" w:rsidR="6548F4BC">
        <w:rPr>
          <w:b w:val="0"/>
          <w:bCs w:val="0"/>
          <w:noProof w:val="0"/>
          <w:sz w:val="24"/>
          <w:szCs w:val="24"/>
          <w:lang w:val="ro-RO"/>
        </w:rPr>
        <w:t>te</w:t>
      </w:r>
      <w:r w:rsidRPr="097A3FA5" w:rsidR="44152A0A">
        <w:rPr>
          <w:b w:val="0"/>
          <w:bCs w:val="0"/>
          <w:noProof w:val="0"/>
          <w:sz w:val="24"/>
          <w:szCs w:val="24"/>
          <w:lang w:val="ro-RO"/>
        </w:rPr>
        <w:t>a</w:t>
      </w:r>
      <w:r w:rsidRPr="097A3FA5" w:rsidR="6548F4BC">
        <w:rPr>
          <w:b w:val="0"/>
          <w:bCs w:val="0"/>
          <w:noProof w:val="0"/>
          <w:sz w:val="24"/>
          <w:szCs w:val="24"/>
          <w:lang w:val="ro-RO"/>
        </w:rPr>
        <w:t>r</w:t>
      </w:r>
      <w:r w:rsidRPr="097A3FA5" w:rsidR="29C30EDD">
        <w:rPr>
          <w:b w:val="0"/>
          <w:bCs w:val="0"/>
          <w:noProof w:val="0"/>
          <w:sz w:val="24"/>
          <w:szCs w:val="24"/>
          <w:lang w:val="ro-RO"/>
        </w:rPr>
        <w:t>gă</w:t>
      </w:r>
      <w:r w:rsidRPr="097A3FA5" w:rsidR="6548F4BC">
        <w:rPr>
          <w:b w:val="0"/>
          <w:bCs w:val="0"/>
          <w:noProof w:val="0"/>
          <w:sz w:val="24"/>
          <w:szCs w:val="24"/>
          <w:lang w:val="ro-RO"/>
        </w:rPr>
        <w:t xml:space="preserve"> caractere</w:t>
      </w:r>
      <w:r w:rsidRPr="097A3FA5" w:rsidR="5707EDB6">
        <w:rPr>
          <w:b w:val="0"/>
          <w:bCs w:val="0"/>
          <w:noProof w:val="0"/>
          <w:sz w:val="24"/>
          <w:szCs w:val="24"/>
          <w:lang w:val="ro-RO"/>
        </w:rPr>
        <w:t xml:space="preserve"> sau invers).</w:t>
      </w:r>
      <w:r w:rsidRPr="097A3FA5" w:rsidR="7AC19CBA">
        <w:rPr>
          <w:b w:val="0"/>
          <w:bCs w:val="0"/>
          <w:noProof w:val="0"/>
          <w:sz w:val="24"/>
          <w:szCs w:val="24"/>
          <w:lang w:val="ro-RO"/>
        </w:rPr>
        <w:t xml:space="preserve"> Acest model este ilustrat în </w:t>
      </w:r>
      <w:r w:rsidRPr="097A3FA5" w:rsidR="7AC19CBA">
        <w:rPr>
          <w:b w:val="1"/>
          <w:bCs w:val="1"/>
          <w:noProof w:val="0"/>
          <w:sz w:val="24"/>
          <w:szCs w:val="24"/>
          <w:lang w:val="ro-RO"/>
        </w:rPr>
        <w:t>Fig</w:t>
      </w:r>
      <w:r w:rsidRPr="097A3FA5" w:rsidR="55835D4C">
        <w:rPr>
          <w:b w:val="1"/>
          <w:bCs w:val="1"/>
          <w:noProof w:val="0"/>
          <w:sz w:val="24"/>
          <w:szCs w:val="24"/>
          <w:lang w:val="ro-RO"/>
        </w:rPr>
        <w:t>. 4.</w:t>
      </w:r>
      <w:r w:rsidRPr="097A3FA5" w:rsidR="32701C13">
        <w:rPr>
          <w:b w:val="1"/>
          <w:bCs w:val="1"/>
          <w:noProof w:val="0"/>
          <w:sz w:val="24"/>
          <w:szCs w:val="24"/>
          <w:lang w:val="ro-RO"/>
        </w:rPr>
        <w:t>3</w:t>
      </w:r>
      <w:r w:rsidRPr="097A3FA5" w:rsidR="55835D4C">
        <w:rPr>
          <w:b w:val="1"/>
          <w:bCs w:val="1"/>
          <w:noProof w:val="0"/>
          <w:sz w:val="24"/>
          <w:szCs w:val="24"/>
          <w:lang w:val="ro-RO"/>
        </w:rPr>
        <w:t>.</w:t>
      </w:r>
    </w:p>
    <w:p w:rsidR="5707EDB6" w:rsidP="097A3FA5" w:rsidRDefault="5707EDB6" w14:paraId="34AACF99" w14:textId="62591507">
      <w:pPr>
        <w:pStyle w:val="Normal"/>
        <w:spacing w:line="360" w:lineRule="auto"/>
        <w:ind w:left="0" w:firstLine="720"/>
        <w:rPr>
          <w:b w:val="0"/>
          <w:bCs w:val="0"/>
          <w:noProof w:val="0"/>
          <w:sz w:val="24"/>
          <w:szCs w:val="24"/>
          <w:lang w:val="ro-RO"/>
        </w:rPr>
      </w:pPr>
      <w:r w:rsidRPr="097A3FA5" w:rsidR="5707EDB6">
        <w:rPr>
          <w:b w:val="0"/>
          <w:bCs w:val="0"/>
          <w:noProof w:val="0"/>
          <w:sz w:val="24"/>
          <w:szCs w:val="24"/>
          <w:lang w:val="ro-RO"/>
        </w:rPr>
        <w:t>La fiecare modificare, dacă fișierul e stocat pe server, se va face o cerere HTTP pentru a sincroniza datele de pe server cu cele de pe client</w:t>
      </w:r>
      <w:r w:rsidRPr="097A3FA5" w:rsidR="1B72C053">
        <w:rPr>
          <w:b w:val="0"/>
          <w:bCs w:val="0"/>
          <w:noProof w:val="0"/>
          <w:sz w:val="24"/>
          <w:szCs w:val="24"/>
          <w:lang w:val="ro-RO"/>
        </w:rPr>
        <w:t>, însă această cerere va conține doar datele necesare pentru modificare, nu întreg documentul</w:t>
      </w:r>
      <w:r w:rsidRPr="097A3FA5" w:rsidR="5707EDB6">
        <w:rPr>
          <w:b w:val="0"/>
          <w:bCs w:val="0"/>
          <w:noProof w:val="0"/>
          <w:sz w:val="24"/>
          <w:szCs w:val="24"/>
          <w:lang w:val="ro-RO"/>
        </w:rPr>
        <w:t>.</w:t>
      </w:r>
    </w:p>
    <w:p w:rsidR="16E1B9FF" w:rsidP="097A3FA5" w:rsidRDefault="16E1B9FF" w14:paraId="1A45C8B7" w14:textId="451F7863">
      <w:pPr>
        <w:spacing w:line="360" w:lineRule="auto"/>
        <w:ind w:left="0"/>
        <w:jc w:val="center"/>
        <w:rPr>
          <w:b w:val="0"/>
          <w:bCs w:val="0"/>
          <w:noProof w:val="0"/>
          <w:sz w:val="24"/>
          <w:szCs w:val="24"/>
          <w:lang w:val="ro-RO"/>
        </w:rPr>
      </w:pPr>
      <w:r w:rsidR="16E1B9FF">
        <w:drawing>
          <wp:inline wp14:editId="754EF5AE" wp14:anchorId="217D4F7A">
            <wp:extent cx="4058862" cy="4731428"/>
            <wp:effectExtent l="0" t="0" r="0" b="0"/>
            <wp:docPr id="9937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dbb4d5c9a40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8862" cy="473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CDB3A" w:rsidP="097A3FA5" w:rsidRDefault="1D6CDB3A" w14:paraId="75E9A3BF" w14:textId="5C69D145">
      <w:pPr>
        <w:bidi w:val="0"/>
        <w:jc w:val="center"/>
        <w:rPr>
          <w:noProof w:val="0"/>
          <w:lang w:val="ro-RO"/>
        </w:rPr>
      </w:pPr>
      <w:r w:rsidRPr="097A3FA5" w:rsidR="63C19C3F">
        <w:rPr>
          <w:noProof w:val="0"/>
          <w:lang w:val="ro-RO"/>
        </w:rPr>
        <w:t>Fig. 4.</w:t>
      </w:r>
      <w:r w:rsidRPr="097A3FA5" w:rsidR="44147CC0">
        <w:rPr>
          <w:noProof w:val="0"/>
          <w:lang w:val="ro-RO"/>
        </w:rPr>
        <w:t>3</w:t>
      </w:r>
      <w:r w:rsidRPr="097A3FA5" w:rsidR="63C19C3F">
        <w:rPr>
          <w:noProof w:val="0"/>
          <w:lang w:val="ro-RO"/>
        </w:rPr>
        <w:t>. Diagrama de activitate a funcției de înregistrare modificări</w:t>
      </w:r>
    </w:p>
    <w:p w:rsidR="63CB36F6" w:rsidP="097A3FA5" w:rsidRDefault="63CB36F6" w14:paraId="1E3272D6" w14:textId="0DC548B0">
      <w:pPr>
        <w:pStyle w:val="Heading2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noProof w:val="0"/>
          <w:lang w:val="ro-RO"/>
        </w:rPr>
      </w:pPr>
      <w:bookmarkStart w:name="_Toc579375297" w:id="1657496371"/>
      <w:r w:rsidRPr="097A3FA5" w:rsidR="102F3B02">
        <w:rPr>
          <w:noProof w:val="0"/>
          <w:lang w:val="ro-RO"/>
        </w:rPr>
        <w:t>4.</w:t>
      </w:r>
      <w:r w:rsidRPr="097A3FA5" w:rsidR="3F97CB65">
        <w:rPr>
          <w:noProof w:val="0"/>
          <w:lang w:val="ro-RO"/>
        </w:rPr>
        <w:t>5</w:t>
      </w:r>
      <w:r w:rsidRPr="097A3FA5" w:rsidR="102F3B02">
        <w:rPr>
          <w:noProof w:val="0"/>
          <w:lang w:val="ro-RO"/>
        </w:rPr>
        <w:t>. Export local</w:t>
      </w:r>
      <w:bookmarkEnd w:id="1657496371"/>
    </w:p>
    <w:p w:rsidR="40DB72E9" w:rsidP="097A3FA5" w:rsidRDefault="40DB72E9" w14:paraId="7CDEB889" w14:textId="227DF74D">
      <w:pPr>
        <w:pStyle w:val="Normal"/>
        <w:bidi w:val="0"/>
        <w:spacing w:line="360" w:lineRule="auto"/>
        <w:ind w:firstLine="720"/>
        <w:rPr>
          <w:noProof w:val="0"/>
          <w:lang w:val="ro-RO"/>
        </w:rPr>
      </w:pPr>
      <w:r w:rsidRPr="097A3FA5" w:rsidR="40DB72E9">
        <w:rPr>
          <w:noProof w:val="0"/>
          <w:lang w:val="ro-RO"/>
        </w:rPr>
        <w:t xml:space="preserve">Fișierele </w:t>
      </w:r>
      <w:r w:rsidRPr="097A3FA5" w:rsidR="60301797">
        <w:rPr>
          <w:noProof w:val="0"/>
          <w:lang w:val="ro-RO"/>
        </w:rPr>
        <w:t>create</w:t>
      </w:r>
      <w:r w:rsidRPr="097A3FA5" w:rsidR="40DB72E9">
        <w:rPr>
          <w:noProof w:val="0"/>
          <w:lang w:val="ro-RO"/>
        </w:rPr>
        <w:t xml:space="preserve"> de utilizator sunt stocate în spațiul privat al aplicației, ceea ce face imposibilă accesarea lor de către alte aplicații, deci implicit utilizatorul nu poate să folosească fișierele</w:t>
      </w:r>
      <w:r w:rsidRPr="097A3FA5" w:rsidR="408CCCBB">
        <w:rPr>
          <w:noProof w:val="0"/>
          <w:lang w:val="ro-RO"/>
        </w:rPr>
        <w:t xml:space="preserve"> în alte aplicații sau să le trimită altor persoane. Pentru a rezolva această problemă, se vor folosi funcționalitățile deja consacrate pentru a trimite fișierele: funcționalitatea de </w:t>
      </w:r>
      <w:r w:rsidRPr="097A3FA5" w:rsidR="0D4F6546">
        <w:rPr>
          <w:noProof w:val="0"/>
          <w:lang w:val="ro-RO"/>
        </w:rPr>
        <w:t>Share</w:t>
      </w:r>
      <w:r w:rsidRPr="097A3FA5" w:rsidR="0D4F6546">
        <w:rPr>
          <w:noProof w:val="0"/>
          <w:lang w:val="ro-RO"/>
        </w:rPr>
        <w:t xml:space="preserve"> și salvarea într-o locație aleasă de utilizator (“Create document” pe Android).</w:t>
      </w:r>
    </w:p>
    <w:p w:rsidR="63CB36F6" w:rsidP="097A3FA5" w:rsidRDefault="63CB36F6" w14:paraId="6E12DD1F" w14:textId="282D1CA6">
      <w:pPr>
        <w:pStyle w:val="Heading3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noProof w:val="0"/>
          <w:lang w:val="ro-RO"/>
        </w:rPr>
      </w:pPr>
      <w:bookmarkStart w:name="_Toc1635959422" w:id="1471910783"/>
      <w:r w:rsidRPr="097A3FA5" w:rsidR="102F3B02">
        <w:rPr>
          <w:noProof w:val="0"/>
          <w:lang w:val="ro-RO"/>
        </w:rPr>
        <w:t>4.</w:t>
      </w:r>
      <w:r w:rsidRPr="097A3FA5" w:rsidR="0F89BC3B">
        <w:rPr>
          <w:noProof w:val="0"/>
          <w:lang w:val="ro-RO"/>
        </w:rPr>
        <w:t>5.</w:t>
      </w:r>
      <w:r w:rsidRPr="097A3FA5" w:rsidR="102F3B02">
        <w:rPr>
          <w:noProof w:val="0"/>
          <w:lang w:val="ro-RO"/>
        </w:rPr>
        <w:t xml:space="preserve">1. </w:t>
      </w:r>
      <w:r w:rsidRPr="097A3FA5" w:rsidR="102F3B02">
        <w:rPr>
          <w:noProof w:val="0"/>
          <w:lang w:val="ro-RO"/>
        </w:rPr>
        <w:t>Share</w:t>
      </w:r>
      <w:r w:rsidRPr="097A3FA5" w:rsidR="102F3B02">
        <w:rPr>
          <w:noProof w:val="0"/>
          <w:lang w:val="ro-RO"/>
        </w:rPr>
        <w:t xml:space="preserve"> </w:t>
      </w:r>
      <w:r w:rsidRPr="097A3FA5" w:rsidR="102F3B02">
        <w:rPr>
          <w:noProof w:val="0"/>
          <w:lang w:val="ro-RO"/>
        </w:rPr>
        <w:t>intent</w:t>
      </w:r>
      <w:bookmarkEnd w:id="1471910783"/>
    </w:p>
    <w:p w:rsidR="308491B0" w:rsidP="097A3FA5" w:rsidRDefault="308491B0" w14:paraId="07B6FE64" w14:textId="2BC76FBE">
      <w:pPr>
        <w:pStyle w:val="Normal"/>
        <w:spacing w:line="360" w:lineRule="auto"/>
        <w:jc w:val="both"/>
        <w:rPr>
          <w:b w:val="0"/>
          <w:bCs w:val="0"/>
          <w:noProof w:val="0"/>
          <w:sz w:val="28"/>
          <w:szCs w:val="28"/>
          <w:lang w:val="ro-RO"/>
        </w:rPr>
      </w:pPr>
      <w:r w:rsidRPr="097A3FA5" w:rsidR="308491B0">
        <w:rPr>
          <w:noProof w:val="0"/>
          <w:lang w:val="ro-RO"/>
        </w:rPr>
        <w:t xml:space="preserve">Pentru a folosi funcționalitatea de </w:t>
      </w:r>
      <w:r w:rsidRPr="097A3FA5" w:rsidR="308491B0">
        <w:rPr>
          <w:noProof w:val="0"/>
          <w:lang w:val="ro-RO"/>
        </w:rPr>
        <w:t>Share</w:t>
      </w:r>
      <w:r w:rsidRPr="097A3FA5" w:rsidR="308491B0">
        <w:rPr>
          <w:noProof w:val="0"/>
          <w:lang w:val="ro-RO"/>
        </w:rPr>
        <w:t>, implementarea este relativ ușoară:</w:t>
      </w:r>
    </w:p>
    <w:p w:rsidR="308491B0" w:rsidP="097A3FA5" w:rsidRDefault="308491B0" w14:paraId="61E3F1B2" w14:textId="5A48CF09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CodePreviewChar"/>
          <w:b w:val="0"/>
          <w:bCs w:val="0"/>
          <w:noProof w:val="0"/>
          <w:color w:val="auto"/>
          <w:sz w:val="24"/>
          <w:szCs w:val="24"/>
          <w:lang w:val="ro-RO"/>
        </w:rPr>
      </w:pPr>
      <w:r w:rsidRPr="097A3FA5" w:rsidR="308491B0">
        <w:rPr>
          <w:b w:val="0"/>
          <w:bCs w:val="0"/>
          <w:noProof w:val="0"/>
          <w:color w:val="auto"/>
          <w:sz w:val="24"/>
          <w:szCs w:val="24"/>
          <w:lang w:val="ro-RO"/>
        </w:rPr>
        <w:t xml:space="preserve">Se specifică un obiect </w:t>
      </w:r>
      <w:r w:rsidRPr="097A3FA5" w:rsidR="308491B0">
        <w:rPr>
          <w:rStyle w:val="CodePreviewChar"/>
          <w:noProof w:val="0"/>
          <w:sz w:val="24"/>
          <w:szCs w:val="24"/>
          <w:lang w:val="ro-RO"/>
        </w:rPr>
        <w:t>&lt;</w:t>
      </w:r>
      <w:r w:rsidRPr="097A3FA5" w:rsidR="308491B0">
        <w:rPr>
          <w:rStyle w:val="CodePreviewChar"/>
          <w:noProof w:val="0"/>
          <w:sz w:val="24"/>
          <w:szCs w:val="24"/>
          <w:lang w:val="ro-RO"/>
        </w:rPr>
        <w:t>provider</w:t>
      </w:r>
      <w:r w:rsidRPr="097A3FA5" w:rsidR="308491B0">
        <w:rPr>
          <w:rStyle w:val="CodePreviewChar"/>
          <w:noProof w:val="0"/>
          <w:sz w:val="24"/>
          <w:szCs w:val="24"/>
          <w:lang w:val="ro-RO"/>
        </w:rPr>
        <w:t>&gt;</w:t>
      </w:r>
      <w:r w:rsidRPr="097A3FA5" w:rsidR="308491B0">
        <w:rPr>
          <w:rStyle w:val="CodePreviewChar"/>
          <w:noProof w:val="0"/>
          <w:color w:val="auto"/>
          <w:sz w:val="24"/>
          <w:szCs w:val="24"/>
          <w:lang w:val="ro-RO"/>
        </w:rPr>
        <w:t xml:space="preserve"> </w:t>
      </w:r>
      <w:r w:rsidRPr="097A3FA5" w:rsidR="308491B0">
        <w:rPr>
          <w:b w:val="0"/>
          <w:bCs w:val="0"/>
          <w:noProof w:val="0"/>
          <w:color w:val="auto"/>
          <w:sz w:val="24"/>
          <w:szCs w:val="24"/>
          <w:lang w:val="ro-RO"/>
        </w:rPr>
        <w:t xml:space="preserve">în AndroidManifest.xml care va da permisiunea sistemului să trimită acest fișier către alte aplicații. Acest va avea o proprietate </w:t>
      </w:r>
      <w:r w:rsidRPr="097A3FA5" w:rsidR="308491B0">
        <w:rPr>
          <w:rStyle w:val="CodePreviewChar"/>
          <w:noProof w:val="0"/>
          <w:sz w:val="24"/>
          <w:szCs w:val="24"/>
          <w:lang w:val="ro-RO"/>
        </w:rPr>
        <w:t>android:authorities</w:t>
      </w:r>
      <w:r w:rsidRPr="097A3FA5" w:rsidR="308491B0">
        <w:rPr>
          <w:b w:val="0"/>
          <w:bCs w:val="0"/>
          <w:noProof w:val="0"/>
          <w:color w:val="auto"/>
          <w:sz w:val="24"/>
          <w:szCs w:val="24"/>
          <w:lang w:val="ro-RO"/>
        </w:rPr>
        <w:t xml:space="preserve">, unde se specifică un identificator unic al aplicației, în acest caz: </w:t>
      </w:r>
      <w:r w:rsidRPr="097A3FA5" w:rsidR="308491B0">
        <w:rPr>
          <w:rStyle w:val="CodePreviewChar"/>
          <w:noProof w:val="0"/>
          <w:sz w:val="24"/>
          <w:szCs w:val="24"/>
          <w:lang w:val="ro-RO"/>
        </w:rPr>
        <w:t>“</w:t>
      </w:r>
      <w:r w:rsidRPr="097A3FA5" w:rsidR="308491B0">
        <w:rPr>
          <w:rStyle w:val="CodePreviewChar"/>
          <w:noProof w:val="0"/>
          <w:sz w:val="24"/>
          <w:szCs w:val="24"/>
          <w:lang w:val="ro-RO"/>
        </w:rPr>
        <w:t>com.example.simpletexteditor.fileprovider</w:t>
      </w:r>
      <w:r w:rsidRPr="097A3FA5" w:rsidR="308491B0">
        <w:rPr>
          <w:rStyle w:val="CodePreviewChar"/>
          <w:noProof w:val="0"/>
          <w:sz w:val="24"/>
          <w:szCs w:val="24"/>
          <w:lang w:val="ro-RO"/>
        </w:rPr>
        <w:t>”</w:t>
      </w:r>
      <w:r w:rsidRPr="097A3FA5" w:rsidR="308491B0">
        <w:rPr>
          <w:b w:val="0"/>
          <w:bCs w:val="0"/>
          <w:noProof w:val="0"/>
          <w:color w:val="auto"/>
          <w:sz w:val="24"/>
          <w:szCs w:val="24"/>
          <w:lang w:val="ro-RO"/>
        </w:rPr>
        <w:t>.</w:t>
      </w:r>
    </w:p>
    <w:p w:rsidR="08762D16" w:rsidP="097A3FA5" w:rsidRDefault="08762D16" w14:paraId="119F4042" w14:textId="79988C54">
      <w:pPr>
        <w:pStyle w:val="ListParagraph"/>
        <w:numPr>
          <w:ilvl w:val="0"/>
          <w:numId w:val="8"/>
        </w:numPr>
        <w:spacing w:line="360" w:lineRule="auto"/>
        <w:rPr>
          <w:noProof w:val="0"/>
          <w:lang w:val="ro-RO"/>
        </w:rPr>
      </w:pPr>
      <w:r w:rsidRPr="097A3FA5" w:rsidR="08762D16">
        <w:rPr>
          <w:noProof w:val="0"/>
          <w:lang w:val="ro-RO"/>
        </w:rPr>
        <w:t xml:space="preserve">Se creează </w:t>
      </w:r>
      <w:r w:rsidRPr="097A3FA5" w:rsidR="2542C8C3">
        <w:rPr>
          <w:noProof w:val="0"/>
          <w:lang w:val="ro-RO"/>
        </w:rPr>
        <w:t>o copie a fișierului inițial, care se va stoca în cache-</w:t>
      </w:r>
      <w:r w:rsidRPr="097A3FA5" w:rsidR="2542C8C3">
        <w:rPr>
          <w:noProof w:val="0"/>
          <w:lang w:val="ro-RO"/>
        </w:rPr>
        <w:t>ul</w:t>
      </w:r>
      <w:r w:rsidRPr="097A3FA5" w:rsidR="2542C8C3">
        <w:rPr>
          <w:noProof w:val="0"/>
          <w:lang w:val="ro-RO"/>
        </w:rPr>
        <w:t xml:space="preserve"> aplicației cu numele </w:t>
      </w:r>
      <w:r w:rsidRPr="097A3FA5" w:rsidR="56924D3C">
        <w:rPr>
          <w:noProof w:val="0"/>
          <w:lang w:val="ro-RO"/>
        </w:rPr>
        <w:t>dat de utilizator.</w:t>
      </w:r>
    </w:p>
    <w:p w:rsidR="308491B0" w:rsidP="097A3FA5" w:rsidRDefault="308491B0" w14:paraId="76E2B0E0" w14:textId="541BCF0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ourier New" w:hAnsi="Courier New" w:eastAsia="Courier New" w:cs="Courier New"/>
          <w:noProof w:val="0"/>
          <w:sz w:val="24"/>
          <w:szCs w:val="24"/>
          <w:lang w:val="ro-RO"/>
        </w:rPr>
      </w:pPr>
      <w:r w:rsidRPr="097A3FA5" w:rsidR="308491B0">
        <w:rPr>
          <w:noProof w:val="0"/>
          <w:lang w:val="ro-RO"/>
        </w:rPr>
        <w:t>În final se creează URI-</w:t>
      </w:r>
      <w:r w:rsidRPr="097A3FA5" w:rsidR="308491B0">
        <w:rPr>
          <w:noProof w:val="0"/>
          <w:lang w:val="ro-RO"/>
        </w:rPr>
        <w:t>ul</w:t>
      </w:r>
      <w:r w:rsidRPr="097A3FA5" w:rsidR="308491B0">
        <w:rPr>
          <w:noProof w:val="0"/>
          <w:lang w:val="ro-RO"/>
        </w:rPr>
        <w:t xml:space="preserve"> fișierului nou creat și se specifică </w:t>
      </w:r>
      <w:r w:rsidRPr="097A3FA5" w:rsidR="308491B0">
        <w:rPr>
          <w:noProof w:val="0"/>
          <w:lang w:val="ro-RO"/>
        </w:rPr>
        <w:t>intent-ul</w:t>
      </w:r>
      <w:r w:rsidRPr="097A3FA5" w:rsidR="308491B0">
        <w:rPr>
          <w:noProof w:val="0"/>
          <w:lang w:val="ro-RO"/>
        </w:rPr>
        <w:t xml:space="preserve"> </w:t>
      </w:r>
      <w:r w:rsidRPr="097A3FA5" w:rsidR="308491B0">
        <w:rPr>
          <w:rStyle w:val="CodePreviewChar"/>
          <w:noProof w:val="0"/>
          <w:sz w:val="24"/>
          <w:szCs w:val="24"/>
          <w:lang w:val="ro-RO"/>
        </w:rPr>
        <w:t>ACTION_SEND</w:t>
      </w:r>
      <w:r w:rsidRPr="097A3FA5" w:rsidR="308491B0">
        <w:rPr>
          <w:noProof w:val="0"/>
          <w:lang w:val="ro-RO"/>
        </w:rPr>
        <w:t>, care va permite utilizatorului să aleagă aplicația destinație cu următorul cod:</w:t>
      </w:r>
      <w:r>
        <w:br/>
      </w:r>
      <w:r>
        <w:br/>
      </w:r>
      <w:r w:rsidRPr="097A3FA5" w:rsidR="308491B0">
        <w:rPr>
          <w:rStyle w:val="BlockCodeChar"/>
          <w:noProof w:val="0"/>
          <w:lang w:val="ro-RO"/>
        </w:rPr>
        <w:t>val</w:t>
      </w:r>
      <w:r w:rsidRPr="097A3FA5" w:rsidR="7B40B64E">
        <w:rPr>
          <w:rStyle w:val="BlockCodeChar"/>
          <w:noProof w:val="0"/>
          <w:lang w:val="ro-RO"/>
        </w:rPr>
        <w:t xml:space="preserve"> </w:t>
      </w:r>
      <w:r w:rsidRPr="097A3FA5" w:rsidR="308491B0">
        <w:rPr>
          <w:rStyle w:val="BlockCodeChar"/>
          <w:noProof w:val="0"/>
          <w:lang w:val="ro-RO"/>
        </w:rPr>
        <w:t>contentUri</w:t>
      </w:r>
      <w:r w:rsidRPr="097A3FA5" w:rsidR="308491B0">
        <w:rPr>
          <w:rStyle w:val="BlockCodeChar"/>
          <w:noProof w:val="0"/>
          <w:lang w:val="ro-RO"/>
        </w:rPr>
        <w:t>:</w:t>
      </w:r>
      <w:r w:rsidRPr="097A3FA5" w:rsidR="5EC52F80">
        <w:rPr>
          <w:rStyle w:val="BlockCodeChar"/>
          <w:noProof w:val="0"/>
          <w:lang w:val="ro-RO"/>
        </w:rPr>
        <w:t xml:space="preserve"> </w:t>
      </w:r>
      <w:r w:rsidRPr="097A3FA5" w:rsidR="308491B0">
        <w:rPr>
          <w:rStyle w:val="BlockCodeChar"/>
          <w:noProof w:val="0"/>
          <w:lang w:val="ro-RO"/>
        </w:rPr>
        <w:t>Uri</w:t>
      </w:r>
      <w:r w:rsidRPr="097A3FA5" w:rsidR="4862D916">
        <w:rPr>
          <w:rStyle w:val="BlockCodeChar"/>
          <w:noProof w:val="0"/>
          <w:lang w:val="ro-RO"/>
        </w:rPr>
        <w:t xml:space="preserve"> </w:t>
      </w:r>
      <w:r w:rsidRPr="097A3FA5" w:rsidR="308491B0">
        <w:rPr>
          <w:rStyle w:val="BlockCodeChar"/>
          <w:noProof w:val="0"/>
          <w:lang w:val="ro-RO"/>
        </w:rPr>
        <w:t>=</w:t>
      </w:r>
      <w:r w:rsidRPr="097A3FA5" w:rsidR="4B82C1D1">
        <w:rPr>
          <w:rStyle w:val="BlockCodeChar"/>
          <w:noProof w:val="0"/>
          <w:lang w:val="ro-RO"/>
        </w:rPr>
        <w:t xml:space="preserve"> </w:t>
      </w:r>
      <w:r w:rsidRPr="097A3FA5" w:rsidR="308491B0">
        <w:rPr>
          <w:rStyle w:val="BlockCodeChar"/>
          <w:noProof w:val="0"/>
          <w:lang w:val="ro-RO"/>
        </w:rPr>
        <w:t>getUriForFile</w:t>
      </w:r>
      <w:r w:rsidRPr="097A3FA5" w:rsidR="308491B0">
        <w:rPr>
          <w:rStyle w:val="BlockCodeChar"/>
          <w:noProof w:val="0"/>
          <w:lang w:val="ro-RO"/>
        </w:rPr>
        <w:t>(context,</w:t>
      </w:r>
      <w:r w:rsidRPr="097A3FA5" w:rsidR="215CB458">
        <w:rPr>
          <w:rStyle w:val="BlockCodeChar"/>
          <w:noProof w:val="0"/>
          <w:lang w:val="ro-RO"/>
        </w:rPr>
        <w:t xml:space="preserve"> </w:t>
      </w:r>
      <w:r w:rsidRPr="097A3FA5" w:rsidR="308491B0">
        <w:rPr>
          <w:rStyle w:val="BlockCodeChar"/>
          <w:noProof w:val="0"/>
          <w:lang w:val="ro-RO"/>
        </w:rPr>
        <w:t>"</w:t>
      </w:r>
      <w:r w:rsidRPr="097A3FA5" w:rsidR="308491B0">
        <w:rPr>
          <w:rStyle w:val="BlockCodeChar"/>
          <w:noProof w:val="0"/>
          <w:lang w:val="ro-RO"/>
        </w:rPr>
        <w:t>com.example.simpletexteditor.fileprovider</w:t>
      </w:r>
      <w:r w:rsidRPr="097A3FA5" w:rsidR="308491B0">
        <w:rPr>
          <w:rStyle w:val="BlockCodeChar"/>
          <w:noProof w:val="0"/>
          <w:lang w:val="ro-RO"/>
        </w:rPr>
        <w:t>",</w:t>
      </w:r>
      <w:r w:rsidRPr="097A3FA5" w:rsidR="308491B0">
        <w:rPr>
          <w:rStyle w:val="BlockCodeChar"/>
          <w:noProof w:val="0"/>
          <w:lang w:val="ro-RO"/>
        </w:rPr>
        <w:t xml:space="preserve"> </w:t>
      </w:r>
      <w:r w:rsidRPr="097A3FA5" w:rsidR="308491B0">
        <w:rPr>
          <w:rStyle w:val="BlockCodeChar"/>
          <w:noProof w:val="0"/>
          <w:lang w:val="ro-RO"/>
        </w:rPr>
        <w:t>friendlyFile</w:t>
      </w:r>
      <w:r w:rsidRPr="097A3FA5" w:rsidR="308491B0">
        <w:rPr>
          <w:rStyle w:val="BlockCodeChar"/>
          <w:noProof w:val="0"/>
          <w:lang w:val="ro-RO"/>
        </w:rPr>
        <w:t>)</w:t>
      </w:r>
      <w:r>
        <w:br/>
      </w:r>
      <w:r>
        <w:br/>
      </w:r>
      <w:r w:rsidRPr="097A3FA5" w:rsidR="308491B0">
        <w:rPr>
          <w:rStyle w:val="BlockCodeChar"/>
          <w:noProof w:val="0"/>
          <w:lang w:val="ro-RO"/>
        </w:rPr>
        <w:t xml:space="preserve">val </w:t>
      </w:r>
      <w:r w:rsidRPr="097A3FA5" w:rsidR="308491B0">
        <w:rPr>
          <w:rStyle w:val="BlockCodeChar"/>
          <w:noProof w:val="0"/>
          <w:lang w:val="ro-RO"/>
        </w:rPr>
        <w:t>shareIntent</w:t>
      </w:r>
      <w:r w:rsidRPr="097A3FA5" w:rsidR="308491B0">
        <w:rPr>
          <w:rStyle w:val="BlockCodeChar"/>
          <w:noProof w:val="0"/>
          <w:lang w:val="ro-RO"/>
        </w:rPr>
        <w:t xml:space="preserve">: </w:t>
      </w:r>
      <w:r w:rsidRPr="097A3FA5" w:rsidR="308491B0">
        <w:rPr>
          <w:rStyle w:val="BlockCodeChar"/>
          <w:noProof w:val="0"/>
          <w:lang w:val="ro-RO"/>
        </w:rPr>
        <w:t>Intent</w:t>
      </w:r>
      <w:r w:rsidRPr="097A3FA5" w:rsidR="308491B0">
        <w:rPr>
          <w:rStyle w:val="BlockCodeChar"/>
          <w:noProof w:val="0"/>
          <w:lang w:val="ro-RO"/>
        </w:rPr>
        <w:t xml:space="preserve"> = </w:t>
      </w:r>
      <w:r w:rsidRPr="097A3FA5" w:rsidR="308491B0">
        <w:rPr>
          <w:rStyle w:val="BlockCodeChar"/>
          <w:noProof w:val="0"/>
          <w:lang w:val="ro-RO"/>
        </w:rPr>
        <w:t>Intent</w:t>
      </w:r>
      <w:r w:rsidRPr="097A3FA5" w:rsidR="308491B0">
        <w:rPr>
          <w:rStyle w:val="BlockCodeChar"/>
          <w:noProof w:val="0"/>
          <w:lang w:val="ro-RO"/>
        </w:rPr>
        <w:t>().</w:t>
      </w:r>
      <w:r w:rsidRPr="097A3FA5" w:rsidR="308491B0">
        <w:rPr>
          <w:rStyle w:val="BlockCodeChar"/>
          <w:noProof w:val="0"/>
          <w:lang w:val="ro-RO"/>
        </w:rPr>
        <w:t>apply</w:t>
      </w:r>
      <w:r w:rsidRPr="097A3FA5" w:rsidR="308491B0">
        <w:rPr>
          <w:rStyle w:val="BlockCodeChar"/>
          <w:noProof w:val="0"/>
          <w:lang w:val="ro-RO"/>
        </w:rPr>
        <w:t xml:space="preserve"> {</w:t>
      </w:r>
      <w:r>
        <w:br/>
      </w:r>
      <w:r w:rsidRPr="097A3FA5" w:rsidR="308491B0">
        <w:rPr>
          <w:rStyle w:val="BlockCodeChar"/>
          <w:noProof w:val="0"/>
          <w:lang w:val="ro-RO"/>
        </w:rPr>
        <w:t xml:space="preserve">    </w:t>
      </w:r>
      <w:r w:rsidRPr="097A3FA5" w:rsidR="308491B0">
        <w:rPr>
          <w:rStyle w:val="BlockCodeChar"/>
          <w:noProof w:val="0"/>
          <w:lang w:val="ro-RO"/>
        </w:rPr>
        <w:t>action</w:t>
      </w:r>
      <w:r w:rsidRPr="097A3FA5" w:rsidR="308491B0">
        <w:rPr>
          <w:rStyle w:val="BlockCodeChar"/>
          <w:noProof w:val="0"/>
          <w:lang w:val="ro-RO"/>
        </w:rPr>
        <w:t xml:space="preserve"> = Intent.ACTION_SEND</w:t>
      </w:r>
      <w:r>
        <w:br/>
      </w:r>
      <w:r w:rsidRPr="097A3FA5" w:rsidR="308491B0">
        <w:rPr>
          <w:rStyle w:val="BlockCodeChar"/>
          <w:noProof w:val="0"/>
          <w:lang w:val="ro-RO"/>
        </w:rPr>
        <w:t xml:space="preserve">    </w:t>
      </w:r>
      <w:r w:rsidRPr="097A3FA5" w:rsidR="308491B0">
        <w:rPr>
          <w:rStyle w:val="BlockCodeChar"/>
          <w:noProof w:val="0"/>
          <w:lang w:val="ro-RO"/>
        </w:rPr>
        <w:t>putExtra</w:t>
      </w:r>
      <w:r w:rsidRPr="097A3FA5" w:rsidR="308491B0">
        <w:rPr>
          <w:rStyle w:val="BlockCodeChar"/>
          <w:noProof w:val="0"/>
          <w:lang w:val="ro-RO"/>
        </w:rPr>
        <w:t>(</w:t>
      </w:r>
      <w:r w:rsidRPr="097A3FA5" w:rsidR="308491B0">
        <w:rPr>
          <w:rStyle w:val="BlockCodeChar"/>
          <w:noProof w:val="0"/>
          <w:lang w:val="ro-RO"/>
        </w:rPr>
        <w:t>Intent.EXTRA_STREAM</w:t>
      </w:r>
      <w:r w:rsidRPr="097A3FA5" w:rsidR="308491B0">
        <w:rPr>
          <w:rStyle w:val="BlockCodeChar"/>
          <w:noProof w:val="0"/>
          <w:lang w:val="ro-RO"/>
        </w:rPr>
        <w:t xml:space="preserve">, </w:t>
      </w:r>
      <w:r w:rsidRPr="097A3FA5" w:rsidR="308491B0">
        <w:rPr>
          <w:rStyle w:val="BlockCodeChar"/>
          <w:noProof w:val="0"/>
          <w:lang w:val="ro-RO"/>
        </w:rPr>
        <w:t>contentUri</w:t>
      </w:r>
      <w:r w:rsidRPr="097A3FA5" w:rsidR="308491B0">
        <w:rPr>
          <w:rStyle w:val="BlockCodeChar"/>
          <w:noProof w:val="0"/>
          <w:lang w:val="ro-RO"/>
        </w:rPr>
        <w:t>)</w:t>
      </w:r>
      <w:r>
        <w:br/>
      </w:r>
      <w:r w:rsidRPr="097A3FA5" w:rsidR="308491B0">
        <w:rPr>
          <w:rStyle w:val="BlockCodeChar"/>
          <w:noProof w:val="0"/>
          <w:lang w:val="ro-RO"/>
        </w:rPr>
        <w:t xml:space="preserve">    </w:t>
      </w:r>
      <w:r w:rsidRPr="097A3FA5" w:rsidR="308491B0">
        <w:rPr>
          <w:rStyle w:val="BlockCodeChar"/>
          <w:noProof w:val="0"/>
          <w:lang w:val="ro-RO"/>
        </w:rPr>
        <w:t>type</w:t>
      </w:r>
      <w:r w:rsidRPr="097A3FA5" w:rsidR="308491B0">
        <w:rPr>
          <w:rStyle w:val="BlockCodeChar"/>
          <w:noProof w:val="0"/>
          <w:lang w:val="ro-RO"/>
        </w:rPr>
        <w:t xml:space="preserve"> = "text/</w:t>
      </w:r>
      <w:r w:rsidRPr="097A3FA5" w:rsidR="308491B0">
        <w:rPr>
          <w:rStyle w:val="BlockCodeChar"/>
          <w:noProof w:val="0"/>
          <w:lang w:val="ro-RO"/>
        </w:rPr>
        <w:t>plain</w:t>
      </w:r>
      <w:r w:rsidRPr="097A3FA5" w:rsidR="308491B0">
        <w:rPr>
          <w:rStyle w:val="BlockCodeChar"/>
          <w:noProof w:val="0"/>
          <w:lang w:val="ro-RO"/>
        </w:rPr>
        <w:t>"</w:t>
      </w:r>
      <w:r>
        <w:br/>
      </w:r>
      <w:r w:rsidRPr="097A3FA5" w:rsidR="308491B0">
        <w:rPr>
          <w:rStyle w:val="BlockCodeChar"/>
          <w:noProof w:val="0"/>
          <w:lang w:val="ro-RO"/>
        </w:rPr>
        <w:t>}</w:t>
      </w:r>
      <w:r>
        <w:br/>
      </w:r>
      <w:r>
        <w:br/>
      </w:r>
      <w:r w:rsidRPr="097A3FA5" w:rsidR="308491B0">
        <w:rPr>
          <w:rStyle w:val="BlockCodeChar"/>
          <w:noProof w:val="0"/>
          <w:lang w:val="ro-RO"/>
        </w:rPr>
        <w:t>MainActivity.getActivity()?.</w:t>
      </w:r>
      <w:r w:rsidRPr="097A3FA5" w:rsidR="308491B0">
        <w:rPr>
          <w:rStyle w:val="BlockCodeChar"/>
          <w:noProof w:val="0"/>
          <w:lang w:val="ro-RO"/>
        </w:rPr>
        <w:t>startActivity</w:t>
      </w:r>
      <w:r w:rsidRPr="097A3FA5" w:rsidR="308491B0">
        <w:rPr>
          <w:rStyle w:val="BlockCodeChar"/>
          <w:noProof w:val="0"/>
          <w:lang w:val="ro-RO"/>
        </w:rPr>
        <w:t>(</w:t>
      </w:r>
      <w:r w:rsidRPr="097A3FA5" w:rsidR="308491B0">
        <w:rPr>
          <w:rStyle w:val="BlockCodeChar"/>
          <w:noProof w:val="0"/>
          <w:lang w:val="ro-RO"/>
        </w:rPr>
        <w:t>Intent.createChooser</w:t>
      </w:r>
      <w:r w:rsidRPr="097A3FA5" w:rsidR="308491B0">
        <w:rPr>
          <w:rStyle w:val="BlockCodeChar"/>
          <w:noProof w:val="0"/>
          <w:lang w:val="ro-RO"/>
        </w:rPr>
        <w:t>(</w:t>
      </w:r>
      <w:r w:rsidRPr="097A3FA5" w:rsidR="308491B0">
        <w:rPr>
          <w:rStyle w:val="BlockCodeChar"/>
          <w:noProof w:val="0"/>
          <w:lang w:val="ro-RO"/>
        </w:rPr>
        <w:t>shareIntent</w:t>
      </w:r>
      <w:r w:rsidRPr="097A3FA5" w:rsidR="308491B0">
        <w:rPr>
          <w:rStyle w:val="BlockCodeChar"/>
          <w:noProof w:val="0"/>
          <w:lang w:val="ro-RO"/>
        </w:rPr>
        <w:t xml:space="preserve">, </w:t>
      </w:r>
      <w:r w:rsidRPr="097A3FA5" w:rsidR="308491B0">
        <w:rPr>
          <w:rStyle w:val="BlockCodeChar"/>
          <w:noProof w:val="0"/>
          <w:lang w:val="ro-RO"/>
        </w:rPr>
        <w:t>null</w:t>
      </w:r>
      <w:r w:rsidRPr="097A3FA5" w:rsidR="308491B0">
        <w:rPr>
          <w:rStyle w:val="BlockCodeChar"/>
          <w:noProof w:val="0"/>
          <w:lang w:val="ro-RO"/>
        </w:rPr>
        <w:t>))</w:t>
      </w:r>
    </w:p>
    <w:p w:rsidR="63CB36F6" w:rsidP="097A3FA5" w:rsidRDefault="63CB36F6" w14:paraId="59F84BA5" w14:textId="4C2ADE05">
      <w:pPr>
        <w:pStyle w:val="Heading3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noProof w:val="0"/>
          <w:lang w:val="ro-RO"/>
        </w:rPr>
      </w:pPr>
      <w:bookmarkStart w:name="_Toc902292620" w:id="515411482"/>
      <w:r w:rsidRPr="097A3FA5" w:rsidR="102F3B02">
        <w:rPr>
          <w:noProof w:val="0"/>
          <w:lang w:val="ro-RO"/>
        </w:rPr>
        <w:t>4.</w:t>
      </w:r>
      <w:r w:rsidRPr="097A3FA5" w:rsidR="606E800F">
        <w:rPr>
          <w:noProof w:val="0"/>
          <w:lang w:val="ro-RO"/>
        </w:rPr>
        <w:t>5</w:t>
      </w:r>
      <w:r w:rsidRPr="097A3FA5" w:rsidR="102F3B02">
        <w:rPr>
          <w:noProof w:val="0"/>
          <w:lang w:val="ro-RO"/>
        </w:rPr>
        <w:t>.</w:t>
      </w:r>
      <w:r w:rsidRPr="097A3FA5" w:rsidR="1EA2AB87">
        <w:rPr>
          <w:noProof w:val="0"/>
          <w:lang w:val="ro-RO"/>
        </w:rPr>
        <w:t>2</w:t>
      </w:r>
      <w:r w:rsidRPr="097A3FA5" w:rsidR="102F3B02">
        <w:rPr>
          <w:noProof w:val="0"/>
          <w:lang w:val="ro-RO"/>
        </w:rPr>
        <w:t xml:space="preserve">. Create document </w:t>
      </w:r>
      <w:r w:rsidRPr="097A3FA5" w:rsidR="102F3B02">
        <w:rPr>
          <w:noProof w:val="0"/>
          <w:lang w:val="ro-RO"/>
        </w:rPr>
        <w:t>intent</w:t>
      </w:r>
      <w:bookmarkEnd w:id="515411482"/>
    </w:p>
    <w:p w:rsidR="12343DC8" w:rsidP="097A3FA5" w:rsidRDefault="12343DC8" w14:paraId="55575563" w14:textId="7E9C53AD">
      <w:pPr>
        <w:pStyle w:val="Normal"/>
        <w:spacing w:line="360" w:lineRule="auto"/>
        <w:ind w:left="0" w:firstLine="720"/>
        <w:jc w:val="left"/>
        <w:rPr>
          <w:b w:val="0"/>
          <w:bCs w:val="0"/>
          <w:noProof w:val="0"/>
          <w:sz w:val="24"/>
          <w:szCs w:val="24"/>
          <w:lang w:val="ro-RO"/>
        </w:rPr>
      </w:pPr>
      <w:r w:rsidRPr="097A3FA5" w:rsidR="12343DC8">
        <w:rPr>
          <w:noProof w:val="0"/>
          <w:lang w:val="ro-RO"/>
        </w:rPr>
        <w:t>Pentru  a salva fișierele într-o locație aleasă de utilizator, implementarea este următoarea:</w:t>
      </w:r>
      <w:r>
        <w:br/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 xml:space="preserve">val intent = </w:t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>Intent(</w:t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>Intent.ACTION_CREATE_DOCUMENT</w:t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>).apply</w:t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 xml:space="preserve"> {</w:t>
      </w:r>
      <w:r>
        <w:br/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 xml:space="preserve">    </w:t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>addCategory</w:t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>(</w:t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>Intent.CATEGORY_OPENABLE</w:t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 xml:space="preserve">) </w:t>
      </w:r>
      <w:r>
        <w:br/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 xml:space="preserve">    type = "text/plain" </w:t>
      </w:r>
      <w:r>
        <w:br/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 xml:space="preserve">    </w:t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>putExtra</w:t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>(</w:t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>Intent.EXTRA_TITLE</w:t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 xml:space="preserve">, </w:t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>fileName</w:t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>)</w:t>
      </w:r>
      <w:r>
        <w:br/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>}</w:t>
      </w:r>
      <w:r>
        <w:br/>
      </w:r>
      <w:r w:rsidRPr="097A3FA5" w:rsidR="12343DC8">
        <w:rPr>
          <w:rStyle w:val="BlockCodeChar"/>
          <w:noProof w:val="0"/>
          <w:sz w:val="24"/>
          <w:szCs w:val="24"/>
          <w:lang w:val="ro-RO"/>
        </w:rPr>
        <w:t>startActivityForResult(activity, intent, 1, null)</w:t>
      </w:r>
    </w:p>
    <w:p w:rsidR="458CE47E" w:rsidP="097A3FA5" w:rsidRDefault="458CE47E" w14:paraId="2172E3CF" w14:textId="54452B31">
      <w:pPr>
        <w:pStyle w:val="Normal"/>
        <w:spacing w:line="360" w:lineRule="auto"/>
        <w:ind w:left="0"/>
        <w:jc w:val="both"/>
        <w:rPr>
          <w:b w:val="0"/>
          <w:bCs w:val="0"/>
          <w:noProof w:val="0"/>
          <w:sz w:val="28"/>
          <w:szCs w:val="28"/>
          <w:lang w:val="ro-RO"/>
        </w:rPr>
      </w:pPr>
      <w:r w:rsidRPr="097A3FA5" w:rsidR="458CE47E">
        <w:rPr>
          <w:noProof w:val="0"/>
          <w:lang w:val="ro-RO"/>
        </w:rPr>
        <w:t>, u</w:t>
      </w:r>
      <w:r w:rsidRPr="097A3FA5" w:rsidR="12343DC8">
        <w:rPr>
          <w:noProof w:val="0"/>
          <w:lang w:val="ro-RO"/>
        </w:rPr>
        <w:t>nde</w:t>
      </w:r>
      <w:r w:rsidRPr="097A3FA5" w:rsidR="12343DC8">
        <w:rPr>
          <w:noProof w:val="0"/>
          <w:lang w:val="ro-RO"/>
        </w:rPr>
        <w:t xml:space="preserve"> </w:t>
      </w:r>
      <w:r w:rsidRPr="097A3FA5" w:rsidR="12343DC8">
        <w:rPr>
          <w:noProof w:val="0"/>
          <w:lang w:val="ro-RO"/>
        </w:rPr>
        <w:t>fileNam</w:t>
      </w:r>
      <w:r w:rsidRPr="097A3FA5" w:rsidR="12343DC8">
        <w:rPr>
          <w:noProof w:val="0"/>
          <w:lang w:val="ro-RO"/>
        </w:rPr>
        <w:t>e</w:t>
      </w:r>
      <w:r w:rsidRPr="097A3FA5" w:rsidR="12343DC8">
        <w:rPr>
          <w:noProof w:val="0"/>
          <w:lang w:val="ro-RO"/>
        </w:rPr>
        <w:t xml:space="preserve"> este denumirea propusă a fișierului, iar 1 este un ID care va fi folosit ulterior pentru a deosebi această cerere de altele. Apoi, se va copia fișierul original în noua locație.</w:t>
      </w:r>
    </w:p>
    <w:p w:rsidR="77D0CB52" w:rsidP="097A3FA5" w:rsidRDefault="77D0CB52" w14:paraId="0671A61C" w14:textId="202E1599">
      <w:pPr>
        <w:pStyle w:val="Heading2"/>
        <w:suppressLineNumbers w:val="0"/>
        <w:spacing w:before="0" w:beforeAutospacing="off" w:after="160" w:afterAutospacing="off" w:line="360" w:lineRule="auto"/>
        <w:ind w:left="0" w:right="0"/>
        <w:jc w:val="both"/>
        <w:rPr>
          <w:noProof w:val="0"/>
          <w:lang w:val="ro-RO"/>
        </w:rPr>
      </w:pPr>
      <w:bookmarkStart w:name="_Toc761768721" w:id="490030027"/>
      <w:r w:rsidRPr="097A3FA5" w:rsidR="102F3B02">
        <w:rPr>
          <w:noProof w:val="0"/>
          <w:lang w:val="ro-RO"/>
        </w:rPr>
        <w:t>4.</w:t>
      </w:r>
      <w:r w:rsidRPr="097A3FA5" w:rsidR="1B67247F">
        <w:rPr>
          <w:noProof w:val="0"/>
          <w:lang w:val="ro-RO"/>
        </w:rPr>
        <w:t>6</w:t>
      </w:r>
      <w:r w:rsidRPr="097A3FA5" w:rsidR="102F3B02">
        <w:rPr>
          <w:noProof w:val="0"/>
          <w:lang w:val="ro-RO"/>
        </w:rPr>
        <w:t xml:space="preserve">. </w:t>
      </w:r>
      <w:r w:rsidRPr="097A3FA5" w:rsidR="4237BA8B">
        <w:rPr>
          <w:noProof w:val="0"/>
          <w:lang w:val="ro-RO"/>
        </w:rPr>
        <w:t>Modificarea fișierelor pe server</w:t>
      </w:r>
      <w:bookmarkEnd w:id="490030027"/>
    </w:p>
    <w:p w:rsidR="749B6689" w:rsidP="097A3FA5" w:rsidRDefault="749B6689" w14:paraId="01699F2E" w14:textId="14756286">
      <w:pPr>
        <w:pStyle w:val="Normal"/>
        <w:bidi w:val="0"/>
        <w:spacing w:line="360" w:lineRule="auto"/>
        <w:ind w:firstLine="720"/>
        <w:jc w:val="both"/>
        <w:rPr>
          <w:noProof w:val="0"/>
          <w:lang w:val="ro-RO"/>
        </w:rPr>
      </w:pPr>
      <w:r w:rsidRPr="097A3FA5" w:rsidR="749B6689">
        <w:rPr>
          <w:noProof w:val="0"/>
          <w:lang w:val="ro-RO"/>
        </w:rPr>
        <w:t xml:space="preserve">Așa cum a fost prezentat, fișierele sunt stocate direct pe sistemul de fișiere, într-un </w:t>
      </w:r>
      <w:r w:rsidRPr="097A3FA5" w:rsidR="369677C1">
        <w:rPr>
          <w:noProof w:val="0"/>
          <w:lang w:val="ro-RO"/>
        </w:rPr>
        <w:t xml:space="preserve">director </w:t>
      </w:r>
      <w:r w:rsidRPr="097A3FA5" w:rsidR="749B6689">
        <w:rPr>
          <w:noProof w:val="0"/>
          <w:lang w:val="ro-RO"/>
        </w:rPr>
        <w:t>accesibil atât aplicației de server,</w:t>
      </w:r>
      <w:r w:rsidRPr="097A3FA5" w:rsidR="312F204A">
        <w:rPr>
          <w:noProof w:val="0"/>
          <w:lang w:val="ro-RO"/>
        </w:rPr>
        <w:t xml:space="preserve"> cât și administratorului de sistem. Fiecare fișier este stocat în </w:t>
      </w:r>
      <w:r w:rsidRPr="097A3FA5" w:rsidR="222F247C">
        <w:rPr>
          <w:noProof w:val="0"/>
          <w:lang w:val="ro-RO"/>
        </w:rPr>
        <w:t xml:space="preserve">directorul </w:t>
      </w:r>
      <w:r w:rsidRPr="097A3FA5" w:rsidR="312F204A">
        <w:rPr>
          <w:noProof w:val="0"/>
          <w:lang w:val="ro-RO"/>
        </w:rPr>
        <w:t>care</w:t>
      </w:r>
      <w:r w:rsidRPr="097A3FA5" w:rsidR="4BFE357B">
        <w:rPr>
          <w:noProof w:val="0"/>
          <w:lang w:val="ro-RO"/>
        </w:rPr>
        <w:t xml:space="preserve"> </w:t>
      </w:r>
      <w:r w:rsidRPr="097A3FA5" w:rsidR="414FE85B">
        <w:rPr>
          <w:noProof w:val="0"/>
          <w:lang w:val="ro-RO"/>
        </w:rPr>
        <w:t>corespunde zilei în care fișierul a fost creat (informație stocată în baza de date)</w:t>
      </w:r>
      <w:r w:rsidRPr="097A3FA5" w:rsidR="18D6BFFF">
        <w:rPr>
          <w:noProof w:val="0"/>
          <w:lang w:val="ro-RO"/>
        </w:rPr>
        <w:t>.</w:t>
      </w:r>
      <w:r w:rsidRPr="097A3FA5" w:rsidR="72EAA52A">
        <w:rPr>
          <w:noProof w:val="0"/>
          <w:lang w:val="ro-RO"/>
        </w:rPr>
        <w:t xml:space="preserve"> Fiecare fișier este denumit după ID-ul din baza de date (UUID) pentru a evita potențialele conflicte între denumiri și denumiri de fișiere ilegale</w:t>
      </w:r>
      <w:r w:rsidRPr="097A3FA5" w:rsidR="08B92B00">
        <w:rPr>
          <w:noProof w:val="0"/>
          <w:lang w:val="ro-RO"/>
        </w:rPr>
        <w:t xml:space="preserve"> (care denumiri sunt ilegale depinde, de obicei, de sistemul de fișiere, cât și de sistemul de operare folosit).</w:t>
      </w:r>
    </w:p>
    <w:p w:rsidR="18D6BFFF" w:rsidP="097A3FA5" w:rsidRDefault="18D6BFFF" w14:paraId="5EF9C2D7" w14:textId="217D5077">
      <w:pPr>
        <w:pStyle w:val="Normal"/>
        <w:bidi w:val="0"/>
        <w:spacing w:line="360" w:lineRule="auto"/>
        <w:ind w:firstLine="720"/>
        <w:jc w:val="both"/>
        <w:rPr>
          <w:noProof w:val="0"/>
          <w:lang w:val="ro-RO"/>
        </w:rPr>
      </w:pPr>
      <w:r w:rsidRPr="097A3FA5" w:rsidR="18D6BFFF">
        <w:rPr>
          <w:noProof w:val="0"/>
          <w:lang w:val="ro-RO"/>
        </w:rPr>
        <w:t xml:space="preserve">Atunci când se șterge un fișier, se verifică dacă </w:t>
      </w:r>
      <w:r w:rsidRPr="097A3FA5" w:rsidR="732CFAAB">
        <w:rPr>
          <w:noProof w:val="0"/>
          <w:lang w:val="ro-RO"/>
        </w:rPr>
        <w:t xml:space="preserve">directorul </w:t>
      </w:r>
      <w:r w:rsidRPr="097A3FA5" w:rsidR="18D6BFFF">
        <w:rPr>
          <w:noProof w:val="0"/>
          <w:lang w:val="ro-RO"/>
        </w:rPr>
        <w:t xml:space="preserve">mai conține alte fișiere. Dacă nu, atunci se va șterge și </w:t>
      </w:r>
      <w:r w:rsidRPr="097A3FA5" w:rsidR="404E9FF8">
        <w:rPr>
          <w:noProof w:val="0"/>
          <w:lang w:val="ro-RO"/>
        </w:rPr>
        <w:t xml:space="preserve">directorul </w:t>
      </w:r>
      <w:r w:rsidRPr="097A3FA5" w:rsidR="18D6BFFF">
        <w:rPr>
          <w:noProof w:val="0"/>
          <w:lang w:val="ro-RO"/>
        </w:rPr>
        <w:t>pentru a curăța struct</w:t>
      </w:r>
      <w:r w:rsidRPr="097A3FA5" w:rsidR="06369868">
        <w:rPr>
          <w:noProof w:val="0"/>
          <w:lang w:val="ro-RO"/>
        </w:rPr>
        <w:t>ura de directoare.</w:t>
      </w:r>
      <w:r w:rsidRPr="097A3FA5" w:rsidR="06369868">
        <w:rPr>
          <w:noProof w:val="0"/>
          <w:lang w:val="ro-RO"/>
        </w:rPr>
        <w:t xml:space="preserve"> </w:t>
      </w:r>
    </w:p>
    <w:p w:rsidR="7649DC4A" w:rsidP="097A3FA5" w:rsidRDefault="7649DC4A" w14:paraId="0277258D" w14:textId="3D189B3B">
      <w:pPr>
        <w:pStyle w:val="Normal"/>
        <w:bidi w:val="0"/>
        <w:spacing w:line="360" w:lineRule="auto"/>
        <w:ind w:firstLine="0"/>
        <w:jc w:val="both"/>
        <w:rPr>
          <w:noProof w:val="0"/>
          <w:lang w:val="ro-RO"/>
        </w:rPr>
      </w:pPr>
      <w:r w:rsidRPr="097A3FA5" w:rsidR="7649DC4A">
        <w:rPr>
          <w:noProof w:val="0"/>
          <w:lang w:val="ro-RO"/>
        </w:rPr>
        <w:t>O cerere de modificare va conține:</w:t>
      </w:r>
    </w:p>
    <w:p w:rsidR="7649DC4A" w:rsidP="097A3FA5" w:rsidRDefault="7649DC4A" w14:paraId="599FFBBB" w14:textId="522CF8D3">
      <w:pPr>
        <w:pStyle w:val="ListParagraph"/>
        <w:numPr>
          <w:ilvl w:val="0"/>
          <w:numId w:val="13"/>
        </w:numPr>
        <w:bidi w:val="0"/>
        <w:spacing w:line="360" w:lineRule="auto"/>
        <w:jc w:val="both"/>
        <w:rPr>
          <w:b w:val="0"/>
          <w:bCs w:val="0"/>
          <w:noProof w:val="0"/>
          <w:sz w:val="24"/>
          <w:szCs w:val="24"/>
          <w:lang w:val="ro-RO"/>
        </w:rPr>
      </w:pPr>
      <w:r w:rsidRPr="097A3FA5" w:rsidR="7649DC4A">
        <w:rPr>
          <w:b w:val="1"/>
          <w:bCs w:val="1"/>
          <w:noProof w:val="0"/>
          <w:sz w:val="24"/>
          <w:szCs w:val="24"/>
          <w:lang w:val="ro-RO"/>
        </w:rPr>
        <w:t>Textul</w:t>
      </w:r>
      <w:r w:rsidRPr="097A3FA5" w:rsidR="7649DC4A">
        <w:rPr>
          <w:b w:val="0"/>
          <w:bCs w:val="0"/>
          <w:noProof w:val="0"/>
          <w:sz w:val="24"/>
          <w:szCs w:val="24"/>
          <w:lang w:val="ro-RO"/>
        </w:rPr>
        <w:t>: fragmentul de text modificat</w:t>
      </w:r>
    </w:p>
    <w:p w:rsidR="7649DC4A" w:rsidP="097A3FA5" w:rsidRDefault="7649DC4A" w14:paraId="5EAF71C1" w14:textId="03A5D14E">
      <w:pPr>
        <w:pStyle w:val="ListParagraph"/>
        <w:numPr>
          <w:ilvl w:val="0"/>
          <w:numId w:val="13"/>
        </w:numPr>
        <w:bidi w:val="0"/>
        <w:spacing w:line="360" w:lineRule="auto"/>
        <w:jc w:val="both"/>
        <w:rPr>
          <w:b w:val="0"/>
          <w:bCs w:val="0"/>
          <w:noProof w:val="0"/>
          <w:sz w:val="24"/>
          <w:szCs w:val="24"/>
          <w:lang w:val="ro-RO"/>
        </w:rPr>
      </w:pPr>
      <w:r w:rsidRPr="097A3FA5" w:rsidR="7649DC4A">
        <w:rPr>
          <w:b w:val="1"/>
          <w:bCs w:val="1"/>
          <w:noProof w:val="0"/>
          <w:sz w:val="24"/>
          <w:szCs w:val="24"/>
          <w:lang w:val="ro-RO"/>
        </w:rPr>
        <w:t>E adăugat</w:t>
      </w:r>
      <w:r w:rsidRPr="097A3FA5" w:rsidR="7649DC4A">
        <w:rPr>
          <w:b w:val="0"/>
          <w:bCs w:val="0"/>
          <w:noProof w:val="0"/>
          <w:sz w:val="24"/>
          <w:szCs w:val="24"/>
          <w:lang w:val="ro-RO"/>
        </w:rPr>
        <w:t>: adevărat dacă textul e adăugat la document, fals dacă e șters din document</w:t>
      </w:r>
    </w:p>
    <w:p w:rsidR="7649DC4A" w:rsidP="097A3FA5" w:rsidRDefault="7649DC4A" w14:paraId="2D696FB6" w14:textId="72D34387">
      <w:pPr>
        <w:pStyle w:val="ListParagraph"/>
        <w:numPr>
          <w:ilvl w:val="0"/>
          <w:numId w:val="13"/>
        </w:numPr>
        <w:bidi w:val="0"/>
        <w:spacing w:line="360" w:lineRule="auto"/>
        <w:jc w:val="both"/>
        <w:rPr>
          <w:b w:val="0"/>
          <w:bCs w:val="0"/>
          <w:noProof w:val="0"/>
          <w:sz w:val="24"/>
          <w:szCs w:val="24"/>
          <w:lang w:val="ro-RO"/>
        </w:rPr>
      </w:pPr>
      <w:r w:rsidRPr="097A3FA5" w:rsidR="7649DC4A">
        <w:rPr>
          <w:b w:val="1"/>
          <w:bCs w:val="1"/>
          <w:noProof w:val="0"/>
          <w:sz w:val="24"/>
          <w:szCs w:val="24"/>
          <w:lang w:val="ro-RO"/>
        </w:rPr>
        <w:t>Index</w:t>
      </w:r>
      <w:r w:rsidRPr="097A3FA5" w:rsidR="7649DC4A">
        <w:rPr>
          <w:b w:val="0"/>
          <w:bCs w:val="0"/>
          <w:noProof w:val="0"/>
          <w:sz w:val="24"/>
          <w:szCs w:val="24"/>
          <w:lang w:val="ro-RO"/>
        </w:rPr>
        <w:t xml:space="preserve">: poziția la care textul se va insera sau de la care se va șterge; </w:t>
      </w:r>
      <w:r w:rsidRPr="097A3FA5" w:rsidR="7649DC4A">
        <w:rPr>
          <w:b w:val="0"/>
          <w:bCs w:val="0"/>
          <w:noProof w:val="0"/>
          <w:sz w:val="24"/>
          <w:szCs w:val="24"/>
          <w:lang w:val="ro-RO"/>
        </w:rPr>
        <w:t>la ștergere</w:t>
      </w:r>
      <w:r w:rsidRPr="097A3FA5" w:rsidR="1558F6B1">
        <w:rPr>
          <w:b w:val="0"/>
          <w:bCs w:val="0"/>
          <w:noProof w:val="0"/>
          <w:sz w:val="24"/>
          <w:szCs w:val="24"/>
          <w:lang w:val="ro-RO"/>
        </w:rPr>
        <w:t>, poziția este cea la care se va termina ștergerea, adică capătul din stânga</w:t>
      </w:r>
    </w:p>
    <w:p w:rsidR="4159B849" w:rsidP="097A3FA5" w:rsidRDefault="4159B849" w14:paraId="3B52F9E3" w14:textId="7C2C0023">
      <w:pPr>
        <w:pStyle w:val="Normal"/>
        <w:bidi w:val="0"/>
        <w:spacing w:line="360" w:lineRule="auto"/>
        <w:ind w:left="0"/>
        <w:jc w:val="both"/>
        <w:rPr>
          <w:b w:val="0"/>
          <w:bCs w:val="0"/>
          <w:noProof w:val="0"/>
          <w:sz w:val="24"/>
          <w:szCs w:val="24"/>
          <w:lang w:val="ro-RO"/>
        </w:rPr>
      </w:pPr>
      <w:r w:rsidRPr="097A3FA5" w:rsidR="4159B849">
        <w:rPr>
          <w:b w:val="0"/>
          <w:bCs w:val="0"/>
          <w:noProof w:val="0"/>
          <w:sz w:val="24"/>
          <w:szCs w:val="24"/>
          <w:lang w:val="ro-RO"/>
        </w:rPr>
        <w:t>Pentru a modifica, următorii pași sunt respectați:</w:t>
      </w:r>
    </w:p>
    <w:p w:rsidR="4159B849" w:rsidP="097A3FA5" w:rsidRDefault="4159B849" w14:paraId="56830865" w14:textId="017587DC">
      <w:pPr>
        <w:pStyle w:val="ListParagraph"/>
        <w:numPr>
          <w:ilvl w:val="0"/>
          <w:numId w:val="14"/>
        </w:numPr>
        <w:bidi w:val="0"/>
        <w:spacing w:line="360" w:lineRule="auto"/>
        <w:jc w:val="left"/>
        <w:rPr>
          <w:rStyle w:val="BlockCodeChar"/>
          <w:noProof w:val="0"/>
          <w:lang w:val="ro-RO"/>
        </w:rPr>
      </w:pPr>
      <w:r w:rsidRPr="097A3FA5" w:rsidR="4159B849">
        <w:rPr>
          <w:b w:val="0"/>
          <w:bCs w:val="0"/>
          <w:noProof w:val="0"/>
          <w:sz w:val="24"/>
          <w:szCs w:val="24"/>
          <w:lang w:val="ro-RO"/>
        </w:rPr>
        <w:t>Se deschide fișierul</w:t>
      </w:r>
      <w:r>
        <w:br/>
      </w:r>
      <w:r w:rsidRPr="097A3FA5" w:rsidR="57ADF488">
        <w:rPr>
          <w:rStyle w:val="BlockCodeChar"/>
          <w:noProof w:val="0"/>
          <w:lang w:val="ro-RO"/>
        </w:rPr>
        <w:t xml:space="preserve">fs = </w:t>
      </w:r>
      <w:r w:rsidRPr="097A3FA5" w:rsidR="57ADF488">
        <w:rPr>
          <w:rStyle w:val="BlockCodeChar"/>
          <w:noProof w:val="0"/>
          <w:lang w:val="ro-RO"/>
        </w:rPr>
        <w:t>File.Open</w:t>
      </w:r>
      <w:r w:rsidRPr="097A3FA5" w:rsidR="57ADF488">
        <w:rPr>
          <w:rStyle w:val="BlockCodeChar"/>
          <w:noProof w:val="0"/>
          <w:lang w:val="ro-RO"/>
        </w:rPr>
        <w:t>(</w:t>
      </w:r>
      <w:r w:rsidRPr="097A3FA5" w:rsidR="57ADF488">
        <w:rPr>
          <w:rStyle w:val="BlockCodeChar"/>
          <w:noProof w:val="0"/>
          <w:lang w:val="ro-RO"/>
        </w:rPr>
        <w:t>filePath</w:t>
      </w:r>
      <w:r w:rsidRPr="097A3FA5" w:rsidR="57ADF488">
        <w:rPr>
          <w:rStyle w:val="BlockCodeChar"/>
          <w:noProof w:val="0"/>
          <w:lang w:val="ro-RO"/>
        </w:rPr>
        <w:t xml:space="preserve">, </w:t>
      </w:r>
      <w:r w:rsidRPr="097A3FA5" w:rsidR="57ADF488">
        <w:rPr>
          <w:rStyle w:val="BlockCodeChar"/>
          <w:noProof w:val="0"/>
          <w:lang w:val="ro-RO"/>
        </w:rPr>
        <w:t>FileMode.OpenOrCreate</w:t>
      </w:r>
      <w:r w:rsidRPr="097A3FA5" w:rsidR="57ADF488">
        <w:rPr>
          <w:rStyle w:val="BlockCodeChar"/>
          <w:noProof w:val="0"/>
          <w:lang w:val="ro-RO"/>
        </w:rPr>
        <w:t xml:space="preserve">, </w:t>
      </w:r>
      <w:r w:rsidRPr="097A3FA5" w:rsidR="57ADF488">
        <w:rPr>
          <w:rStyle w:val="BlockCodeChar"/>
          <w:noProof w:val="0"/>
          <w:lang w:val="ro-RO"/>
        </w:rPr>
        <w:t>FileAccess.ReadWrite</w:t>
      </w:r>
      <w:r w:rsidRPr="097A3FA5" w:rsidR="57ADF488">
        <w:rPr>
          <w:rStyle w:val="BlockCodeChar"/>
          <w:noProof w:val="0"/>
          <w:lang w:val="ro-RO"/>
        </w:rPr>
        <w:t>);</w:t>
      </w:r>
    </w:p>
    <w:p w:rsidR="57ADF488" w:rsidP="097A3FA5" w:rsidRDefault="57ADF488" w14:paraId="33C5111D" w14:textId="1C957BE5">
      <w:pPr>
        <w:pStyle w:val="ListParagraph"/>
        <w:numPr>
          <w:ilvl w:val="0"/>
          <w:numId w:val="14"/>
        </w:numPr>
        <w:bidi w:val="0"/>
        <w:spacing w:line="360" w:lineRule="auto"/>
        <w:jc w:val="both"/>
        <w:rPr>
          <w:b w:val="0"/>
          <w:bCs w:val="0"/>
          <w:noProof w:val="0"/>
          <w:sz w:val="24"/>
          <w:szCs w:val="24"/>
          <w:lang w:val="ro-RO"/>
        </w:rPr>
      </w:pPr>
      <w:r w:rsidRPr="097A3FA5" w:rsidR="57ADF488">
        <w:rPr>
          <w:b w:val="0"/>
          <w:bCs w:val="0"/>
          <w:noProof w:val="0"/>
          <w:sz w:val="24"/>
          <w:szCs w:val="24"/>
          <w:lang w:val="ro-RO"/>
        </w:rPr>
        <w:t>Se transformă textul dat în bytes</w:t>
      </w:r>
      <w:r>
        <w:br/>
      </w:r>
      <w:r w:rsidRPr="097A3FA5" w:rsidR="737D71C0">
        <w:rPr>
          <w:rStyle w:val="BlockCodeChar"/>
          <w:noProof w:val="0"/>
          <w:lang w:val="ro-RO"/>
        </w:rPr>
        <w:t xml:space="preserve">byte[] </w:t>
      </w:r>
      <w:r w:rsidRPr="097A3FA5" w:rsidR="737D71C0">
        <w:rPr>
          <w:rStyle w:val="BlockCodeChar"/>
          <w:noProof w:val="0"/>
          <w:lang w:val="ro-RO"/>
        </w:rPr>
        <w:t>diffBytes</w:t>
      </w:r>
      <w:r w:rsidRPr="097A3FA5" w:rsidR="737D71C0">
        <w:rPr>
          <w:rStyle w:val="BlockCodeChar"/>
          <w:noProof w:val="0"/>
          <w:lang w:val="ro-RO"/>
        </w:rPr>
        <w:t xml:space="preserve"> = Encoding.UTF8.GetBytes(</w:t>
      </w:r>
      <w:r w:rsidRPr="097A3FA5" w:rsidR="737D71C0">
        <w:rPr>
          <w:rStyle w:val="BlockCodeChar"/>
          <w:noProof w:val="0"/>
          <w:lang w:val="ro-RO"/>
        </w:rPr>
        <w:t>diff</w:t>
      </w:r>
      <w:r w:rsidRPr="097A3FA5" w:rsidR="737D71C0">
        <w:rPr>
          <w:rStyle w:val="BlockCodeChar"/>
          <w:noProof w:val="0"/>
          <w:lang w:val="ro-RO"/>
        </w:rPr>
        <w:t>);</w:t>
      </w:r>
    </w:p>
    <w:p w:rsidR="737D71C0" w:rsidP="097A3FA5" w:rsidRDefault="737D71C0" w14:paraId="7533F9F3" w14:textId="5EFF1A27">
      <w:pPr>
        <w:pStyle w:val="ListParagraph"/>
        <w:numPr>
          <w:ilvl w:val="0"/>
          <w:numId w:val="14"/>
        </w:numPr>
        <w:bidi w:val="0"/>
        <w:spacing w:line="360" w:lineRule="auto"/>
        <w:jc w:val="both"/>
        <w:rPr>
          <w:b w:val="0"/>
          <w:bCs w:val="0"/>
          <w:noProof w:val="0"/>
          <w:sz w:val="24"/>
          <w:szCs w:val="24"/>
          <w:lang w:val="ro-RO"/>
        </w:rPr>
      </w:pPr>
      <w:r w:rsidRPr="097A3FA5" w:rsidR="737D71C0">
        <w:rPr>
          <w:b w:val="0"/>
          <w:bCs w:val="0"/>
          <w:noProof w:val="0"/>
          <w:sz w:val="24"/>
          <w:szCs w:val="24"/>
          <w:lang w:val="ro-RO"/>
        </w:rPr>
        <w:t>Dacă textul e adăugat:</w:t>
      </w:r>
    </w:p>
    <w:p w:rsidR="737D71C0" w:rsidP="097A3FA5" w:rsidRDefault="737D71C0" w14:paraId="33476C0A" w14:textId="6F532A6F">
      <w:pPr>
        <w:pStyle w:val="ListParagraph"/>
        <w:numPr>
          <w:ilvl w:val="1"/>
          <w:numId w:val="14"/>
        </w:numPr>
        <w:bidi w:val="0"/>
        <w:spacing w:line="360" w:lineRule="auto"/>
        <w:jc w:val="both"/>
        <w:rPr>
          <w:rStyle w:val="BlockCodeChar"/>
          <w:noProof w:val="0"/>
          <w:lang w:val="ro-RO"/>
        </w:rPr>
      </w:pPr>
      <w:r w:rsidRPr="097A3FA5" w:rsidR="737D71C0">
        <w:rPr>
          <w:b w:val="0"/>
          <w:bCs w:val="0"/>
          <w:noProof w:val="0"/>
          <w:sz w:val="24"/>
          <w:szCs w:val="24"/>
          <w:lang w:val="ro-RO"/>
        </w:rPr>
        <w:t>Se poziționează cursorul de fișier la indexul dat</w:t>
      </w:r>
      <w:r>
        <w:br/>
      </w:r>
      <w:r w:rsidRPr="097A3FA5" w:rsidR="70B4B633">
        <w:rPr>
          <w:rStyle w:val="BlockCodeChar"/>
          <w:noProof w:val="0"/>
          <w:lang w:val="ro-RO"/>
        </w:rPr>
        <w:t xml:space="preserve">fs.Seek(index, </w:t>
      </w:r>
      <w:r w:rsidRPr="097A3FA5" w:rsidR="70B4B633">
        <w:rPr>
          <w:rStyle w:val="BlockCodeChar"/>
          <w:noProof w:val="0"/>
          <w:lang w:val="ro-RO"/>
        </w:rPr>
        <w:t>SeekOrigin.Begin</w:t>
      </w:r>
      <w:r w:rsidRPr="097A3FA5" w:rsidR="70B4B633">
        <w:rPr>
          <w:rStyle w:val="BlockCodeChar"/>
          <w:noProof w:val="0"/>
          <w:lang w:val="ro-RO"/>
        </w:rPr>
        <w:t>);</w:t>
      </w:r>
    </w:p>
    <w:p w:rsidR="553DB876" w:rsidP="097A3FA5" w:rsidRDefault="553DB876" w14:paraId="51C42CDE" w14:textId="570C9D69">
      <w:pPr>
        <w:pStyle w:val="ListParagraph"/>
        <w:numPr>
          <w:ilvl w:val="1"/>
          <w:numId w:val="14"/>
        </w:numPr>
        <w:bidi w:val="0"/>
        <w:spacing w:line="360" w:lineRule="auto"/>
        <w:jc w:val="left"/>
        <w:rPr>
          <w:b w:val="0"/>
          <w:bCs w:val="0"/>
          <w:noProof w:val="0"/>
          <w:sz w:val="24"/>
          <w:szCs w:val="24"/>
          <w:lang w:val="ro-RO"/>
        </w:rPr>
      </w:pPr>
      <w:r w:rsidRPr="097A3FA5" w:rsidR="553DB876">
        <w:rPr>
          <w:b w:val="0"/>
          <w:bCs w:val="0"/>
          <w:noProof w:val="0"/>
          <w:sz w:val="24"/>
          <w:szCs w:val="24"/>
          <w:lang w:val="ro-RO"/>
        </w:rPr>
        <w:t xml:space="preserve">Se citesc </w:t>
      </w:r>
      <w:r w:rsidRPr="097A3FA5" w:rsidR="553DB876">
        <w:rPr>
          <w:b w:val="0"/>
          <w:bCs w:val="0"/>
          <w:noProof w:val="0"/>
          <w:sz w:val="24"/>
          <w:szCs w:val="24"/>
          <w:lang w:val="ro-RO"/>
        </w:rPr>
        <w:t>bytes</w:t>
      </w:r>
      <w:r w:rsidRPr="097A3FA5" w:rsidR="553DB876">
        <w:rPr>
          <w:b w:val="0"/>
          <w:bCs w:val="0"/>
          <w:noProof w:val="0"/>
          <w:sz w:val="24"/>
          <w:szCs w:val="24"/>
          <w:lang w:val="ro-RO"/>
        </w:rPr>
        <w:t xml:space="preserve"> care sunt după poziția de inserare</w:t>
      </w:r>
      <w:r>
        <w:br/>
      </w:r>
      <w:r w:rsidRPr="097A3FA5" w:rsidR="0EFFBD36">
        <w:rPr>
          <w:rStyle w:val="BlockCodeChar"/>
          <w:noProof w:val="0"/>
          <w:lang w:val="ro-RO"/>
        </w:rPr>
        <w:t xml:space="preserve">byte[] </w:t>
      </w:r>
      <w:r w:rsidRPr="097A3FA5" w:rsidR="0EFFBD36">
        <w:rPr>
          <w:rStyle w:val="BlockCodeChar"/>
          <w:noProof w:val="0"/>
          <w:lang w:val="ro-RO"/>
        </w:rPr>
        <w:t>remainingBytes</w:t>
      </w:r>
      <w:r w:rsidRPr="097A3FA5" w:rsidR="0EFFBD36">
        <w:rPr>
          <w:rStyle w:val="BlockCodeChar"/>
          <w:noProof w:val="0"/>
          <w:lang w:val="ro-RO"/>
        </w:rPr>
        <w:t xml:space="preserve"> = </w:t>
      </w:r>
      <w:r w:rsidRPr="097A3FA5" w:rsidR="0EFFBD36">
        <w:rPr>
          <w:rStyle w:val="BlockCodeChar"/>
          <w:noProof w:val="0"/>
          <w:lang w:val="ro-RO"/>
        </w:rPr>
        <w:t>new</w:t>
      </w:r>
      <w:r w:rsidRPr="097A3FA5" w:rsidR="0EFFBD36">
        <w:rPr>
          <w:rStyle w:val="BlockCodeChar"/>
          <w:noProof w:val="0"/>
          <w:lang w:val="ro-RO"/>
        </w:rPr>
        <w:t xml:space="preserve"> byte[</w:t>
      </w:r>
      <w:r w:rsidRPr="097A3FA5" w:rsidR="0EFFBD36">
        <w:rPr>
          <w:rStyle w:val="BlockCodeChar"/>
          <w:noProof w:val="0"/>
          <w:lang w:val="ro-RO"/>
        </w:rPr>
        <w:t>fs.Length</w:t>
      </w:r>
      <w:r w:rsidRPr="097A3FA5" w:rsidR="0EFFBD36">
        <w:rPr>
          <w:rStyle w:val="BlockCodeChar"/>
          <w:noProof w:val="0"/>
          <w:lang w:val="ro-RO"/>
        </w:rPr>
        <w:t xml:space="preserve"> - index];</w:t>
      </w:r>
      <w:r>
        <w:br/>
      </w:r>
      <w:r w:rsidRPr="097A3FA5" w:rsidR="0EFFBD36">
        <w:rPr>
          <w:rStyle w:val="BlockCodeChar"/>
          <w:noProof w:val="0"/>
          <w:lang w:val="ro-RO"/>
        </w:rPr>
        <w:t xml:space="preserve">await </w:t>
      </w:r>
      <w:r w:rsidRPr="097A3FA5" w:rsidR="0EFFBD36">
        <w:rPr>
          <w:rStyle w:val="BlockCodeChar"/>
          <w:noProof w:val="0"/>
          <w:lang w:val="ro-RO"/>
        </w:rPr>
        <w:t>fs.ReadExactlyAsync</w:t>
      </w:r>
      <w:r w:rsidRPr="097A3FA5" w:rsidR="0EFFBD36">
        <w:rPr>
          <w:rStyle w:val="BlockCodeChar"/>
          <w:noProof w:val="0"/>
          <w:lang w:val="ro-RO"/>
        </w:rPr>
        <w:t>(</w:t>
      </w:r>
      <w:r w:rsidRPr="097A3FA5" w:rsidR="0EFFBD36">
        <w:rPr>
          <w:rStyle w:val="BlockCodeChar"/>
          <w:noProof w:val="0"/>
          <w:lang w:val="ro-RO"/>
        </w:rPr>
        <w:t>remainingBytes</w:t>
      </w:r>
      <w:r w:rsidRPr="097A3FA5" w:rsidR="0EFFBD36">
        <w:rPr>
          <w:rStyle w:val="BlockCodeChar"/>
          <w:noProof w:val="0"/>
          <w:lang w:val="ro-RO"/>
        </w:rPr>
        <w:t xml:space="preserve">, 0, </w:t>
      </w:r>
      <w:r w:rsidRPr="097A3FA5" w:rsidR="0EFFBD36">
        <w:rPr>
          <w:rStyle w:val="BlockCodeChar"/>
          <w:noProof w:val="0"/>
          <w:lang w:val="ro-RO"/>
        </w:rPr>
        <w:t>remainingBytes.Length</w:t>
      </w:r>
      <w:r w:rsidRPr="097A3FA5" w:rsidR="0EFFBD36">
        <w:rPr>
          <w:rStyle w:val="BlockCodeChar"/>
          <w:noProof w:val="0"/>
          <w:lang w:val="ro-RO"/>
        </w:rPr>
        <w:t>);</w:t>
      </w:r>
    </w:p>
    <w:p w:rsidR="0EFFBD36" w:rsidP="097A3FA5" w:rsidRDefault="0EFFBD36" w14:paraId="535A7F53" w14:textId="5C5A95A0">
      <w:pPr>
        <w:pStyle w:val="ListParagraph"/>
        <w:numPr>
          <w:ilvl w:val="1"/>
          <w:numId w:val="14"/>
        </w:numPr>
        <w:bidi w:val="0"/>
        <w:spacing w:line="360" w:lineRule="auto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097A3FA5" w:rsidR="0EFFBD36">
        <w:rPr>
          <w:b w:val="0"/>
          <w:bCs w:val="0"/>
          <w:noProof w:val="0"/>
          <w:sz w:val="24"/>
          <w:szCs w:val="24"/>
          <w:lang w:val="ro-RO"/>
        </w:rPr>
        <w:t xml:space="preserve">Se repoziționează cursorul la indexul dat </w:t>
      </w:r>
      <w:r w:rsidRPr="097A3FA5" w:rsidR="2F65FDB4">
        <w:rPr>
          <w:b w:val="0"/>
          <w:bCs w:val="0"/>
          <w:noProof w:val="0"/>
          <w:sz w:val="24"/>
          <w:szCs w:val="24"/>
          <w:lang w:val="ro-RO"/>
        </w:rPr>
        <w:t xml:space="preserve">inițial și se scriu datele </w:t>
      </w:r>
      <w:r w:rsidRPr="097A3FA5" w:rsidR="2421C221">
        <w:rPr>
          <w:b w:val="0"/>
          <w:bCs w:val="0"/>
          <w:noProof w:val="0"/>
          <w:sz w:val="24"/>
          <w:szCs w:val="24"/>
          <w:lang w:val="ro-RO"/>
        </w:rPr>
        <w:t>deja existente</w:t>
      </w:r>
      <w:r>
        <w:br/>
      </w:r>
      <w:r w:rsidRPr="097A3FA5" w:rsidR="1B917633">
        <w:rPr>
          <w:rStyle w:val="BlockCodeChar"/>
          <w:noProof w:val="0"/>
          <w:lang w:val="ro-RO"/>
        </w:rPr>
        <w:t>fs.</w:t>
      </w:r>
      <w:r w:rsidRPr="097A3FA5" w:rsidR="1B917633">
        <w:rPr>
          <w:rStyle w:val="BlockCodeChar"/>
          <w:noProof w:val="0"/>
          <w:lang w:val="ro-RO"/>
        </w:rPr>
        <w:t>Seek(index, Seek</w:t>
      </w:r>
      <w:r w:rsidRPr="097A3FA5" w:rsidR="1B917633">
        <w:rPr>
          <w:rStyle w:val="BlockCodeChar"/>
          <w:noProof w:val="0"/>
          <w:lang w:val="ro-RO"/>
        </w:rPr>
        <w:t>Origin.Begin</w:t>
      </w:r>
      <w:r w:rsidRPr="097A3FA5" w:rsidR="1B917633">
        <w:rPr>
          <w:rStyle w:val="BlockCodeChar"/>
          <w:noProof w:val="0"/>
          <w:lang w:val="ro-RO"/>
        </w:rPr>
        <w:t>);</w:t>
      </w:r>
      <w:r>
        <w:br/>
      </w:r>
      <w:r w:rsidRPr="097A3FA5" w:rsidR="1B917633">
        <w:rPr>
          <w:rStyle w:val="BlockCodeChar"/>
          <w:noProof w:val="0"/>
          <w:lang w:val="ro-RO"/>
        </w:rPr>
        <w:t>fs.Wri</w:t>
      </w:r>
      <w:r w:rsidRPr="097A3FA5" w:rsidR="1B917633">
        <w:rPr>
          <w:rStyle w:val="BlockCodeChar"/>
          <w:noProof w:val="0"/>
          <w:lang w:val="ro-RO"/>
        </w:rPr>
        <w:t>te(</w:t>
      </w:r>
      <w:r w:rsidRPr="097A3FA5" w:rsidR="1B917633">
        <w:rPr>
          <w:rStyle w:val="BlockCodeChar"/>
          <w:noProof w:val="0"/>
          <w:lang w:val="ro-RO"/>
        </w:rPr>
        <w:t>diffBy</w:t>
      </w:r>
      <w:r w:rsidRPr="097A3FA5" w:rsidR="1B917633">
        <w:rPr>
          <w:rStyle w:val="BlockCodeChar"/>
          <w:noProof w:val="0"/>
          <w:lang w:val="ro-RO"/>
        </w:rPr>
        <w:t>tes</w:t>
      </w:r>
      <w:r w:rsidRPr="097A3FA5" w:rsidR="1B917633">
        <w:rPr>
          <w:rStyle w:val="BlockCodeChar"/>
          <w:noProof w:val="0"/>
          <w:lang w:val="ro-RO"/>
        </w:rPr>
        <w:t>);</w:t>
      </w:r>
      <w:r>
        <w:br/>
      </w:r>
      <w:r w:rsidRPr="097A3FA5" w:rsidR="1B917633">
        <w:rPr>
          <w:rStyle w:val="BlockCodeChar"/>
          <w:noProof w:val="0"/>
          <w:lang w:val="en-US"/>
        </w:rPr>
        <w:t xml:space="preserve">await </w:t>
      </w:r>
      <w:r w:rsidRPr="097A3FA5" w:rsidR="1B917633">
        <w:rPr>
          <w:rStyle w:val="BlockCodeChar"/>
          <w:noProof w:val="0"/>
          <w:lang w:val="en-US"/>
        </w:rPr>
        <w:t>f</w:t>
      </w:r>
      <w:r w:rsidRPr="097A3FA5" w:rsidR="1B917633">
        <w:rPr>
          <w:rStyle w:val="BlockCodeChar"/>
          <w:noProof w:val="0"/>
          <w:lang w:val="en-US"/>
        </w:rPr>
        <w:t>s</w:t>
      </w:r>
      <w:r w:rsidRPr="097A3FA5" w:rsidR="1B917633">
        <w:rPr>
          <w:rStyle w:val="BlockCodeChar"/>
          <w:noProof w:val="0"/>
          <w:lang w:val="en-US"/>
        </w:rPr>
        <w:t>.WriteAsync</w:t>
      </w:r>
      <w:r w:rsidRPr="097A3FA5" w:rsidR="1B917633">
        <w:rPr>
          <w:rStyle w:val="BlockCodeChar"/>
          <w:noProof w:val="0"/>
          <w:lang w:val="en-US"/>
        </w:rPr>
        <w:t>(</w:t>
      </w:r>
      <w:r w:rsidRPr="097A3FA5" w:rsidR="1B917633">
        <w:rPr>
          <w:rStyle w:val="BlockCodeChar"/>
          <w:noProof w:val="0"/>
          <w:lang w:val="en-US"/>
        </w:rPr>
        <w:t>re</w:t>
      </w:r>
      <w:r w:rsidRPr="097A3FA5" w:rsidR="1B917633">
        <w:rPr>
          <w:rStyle w:val="BlockCodeChar"/>
          <w:noProof w:val="0"/>
          <w:lang w:val="en-US"/>
        </w:rPr>
        <w:t>mainingBytes</w:t>
      </w:r>
      <w:r w:rsidRPr="097A3FA5" w:rsidR="1B917633">
        <w:rPr>
          <w:rStyle w:val="BlockCodeChar"/>
          <w:noProof w:val="0"/>
          <w:lang w:val="en-US"/>
        </w:rPr>
        <w:t>);</w:t>
      </w:r>
    </w:p>
    <w:p w:rsidR="1B917633" w:rsidP="097A3FA5" w:rsidRDefault="1B917633" w14:paraId="039551A6" w14:textId="3815BD2F">
      <w:pPr>
        <w:pStyle w:val="ListParagraph"/>
        <w:numPr>
          <w:ilvl w:val="0"/>
          <w:numId w:val="16"/>
        </w:numPr>
        <w:bidi w:val="0"/>
        <w:jc w:val="both"/>
        <w:rPr>
          <w:b w:val="0"/>
          <w:bCs w:val="0"/>
          <w:noProof w:val="0"/>
          <w:sz w:val="24"/>
          <w:szCs w:val="24"/>
          <w:lang w:val="ro-RO"/>
        </w:rPr>
      </w:pPr>
      <w:r w:rsidRPr="097A3FA5" w:rsidR="1B917633">
        <w:rPr>
          <w:b w:val="0"/>
          <w:bCs w:val="0"/>
          <w:noProof w:val="0"/>
          <w:sz w:val="24"/>
          <w:szCs w:val="24"/>
          <w:lang w:val="ro-RO"/>
        </w:rPr>
        <w:t>Dacă textul e șters:</w:t>
      </w:r>
    </w:p>
    <w:p w:rsidR="1B917633" w:rsidP="097A3FA5" w:rsidRDefault="1B917633" w14:paraId="0ACBD6A5" w14:textId="40FB2375">
      <w:pPr>
        <w:pStyle w:val="ListParagraph"/>
        <w:numPr>
          <w:ilvl w:val="1"/>
          <w:numId w:val="16"/>
        </w:numPr>
        <w:bidi w:val="0"/>
        <w:spacing w:line="360" w:lineRule="auto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097A3FA5" w:rsidR="1B917633">
        <w:rPr>
          <w:b w:val="0"/>
          <w:bCs w:val="0"/>
          <w:noProof w:val="0"/>
          <w:sz w:val="24"/>
          <w:szCs w:val="24"/>
          <w:lang w:val="ro-RO"/>
        </w:rPr>
        <w:t>Se poziționează cursorul la sfârșitul zonei de ștergere</w:t>
      </w:r>
      <w:r>
        <w:br/>
      </w:r>
      <w:r w:rsidRPr="097A3FA5" w:rsidR="32EFB8E7">
        <w:rPr>
          <w:rStyle w:val="BlockCodeChar"/>
          <w:noProof w:val="0"/>
          <w:lang w:val="ro-RO"/>
        </w:rPr>
        <w:t xml:space="preserve">int </w:t>
      </w:r>
      <w:r w:rsidRPr="097A3FA5" w:rsidR="32EFB8E7">
        <w:rPr>
          <w:rStyle w:val="BlockCodeChar"/>
          <w:noProof w:val="0"/>
          <w:lang w:val="ro-RO"/>
        </w:rPr>
        <w:t>offset</w:t>
      </w:r>
      <w:r w:rsidRPr="097A3FA5" w:rsidR="32EFB8E7">
        <w:rPr>
          <w:rStyle w:val="BlockCodeChar"/>
          <w:noProof w:val="0"/>
          <w:lang w:val="ro-RO"/>
        </w:rPr>
        <w:t xml:space="preserve"> = index + </w:t>
      </w:r>
      <w:r w:rsidRPr="097A3FA5" w:rsidR="32EFB8E7">
        <w:rPr>
          <w:rStyle w:val="BlockCodeChar"/>
          <w:noProof w:val="0"/>
          <w:lang w:val="ro-RO"/>
        </w:rPr>
        <w:t>diffBytes.Length</w:t>
      </w:r>
      <w:r w:rsidRPr="097A3FA5" w:rsidR="32EFB8E7">
        <w:rPr>
          <w:rStyle w:val="BlockCodeChar"/>
          <w:noProof w:val="0"/>
          <w:lang w:val="ro-RO"/>
        </w:rPr>
        <w:t>;</w:t>
      </w:r>
      <w:r>
        <w:br/>
      </w:r>
      <w:r w:rsidRPr="097A3FA5" w:rsidR="32EFB8E7">
        <w:rPr>
          <w:rStyle w:val="BlockCodeChar"/>
          <w:noProof w:val="0"/>
          <w:lang w:val="ro-RO"/>
        </w:rPr>
        <w:t>fs.Seek(</w:t>
      </w:r>
      <w:r w:rsidRPr="097A3FA5" w:rsidR="32EFB8E7">
        <w:rPr>
          <w:rStyle w:val="BlockCodeChar"/>
          <w:noProof w:val="0"/>
          <w:lang w:val="ro-RO"/>
        </w:rPr>
        <w:t>offset</w:t>
      </w:r>
      <w:r w:rsidRPr="097A3FA5" w:rsidR="32EFB8E7">
        <w:rPr>
          <w:rStyle w:val="BlockCodeChar"/>
          <w:noProof w:val="0"/>
          <w:lang w:val="ro-RO"/>
        </w:rPr>
        <w:t xml:space="preserve">, </w:t>
      </w:r>
      <w:r w:rsidRPr="097A3FA5" w:rsidR="32EFB8E7">
        <w:rPr>
          <w:rStyle w:val="BlockCodeChar"/>
          <w:noProof w:val="0"/>
          <w:lang w:val="ro-RO"/>
        </w:rPr>
        <w:t>SeekOrigin.Begin</w:t>
      </w:r>
      <w:r w:rsidRPr="097A3FA5" w:rsidR="32EFB8E7">
        <w:rPr>
          <w:rStyle w:val="BlockCodeChar"/>
          <w:noProof w:val="0"/>
          <w:lang w:val="ro-RO"/>
        </w:rPr>
        <w:t>);</w:t>
      </w:r>
    </w:p>
    <w:p w:rsidR="32EFB8E7" w:rsidP="097A3FA5" w:rsidRDefault="32EFB8E7" w14:paraId="79FCCC48" w14:textId="6AE69566">
      <w:pPr>
        <w:pStyle w:val="ListParagraph"/>
        <w:numPr>
          <w:ilvl w:val="1"/>
          <w:numId w:val="16"/>
        </w:numPr>
        <w:bidi w:val="0"/>
        <w:spacing w:line="360" w:lineRule="auto"/>
        <w:rPr>
          <w:b w:val="0"/>
          <w:bCs w:val="0"/>
          <w:noProof w:val="0"/>
          <w:sz w:val="24"/>
          <w:szCs w:val="24"/>
          <w:lang w:val="ro-RO"/>
        </w:rPr>
      </w:pPr>
      <w:r w:rsidRPr="097A3FA5" w:rsidR="32EFB8E7">
        <w:rPr>
          <w:b w:val="0"/>
          <w:bCs w:val="0"/>
          <w:noProof w:val="0"/>
          <w:sz w:val="24"/>
          <w:szCs w:val="24"/>
          <w:lang w:val="ro-RO"/>
        </w:rPr>
        <w:t xml:space="preserve">Se citesc </w:t>
      </w:r>
      <w:r w:rsidRPr="097A3FA5" w:rsidR="32EFB8E7">
        <w:rPr>
          <w:b w:val="0"/>
          <w:bCs w:val="0"/>
          <w:noProof w:val="0"/>
          <w:sz w:val="24"/>
          <w:szCs w:val="24"/>
          <w:lang w:val="ro-RO"/>
        </w:rPr>
        <w:t>bytes</w:t>
      </w:r>
      <w:r w:rsidRPr="097A3FA5" w:rsidR="32EFB8E7">
        <w:rPr>
          <w:b w:val="0"/>
          <w:bCs w:val="0"/>
          <w:noProof w:val="0"/>
          <w:sz w:val="24"/>
          <w:szCs w:val="24"/>
          <w:lang w:val="ro-RO"/>
        </w:rPr>
        <w:t xml:space="preserve"> care sunt după poziția de inserare</w:t>
      </w:r>
      <w:r>
        <w:br/>
      </w:r>
      <w:r w:rsidRPr="097A3FA5" w:rsidR="32EFB8E7">
        <w:rPr>
          <w:rStyle w:val="BlockCodeChar"/>
          <w:noProof w:val="0"/>
          <w:lang w:val="ro-RO"/>
        </w:rPr>
        <w:t xml:space="preserve">byte[] </w:t>
      </w:r>
      <w:r w:rsidRPr="097A3FA5" w:rsidR="32EFB8E7">
        <w:rPr>
          <w:rStyle w:val="BlockCodeChar"/>
          <w:noProof w:val="0"/>
          <w:lang w:val="ro-RO"/>
        </w:rPr>
        <w:t>remainingBytes</w:t>
      </w:r>
      <w:r w:rsidRPr="097A3FA5" w:rsidR="32EFB8E7">
        <w:rPr>
          <w:rStyle w:val="BlockCodeChar"/>
          <w:noProof w:val="0"/>
          <w:lang w:val="ro-RO"/>
        </w:rPr>
        <w:t xml:space="preserve"> = </w:t>
      </w:r>
      <w:r w:rsidRPr="097A3FA5" w:rsidR="32EFB8E7">
        <w:rPr>
          <w:rStyle w:val="BlockCodeChar"/>
          <w:noProof w:val="0"/>
          <w:lang w:val="ro-RO"/>
        </w:rPr>
        <w:t>new</w:t>
      </w:r>
      <w:r w:rsidRPr="097A3FA5" w:rsidR="32EFB8E7">
        <w:rPr>
          <w:rStyle w:val="BlockCodeChar"/>
          <w:noProof w:val="0"/>
          <w:lang w:val="ro-RO"/>
        </w:rPr>
        <w:t xml:space="preserve"> byte[</w:t>
      </w:r>
      <w:r w:rsidRPr="097A3FA5" w:rsidR="32EFB8E7">
        <w:rPr>
          <w:rStyle w:val="BlockCodeChar"/>
          <w:noProof w:val="0"/>
          <w:lang w:val="ro-RO"/>
        </w:rPr>
        <w:t>fs.Length</w:t>
      </w:r>
      <w:r w:rsidRPr="097A3FA5" w:rsidR="32EFB8E7">
        <w:rPr>
          <w:rStyle w:val="BlockCodeChar"/>
          <w:noProof w:val="0"/>
          <w:lang w:val="ro-RO"/>
        </w:rPr>
        <w:t xml:space="preserve"> - index];</w:t>
      </w:r>
      <w:r>
        <w:br/>
      </w:r>
      <w:r w:rsidRPr="097A3FA5" w:rsidR="32EFB8E7">
        <w:rPr>
          <w:rStyle w:val="BlockCodeChar"/>
          <w:noProof w:val="0"/>
          <w:lang w:val="ro-RO"/>
        </w:rPr>
        <w:t xml:space="preserve">await </w:t>
      </w:r>
      <w:r w:rsidRPr="097A3FA5" w:rsidR="32EFB8E7">
        <w:rPr>
          <w:rStyle w:val="BlockCodeChar"/>
          <w:noProof w:val="0"/>
          <w:lang w:val="ro-RO"/>
        </w:rPr>
        <w:t>fs.ReadExactlyAsync</w:t>
      </w:r>
      <w:r w:rsidRPr="097A3FA5" w:rsidR="32EFB8E7">
        <w:rPr>
          <w:rStyle w:val="BlockCodeChar"/>
          <w:noProof w:val="0"/>
          <w:lang w:val="ro-RO"/>
        </w:rPr>
        <w:t>(</w:t>
      </w:r>
      <w:r w:rsidRPr="097A3FA5" w:rsidR="32EFB8E7">
        <w:rPr>
          <w:rStyle w:val="BlockCodeChar"/>
          <w:noProof w:val="0"/>
          <w:lang w:val="ro-RO"/>
        </w:rPr>
        <w:t>remainingBytes</w:t>
      </w:r>
      <w:r w:rsidRPr="097A3FA5" w:rsidR="32EFB8E7">
        <w:rPr>
          <w:rStyle w:val="BlockCodeChar"/>
          <w:noProof w:val="0"/>
          <w:lang w:val="ro-RO"/>
        </w:rPr>
        <w:t xml:space="preserve">, 0, </w:t>
      </w:r>
      <w:r w:rsidRPr="097A3FA5" w:rsidR="32EFB8E7">
        <w:rPr>
          <w:rStyle w:val="BlockCodeChar"/>
          <w:noProof w:val="0"/>
          <w:lang w:val="ro-RO"/>
        </w:rPr>
        <w:t>remainingBytes.Length</w:t>
      </w:r>
      <w:r w:rsidRPr="097A3FA5" w:rsidR="32EFB8E7">
        <w:rPr>
          <w:rStyle w:val="BlockCodeChar"/>
          <w:noProof w:val="0"/>
          <w:lang w:val="ro-RO"/>
        </w:rPr>
        <w:t>);</w:t>
      </w:r>
    </w:p>
    <w:p w:rsidR="32EFB8E7" w:rsidP="097A3FA5" w:rsidRDefault="32EFB8E7" w14:paraId="41637F7B" w14:textId="13B42AA8">
      <w:pPr>
        <w:pStyle w:val="ListParagraph"/>
        <w:numPr>
          <w:ilvl w:val="1"/>
          <w:numId w:val="16"/>
        </w:numPr>
        <w:bidi w:val="0"/>
        <w:spacing w:line="360" w:lineRule="auto"/>
        <w:rPr>
          <w:b w:val="0"/>
          <w:bCs w:val="0"/>
          <w:noProof w:val="0"/>
          <w:sz w:val="24"/>
          <w:szCs w:val="24"/>
          <w:lang w:val="ro-RO"/>
        </w:rPr>
      </w:pPr>
      <w:r w:rsidRPr="097A3FA5" w:rsidR="32EFB8E7">
        <w:rPr>
          <w:noProof w:val="0"/>
          <w:lang w:val="ro-RO"/>
        </w:rPr>
        <w:t xml:space="preserve">Se repoziționează cursorul </w:t>
      </w:r>
      <w:r w:rsidRPr="097A3FA5" w:rsidR="163796A9">
        <w:rPr>
          <w:noProof w:val="0"/>
          <w:lang w:val="ro-RO"/>
        </w:rPr>
        <w:t>la începutul zonei șterse și se scriu datele deja existente</w:t>
      </w:r>
      <w:r>
        <w:br/>
      </w:r>
      <w:r w:rsidRPr="097A3FA5" w:rsidR="453D78DC">
        <w:rPr>
          <w:rStyle w:val="BlockCodeChar"/>
          <w:noProof w:val="0"/>
          <w:lang w:val="ro-RO"/>
        </w:rPr>
        <w:t xml:space="preserve">fs.Seek(offset - </w:t>
      </w:r>
      <w:r w:rsidRPr="097A3FA5" w:rsidR="453D78DC">
        <w:rPr>
          <w:rStyle w:val="BlockCodeChar"/>
          <w:noProof w:val="0"/>
          <w:lang w:val="ro-RO"/>
        </w:rPr>
        <w:t>diffBytes.Length</w:t>
      </w:r>
      <w:r w:rsidRPr="097A3FA5" w:rsidR="453D78DC">
        <w:rPr>
          <w:rStyle w:val="BlockCodeChar"/>
          <w:noProof w:val="0"/>
          <w:lang w:val="ro-RO"/>
        </w:rPr>
        <w:t xml:space="preserve">, </w:t>
      </w:r>
      <w:r w:rsidRPr="097A3FA5" w:rsidR="453D78DC">
        <w:rPr>
          <w:rStyle w:val="BlockCodeChar"/>
          <w:noProof w:val="0"/>
          <w:lang w:val="ro-RO"/>
        </w:rPr>
        <w:t>SeekOrigin.Begin</w:t>
      </w:r>
      <w:r w:rsidRPr="097A3FA5" w:rsidR="453D78DC">
        <w:rPr>
          <w:rStyle w:val="BlockCodeChar"/>
          <w:noProof w:val="0"/>
          <w:lang w:val="ro-RO"/>
        </w:rPr>
        <w:t>);</w:t>
      </w:r>
      <w:r>
        <w:br/>
      </w:r>
      <w:r w:rsidRPr="097A3FA5" w:rsidR="453D78DC">
        <w:rPr>
          <w:rStyle w:val="BlockCodeChar"/>
          <w:noProof w:val="0"/>
          <w:lang w:val="en-US"/>
        </w:rPr>
        <w:t>fs.SetLength(</w:t>
      </w:r>
      <w:r w:rsidRPr="097A3FA5" w:rsidR="453D78DC">
        <w:rPr>
          <w:rStyle w:val="BlockCodeChar"/>
          <w:noProof w:val="0"/>
          <w:lang w:val="en-US"/>
        </w:rPr>
        <w:t>fs</w:t>
      </w:r>
      <w:r w:rsidRPr="097A3FA5" w:rsidR="453D78DC">
        <w:rPr>
          <w:rStyle w:val="BlockCodeChar"/>
          <w:noProof w:val="0"/>
          <w:lang w:val="ro-RO"/>
        </w:rPr>
        <w:t>.Length</w:t>
      </w:r>
      <w:r w:rsidRPr="097A3FA5" w:rsidR="453D78DC">
        <w:rPr>
          <w:rStyle w:val="BlockCodeChar"/>
          <w:noProof w:val="0"/>
          <w:lang w:val="ro-RO"/>
        </w:rPr>
        <w:t xml:space="preserve"> - </w:t>
      </w:r>
      <w:r w:rsidRPr="097A3FA5" w:rsidR="453D78DC">
        <w:rPr>
          <w:rStyle w:val="BlockCodeChar"/>
          <w:noProof w:val="0"/>
          <w:lang w:val="ro-RO"/>
        </w:rPr>
        <w:t>diffBytes.Length</w:t>
      </w:r>
      <w:r w:rsidRPr="097A3FA5" w:rsidR="453D78DC">
        <w:rPr>
          <w:rStyle w:val="BlockCodeChar"/>
          <w:noProof w:val="0"/>
          <w:lang w:val="ro-RO"/>
        </w:rPr>
        <w:t>);</w:t>
      </w:r>
      <w:r>
        <w:br/>
      </w:r>
      <w:r w:rsidRPr="097A3FA5" w:rsidR="453D78DC">
        <w:rPr>
          <w:rStyle w:val="BlockCodeChar"/>
          <w:noProof w:val="0"/>
          <w:lang w:val="ro-RO"/>
        </w:rPr>
        <w:t>await</w:t>
      </w:r>
      <w:r w:rsidRPr="097A3FA5" w:rsidR="453D78DC">
        <w:rPr>
          <w:rStyle w:val="BlockCodeChar"/>
          <w:noProof w:val="0"/>
          <w:lang w:val="ro-RO"/>
        </w:rPr>
        <w:t xml:space="preserve"> </w:t>
      </w:r>
      <w:r w:rsidRPr="097A3FA5" w:rsidR="453D78DC">
        <w:rPr>
          <w:rStyle w:val="BlockCodeChar"/>
          <w:noProof w:val="0"/>
          <w:lang w:val="ro-RO"/>
        </w:rPr>
        <w:t>fs.WriteAsyn</w:t>
      </w:r>
      <w:r w:rsidRPr="097A3FA5" w:rsidR="453D78DC">
        <w:rPr>
          <w:rStyle w:val="BlockCodeChar"/>
          <w:noProof w:val="0"/>
          <w:lang w:val="ro-RO"/>
        </w:rPr>
        <w:t>c</w:t>
      </w:r>
      <w:r w:rsidRPr="097A3FA5" w:rsidR="453D78DC">
        <w:rPr>
          <w:rStyle w:val="BlockCodeChar"/>
          <w:noProof w:val="0"/>
          <w:lang w:val="ro-RO"/>
        </w:rPr>
        <w:t>(</w:t>
      </w:r>
      <w:r w:rsidRPr="097A3FA5" w:rsidR="453D78DC">
        <w:rPr>
          <w:rStyle w:val="BlockCodeChar"/>
          <w:noProof w:val="0"/>
          <w:lang w:val="ro-RO"/>
        </w:rPr>
        <w:t>remainingByte</w:t>
      </w:r>
      <w:r w:rsidRPr="097A3FA5" w:rsidR="453D78DC">
        <w:rPr>
          <w:rStyle w:val="BlockCodeChar"/>
          <w:noProof w:val="0"/>
          <w:lang w:val="ro-RO"/>
        </w:rPr>
        <w:t>s</w:t>
      </w:r>
      <w:r w:rsidRPr="097A3FA5" w:rsidR="453D78DC">
        <w:rPr>
          <w:rStyle w:val="BlockCodeChar"/>
          <w:noProof w:val="0"/>
          <w:lang w:val="ro-RO"/>
        </w:rPr>
        <w:t>);</w:t>
      </w:r>
    </w:p>
    <w:p w:rsidR="453D78DC" w:rsidP="097A3FA5" w:rsidRDefault="453D78DC" w14:paraId="47A65561" w14:textId="738D0142">
      <w:pPr>
        <w:pStyle w:val="ListParagraph"/>
        <w:numPr>
          <w:ilvl w:val="0"/>
          <w:numId w:val="19"/>
        </w:numPr>
        <w:bidi w:val="0"/>
        <w:spacing w:line="360" w:lineRule="auto"/>
        <w:rPr>
          <w:b w:val="0"/>
          <w:bCs w:val="0"/>
          <w:noProof w:val="0"/>
          <w:sz w:val="24"/>
          <w:szCs w:val="24"/>
          <w:lang w:val="ro-RO"/>
        </w:rPr>
      </w:pPr>
      <w:r w:rsidRPr="097A3FA5" w:rsidR="453D78DC">
        <w:rPr>
          <w:b w:val="0"/>
          <w:bCs w:val="0"/>
          <w:noProof w:val="0"/>
          <w:sz w:val="24"/>
          <w:szCs w:val="24"/>
          <w:lang w:val="ro-RO"/>
        </w:rPr>
        <w:t xml:space="preserve">Se </w:t>
      </w:r>
      <w:r w:rsidRPr="097A3FA5" w:rsidR="453D78DC">
        <w:rPr>
          <w:b w:val="0"/>
          <w:bCs w:val="0"/>
          <w:noProof w:val="0"/>
          <w:sz w:val="24"/>
          <w:szCs w:val="24"/>
          <w:lang w:val="ro-RO"/>
        </w:rPr>
        <w:t>închide</w:t>
      </w:r>
      <w:r w:rsidRPr="097A3FA5" w:rsidR="453D78DC">
        <w:rPr>
          <w:b w:val="0"/>
          <w:bCs w:val="0"/>
          <w:noProof w:val="0"/>
          <w:sz w:val="24"/>
          <w:szCs w:val="24"/>
          <w:lang w:val="ro-RO"/>
        </w:rPr>
        <w:t xml:space="preserve"> </w:t>
      </w:r>
      <w:r w:rsidRPr="097A3FA5" w:rsidR="453D78DC">
        <w:rPr>
          <w:b w:val="0"/>
          <w:bCs w:val="0"/>
          <w:noProof w:val="0"/>
          <w:sz w:val="24"/>
          <w:szCs w:val="24"/>
          <w:lang w:val="ro-RO"/>
        </w:rPr>
        <w:t>fișierul</w:t>
      </w:r>
      <w:r w:rsidRPr="097A3FA5" w:rsidR="453D78DC">
        <w:rPr>
          <w:b w:val="0"/>
          <w:bCs w:val="0"/>
          <w:noProof w:val="0"/>
          <w:sz w:val="24"/>
          <w:szCs w:val="24"/>
          <w:lang w:val="ro-RO"/>
        </w:rPr>
        <w:t xml:space="preserve"> cu </w:t>
      </w:r>
      <w:r w:rsidRPr="097A3FA5" w:rsidR="453D78DC">
        <w:rPr>
          <w:rStyle w:val="CodePreviewChar"/>
          <w:noProof w:val="0"/>
          <w:lang w:val="ro-RO"/>
        </w:rPr>
        <w:t>fs.Close</w:t>
      </w:r>
      <w:r w:rsidRPr="097A3FA5" w:rsidR="453D78DC">
        <w:rPr>
          <w:rStyle w:val="CodePreviewChar"/>
          <w:noProof w:val="0"/>
          <w:lang w:val="ro-RO"/>
        </w:rPr>
        <w:t>();</w:t>
      </w:r>
    </w:p>
    <w:p w:rsidR="1D6CDB3A" w:rsidP="097A3FA5" w:rsidRDefault="1D6CDB3A" w14:paraId="239F0C28" w14:textId="2162A5E5">
      <w:pPr>
        <w:rPr>
          <w:noProof w:val="0"/>
          <w:lang w:val="ro-RO"/>
        </w:rPr>
      </w:pPr>
      <w:r w:rsidRPr="097A3FA5">
        <w:rPr>
          <w:noProof w:val="0"/>
          <w:lang w:val="ro-RO"/>
        </w:rPr>
        <w:br w:type="page"/>
      </w:r>
    </w:p>
    <w:p w:rsidR="61EB5359" w:rsidP="097A3FA5" w:rsidRDefault="61EB5359" w14:paraId="532FDB6D" w14:textId="5A3F3B8B">
      <w:pPr>
        <w:pStyle w:val="Heading1"/>
        <w:rPr>
          <w:noProof w:val="0"/>
          <w:lang w:val="ro-RO"/>
        </w:rPr>
      </w:pPr>
      <w:bookmarkStart w:name="_Toc2061517486" w:id="194421802"/>
      <w:r w:rsidRPr="097A3FA5" w:rsidR="548572F0">
        <w:rPr>
          <w:noProof w:val="0"/>
          <w:lang w:val="ro-RO"/>
        </w:rPr>
        <w:t>5. Testare și concluzii</w:t>
      </w:r>
      <w:bookmarkEnd w:id="194421802"/>
    </w:p>
    <w:p w:rsidR="3759E0CD" w:rsidP="097A3FA5" w:rsidRDefault="3759E0CD" w14:paraId="5464B3BA" w14:textId="07E39D0C">
      <w:pPr>
        <w:pStyle w:val="Normal"/>
        <w:spacing w:line="360" w:lineRule="auto"/>
        <w:ind w:firstLine="720"/>
        <w:rPr>
          <w:noProof w:val="0"/>
          <w:lang w:val="ro-RO"/>
        </w:rPr>
      </w:pPr>
      <w:r w:rsidRPr="097A3FA5" w:rsidR="3759E0CD">
        <w:rPr>
          <w:noProof w:val="0"/>
          <w:lang w:val="ro-RO"/>
        </w:rPr>
        <w:t xml:space="preserve">Aplicația a fost testată atât pe emulator, cât și pe un dispozitiv Android fizic (Samsung </w:t>
      </w:r>
      <w:r w:rsidRPr="097A3FA5" w:rsidR="3759E0CD">
        <w:rPr>
          <w:noProof w:val="0"/>
          <w:lang w:val="ro-RO"/>
        </w:rPr>
        <w:t>Galaxy</w:t>
      </w:r>
      <w:r w:rsidRPr="097A3FA5" w:rsidR="3759E0CD">
        <w:rPr>
          <w:noProof w:val="0"/>
          <w:lang w:val="ro-RO"/>
        </w:rPr>
        <w:t xml:space="preserve"> A54, Android 14). De asemenea, pe emulator au fost testate </w:t>
      </w:r>
      <w:r w:rsidRPr="097A3FA5" w:rsidR="42BDBAB4">
        <w:rPr>
          <w:noProof w:val="0"/>
          <w:lang w:val="ro-RO"/>
        </w:rPr>
        <w:t>diferite dimensiuni și diferite densități de pixeli (dpi) și s-a ajuns la concluzia că aplicația arată bine și funcționează c</w:t>
      </w:r>
      <w:r w:rsidRPr="097A3FA5" w:rsidR="55763267">
        <w:rPr>
          <w:noProof w:val="0"/>
          <w:lang w:val="ro-RO"/>
        </w:rPr>
        <w:t xml:space="preserve">orect majoritatea configurațiilor, chiar și în orientarea </w:t>
      </w:r>
      <w:r w:rsidRPr="097A3FA5" w:rsidR="55763267">
        <w:rPr>
          <w:noProof w:val="0"/>
          <w:lang w:val="ro-RO"/>
        </w:rPr>
        <w:t>landscape</w:t>
      </w:r>
      <w:r w:rsidRPr="097A3FA5" w:rsidR="55763267">
        <w:rPr>
          <w:noProof w:val="0"/>
          <w:lang w:val="ro-RO"/>
        </w:rPr>
        <w:t>. Aplicația</w:t>
      </w:r>
      <w:r w:rsidRPr="097A3FA5" w:rsidR="79483963">
        <w:rPr>
          <w:noProof w:val="0"/>
          <w:lang w:val="ro-RO"/>
        </w:rPr>
        <w:t xml:space="preserve"> răspunde rapid cererilor utilizatului și are un aspect modern datorită utilizării componentelor Material 3.</w:t>
      </w:r>
    </w:p>
    <w:p w:rsidR="79483963" w:rsidP="097A3FA5" w:rsidRDefault="79483963" w14:paraId="6CEABF98" w14:textId="4AB56A5C">
      <w:pPr>
        <w:pStyle w:val="Normal"/>
        <w:spacing w:line="360" w:lineRule="auto"/>
        <w:ind w:firstLine="720"/>
        <w:rPr>
          <w:noProof w:val="0"/>
          <w:lang w:val="ro-RO"/>
        </w:rPr>
      </w:pPr>
      <w:r w:rsidRPr="097A3FA5" w:rsidR="79483963">
        <w:rPr>
          <w:noProof w:val="0"/>
          <w:lang w:val="ro-RO"/>
        </w:rPr>
        <w:t xml:space="preserve">Testarea funcționalităților de </w:t>
      </w:r>
      <w:r w:rsidRPr="097A3FA5" w:rsidR="79483963">
        <w:rPr>
          <w:noProof w:val="0"/>
          <w:lang w:val="ro-RO"/>
        </w:rPr>
        <w:t>Share</w:t>
      </w:r>
      <w:r w:rsidRPr="097A3FA5" w:rsidR="79483963">
        <w:rPr>
          <w:noProof w:val="0"/>
          <w:lang w:val="ro-RO"/>
        </w:rPr>
        <w:t xml:space="preserve"> și Create document au fost ambele testate pe dispozitivul fizic, aplicația trecând cu </w:t>
      </w:r>
      <w:r w:rsidRPr="097A3FA5" w:rsidR="4F0C20F5">
        <w:rPr>
          <w:noProof w:val="0"/>
          <w:lang w:val="ro-RO"/>
        </w:rPr>
        <w:t xml:space="preserve">succes ambele teste. Funcțiile </w:t>
      </w:r>
      <w:r w:rsidRPr="097A3FA5" w:rsidR="4F0C20F5">
        <w:rPr>
          <w:noProof w:val="0"/>
          <w:lang w:val="ro-RO"/>
        </w:rPr>
        <w:t>cloud</w:t>
      </w:r>
      <w:r w:rsidRPr="097A3FA5" w:rsidR="4F0C20F5">
        <w:rPr>
          <w:noProof w:val="0"/>
          <w:lang w:val="ro-RO"/>
        </w:rPr>
        <w:t xml:space="preserve"> au fost testate doar pe emulator, însă au funcționat foarte bine.</w:t>
      </w:r>
    </w:p>
    <w:p w:rsidR="4F0C20F5" w:rsidP="097A3FA5" w:rsidRDefault="4F0C20F5" w14:paraId="7C04E347" w14:textId="39173DC9">
      <w:pPr>
        <w:pStyle w:val="Normal"/>
        <w:spacing w:line="360" w:lineRule="auto"/>
        <w:ind w:firstLine="720"/>
        <w:rPr>
          <w:noProof w:val="0"/>
          <w:lang w:val="ro-RO"/>
        </w:rPr>
      </w:pPr>
      <w:r w:rsidRPr="097A3FA5" w:rsidR="4F0C20F5">
        <w:rPr>
          <w:noProof w:val="0"/>
          <w:lang w:val="ro-RO"/>
        </w:rPr>
        <w:t xml:space="preserve">În concluzie, această aplicație și-a demonstrat eficacitatea și utilitatea în viața de zi cu zi a unui utilizator și poate fi folosită de publicul larg cu </w:t>
      </w:r>
      <w:r w:rsidRPr="097A3FA5" w:rsidR="62286BAD">
        <w:rPr>
          <w:noProof w:val="0"/>
          <w:lang w:val="ro-RO"/>
        </w:rPr>
        <w:t>încredere.</w:t>
      </w:r>
    </w:p>
    <w:p w:rsidR="62B38870" w:rsidP="097A3FA5" w:rsidRDefault="62B38870" w14:paraId="19C79F21" w14:textId="402BEA23">
      <w:pPr>
        <w:rPr>
          <w:noProof w:val="0"/>
          <w:lang w:val="ro-RO"/>
        </w:rPr>
      </w:pPr>
      <w:r w:rsidRPr="097A3FA5">
        <w:rPr>
          <w:noProof w:val="0"/>
          <w:lang w:val="ro-RO"/>
        </w:rPr>
        <w:br w:type="page"/>
      </w:r>
    </w:p>
    <w:p w:rsidR="48D05E05" w:rsidP="097A3FA5" w:rsidRDefault="48D05E05" w14:paraId="696E1773" w14:textId="41CFE1F9">
      <w:pPr>
        <w:pStyle w:val="Heading1"/>
        <w:jc w:val="both"/>
        <w:rPr>
          <w:noProof w:val="0"/>
          <w:lang w:val="ro-RO"/>
        </w:rPr>
      </w:pPr>
      <w:bookmarkStart w:name="_Toc1226976896" w:id="951642242"/>
      <w:r w:rsidRPr="097A3FA5" w:rsidR="7B3D171C">
        <w:rPr>
          <w:noProof w:val="0"/>
          <w:lang w:val="ro-RO"/>
        </w:rPr>
        <w:t>Bibliografie</w:t>
      </w:r>
      <w:bookmarkEnd w:id="951642242"/>
    </w:p>
    <w:p w:rsidR="7DAC6A5F" w:rsidP="097A3FA5" w:rsidRDefault="7DAC6A5F" w14:paraId="2395DC7D" w14:textId="2ECEFE7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97A3FA5" w:rsidR="7DAC6A5F">
        <w:rPr>
          <w:noProof w:val="0"/>
          <w:lang w:val="ro-RO"/>
        </w:rPr>
        <w:t xml:space="preserve">[1] </w:t>
      </w:r>
      <w:hyperlink r:id="Rcd41a05e33c64713">
        <w:r w:rsidRPr="097A3FA5" w:rsidR="7DAC6A5F">
          <w:rPr>
            <w:rStyle w:val="Hyperlink"/>
            <w:rFonts w:ascii="Times New Roman" w:hAnsi="Times New Roman" w:eastAsia="Times New Roman" w:cs="Times New Roman"/>
            <w:b w:val="0"/>
            <w:bCs w:val="0"/>
            <w:strike w:val="0"/>
            <w:dstrike w:val="0"/>
            <w:noProof w:val="0"/>
            <w:sz w:val="24"/>
            <w:szCs w:val="24"/>
            <w:lang w:val="ro-RO"/>
          </w:rPr>
          <w:t>https://apilevels.com/</w:t>
        </w:r>
      </w:hyperlink>
    </w:p>
    <w:p w:rsidR="7DAC6A5F" w:rsidP="097A3FA5" w:rsidRDefault="7DAC6A5F" w14:paraId="283C9331" w14:textId="5C2D426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97A3FA5" w:rsidR="7DAC6A5F">
        <w:rPr>
          <w:noProof w:val="0"/>
          <w:lang w:val="ro-RO"/>
        </w:rPr>
        <w:t xml:space="preserve">[2] </w:t>
      </w:r>
      <w:hyperlink r:id="Rf4d09b7079754775">
        <w:r w:rsidRPr="097A3FA5" w:rsidR="7DAC6A5F">
          <w:rPr>
            <w:rStyle w:val="Hyperlink"/>
            <w:rFonts w:ascii="Times New Roman" w:hAnsi="Times New Roman" w:eastAsia="Times New Roman" w:cs="Times New Roman"/>
            <w:b w:val="0"/>
            <w:bCs w:val="0"/>
            <w:strike w:val="0"/>
            <w:dstrike w:val="0"/>
            <w:noProof w:val="0"/>
            <w:sz w:val="24"/>
            <w:szCs w:val="24"/>
            <w:lang w:val="ro-RO"/>
          </w:rPr>
          <w:t>https://ktor.io/</w:t>
        </w:r>
      </w:hyperlink>
    </w:p>
    <w:p w:rsidR="7DAC6A5F" w:rsidP="097A3FA5" w:rsidRDefault="7DAC6A5F" w14:paraId="39C0F7C2" w14:textId="26AAA227">
      <w:pPr>
        <w:pStyle w:val="Normal"/>
        <w:jc w:val="both"/>
        <w:rPr>
          <w:noProof w:val="0"/>
          <w:lang w:val="ro-RO"/>
        </w:rPr>
      </w:pPr>
      <w:r w:rsidRPr="097A3FA5" w:rsidR="7699A3C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[3] </w:t>
      </w:r>
      <w:hyperlink r:id="R86ce22fcf5184bce">
        <w:r w:rsidRPr="097A3FA5" w:rsidR="7699A3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o-RO"/>
          </w:rPr>
          <w:t>https://fonts.google.com/icons</w:t>
        </w:r>
        <w:r w:rsidRPr="097A3FA5" w:rsidR="7699A3C2">
          <w:rPr>
            <w:rStyle w:val="Hyperlink"/>
            <w:noProof w:val="0"/>
            <w:lang w:val="ro-RO"/>
          </w:rPr>
          <w:t>/</w:t>
        </w:r>
      </w:hyperlink>
    </w:p>
    <w:p w:rsidR="12B29387" w:rsidP="097A3FA5" w:rsidRDefault="12B29387" w14:paraId="58FB6FB9" w14:textId="2632B1C1">
      <w:pPr>
        <w:pStyle w:val="Normal"/>
        <w:jc w:val="both"/>
        <w:rPr>
          <w:noProof w:val="0"/>
          <w:lang w:val="ro-RO"/>
        </w:rPr>
      </w:pPr>
      <w:r w:rsidRPr="097A3FA5" w:rsidR="12B29387">
        <w:rPr>
          <w:noProof w:val="0"/>
          <w:lang w:val="ro-RO"/>
        </w:rPr>
        <w:t xml:space="preserve">[4] </w:t>
      </w:r>
      <w:hyperlink r:id="Rab526d513ccd4e1b">
        <w:r w:rsidRPr="097A3FA5" w:rsidR="12B29387">
          <w:rPr>
            <w:rStyle w:val="Hyperlink"/>
            <w:noProof w:val="0"/>
            <w:lang w:val="ro-RO"/>
          </w:rPr>
          <w:t>https://developer.android.com/develop/ui/compose/navigation</w:t>
        </w:r>
      </w:hyperlink>
    </w:p>
    <w:sectPr>
      <w:pgSz w:w="11907" w:h="16839" w:orient="portrait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14="http://schemas.microsoft.com/office/word/2010/wordml" xmlns:r="http://schemas.openxmlformats.org/officeDocument/2006/relationships" xmlns:w="http://schemas.openxmlformats.org/wordprocessingml/2006/main">
  <w:footnote w:type="separator" w:id="-1">
    <w:p w:rsidR="51B6495B" w:rsidRDefault="51B6495B" w14:paraId="7C1147FA" w14:textId="4EFBDE5B">
      <w:pPr>
        <w:spacing w:after="0" w:line="240" w:lineRule="auto"/>
      </w:pPr>
      <w:r>
        <w:separator/>
      </w:r>
    </w:p>
  </w:footnote>
  <w:footnote w:type="continuationSeparator" w:id="0">
    <w:p w:rsidR="51B6495B" w:rsidRDefault="51B6495B" w14:paraId="78C34282" w14:textId="6B342FE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TWTCKHkB87u/5A" int2:id="JsDuk7zL">
      <int2:state int2:type="AugLoop_Text_Critique" int2:value="Rejected"/>
    </int2:textHash>
    <int2:textHash int2:hashCode="XG+ib0k4KX8/rs" int2:id="ED9yYePp">
      <int2:state int2:type="AugLoop_Text_Critique" int2:value="Rejected"/>
    </int2:textHash>
    <int2:textHash int2:hashCode="7pd4BtcoZRDai5" int2:id="b58QvXHJ">
      <int2:state int2:type="AugLoop_Text_Critique" int2:value="Rejected"/>
    </int2:textHash>
    <int2:textHash int2:hashCode="qrkN/oxvFSpPsH" int2:id="FDNuWZyf">
      <int2:state int2:type="AugLoop_Text_Critique" int2:value="Rejected"/>
    </int2:textHash>
    <int2:textHash int2:hashCode="4yD3DkjI8h3Ryl" int2:id="cZgr84iw">
      <int2:state int2:type="AugLoop_Text_Critique" int2:value="Rejected"/>
    </int2:textHash>
    <int2:textHash int2:hashCode="eBfFKyVge+Z86T" int2:id="DqAW8mGc">
      <int2:state int2:type="AugLoop_Text_Critique" int2:value="Rejected"/>
    </int2:textHash>
    <int2:textHash int2:hashCode="8XiGfaKHnK4PYG" int2:id="KR2PoVn2">
      <int2:state int2:type="AugLoop_Text_Critique" int2:value="Rejected"/>
    </int2:textHash>
    <int2:textHash int2:hashCode="U3usSfs4FRnheb" int2:id="Jp5H9Egt">
      <int2:state int2:type="AugLoop_Text_Critique" int2:value="Rejected"/>
    </int2:textHash>
    <int2:textHash int2:hashCode="gGrsPhCByQ3krh" int2:id="hXZkLtOM">
      <int2:state int2:type="AugLoop_Text_Critique" int2:value="Rejected"/>
    </int2:textHash>
    <int2:textHash int2:hashCode="Y9TAhMb/nvc3rg" int2:id="xfFe8t1X">
      <int2:state int2:type="AugLoop_Text_Critique" int2:value="Rejected"/>
    </int2:textHash>
    <int2:bookmark int2:bookmarkName="_Int_sCutac8X" int2:invalidationBookmarkName="" int2:hashCode="AA55PbcMWTCfpv" int2:id="L0II4lZ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8918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b35f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1c7c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051d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80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606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cb8e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80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1dc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ca2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dc50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0b08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d11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6e7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pStyle w:val="BlockCode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4a9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dd1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2f9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921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db34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e52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5fb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7AFEE"/>
    <w:rsid w:val="001FBD4A"/>
    <w:rsid w:val="0028A5DB"/>
    <w:rsid w:val="0050058D"/>
    <w:rsid w:val="0073A812"/>
    <w:rsid w:val="00858440"/>
    <w:rsid w:val="009FBF38"/>
    <w:rsid w:val="00CE4175"/>
    <w:rsid w:val="00CE4175"/>
    <w:rsid w:val="00D1D10B"/>
    <w:rsid w:val="012734BA"/>
    <w:rsid w:val="0159CC1B"/>
    <w:rsid w:val="0179166C"/>
    <w:rsid w:val="01D441F7"/>
    <w:rsid w:val="01F2F0C5"/>
    <w:rsid w:val="021AC5BD"/>
    <w:rsid w:val="021F998A"/>
    <w:rsid w:val="022A3B1F"/>
    <w:rsid w:val="023BD339"/>
    <w:rsid w:val="024F89AD"/>
    <w:rsid w:val="024F89AD"/>
    <w:rsid w:val="0269E231"/>
    <w:rsid w:val="02D4EE45"/>
    <w:rsid w:val="02D85031"/>
    <w:rsid w:val="02D8E05A"/>
    <w:rsid w:val="02F94C1B"/>
    <w:rsid w:val="030BC3D5"/>
    <w:rsid w:val="031AEB22"/>
    <w:rsid w:val="033AE1C7"/>
    <w:rsid w:val="033AE1C7"/>
    <w:rsid w:val="03434356"/>
    <w:rsid w:val="0364A9BE"/>
    <w:rsid w:val="0386E55B"/>
    <w:rsid w:val="039A366C"/>
    <w:rsid w:val="03E4D5F3"/>
    <w:rsid w:val="03F3C275"/>
    <w:rsid w:val="04132F7C"/>
    <w:rsid w:val="0414255A"/>
    <w:rsid w:val="041AAF5F"/>
    <w:rsid w:val="0424A421"/>
    <w:rsid w:val="04507BB5"/>
    <w:rsid w:val="047D3B46"/>
    <w:rsid w:val="0482D5B8"/>
    <w:rsid w:val="04A217E9"/>
    <w:rsid w:val="04B18147"/>
    <w:rsid w:val="04C151E2"/>
    <w:rsid w:val="04DAC318"/>
    <w:rsid w:val="04E21BD1"/>
    <w:rsid w:val="0518F726"/>
    <w:rsid w:val="0564BED7"/>
    <w:rsid w:val="0577FBCD"/>
    <w:rsid w:val="05EB8611"/>
    <w:rsid w:val="060B1EE6"/>
    <w:rsid w:val="060B2E86"/>
    <w:rsid w:val="060C3A8A"/>
    <w:rsid w:val="06348063"/>
    <w:rsid w:val="06369868"/>
    <w:rsid w:val="06400549"/>
    <w:rsid w:val="064AD932"/>
    <w:rsid w:val="069346FF"/>
    <w:rsid w:val="069DB45B"/>
    <w:rsid w:val="06A40251"/>
    <w:rsid w:val="06CA7949"/>
    <w:rsid w:val="06DCA798"/>
    <w:rsid w:val="06FAF0A7"/>
    <w:rsid w:val="074527B7"/>
    <w:rsid w:val="074DB70A"/>
    <w:rsid w:val="075BDB6E"/>
    <w:rsid w:val="07B2CE99"/>
    <w:rsid w:val="07C47386"/>
    <w:rsid w:val="07C7610F"/>
    <w:rsid w:val="07D6AC79"/>
    <w:rsid w:val="07E6500A"/>
    <w:rsid w:val="07EE0E2A"/>
    <w:rsid w:val="081C8FBD"/>
    <w:rsid w:val="0822EE9D"/>
    <w:rsid w:val="08247283"/>
    <w:rsid w:val="083DC3ED"/>
    <w:rsid w:val="084524AA"/>
    <w:rsid w:val="08762D16"/>
    <w:rsid w:val="088C2307"/>
    <w:rsid w:val="08B92B00"/>
    <w:rsid w:val="08BBA627"/>
    <w:rsid w:val="08E32C44"/>
    <w:rsid w:val="08E32C44"/>
    <w:rsid w:val="09163A29"/>
    <w:rsid w:val="0917BA2C"/>
    <w:rsid w:val="0918BEE8"/>
    <w:rsid w:val="09366518"/>
    <w:rsid w:val="0976876C"/>
    <w:rsid w:val="097A3FA5"/>
    <w:rsid w:val="09842758"/>
    <w:rsid w:val="0988816B"/>
    <w:rsid w:val="099FE2C4"/>
    <w:rsid w:val="09C04D35"/>
    <w:rsid w:val="09F1FF34"/>
    <w:rsid w:val="0A306F97"/>
    <w:rsid w:val="0A61113A"/>
    <w:rsid w:val="0A79B8B6"/>
    <w:rsid w:val="0A8C282D"/>
    <w:rsid w:val="0AA8A20B"/>
    <w:rsid w:val="0AC82D4C"/>
    <w:rsid w:val="0ACEC33B"/>
    <w:rsid w:val="0AEBB010"/>
    <w:rsid w:val="0B1BE5F2"/>
    <w:rsid w:val="0B2BB8CA"/>
    <w:rsid w:val="0B2BB8CA"/>
    <w:rsid w:val="0B40E6E0"/>
    <w:rsid w:val="0BC929D1"/>
    <w:rsid w:val="0BDED4D3"/>
    <w:rsid w:val="0BEC3A10"/>
    <w:rsid w:val="0C2DA3C2"/>
    <w:rsid w:val="0C4303D9"/>
    <w:rsid w:val="0C76FD74"/>
    <w:rsid w:val="0C7942EE"/>
    <w:rsid w:val="0C8D0104"/>
    <w:rsid w:val="0CA8B244"/>
    <w:rsid w:val="0CCECF4C"/>
    <w:rsid w:val="0CDD11ED"/>
    <w:rsid w:val="0CDD27E3"/>
    <w:rsid w:val="0D0562BE"/>
    <w:rsid w:val="0D4F6546"/>
    <w:rsid w:val="0D5771EE"/>
    <w:rsid w:val="0D6485BC"/>
    <w:rsid w:val="0D7B5B2C"/>
    <w:rsid w:val="0D8AA6B8"/>
    <w:rsid w:val="0DCD2BEA"/>
    <w:rsid w:val="0DE43681"/>
    <w:rsid w:val="0DF43AAD"/>
    <w:rsid w:val="0DF7A65F"/>
    <w:rsid w:val="0E26E77D"/>
    <w:rsid w:val="0E295BD8"/>
    <w:rsid w:val="0E496C80"/>
    <w:rsid w:val="0E622D05"/>
    <w:rsid w:val="0E9EBC9F"/>
    <w:rsid w:val="0EC28750"/>
    <w:rsid w:val="0EC9409D"/>
    <w:rsid w:val="0EE9C3B0"/>
    <w:rsid w:val="0EF0BA7F"/>
    <w:rsid w:val="0EF4CD0C"/>
    <w:rsid w:val="0EF6D860"/>
    <w:rsid w:val="0EFFBD36"/>
    <w:rsid w:val="0F1752C2"/>
    <w:rsid w:val="0F23BF96"/>
    <w:rsid w:val="0F2A0CF7"/>
    <w:rsid w:val="0F2D4FEC"/>
    <w:rsid w:val="0F4DB2BA"/>
    <w:rsid w:val="0F812ADB"/>
    <w:rsid w:val="0F89BC3B"/>
    <w:rsid w:val="0F8FA3E1"/>
    <w:rsid w:val="0FA25DAE"/>
    <w:rsid w:val="0FA7062D"/>
    <w:rsid w:val="0FAFD118"/>
    <w:rsid w:val="0FC3C2CB"/>
    <w:rsid w:val="0FDB4CBD"/>
    <w:rsid w:val="1021A118"/>
    <w:rsid w:val="1026FA5E"/>
    <w:rsid w:val="10294A27"/>
    <w:rsid w:val="10297139"/>
    <w:rsid w:val="102F3B02"/>
    <w:rsid w:val="1083C4AE"/>
    <w:rsid w:val="10AA9C4F"/>
    <w:rsid w:val="10B979E1"/>
    <w:rsid w:val="10D989F7"/>
    <w:rsid w:val="110FE1A6"/>
    <w:rsid w:val="117ADFE8"/>
    <w:rsid w:val="1183C454"/>
    <w:rsid w:val="11879D4E"/>
    <w:rsid w:val="11A61107"/>
    <w:rsid w:val="11EBE23F"/>
    <w:rsid w:val="1233924F"/>
    <w:rsid w:val="12343DC8"/>
    <w:rsid w:val="129B649A"/>
    <w:rsid w:val="12AF6D36"/>
    <w:rsid w:val="12B29387"/>
    <w:rsid w:val="13083FFB"/>
    <w:rsid w:val="130B0EDF"/>
    <w:rsid w:val="1344629D"/>
    <w:rsid w:val="1393EC9D"/>
    <w:rsid w:val="13B9DC73"/>
    <w:rsid w:val="13DA3A3C"/>
    <w:rsid w:val="13EDFA15"/>
    <w:rsid w:val="1440C2B7"/>
    <w:rsid w:val="14556BA2"/>
    <w:rsid w:val="145D1AEF"/>
    <w:rsid w:val="146538F3"/>
    <w:rsid w:val="149A6F81"/>
    <w:rsid w:val="14A7A033"/>
    <w:rsid w:val="14C4954C"/>
    <w:rsid w:val="14E3F786"/>
    <w:rsid w:val="14FB8F06"/>
    <w:rsid w:val="153D6C88"/>
    <w:rsid w:val="15439E8E"/>
    <w:rsid w:val="1558F6B1"/>
    <w:rsid w:val="155CF7A2"/>
    <w:rsid w:val="155DAB88"/>
    <w:rsid w:val="157B091F"/>
    <w:rsid w:val="1586CFB5"/>
    <w:rsid w:val="15ADDFF8"/>
    <w:rsid w:val="15BE5365"/>
    <w:rsid w:val="15C8AAA3"/>
    <w:rsid w:val="15D97A14"/>
    <w:rsid w:val="15F47751"/>
    <w:rsid w:val="1619FCDD"/>
    <w:rsid w:val="161F6EED"/>
    <w:rsid w:val="163796A9"/>
    <w:rsid w:val="163885AF"/>
    <w:rsid w:val="167DF96C"/>
    <w:rsid w:val="16C4CBC3"/>
    <w:rsid w:val="16E1B9FF"/>
    <w:rsid w:val="16ED1604"/>
    <w:rsid w:val="16EE70FB"/>
    <w:rsid w:val="171D2440"/>
    <w:rsid w:val="1729938C"/>
    <w:rsid w:val="17332040"/>
    <w:rsid w:val="1751B73B"/>
    <w:rsid w:val="17929CE6"/>
    <w:rsid w:val="180C1D68"/>
    <w:rsid w:val="18191D5C"/>
    <w:rsid w:val="181C77F1"/>
    <w:rsid w:val="183B1F0D"/>
    <w:rsid w:val="1845736D"/>
    <w:rsid w:val="1853D008"/>
    <w:rsid w:val="18689C8D"/>
    <w:rsid w:val="18924B13"/>
    <w:rsid w:val="18D6BFFF"/>
    <w:rsid w:val="18E19163"/>
    <w:rsid w:val="18E58A25"/>
    <w:rsid w:val="18FC4548"/>
    <w:rsid w:val="190BEAD7"/>
    <w:rsid w:val="191978FC"/>
    <w:rsid w:val="194408DB"/>
    <w:rsid w:val="1945C46A"/>
    <w:rsid w:val="19465E77"/>
    <w:rsid w:val="1959E70A"/>
    <w:rsid w:val="1994F330"/>
    <w:rsid w:val="19E93B99"/>
    <w:rsid w:val="1A133E0E"/>
    <w:rsid w:val="1A261F0A"/>
    <w:rsid w:val="1A6CB5B8"/>
    <w:rsid w:val="1AB09F49"/>
    <w:rsid w:val="1ADF7613"/>
    <w:rsid w:val="1AE72363"/>
    <w:rsid w:val="1AEE3704"/>
    <w:rsid w:val="1AFD40E0"/>
    <w:rsid w:val="1B06D45D"/>
    <w:rsid w:val="1B108B29"/>
    <w:rsid w:val="1B5DCD39"/>
    <w:rsid w:val="1B67247F"/>
    <w:rsid w:val="1B72C053"/>
    <w:rsid w:val="1B81864B"/>
    <w:rsid w:val="1B917633"/>
    <w:rsid w:val="1B93A2D0"/>
    <w:rsid w:val="1BA60449"/>
    <w:rsid w:val="1BACF497"/>
    <w:rsid w:val="1BDC2423"/>
    <w:rsid w:val="1BF17A29"/>
    <w:rsid w:val="1C1B51CF"/>
    <w:rsid w:val="1C41A07E"/>
    <w:rsid w:val="1C68EEF7"/>
    <w:rsid w:val="1C75A3EF"/>
    <w:rsid w:val="1C806C3A"/>
    <w:rsid w:val="1C8F38A0"/>
    <w:rsid w:val="1CD50417"/>
    <w:rsid w:val="1CDE957D"/>
    <w:rsid w:val="1D1482F2"/>
    <w:rsid w:val="1D171701"/>
    <w:rsid w:val="1D20E8ED"/>
    <w:rsid w:val="1D34CFF4"/>
    <w:rsid w:val="1D40A06B"/>
    <w:rsid w:val="1D53B749"/>
    <w:rsid w:val="1D597356"/>
    <w:rsid w:val="1D5B7594"/>
    <w:rsid w:val="1D6CDB3A"/>
    <w:rsid w:val="1D9898AB"/>
    <w:rsid w:val="1DAC5183"/>
    <w:rsid w:val="1DB9DDCA"/>
    <w:rsid w:val="1DE92260"/>
    <w:rsid w:val="1DEE648F"/>
    <w:rsid w:val="1E20DA30"/>
    <w:rsid w:val="1E266C28"/>
    <w:rsid w:val="1E34AA79"/>
    <w:rsid w:val="1E39DE73"/>
    <w:rsid w:val="1E39DE73"/>
    <w:rsid w:val="1E437B11"/>
    <w:rsid w:val="1E6A10CD"/>
    <w:rsid w:val="1E6D946A"/>
    <w:rsid w:val="1E9B1E0E"/>
    <w:rsid w:val="1EA2AB87"/>
    <w:rsid w:val="1EACD6D5"/>
    <w:rsid w:val="1EB84D5E"/>
    <w:rsid w:val="1EBB21B8"/>
    <w:rsid w:val="1EF13686"/>
    <w:rsid w:val="1F061B82"/>
    <w:rsid w:val="1F5C73EC"/>
    <w:rsid w:val="1F743EA0"/>
    <w:rsid w:val="1F7C70AD"/>
    <w:rsid w:val="1FBEB80C"/>
    <w:rsid w:val="1FD74C1A"/>
    <w:rsid w:val="2015A161"/>
    <w:rsid w:val="202436E5"/>
    <w:rsid w:val="20A334C0"/>
    <w:rsid w:val="20BAFAE8"/>
    <w:rsid w:val="20EF21A0"/>
    <w:rsid w:val="20FC45BB"/>
    <w:rsid w:val="211035C2"/>
    <w:rsid w:val="212FE636"/>
    <w:rsid w:val="215CB458"/>
    <w:rsid w:val="21836CCA"/>
    <w:rsid w:val="21836CCA"/>
    <w:rsid w:val="218786FF"/>
    <w:rsid w:val="2195ADFD"/>
    <w:rsid w:val="21DE1C02"/>
    <w:rsid w:val="2212397C"/>
    <w:rsid w:val="2227A1A0"/>
    <w:rsid w:val="22292674"/>
    <w:rsid w:val="222F247C"/>
    <w:rsid w:val="2234F3FF"/>
    <w:rsid w:val="224D2F41"/>
    <w:rsid w:val="22D9377B"/>
    <w:rsid w:val="22F96ADA"/>
    <w:rsid w:val="23000915"/>
    <w:rsid w:val="230F3F3A"/>
    <w:rsid w:val="23257E3A"/>
    <w:rsid w:val="2336F544"/>
    <w:rsid w:val="235898C0"/>
    <w:rsid w:val="236EFD61"/>
    <w:rsid w:val="238E6A0C"/>
    <w:rsid w:val="23C0AE05"/>
    <w:rsid w:val="23CEA011"/>
    <w:rsid w:val="23ED9E56"/>
    <w:rsid w:val="240D4707"/>
    <w:rsid w:val="2416A0FA"/>
    <w:rsid w:val="2421C221"/>
    <w:rsid w:val="2429EB1D"/>
    <w:rsid w:val="243C4105"/>
    <w:rsid w:val="24632B14"/>
    <w:rsid w:val="24698646"/>
    <w:rsid w:val="247B6261"/>
    <w:rsid w:val="248EBE49"/>
    <w:rsid w:val="24945D7E"/>
    <w:rsid w:val="24B35ED3"/>
    <w:rsid w:val="24BE1052"/>
    <w:rsid w:val="24D1AD9F"/>
    <w:rsid w:val="24D77C61"/>
    <w:rsid w:val="24E27EE3"/>
    <w:rsid w:val="24F06C2D"/>
    <w:rsid w:val="250EF9C0"/>
    <w:rsid w:val="251A3D10"/>
    <w:rsid w:val="252757AF"/>
    <w:rsid w:val="253DD1FD"/>
    <w:rsid w:val="2542C8C3"/>
    <w:rsid w:val="254FE18E"/>
    <w:rsid w:val="255ABDFA"/>
    <w:rsid w:val="25A2931A"/>
    <w:rsid w:val="25C54E2F"/>
    <w:rsid w:val="25DC4F14"/>
    <w:rsid w:val="260B9E95"/>
    <w:rsid w:val="262722EA"/>
    <w:rsid w:val="26470C12"/>
    <w:rsid w:val="26647493"/>
    <w:rsid w:val="26D90C0E"/>
    <w:rsid w:val="26E01AE8"/>
    <w:rsid w:val="26ED6B76"/>
    <w:rsid w:val="27273D7A"/>
    <w:rsid w:val="275588AA"/>
    <w:rsid w:val="2762E74A"/>
    <w:rsid w:val="27708DBD"/>
    <w:rsid w:val="27818528"/>
    <w:rsid w:val="2782E1CE"/>
    <w:rsid w:val="27B7568E"/>
    <w:rsid w:val="27BBB58A"/>
    <w:rsid w:val="27CB0E11"/>
    <w:rsid w:val="27D14724"/>
    <w:rsid w:val="27FA1A35"/>
    <w:rsid w:val="2805CE96"/>
    <w:rsid w:val="280707E3"/>
    <w:rsid w:val="280A02F4"/>
    <w:rsid w:val="282CEC49"/>
    <w:rsid w:val="28564AEA"/>
    <w:rsid w:val="288B3A90"/>
    <w:rsid w:val="28A683A6"/>
    <w:rsid w:val="2908545F"/>
    <w:rsid w:val="291E811F"/>
    <w:rsid w:val="2920C832"/>
    <w:rsid w:val="2931EC53"/>
    <w:rsid w:val="29749471"/>
    <w:rsid w:val="2975D302"/>
    <w:rsid w:val="2986AAEE"/>
    <w:rsid w:val="298EF5C0"/>
    <w:rsid w:val="2996E27A"/>
    <w:rsid w:val="29C30EDD"/>
    <w:rsid w:val="2A04CE8E"/>
    <w:rsid w:val="2A28FBAF"/>
    <w:rsid w:val="2A56E0BF"/>
    <w:rsid w:val="2A7730C2"/>
    <w:rsid w:val="2A8653ED"/>
    <w:rsid w:val="2A915CBF"/>
    <w:rsid w:val="2AA5123D"/>
    <w:rsid w:val="2AC4CA33"/>
    <w:rsid w:val="2B2CBB01"/>
    <w:rsid w:val="2B4A9EBC"/>
    <w:rsid w:val="2B5B7962"/>
    <w:rsid w:val="2B5E8D9D"/>
    <w:rsid w:val="2B6E1E02"/>
    <w:rsid w:val="2B82B01A"/>
    <w:rsid w:val="2B8451B0"/>
    <w:rsid w:val="2BC084BF"/>
    <w:rsid w:val="2BEAA29A"/>
    <w:rsid w:val="2BF134F5"/>
    <w:rsid w:val="2C3A4DB1"/>
    <w:rsid w:val="2C3EE51F"/>
    <w:rsid w:val="2C5CFDBD"/>
    <w:rsid w:val="2C698639"/>
    <w:rsid w:val="2CDDA4C9"/>
    <w:rsid w:val="2D278F1B"/>
    <w:rsid w:val="2D2E1EB6"/>
    <w:rsid w:val="2D339C55"/>
    <w:rsid w:val="2D4B9F65"/>
    <w:rsid w:val="2D69D358"/>
    <w:rsid w:val="2D6B9D1D"/>
    <w:rsid w:val="2D788612"/>
    <w:rsid w:val="2D788612"/>
    <w:rsid w:val="2D8CBF36"/>
    <w:rsid w:val="2D91A1E8"/>
    <w:rsid w:val="2DBE1D03"/>
    <w:rsid w:val="2DD708DC"/>
    <w:rsid w:val="2DEFDD93"/>
    <w:rsid w:val="2E12C6A8"/>
    <w:rsid w:val="2E451FEA"/>
    <w:rsid w:val="2E879341"/>
    <w:rsid w:val="2EC41267"/>
    <w:rsid w:val="2EE228F9"/>
    <w:rsid w:val="2EEB429C"/>
    <w:rsid w:val="2EF5A238"/>
    <w:rsid w:val="2F2EE880"/>
    <w:rsid w:val="2F46DA75"/>
    <w:rsid w:val="2F65FDB4"/>
    <w:rsid w:val="2F933647"/>
    <w:rsid w:val="2F9C780A"/>
    <w:rsid w:val="2FAA7EA1"/>
    <w:rsid w:val="302F6690"/>
    <w:rsid w:val="30325EB6"/>
    <w:rsid w:val="303A6963"/>
    <w:rsid w:val="3052EBDD"/>
    <w:rsid w:val="308491B0"/>
    <w:rsid w:val="308CECAA"/>
    <w:rsid w:val="30AC9635"/>
    <w:rsid w:val="30B1861F"/>
    <w:rsid w:val="30B1B1F4"/>
    <w:rsid w:val="30DDE856"/>
    <w:rsid w:val="30E3F68E"/>
    <w:rsid w:val="312C4126"/>
    <w:rsid w:val="312F204A"/>
    <w:rsid w:val="3162653F"/>
    <w:rsid w:val="317A8163"/>
    <w:rsid w:val="31AC7FF4"/>
    <w:rsid w:val="31B0DC37"/>
    <w:rsid w:val="31B29209"/>
    <w:rsid w:val="31B3D7C9"/>
    <w:rsid w:val="31EC6F32"/>
    <w:rsid w:val="32037953"/>
    <w:rsid w:val="3227D4D7"/>
    <w:rsid w:val="322DEE57"/>
    <w:rsid w:val="32630804"/>
    <w:rsid w:val="32701C13"/>
    <w:rsid w:val="3287024C"/>
    <w:rsid w:val="32C4734E"/>
    <w:rsid w:val="32CF8495"/>
    <w:rsid w:val="32CF8495"/>
    <w:rsid w:val="32D4E927"/>
    <w:rsid w:val="32EFB8E7"/>
    <w:rsid w:val="33403556"/>
    <w:rsid w:val="335D1071"/>
    <w:rsid w:val="3363502B"/>
    <w:rsid w:val="3377C822"/>
    <w:rsid w:val="3377C822"/>
    <w:rsid w:val="3399A0A0"/>
    <w:rsid w:val="33D7BDE3"/>
    <w:rsid w:val="33D8C196"/>
    <w:rsid w:val="33EAD89D"/>
    <w:rsid w:val="33EB1C6D"/>
    <w:rsid w:val="33FD860E"/>
    <w:rsid w:val="33FF8421"/>
    <w:rsid w:val="3430C21E"/>
    <w:rsid w:val="343DD647"/>
    <w:rsid w:val="343F2A16"/>
    <w:rsid w:val="344E747A"/>
    <w:rsid w:val="347CB36C"/>
    <w:rsid w:val="34A9F186"/>
    <w:rsid w:val="34D2F13D"/>
    <w:rsid w:val="34F6E522"/>
    <w:rsid w:val="352A09B0"/>
    <w:rsid w:val="356D3648"/>
    <w:rsid w:val="35800DC2"/>
    <w:rsid w:val="359BAFDB"/>
    <w:rsid w:val="35AC012D"/>
    <w:rsid w:val="35C64FDB"/>
    <w:rsid w:val="35CFD605"/>
    <w:rsid w:val="35EEF3AB"/>
    <w:rsid w:val="35FE6033"/>
    <w:rsid w:val="3627BA65"/>
    <w:rsid w:val="362867FB"/>
    <w:rsid w:val="36543123"/>
    <w:rsid w:val="369677C1"/>
    <w:rsid w:val="36B7A24D"/>
    <w:rsid w:val="36FC4205"/>
    <w:rsid w:val="37014D61"/>
    <w:rsid w:val="37263462"/>
    <w:rsid w:val="372D8050"/>
    <w:rsid w:val="37323BEE"/>
    <w:rsid w:val="3759E0CD"/>
    <w:rsid w:val="3768FACC"/>
    <w:rsid w:val="376A0ACF"/>
    <w:rsid w:val="376BA14E"/>
    <w:rsid w:val="37966D9C"/>
    <w:rsid w:val="379A9ED1"/>
    <w:rsid w:val="37DE545D"/>
    <w:rsid w:val="37FEA8B9"/>
    <w:rsid w:val="38008761"/>
    <w:rsid w:val="3802FB77"/>
    <w:rsid w:val="38040811"/>
    <w:rsid w:val="380E9471"/>
    <w:rsid w:val="3828E229"/>
    <w:rsid w:val="38388A23"/>
    <w:rsid w:val="384E9EC9"/>
    <w:rsid w:val="386464B9"/>
    <w:rsid w:val="38697928"/>
    <w:rsid w:val="386ECB87"/>
    <w:rsid w:val="387A9C1F"/>
    <w:rsid w:val="38D4DB7E"/>
    <w:rsid w:val="38E20434"/>
    <w:rsid w:val="38F27EB1"/>
    <w:rsid w:val="38FC706A"/>
    <w:rsid w:val="3916AC4A"/>
    <w:rsid w:val="391BD165"/>
    <w:rsid w:val="392EF769"/>
    <w:rsid w:val="393CDC89"/>
    <w:rsid w:val="39435436"/>
    <w:rsid w:val="394C67AB"/>
    <w:rsid w:val="3980B073"/>
    <w:rsid w:val="3983C71D"/>
    <w:rsid w:val="39B9AB67"/>
    <w:rsid w:val="39D358BB"/>
    <w:rsid w:val="39D358BB"/>
    <w:rsid w:val="39F3547B"/>
    <w:rsid w:val="3A26D66F"/>
    <w:rsid w:val="3A2DAA60"/>
    <w:rsid w:val="3A916556"/>
    <w:rsid w:val="3AA3F5CB"/>
    <w:rsid w:val="3AAC6BB2"/>
    <w:rsid w:val="3AB053C8"/>
    <w:rsid w:val="3AB2DB7F"/>
    <w:rsid w:val="3ABCE94D"/>
    <w:rsid w:val="3AC39C02"/>
    <w:rsid w:val="3AF581A3"/>
    <w:rsid w:val="3AFDCE07"/>
    <w:rsid w:val="3B05D9C4"/>
    <w:rsid w:val="3B219D0D"/>
    <w:rsid w:val="3B2A5695"/>
    <w:rsid w:val="3B32AE77"/>
    <w:rsid w:val="3B89D83E"/>
    <w:rsid w:val="3BBFDED4"/>
    <w:rsid w:val="3BC0C28D"/>
    <w:rsid w:val="3BC75340"/>
    <w:rsid w:val="3BEC9B2D"/>
    <w:rsid w:val="3BECC54B"/>
    <w:rsid w:val="3BFB2274"/>
    <w:rsid w:val="3C039D4B"/>
    <w:rsid w:val="3C2C6171"/>
    <w:rsid w:val="3C38DEBC"/>
    <w:rsid w:val="3C54C051"/>
    <w:rsid w:val="3C67F6E5"/>
    <w:rsid w:val="3C9C1BE0"/>
    <w:rsid w:val="3CA271A2"/>
    <w:rsid w:val="3CA8A741"/>
    <w:rsid w:val="3CB4453A"/>
    <w:rsid w:val="3CE7250E"/>
    <w:rsid w:val="3CEF3455"/>
    <w:rsid w:val="3D0A0443"/>
    <w:rsid w:val="3D25B489"/>
    <w:rsid w:val="3D2C44E3"/>
    <w:rsid w:val="3D771AAB"/>
    <w:rsid w:val="3D7CB4DA"/>
    <w:rsid w:val="3DD73C56"/>
    <w:rsid w:val="3E12A6DB"/>
    <w:rsid w:val="3E2AEDF1"/>
    <w:rsid w:val="3E477335"/>
    <w:rsid w:val="3E536026"/>
    <w:rsid w:val="3E719EF3"/>
    <w:rsid w:val="3E8DE77B"/>
    <w:rsid w:val="3ECEA12F"/>
    <w:rsid w:val="3EE28A0C"/>
    <w:rsid w:val="3EFBEB23"/>
    <w:rsid w:val="3F485E76"/>
    <w:rsid w:val="3F70B900"/>
    <w:rsid w:val="3F825A3B"/>
    <w:rsid w:val="3F97CB65"/>
    <w:rsid w:val="3FB2F1FB"/>
    <w:rsid w:val="3FBFEB53"/>
    <w:rsid w:val="3FD0D951"/>
    <w:rsid w:val="3FD0D951"/>
    <w:rsid w:val="3FD61292"/>
    <w:rsid w:val="3FD7F887"/>
    <w:rsid w:val="3FF225EB"/>
    <w:rsid w:val="3FFAB802"/>
    <w:rsid w:val="402598B2"/>
    <w:rsid w:val="404E9FF8"/>
    <w:rsid w:val="4051E75C"/>
    <w:rsid w:val="406BD0F7"/>
    <w:rsid w:val="407981F2"/>
    <w:rsid w:val="408CCCBB"/>
    <w:rsid w:val="4093DE07"/>
    <w:rsid w:val="40B0ECD4"/>
    <w:rsid w:val="40D679AB"/>
    <w:rsid w:val="40DB72E9"/>
    <w:rsid w:val="40E3AD41"/>
    <w:rsid w:val="40ED214B"/>
    <w:rsid w:val="40FAA3C4"/>
    <w:rsid w:val="4109E3CB"/>
    <w:rsid w:val="412AC2D9"/>
    <w:rsid w:val="414FE85B"/>
    <w:rsid w:val="4151948D"/>
    <w:rsid w:val="41593244"/>
    <w:rsid w:val="4159B849"/>
    <w:rsid w:val="418B40A4"/>
    <w:rsid w:val="419250C9"/>
    <w:rsid w:val="41943170"/>
    <w:rsid w:val="41C0D005"/>
    <w:rsid w:val="41CF495D"/>
    <w:rsid w:val="41E5DF14"/>
    <w:rsid w:val="420A923F"/>
    <w:rsid w:val="422A4364"/>
    <w:rsid w:val="422C880D"/>
    <w:rsid w:val="42337E1E"/>
    <w:rsid w:val="4237BA8B"/>
    <w:rsid w:val="429C66A8"/>
    <w:rsid w:val="42BDBAB4"/>
    <w:rsid w:val="42D6FE03"/>
    <w:rsid w:val="42DB3474"/>
    <w:rsid w:val="43544155"/>
    <w:rsid w:val="436AE16F"/>
    <w:rsid w:val="438DEF66"/>
    <w:rsid w:val="43CE82C7"/>
    <w:rsid w:val="43DC7738"/>
    <w:rsid w:val="43E21428"/>
    <w:rsid w:val="44147CC0"/>
    <w:rsid w:val="44152A0A"/>
    <w:rsid w:val="4415A4E3"/>
    <w:rsid w:val="44190955"/>
    <w:rsid w:val="4438A71A"/>
    <w:rsid w:val="44505D63"/>
    <w:rsid w:val="445BB4D9"/>
    <w:rsid w:val="447CF6A2"/>
    <w:rsid w:val="449C543A"/>
    <w:rsid w:val="449C7B24"/>
    <w:rsid w:val="449DBEC9"/>
    <w:rsid w:val="44BA86D0"/>
    <w:rsid w:val="44E2CE4E"/>
    <w:rsid w:val="450E2F69"/>
    <w:rsid w:val="45320EF7"/>
    <w:rsid w:val="453D78DC"/>
    <w:rsid w:val="4563368D"/>
    <w:rsid w:val="4588CF33"/>
    <w:rsid w:val="458CE47E"/>
    <w:rsid w:val="45A0DE31"/>
    <w:rsid w:val="45B7C20A"/>
    <w:rsid w:val="45C21630"/>
    <w:rsid w:val="45C8F056"/>
    <w:rsid w:val="45D562B2"/>
    <w:rsid w:val="45DD24D7"/>
    <w:rsid w:val="45EDBF0B"/>
    <w:rsid w:val="4613A851"/>
    <w:rsid w:val="4621866E"/>
    <w:rsid w:val="463595D4"/>
    <w:rsid w:val="4636F2E9"/>
    <w:rsid w:val="46594009"/>
    <w:rsid w:val="4691BDD4"/>
    <w:rsid w:val="469BB27E"/>
    <w:rsid w:val="46B121BC"/>
    <w:rsid w:val="46C28D28"/>
    <w:rsid w:val="46EC0FEB"/>
    <w:rsid w:val="46F1D3CA"/>
    <w:rsid w:val="46FCC0B9"/>
    <w:rsid w:val="470B8859"/>
    <w:rsid w:val="471BA258"/>
    <w:rsid w:val="471F428B"/>
    <w:rsid w:val="47452A71"/>
    <w:rsid w:val="4750294B"/>
    <w:rsid w:val="47BE0812"/>
    <w:rsid w:val="4818F258"/>
    <w:rsid w:val="4858563B"/>
    <w:rsid w:val="4862D916"/>
    <w:rsid w:val="48933B8F"/>
    <w:rsid w:val="48D05E05"/>
    <w:rsid w:val="48D34558"/>
    <w:rsid w:val="48ED9E29"/>
    <w:rsid w:val="48F576FA"/>
    <w:rsid w:val="49177DB1"/>
    <w:rsid w:val="4949EF7E"/>
    <w:rsid w:val="498C11A4"/>
    <w:rsid w:val="49AE68D4"/>
    <w:rsid w:val="49CFB627"/>
    <w:rsid w:val="49EB9B93"/>
    <w:rsid w:val="49F28375"/>
    <w:rsid w:val="4A26C7B7"/>
    <w:rsid w:val="4A33C0DE"/>
    <w:rsid w:val="4A4A1308"/>
    <w:rsid w:val="4AA4D474"/>
    <w:rsid w:val="4AD9CEB9"/>
    <w:rsid w:val="4AE4CCD4"/>
    <w:rsid w:val="4B28D11C"/>
    <w:rsid w:val="4B439DE9"/>
    <w:rsid w:val="4B73A181"/>
    <w:rsid w:val="4B82C1D1"/>
    <w:rsid w:val="4B925850"/>
    <w:rsid w:val="4B99EC68"/>
    <w:rsid w:val="4BCF38CC"/>
    <w:rsid w:val="4BFE357B"/>
    <w:rsid w:val="4C346268"/>
    <w:rsid w:val="4C44C8E2"/>
    <w:rsid w:val="4C4B8926"/>
    <w:rsid w:val="4CB06352"/>
    <w:rsid w:val="4CB06352"/>
    <w:rsid w:val="4CB19780"/>
    <w:rsid w:val="4CB6A638"/>
    <w:rsid w:val="4CECB7B2"/>
    <w:rsid w:val="4CFEFFBF"/>
    <w:rsid w:val="4D3E00BC"/>
    <w:rsid w:val="4D5BE32B"/>
    <w:rsid w:val="4D764B45"/>
    <w:rsid w:val="4D7A7EDB"/>
    <w:rsid w:val="4D7E428C"/>
    <w:rsid w:val="4D854DD1"/>
    <w:rsid w:val="4DACF896"/>
    <w:rsid w:val="4DAD299A"/>
    <w:rsid w:val="4DBCE3B1"/>
    <w:rsid w:val="4DF3A51F"/>
    <w:rsid w:val="4E6FF00D"/>
    <w:rsid w:val="4E819F41"/>
    <w:rsid w:val="4E8212EC"/>
    <w:rsid w:val="4EBC14A9"/>
    <w:rsid w:val="4EC29E1B"/>
    <w:rsid w:val="4ECA4CF2"/>
    <w:rsid w:val="4F0227C4"/>
    <w:rsid w:val="4F0C20F5"/>
    <w:rsid w:val="4F34420E"/>
    <w:rsid w:val="4F3833E6"/>
    <w:rsid w:val="4F447CFF"/>
    <w:rsid w:val="4FA4FAC3"/>
    <w:rsid w:val="4FAA4B4C"/>
    <w:rsid w:val="4FBABCD8"/>
    <w:rsid w:val="4FBABCD8"/>
    <w:rsid w:val="4FC66122"/>
    <w:rsid w:val="4FC7938E"/>
    <w:rsid w:val="4FDDA609"/>
    <w:rsid w:val="4FEC7166"/>
    <w:rsid w:val="501F6D7F"/>
    <w:rsid w:val="5036764C"/>
    <w:rsid w:val="508A167E"/>
    <w:rsid w:val="50E68B16"/>
    <w:rsid w:val="50FA2BB0"/>
    <w:rsid w:val="50FA2BB0"/>
    <w:rsid w:val="511A81BC"/>
    <w:rsid w:val="512379A5"/>
    <w:rsid w:val="5143F4C3"/>
    <w:rsid w:val="51441E3C"/>
    <w:rsid w:val="515E3F2C"/>
    <w:rsid w:val="5195DA20"/>
    <w:rsid w:val="51A73E35"/>
    <w:rsid w:val="51AB1B53"/>
    <w:rsid w:val="51B6495B"/>
    <w:rsid w:val="51B7CA46"/>
    <w:rsid w:val="51F8B498"/>
    <w:rsid w:val="5253A9D2"/>
    <w:rsid w:val="5261BE29"/>
    <w:rsid w:val="527FFA85"/>
    <w:rsid w:val="5283B8A7"/>
    <w:rsid w:val="53055DA9"/>
    <w:rsid w:val="53055DA9"/>
    <w:rsid w:val="53171218"/>
    <w:rsid w:val="53713EB7"/>
    <w:rsid w:val="539063E3"/>
    <w:rsid w:val="539707AE"/>
    <w:rsid w:val="53B268FB"/>
    <w:rsid w:val="53CA073A"/>
    <w:rsid w:val="53D36EBC"/>
    <w:rsid w:val="53D55A5A"/>
    <w:rsid w:val="53D63AF5"/>
    <w:rsid w:val="54098077"/>
    <w:rsid w:val="546A5ACA"/>
    <w:rsid w:val="548572F0"/>
    <w:rsid w:val="54A9917A"/>
    <w:rsid w:val="54BEE50E"/>
    <w:rsid w:val="5527264D"/>
    <w:rsid w:val="553DB876"/>
    <w:rsid w:val="55558FE3"/>
    <w:rsid w:val="55763267"/>
    <w:rsid w:val="55835D4C"/>
    <w:rsid w:val="55E70979"/>
    <w:rsid w:val="55E86B00"/>
    <w:rsid w:val="560A3F8F"/>
    <w:rsid w:val="560ABDD9"/>
    <w:rsid w:val="56195480"/>
    <w:rsid w:val="56289F43"/>
    <w:rsid w:val="56289F43"/>
    <w:rsid w:val="5638DFD1"/>
    <w:rsid w:val="5640DE35"/>
    <w:rsid w:val="5646D101"/>
    <w:rsid w:val="565E7F1A"/>
    <w:rsid w:val="568DD9DF"/>
    <w:rsid w:val="56914F0C"/>
    <w:rsid w:val="56924D3C"/>
    <w:rsid w:val="56AC2DB3"/>
    <w:rsid w:val="56C9AA27"/>
    <w:rsid w:val="56CEED6C"/>
    <w:rsid w:val="5707EDB6"/>
    <w:rsid w:val="57212FB4"/>
    <w:rsid w:val="57663983"/>
    <w:rsid w:val="57791E01"/>
    <w:rsid w:val="57933091"/>
    <w:rsid w:val="57ADF488"/>
    <w:rsid w:val="57C9CA1C"/>
    <w:rsid w:val="57D93AEC"/>
    <w:rsid w:val="57DB5473"/>
    <w:rsid w:val="57F15ADE"/>
    <w:rsid w:val="57F49C18"/>
    <w:rsid w:val="57FDF154"/>
    <w:rsid w:val="58291972"/>
    <w:rsid w:val="582D1BFA"/>
    <w:rsid w:val="584B9302"/>
    <w:rsid w:val="584F3ED0"/>
    <w:rsid w:val="586E0887"/>
    <w:rsid w:val="58896A72"/>
    <w:rsid w:val="58A607D9"/>
    <w:rsid w:val="58B5C9E6"/>
    <w:rsid w:val="58C255B5"/>
    <w:rsid w:val="590FABE2"/>
    <w:rsid w:val="5931FEDB"/>
    <w:rsid w:val="5931FEDB"/>
    <w:rsid w:val="597C717D"/>
    <w:rsid w:val="599D211D"/>
    <w:rsid w:val="59A8FE9B"/>
    <w:rsid w:val="59C64F66"/>
    <w:rsid w:val="59CC18FA"/>
    <w:rsid w:val="59CDDA54"/>
    <w:rsid w:val="59D40B9F"/>
    <w:rsid w:val="59F2FC22"/>
    <w:rsid w:val="59FAFFA0"/>
    <w:rsid w:val="59FDD321"/>
    <w:rsid w:val="5A136457"/>
    <w:rsid w:val="5A136457"/>
    <w:rsid w:val="5A1A4DA7"/>
    <w:rsid w:val="5A4783E6"/>
    <w:rsid w:val="5A5FD0DD"/>
    <w:rsid w:val="5A66F386"/>
    <w:rsid w:val="5A81010F"/>
    <w:rsid w:val="5ABC4F14"/>
    <w:rsid w:val="5AC5D69F"/>
    <w:rsid w:val="5AD081F9"/>
    <w:rsid w:val="5AEA9664"/>
    <w:rsid w:val="5AF544A5"/>
    <w:rsid w:val="5B060BDE"/>
    <w:rsid w:val="5B2CAD73"/>
    <w:rsid w:val="5B3CD7B4"/>
    <w:rsid w:val="5B634FC5"/>
    <w:rsid w:val="5B7108FA"/>
    <w:rsid w:val="5BA9FF62"/>
    <w:rsid w:val="5BC27277"/>
    <w:rsid w:val="5C2B0666"/>
    <w:rsid w:val="5C31A1BA"/>
    <w:rsid w:val="5C34FB32"/>
    <w:rsid w:val="5C855596"/>
    <w:rsid w:val="5CB9074F"/>
    <w:rsid w:val="5CC64467"/>
    <w:rsid w:val="5CCC586E"/>
    <w:rsid w:val="5D1615E1"/>
    <w:rsid w:val="5DAF07D7"/>
    <w:rsid w:val="5DCA2AFE"/>
    <w:rsid w:val="5DE0DD70"/>
    <w:rsid w:val="5DFFA86B"/>
    <w:rsid w:val="5E06CE41"/>
    <w:rsid w:val="5E06CE41"/>
    <w:rsid w:val="5E590F2A"/>
    <w:rsid w:val="5E60B02B"/>
    <w:rsid w:val="5E6487EC"/>
    <w:rsid w:val="5E846C0A"/>
    <w:rsid w:val="5EBD9B18"/>
    <w:rsid w:val="5EC52F80"/>
    <w:rsid w:val="5F2475E6"/>
    <w:rsid w:val="5F41A057"/>
    <w:rsid w:val="5F6CFF77"/>
    <w:rsid w:val="60301797"/>
    <w:rsid w:val="606E800F"/>
    <w:rsid w:val="60D85ED2"/>
    <w:rsid w:val="60ED1BFC"/>
    <w:rsid w:val="610E1F6C"/>
    <w:rsid w:val="6126F284"/>
    <w:rsid w:val="616271EA"/>
    <w:rsid w:val="616D64F3"/>
    <w:rsid w:val="6184035B"/>
    <w:rsid w:val="6193B4EF"/>
    <w:rsid w:val="61A0D94B"/>
    <w:rsid w:val="61C58E11"/>
    <w:rsid w:val="61EB5359"/>
    <w:rsid w:val="61F68D79"/>
    <w:rsid w:val="62286BAD"/>
    <w:rsid w:val="62703901"/>
    <w:rsid w:val="6287AFEE"/>
    <w:rsid w:val="628A5025"/>
    <w:rsid w:val="6296E963"/>
    <w:rsid w:val="62A679DC"/>
    <w:rsid w:val="62B09FE2"/>
    <w:rsid w:val="62B38870"/>
    <w:rsid w:val="63029645"/>
    <w:rsid w:val="63062612"/>
    <w:rsid w:val="6321761F"/>
    <w:rsid w:val="63310DE8"/>
    <w:rsid w:val="635ACA3C"/>
    <w:rsid w:val="63713F34"/>
    <w:rsid w:val="638C7814"/>
    <w:rsid w:val="6397A9F0"/>
    <w:rsid w:val="63BA9D6D"/>
    <w:rsid w:val="63C15805"/>
    <w:rsid w:val="63C19C3F"/>
    <w:rsid w:val="63C6AD3F"/>
    <w:rsid w:val="63CB36F6"/>
    <w:rsid w:val="63E3B02C"/>
    <w:rsid w:val="6447DBA6"/>
    <w:rsid w:val="644F23C3"/>
    <w:rsid w:val="6457085B"/>
    <w:rsid w:val="649D1E04"/>
    <w:rsid w:val="64B190C1"/>
    <w:rsid w:val="64B76546"/>
    <w:rsid w:val="64F6ED2D"/>
    <w:rsid w:val="6515D9C7"/>
    <w:rsid w:val="651F3040"/>
    <w:rsid w:val="6523CD51"/>
    <w:rsid w:val="6523CD51"/>
    <w:rsid w:val="65394680"/>
    <w:rsid w:val="6548F4BC"/>
    <w:rsid w:val="654ABB32"/>
    <w:rsid w:val="654E142A"/>
    <w:rsid w:val="656946FF"/>
    <w:rsid w:val="65776E3D"/>
    <w:rsid w:val="65860272"/>
    <w:rsid w:val="65C33893"/>
    <w:rsid w:val="65D879A5"/>
    <w:rsid w:val="65E39048"/>
    <w:rsid w:val="65E58143"/>
    <w:rsid w:val="65F3A9A6"/>
    <w:rsid w:val="65FF1E7E"/>
    <w:rsid w:val="662D7CC3"/>
    <w:rsid w:val="66315E35"/>
    <w:rsid w:val="663FB183"/>
    <w:rsid w:val="66545EC3"/>
    <w:rsid w:val="66B51383"/>
    <w:rsid w:val="66C68D96"/>
    <w:rsid w:val="66CD1281"/>
    <w:rsid w:val="66DC4794"/>
    <w:rsid w:val="66E544B2"/>
    <w:rsid w:val="67094AF6"/>
    <w:rsid w:val="675B0500"/>
    <w:rsid w:val="678DC2A9"/>
    <w:rsid w:val="67A3D28D"/>
    <w:rsid w:val="67B5DB5C"/>
    <w:rsid w:val="68398F23"/>
    <w:rsid w:val="6842229F"/>
    <w:rsid w:val="686AA5B8"/>
    <w:rsid w:val="68792E3E"/>
    <w:rsid w:val="688DCB5D"/>
    <w:rsid w:val="689672D6"/>
    <w:rsid w:val="68BC495C"/>
    <w:rsid w:val="68D992A0"/>
    <w:rsid w:val="69003633"/>
    <w:rsid w:val="6932189C"/>
    <w:rsid w:val="69572FD4"/>
    <w:rsid w:val="695A5204"/>
    <w:rsid w:val="695AA0F6"/>
    <w:rsid w:val="69761B54"/>
    <w:rsid w:val="69A1BE8B"/>
    <w:rsid w:val="69C798EC"/>
    <w:rsid w:val="69D87DF3"/>
    <w:rsid w:val="6A01DCCC"/>
    <w:rsid w:val="6A24EB61"/>
    <w:rsid w:val="6A935424"/>
    <w:rsid w:val="6AB46E91"/>
    <w:rsid w:val="6AB92C1C"/>
    <w:rsid w:val="6AEF6E1F"/>
    <w:rsid w:val="6B243B7E"/>
    <w:rsid w:val="6B48DB4A"/>
    <w:rsid w:val="6B5C8ED7"/>
    <w:rsid w:val="6B7527C7"/>
    <w:rsid w:val="6B87B42C"/>
    <w:rsid w:val="6B87C5A2"/>
    <w:rsid w:val="6BAFB370"/>
    <w:rsid w:val="6BB90B59"/>
    <w:rsid w:val="6BE86A62"/>
    <w:rsid w:val="6C0507C5"/>
    <w:rsid w:val="6C06D6E6"/>
    <w:rsid w:val="6C2DEF92"/>
    <w:rsid w:val="6C3E6B76"/>
    <w:rsid w:val="6C8C681E"/>
    <w:rsid w:val="6C974F70"/>
    <w:rsid w:val="6CA35F05"/>
    <w:rsid w:val="6CD2A501"/>
    <w:rsid w:val="6CE844B3"/>
    <w:rsid w:val="6D13C16E"/>
    <w:rsid w:val="6D22FFEA"/>
    <w:rsid w:val="6D85770C"/>
    <w:rsid w:val="6DBB1462"/>
    <w:rsid w:val="6E69BBC3"/>
    <w:rsid w:val="6E72EC6C"/>
    <w:rsid w:val="6E800AC7"/>
    <w:rsid w:val="6E8653C4"/>
    <w:rsid w:val="6EA6B3D9"/>
    <w:rsid w:val="6EB14F76"/>
    <w:rsid w:val="6EBBB7DC"/>
    <w:rsid w:val="6ECFC93A"/>
    <w:rsid w:val="6F44E084"/>
    <w:rsid w:val="6F5B0A6F"/>
    <w:rsid w:val="6F5B0A6F"/>
    <w:rsid w:val="6F978B15"/>
    <w:rsid w:val="6FAF62E1"/>
    <w:rsid w:val="6FC2258A"/>
    <w:rsid w:val="6FD5134B"/>
    <w:rsid w:val="6FD5134B"/>
    <w:rsid w:val="6FE7E712"/>
    <w:rsid w:val="6FEDC8AC"/>
    <w:rsid w:val="6FFB2785"/>
    <w:rsid w:val="701D057A"/>
    <w:rsid w:val="70614ADF"/>
    <w:rsid w:val="7063E22F"/>
    <w:rsid w:val="70661431"/>
    <w:rsid w:val="70B4B633"/>
    <w:rsid w:val="70BC289A"/>
    <w:rsid w:val="710AC58F"/>
    <w:rsid w:val="71291802"/>
    <w:rsid w:val="7134FA95"/>
    <w:rsid w:val="7151513B"/>
    <w:rsid w:val="719CC079"/>
    <w:rsid w:val="71A143EF"/>
    <w:rsid w:val="71B7513F"/>
    <w:rsid w:val="71BCABD2"/>
    <w:rsid w:val="71E7674C"/>
    <w:rsid w:val="7202CB21"/>
    <w:rsid w:val="7235B8A3"/>
    <w:rsid w:val="723DD11A"/>
    <w:rsid w:val="72622F73"/>
    <w:rsid w:val="72654B08"/>
    <w:rsid w:val="726DE8B5"/>
    <w:rsid w:val="729A3741"/>
    <w:rsid w:val="72A27110"/>
    <w:rsid w:val="72D0BCAA"/>
    <w:rsid w:val="72EAA52A"/>
    <w:rsid w:val="72F22195"/>
    <w:rsid w:val="732CFAAB"/>
    <w:rsid w:val="73360C57"/>
    <w:rsid w:val="733E28C3"/>
    <w:rsid w:val="733E2CBB"/>
    <w:rsid w:val="735B1B00"/>
    <w:rsid w:val="73639B47"/>
    <w:rsid w:val="737D71C0"/>
    <w:rsid w:val="738B60A5"/>
    <w:rsid w:val="73A8860C"/>
    <w:rsid w:val="73DD8331"/>
    <w:rsid w:val="73F1D64F"/>
    <w:rsid w:val="74273FDE"/>
    <w:rsid w:val="747978B5"/>
    <w:rsid w:val="747C540A"/>
    <w:rsid w:val="74850BFE"/>
    <w:rsid w:val="7491FA5A"/>
    <w:rsid w:val="749B6689"/>
    <w:rsid w:val="74A06E19"/>
    <w:rsid w:val="74E69676"/>
    <w:rsid w:val="74F3CC30"/>
    <w:rsid w:val="751FCA5E"/>
    <w:rsid w:val="75363E69"/>
    <w:rsid w:val="7543918B"/>
    <w:rsid w:val="7543D0CA"/>
    <w:rsid w:val="7581B5E5"/>
    <w:rsid w:val="758C38B6"/>
    <w:rsid w:val="75B8C99F"/>
    <w:rsid w:val="75C9BCF1"/>
    <w:rsid w:val="75CD5C1B"/>
    <w:rsid w:val="75DA1D99"/>
    <w:rsid w:val="75DBEE8A"/>
    <w:rsid w:val="75FAD1BC"/>
    <w:rsid w:val="7613C8DD"/>
    <w:rsid w:val="761C5627"/>
    <w:rsid w:val="7649DC4A"/>
    <w:rsid w:val="767F5110"/>
    <w:rsid w:val="76907D9A"/>
    <w:rsid w:val="7699A3C2"/>
    <w:rsid w:val="76A7775F"/>
    <w:rsid w:val="76C9731E"/>
    <w:rsid w:val="76E076DD"/>
    <w:rsid w:val="76F41FA1"/>
    <w:rsid w:val="77130CE0"/>
    <w:rsid w:val="77130CE0"/>
    <w:rsid w:val="774921AD"/>
    <w:rsid w:val="7750CB57"/>
    <w:rsid w:val="77AE9FF0"/>
    <w:rsid w:val="77B3AEE9"/>
    <w:rsid w:val="77D0CB52"/>
    <w:rsid w:val="77D19639"/>
    <w:rsid w:val="78027BB8"/>
    <w:rsid w:val="78367721"/>
    <w:rsid w:val="783A9246"/>
    <w:rsid w:val="78AC5DC3"/>
    <w:rsid w:val="78CBAF33"/>
    <w:rsid w:val="79034A01"/>
    <w:rsid w:val="792816FE"/>
    <w:rsid w:val="79483963"/>
    <w:rsid w:val="79521022"/>
    <w:rsid w:val="79EA590C"/>
    <w:rsid w:val="7A1C3541"/>
    <w:rsid w:val="7A34AA8B"/>
    <w:rsid w:val="7A3F41CA"/>
    <w:rsid w:val="7A3FF33F"/>
    <w:rsid w:val="7AC19CBA"/>
    <w:rsid w:val="7AC2484C"/>
    <w:rsid w:val="7AC28746"/>
    <w:rsid w:val="7AFAAB30"/>
    <w:rsid w:val="7B010F58"/>
    <w:rsid w:val="7B213032"/>
    <w:rsid w:val="7B3D171C"/>
    <w:rsid w:val="7B40B64E"/>
    <w:rsid w:val="7B4863B4"/>
    <w:rsid w:val="7B95983F"/>
    <w:rsid w:val="7BA1E2FE"/>
    <w:rsid w:val="7BC0BD2B"/>
    <w:rsid w:val="7BD106C2"/>
    <w:rsid w:val="7BD3D1A1"/>
    <w:rsid w:val="7C2242A0"/>
    <w:rsid w:val="7C2C9142"/>
    <w:rsid w:val="7C347EF4"/>
    <w:rsid w:val="7C3ADAF6"/>
    <w:rsid w:val="7CAD5571"/>
    <w:rsid w:val="7CC929E1"/>
    <w:rsid w:val="7CD0A28C"/>
    <w:rsid w:val="7D25C5B2"/>
    <w:rsid w:val="7D671F45"/>
    <w:rsid w:val="7D95FBF2"/>
    <w:rsid w:val="7DAC6A5F"/>
    <w:rsid w:val="7DAD382C"/>
    <w:rsid w:val="7DB99C89"/>
    <w:rsid w:val="7DB9C693"/>
    <w:rsid w:val="7DCB2E7C"/>
    <w:rsid w:val="7DD95C1B"/>
    <w:rsid w:val="7DEF8532"/>
    <w:rsid w:val="7E20255B"/>
    <w:rsid w:val="7E285367"/>
    <w:rsid w:val="7E296223"/>
    <w:rsid w:val="7E326BF7"/>
    <w:rsid w:val="7EDD9571"/>
    <w:rsid w:val="7EED4571"/>
    <w:rsid w:val="7F1B1E85"/>
    <w:rsid w:val="7F29A003"/>
    <w:rsid w:val="7F45DBF3"/>
    <w:rsid w:val="7F6B9CCA"/>
    <w:rsid w:val="7F6E0249"/>
    <w:rsid w:val="7F7E733E"/>
    <w:rsid w:val="7F9B71A3"/>
    <w:rsid w:val="7FA07B7C"/>
    <w:rsid w:val="7FB0F68E"/>
    <w:rsid w:val="7FC36A13"/>
    <w:rsid w:val="7FF9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AFEE"/>
  <w15:chartTrackingRefBased/>
  <w15:docId w15:val="{6D746048-2CDD-4D7A-A016-8A3C5FE95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91978FC"/>
    <w:rPr>
      <w:rFonts w:ascii="Times New Roman" w:hAnsi="Times New Roman" w:eastAsia="Times New Roman" w:cs="Times New Roman"/>
      <w:b w:val="0"/>
      <w:bCs w:val="0"/>
      <w:noProof w:val="0"/>
      <w:lang w:val="ro-RO"/>
    </w:rPr>
    <w:pPr>
      <w:spacing w:beforeAutospacing="off" w:afterAutospacing="off"/>
      <w:ind w:left="0" w:right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191978FC"/>
    <w:rPr>
      <w:rFonts w:ascii="Times New Roman" w:hAnsi="Times New Roman" w:eastAsia="Times New Roman" w:cs="Times New Roman"/>
      <w:b w:val="0"/>
      <w:bCs w:val="0"/>
      <w:noProof w:val="0"/>
      <w:color w:val="0F4761" w:themeColor="accent1" w:themeTint="FF" w:themeShade="BF"/>
      <w:sz w:val="36"/>
      <w:szCs w:val="36"/>
      <w:lang w:val="ro-RO"/>
    </w:rPr>
  </w:style>
  <w:style w:type="paragraph" w:styleId="Heading1">
    <w:uiPriority w:val="9"/>
    <w:name w:val="heading 1"/>
    <w:basedOn w:val="Normal"/>
    <w:next w:val="Normal"/>
    <w:link w:val="Heading1Char"/>
    <w:qFormat/>
    <w:rsid w:val="191978FC"/>
    <w:rPr>
      <w:color w:val="0F4761" w:themeColor="accent1" w:themeTint="FF" w:themeShade="BF"/>
      <w:sz w:val="36"/>
      <w:szCs w:val="36"/>
    </w:rPr>
    <w:pPr>
      <w:keepNext w:val="1"/>
      <w:keepLines w:val="1"/>
      <w:spacing w:before="360" w:after="80" w:line="360" w:lineRule="auto"/>
      <w:outlineLvl w:val="0"/>
    </w:pPr>
  </w:style>
  <w:style w:type="character" w:styleId="Heading2Char" w:customStyle="true">
    <w:uiPriority w:val="9"/>
    <w:name w:val="Heading 2 Char"/>
    <w:basedOn w:val="Normal"/>
    <w:link w:val="Heading2"/>
    <w:rsid w:val="191978FC"/>
    <w:rPr>
      <w:color w:val="0F4761" w:themeColor="accent1" w:themeTint="FF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91978FC"/>
    <w:rPr>
      <w:color w:val="0F4761" w:themeColor="accent1" w:themeTint="FF" w:themeShade="BF"/>
      <w:sz w:val="32"/>
      <w:szCs w:val="32"/>
    </w:rPr>
    <w:pPr>
      <w:spacing w:line="360" w:lineRule="auto"/>
    </w:pPr>
  </w:style>
  <w:style w:type="character" w:styleId="Heading3Char" w:customStyle="true">
    <w:uiPriority w:val="9"/>
    <w:name w:val="Heading 3 Char"/>
    <w:basedOn w:val="Heading2"/>
    <w:link w:val="Heading3"/>
    <w:rsid w:val="191978FC"/>
    <w:rPr>
      <w:sz w:val="28"/>
      <w:szCs w:val="28"/>
    </w:rPr>
  </w:style>
  <w:style w:type="paragraph" w:styleId="Heading3">
    <w:uiPriority w:val="9"/>
    <w:name w:val="heading 3"/>
    <w:basedOn w:val="Heading2"/>
    <w:next w:val="Normal"/>
    <w:unhideWhenUsed/>
    <w:link w:val="Heading3Char"/>
    <w:qFormat/>
    <w:rsid w:val="191978FC"/>
    <w:rPr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91978FC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91978FC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91978FC"/>
    <w:rPr>
      <w:rFonts w:eastAsia="" w:cs="" w:eastAsiaTheme="majorEastAsia" w:cstheme="majorBidi"/>
      <w:i w:val="1"/>
      <w:iCs w:val="1"/>
      <w:color w:val="000000" w:themeColor="text1" w:themeTint="FF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91978FC"/>
    <w:rPr>
      <w:rFonts w:eastAsia="" w:cs="" w:eastAsiaTheme="majorEastAsia" w:cstheme="majorBidi"/>
      <w:color w:val="000000" w:themeColor="text1" w:themeTint="FF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91978FC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91978FC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91978FC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91978FC"/>
    <w:rPr>
      <w:rFonts w:eastAsia="" w:cs="" w:eastAsiaTheme="majorEastAsia" w:cstheme="majorBidi"/>
      <w:color w:val="000000" w:themeColor="text1" w:themeTint="FF" w:themeShade="F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91978FC"/>
    <w:rPr>
      <w:i w:val="1"/>
      <w:iCs w:val="1"/>
      <w:color w:val="000000" w:themeColor="text1" w:themeTint="F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91978FC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91978FC"/>
    <w:pPr>
      <w:spacing/>
      <w:ind w:left="720"/>
      <w:contextualSpacing/>
    </w:pPr>
  </w:style>
  <w:style w:type="paragraph" w:styleId="FootnoteText">
    <w:uiPriority w:val="99"/>
    <w:name w:val="footnote text"/>
    <w:basedOn w:val="Normal"/>
    <w:semiHidden/>
    <w:unhideWhenUsed/>
    <w:rsid w:val="191978FC"/>
    <w:rPr>
      <w:sz w:val="20"/>
      <w:szCs w:val="20"/>
    </w:rPr>
    <w:pPr>
      <w:spacing w:after="0"/>
    </w:pPr>
  </w:style>
  <w:style w:type="character" w:styleId="Hyperlink">
    <w:uiPriority w:val="99"/>
    <w:name w:val="Hyperlink"/>
    <w:basedOn w:val="DefaultParagraphFont"/>
    <w:unhideWhenUsed/>
    <w:rsid w:val="51B6495B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w:type="paragraph" w:styleId="CodePreview" w:customStyle="true">
    <w:uiPriority w:val="1"/>
    <w:name w:val="Code Preview"/>
    <w:basedOn w:val="Normal"/>
    <w:link w:val="CodePreviewChar"/>
    <w:qFormat/>
    <w:rsid w:val="191978FC"/>
    <w:rPr>
      <w:rFonts w:ascii="Courier New" w:hAnsi="Courier New" w:eastAsia="Courier New" w:cs="Courier New"/>
      <w:color w:val="124F1A" w:themeColor="accent3" w:themeTint="FF" w:themeShade="BF"/>
    </w:rPr>
    <w:pPr>
      <w:numPr>
        <w:ilvl w:val="0"/>
        <w:numId w:val="8"/>
      </w:numPr>
      <w:spacing w:line="360" w:lineRule="auto"/>
      <w:ind w:left="720" w:hanging="360"/>
      <w:contextualSpacing/>
    </w:pPr>
  </w:style>
  <w:style w:type="character" w:styleId="CodePreviewChar" w:customStyle="true">
    <w:uiPriority w:val="1"/>
    <w:name w:val="Code Preview Char"/>
    <w:basedOn w:val="DefaultParagraphFont"/>
    <w:link w:val="CodePreview"/>
    <w:rsid w:val="191978FC"/>
    <w:rPr>
      <w:rFonts w:ascii="Courier New" w:hAnsi="Courier New" w:eastAsia="Courier New" w:cs="Courier New"/>
      <w:b w:val="0"/>
      <w:bCs w:val="0"/>
      <w:noProof w:val="0"/>
      <w:color w:val="124F1A" w:themeColor="accent3" w:themeTint="FF" w:themeShade="BF"/>
      <w:sz w:val="24"/>
      <w:szCs w:val="24"/>
      <w:lang w:val="ro-RO"/>
    </w:rPr>
  </w:style>
  <w:style w:type="paragraph" w:styleId="BlockCode" w:customStyle="true">
    <w:uiPriority w:val="1"/>
    <w:name w:val="Block Code"/>
    <w:basedOn w:val="Normal"/>
    <w:link w:val="BlockCodeChar"/>
    <w:qFormat/>
    <w:rsid w:val="191978FC"/>
    <w:rPr>
      <w:rFonts w:ascii="Courier New" w:hAnsi="Courier New" w:eastAsia="Courier New" w:cs="Courier New"/>
      <w:color w:val="0C3512" w:themeColor="accent3" w:themeTint="FF" w:themeShade="80"/>
    </w:rPr>
    <w:pPr>
      <w:numPr>
        <w:ilvl w:val="0"/>
        <w:numId w:val="8"/>
      </w:numPr>
      <w:spacing w:line="360" w:lineRule="auto"/>
      <w:ind w:left="720"/>
      <w:contextualSpacing/>
    </w:pPr>
  </w:style>
  <w:style w:type="character" w:styleId="BlockCodeChar" w:customStyle="true">
    <w:uiPriority w:val="1"/>
    <w:name w:val="Block Code Char"/>
    <w:basedOn w:val="DefaultParagraphFont"/>
    <w:link w:val="BlockCode"/>
    <w:rsid w:val="191978FC"/>
    <w:rPr>
      <w:rFonts w:ascii="Courier New" w:hAnsi="Courier New" w:eastAsia="Courier New" w:cs="Courier New"/>
      <w:b w:val="0"/>
      <w:bCs w:val="0"/>
      <w:noProof w:val="0"/>
      <w:color w:val="0C3512" w:themeColor="accent3" w:themeTint="FF" w:themeShade="80"/>
      <w:sz w:val="24"/>
      <w:szCs w:val="24"/>
      <w:lang w:val="ro-RO"/>
    </w:rPr>
  </w:style>
  <w:style w:type="paragraph" w:styleId="TOC1">
    <w:uiPriority w:val="39"/>
    <w:name w:val="toc 1"/>
    <w:basedOn w:val="Normal"/>
    <w:next w:val="Normal"/>
    <w:unhideWhenUsed/>
    <w:rsid w:val="191978F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91978F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91978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222a0c35dce4c3d" /><Relationship Type="http://schemas.openxmlformats.org/officeDocument/2006/relationships/numbering" Target="numbering.xml" Id="R3bfe626692df4992" /><Relationship Type="http://schemas.openxmlformats.org/officeDocument/2006/relationships/footnotes" Target="footnotes.xml" Id="R9017745cdd4e4c2b" /><Relationship Type="http://schemas.openxmlformats.org/officeDocument/2006/relationships/image" Target="/media/image6.png" Id="Rafc1b5d83aad4ac4" /><Relationship Type="http://schemas.openxmlformats.org/officeDocument/2006/relationships/image" Target="/media/image7.png" Id="R9ae1e227c81b4f9b" /><Relationship Type="http://schemas.openxmlformats.org/officeDocument/2006/relationships/image" Target="/media/imagea.png" Id="R2753ec92624a429e" /><Relationship Type="http://schemas.openxmlformats.org/officeDocument/2006/relationships/image" Target="/media/imageb.png" Id="R7d3da900eae04cd6" /><Relationship Type="http://schemas.openxmlformats.org/officeDocument/2006/relationships/image" Target="/media/imagec.png" Id="Rb6adbb4d5c9a4087" /><Relationship Type="http://schemas.openxmlformats.org/officeDocument/2006/relationships/hyperlink" Target="https://apilevels.com/" TargetMode="External" Id="Rcd41a05e33c64713" /><Relationship Type="http://schemas.openxmlformats.org/officeDocument/2006/relationships/hyperlink" Target="https://ktor.io/" TargetMode="External" Id="Rf4d09b7079754775" /><Relationship Type="http://schemas.openxmlformats.org/officeDocument/2006/relationships/hyperlink" Target="https://fonts.google.com/icons/" TargetMode="External" Id="R86ce22fcf5184bce" /><Relationship Type="http://schemas.openxmlformats.org/officeDocument/2006/relationships/hyperlink" Target="https://developer.android.com/develop/ui/compose/navigation" TargetMode="External" Id="Rab526d513ccd4e1b" /><Relationship Type="http://schemas.openxmlformats.org/officeDocument/2006/relationships/image" Target="/media/imaged.png" Id="R0ffebca69ae94e0b" /><Relationship Type="http://schemas.openxmlformats.org/officeDocument/2006/relationships/image" Target="/media/imagee.png" Id="Ra2ad96b68d114c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2025-02-20T23:33:45.1169767Z</dcterms:created>
  <dcterms:modified xsi:type="dcterms:W3CDTF">2025-03-24T08:50:05.7460323Z</dcterms:modified>
  <dc:creator>EDUARD MOLDOVAN</dc:creator>
  <lastModifiedBy>EDUARD MOLDOVAN</lastModifiedBy>
</coreProperties>
</file>