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04D3F" w14:textId="77777777" w:rsidR="00B4223C" w:rsidRDefault="00B4223C" w:rsidP="00B4223C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7A4022FB" w14:textId="77777777" w:rsidR="00B4223C" w:rsidRDefault="00B4223C" w:rsidP="00B4223C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098AE0C3" w14:textId="77777777" w:rsidR="00B4223C" w:rsidRDefault="00B4223C" w:rsidP="00B4223C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2FDD49C5" w14:textId="77777777" w:rsidR="00B4223C" w:rsidRDefault="00B4223C" w:rsidP="00B4223C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5763D57E" w14:textId="77777777" w:rsidR="00B4223C" w:rsidRDefault="00B4223C" w:rsidP="00B4223C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вычислительной техники</w:t>
      </w:r>
    </w:p>
    <w:p w14:paraId="2C023531" w14:textId="77777777" w:rsidR="00B4223C" w:rsidRDefault="00B4223C" w:rsidP="00B4223C">
      <w:pPr>
        <w:spacing w:line="360" w:lineRule="auto"/>
        <w:jc w:val="center"/>
        <w:rPr>
          <w:b/>
          <w:caps/>
          <w:sz w:val="28"/>
          <w:szCs w:val="28"/>
        </w:rPr>
      </w:pPr>
    </w:p>
    <w:p w14:paraId="6BBF5A49" w14:textId="77777777" w:rsidR="00B4223C" w:rsidRDefault="00B4223C" w:rsidP="00B4223C">
      <w:pPr>
        <w:spacing w:line="360" w:lineRule="auto"/>
        <w:jc w:val="center"/>
        <w:rPr>
          <w:sz w:val="28"/>
          <w:szCs w:val="28"/>
        </w:rPr>
      </w:pPr>
    </w:p>
    <w:p w14:paraId="26F79948" w14:textId="77777777" w:rsidR="00B4223C" w:rsidRDefault="00B4223C" w:rsidP="00B4223C">
      <w:pPr>
        <w:spacing w:line="360" w:lineRule="auto"/>
        <w:jc w:val="center"/>
        <w:rPr>
          <w:sz w:val="28"/>
          <w:szCs w:val="28"/>
        </w:rPr>
      </w:pPr>
    </w:p>
    <w:p w14:paraId="03C03541" w14:textId="77777777" w:rsidR="00B4223C" w:rsidRDefault="00B4223C" w:rsidP="00B4223C">
      <w:pPr>
        <w:spacing w:line="360" w:lineRule="auto"/>
        <w:jc w:val="center"/>
        <w:rPr>
          <w:sz w:val="28"/>
          <w:szCs w:val="28"/>
        </w:rPr>
      </w:pPr>
    </w:p>
    <w:p w14:paraId="7FC7A6C5" w14:textId="77777777" w:rsidR="00B4223C" w:rsidRDefault="00B4223C" w:rsidP="00B4223C">
      <w:pPr>
        <w:spacing w:line="360" w:lineRule="auto"/>
        <w:jc w:val="center"/>
        <w:rPr>
          <w:sz w:val="28"/>
          <w:szCs w:val="28"/>
        </w:rPr>
      </w:pPr>
    </w:p>
    <w:p w14:paraId="2955E18F" w14:textId="77777777" w:rsidR="00B4223C" w:rsidRDefault="00B4223C" w:rsidP="00B4223C">
      <w:pPr>
        <w:spacing w:line="360" w:lineRule="auto"/>
        <w:jc w:val="center"/>
        <w:rPr>
          <w:sz w:val="28"/>
          <w:szCs w:val="28"/>
        </w:rPr>
      </w:pPr>
    </w:p>
    <w:p w14:paraId="5EBAE684" w14:textId="77777777" w:rsidR="00B4223C" w:rsidRDefault="00B4223C" w:rsidP="00B4223C">
      <w:pPr>
        <w:pStyle w:val="Times1420"/>
        <w:spacing w:line="360" w:lineRule="auto"/>
        <w:ind w:firstLine="0"/>
        <w:jc w:val="center"/>
        <w:rPr>
          <w:rStyle w:val="a4"/>
          <w:caps/>
        </w:rPr>
      </w:pPr>
      <w:r>
        <w:rPr>
          <w:rStyle w:val="a4"/>
          <w:caps/>
          <w:szCs w:val="28"/>
        </w:rPr>
        <w:t>отчет</w:t>
      </w:r>
    </w:p>
    <w:p w14:paraId="432A3F4D" w14:textId="77777777" w:rsidR="00B4223C" w:rsidRDefault="00B4223C" w:rsidP="00B4223C">
      <w:pPr>
        <w:spacing w:line="360" w:lineRule="auto"/>
        <w:jc w:val="center"/>
        <w:rPr>
          <w:sz w:val="28"/>
        </w:rPr>
      </w:pPr>
      <w:r>
        <w:rPr>
          <w:b/>
          <w:sz w:val="28"/>
          <w:szCs w:val="28"/>
        </w:rPr>
        <w:t>по лабораторной работе №10</w:t>
      </w:r>
    </w:p>
    <w:p w14:paraId="46CB55A6" w14:textId="77777777" w:rsidR="00B4223C" w:rsidRDefault="00B4223C" w:rsidP="00B4223C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 «Объектно-ориентированное программирование»</w:t>
      </w:r>
    </w:p>
    <w:p w14:paraId="01A191A2" w14:textId="77777777" w:rsidR="00B4223C" w:rsidRDefault="00B4223C" w:rsidP="00B4223C">
      <w:pPr>
        <w:spacing w:line="360" w:lineRule="auto"/>
        <w:jc w:val="center"/>
        <w:rPr>
          <w:rStyle w:val="a4"/>
          <w:bCs w:val="0"/>
        </w:rPr>
      </w:pPr>
      <w:r>
        <w:rPr>
          <w:rStyle w:val="a4"/>
          <w:sz w:val="28"/>
          <w:szCs w:val="28"/>
        </w:rPr>
        <w:t>Тема: «</w:t>
      </w:r>
      <w:r>
        <w:rPr>
          <w:b/>
          <w:bCs/>
          <w:sz w:val="28"/>
          <w:szCs w:val="28"/>
        </w:rPr>
        <w:t>Организация многопоточных приложений</w:t>
      </w:r>
      <w:r>
        <w:rPr>
          <w:rStyle w:val="Times142"/>
        </w:rPr>
        <w:t>»</w:t>
      </w:r>
    </w:p>
    <w:p w14:paraId="2E5C9C8A" w14:textId="77777777" w:rsidR="00B4223C" w:rsidRDefault="00B4223C" w:rsidP="00B4223C">
      <w:pPr>
        <w:spacing w:line="360" w:lineRule="auto"/>
        <w:jc w:val="center"/>
      </w:pPr>
    </w:p>
    <w:p w14:paraId="31EE25D0" w14:textId="77777777" w:rsidR="00B4223C" w:rsidRDefault="00B4223C" w:rsidP="00B4223C">
      <w:pPr>
        <w:spacing w:line="360" w:lineRule="auto"/>
        <w:jc w:val="center"/>
        <w:rPr>
          <w:sz w:val="28"/>
          <w:szCs w:val="28"/>
        </w:rPr>
      </w:pPr>
    </w:p>
    <w:p w14:paraId="182D6D13" w14:textId="77777777" w:rsidR="00B4223C" w:rsidRDefault="00B4223C" w:rsidP="00B4223C">
      <w:pPr>
        <w:spacing w:line="360" w:lineRule="auto"/>
        <w:jc w:val="center"/>
        <w:rPr>
          <w:sz w:val="28"/>
          <w:szCs w:val="28"/>
        </w:rPr>
      </w:pPr>
    </w:p>
    <w:p w14:paraId="21BE3F31" w14:textId="77777777" w:rsidR="00B4223C" w:rsidRDefault="00B4223C" w:rsidP="00B4223C">
      <w:pPr>
        <w:spacing w:line="360" w:lineRule="auto"/>
        <w:jc w:val="center"/>
        <w:rPr>
          <w:sz w:val="28"/>
          <w:szCs w:val="28"/>
        </w:rPr>
      </w:pPr>
    </w:p>
    <w:p w14:paraId="1A8B0F5C" w14:textId="77777777" w:rsidR="00B4223C" w:rsidRDefault="00B4223C" w:rsidP="00B4223C">
      <w:pPr>
        <w:spacing w:line="360" w:lineRule="auto"/>
        <w:jc w:val="center"/>
        <w:rPr>
          <w:sz w:val="28"/>
          <w:szCs w:val="28"/>
        </w:rPr>
      </w:pPr>
    </w:p>
    <w:p w14:paraId="63D9025E" w14:textId="77777777" w:rsidR="00B4223C" w:rsidRDefault="00B4223C" w:rsidP="00B4223C">
      <w:pPr>
        <w:spacing w:line="360" w:lineRule="auto"/>
        <w:jc w:val="center"/>
        <w:rPr>
          <w:sz w:val="28"/>
          <w:szCs w:val="28"/>
        </w:rPr>
      </w:pPr>
    </w:p>
    <w:p w14:paraId="173CAC5A" w14:textId="77777777" w:rsidR="00B4223C" w:rsidRDefault="00B4223C" w:rsidP="00B4223C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B4223C" w14:paraId="09D0897A" w14:textId="77777777" w:rsidTr="00B4223C">
        <w:trPr>
          <w:trHeight w:val="614"/>
        </w:trPr>
        <w:tc>
          <w:tcPr>
            <w:tcW w:w="2206" w:type="pct"/>
            <w:vAlign w:val="bottom"/>
            <w:hideMark/>
          </w:tcPr>
          <w:p w14:paraId="0DACAC8D" w14:textId="77777777" w:rsidR="00B4223C" w:rsidRDefault="00B4223C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Студент</w:t>
            </w:r>
            <w:r>
              <w:rPr>
                <w:sz w:val="28"/>
                <w:szCs w:val="28"/>
                <w:lang w:val="el-GR"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>гр. 3314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4644503" w14:textId="77777777" w:rsidR="00B4223C" w:rsidRDefault="00B4223C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1470" w:type="pct"/>
            <w:vAlign w:val="bottom"/>
            <w:hideMark/>
          </w:tcPr>
          <w:p w14:paraId="05B848E1" w14:textId="293F0B04" w:rsidR="00B4223C" w:rsidRDefault="00B4223C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Кокорев С.С.</w:t>
            </w:r>
          </w:p>
        </w:tc>
      </w:tr>
      <w:tr w:rsidR="00B4223C" w14:paraId="5B8A41C7" w14:textId="77777777" w:rsidTr="00B4223C">
        <w:trPr>
          <w:trHeight w:val="614"/>
        </w:trPr>
        <w:tc>
          <w:tcPr>
            <w:tcW w:w="2206" w:type="pct"/>
            <w:vAlign w:val="bottom"/>
            <w:hideMark/>
          </w:tcPr>
          <w:p w14:paraId="2036C778" w14:textId="77777777" w:rsidR="00B4223C" w:rsidRDefault="00B4223C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08EF845" w14:textId="77777777" w:rsidR="00B4223C" w:rsidRDefault="00B4223C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1470" w:type="pct"/>
            <w:vAlign w:val="bottom"/>
            <w:hideMark/>
          </w:tcPr>
          <w:p w14:paraId="37D75951" w14:textId="77777777" w:rsidR="00B4223C" w:rsidRDefault="00B4223C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Гречухин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М.Н.</w:t>
            </w:r>
          </w:p>
        </w:tc>
      </w:tr>
    </w:tbl>
    <w:p w14:paraId="620A68D3" w14:textId="77777777" w:rsidR="00B4223C" w:rsidRDefault="00B4223C" w:rsidP="00B4223C">
      <w:pPr>
        <w:spacing w:line="360" w:lineRule="auto"/>
        <w:jc w:val="center"/>
        <w:rPr>
          <w:bCs/>
          <w:sz w:val="28"/>
          <w:szCs w:val="28"/>
        </w:rPr>
      </w:pPr>
    </w:p>
    <w:p w14:paraId="44645852" w14:textId="77777777" w:rsidR="00B4223C" w:rsidRDefault="00B4223C" w:rsidP="00B4223C">
      <w:pPr>
        <w:spacing w:line="360" w:lineRule="auto"/>
        <w:jc w:val="center"/>
        <w:rPr>
          <w:bCs/>
          <w:sz w:val="28"/>
          <w:szCs w:val="28"/>
        </w:rPr>
      </w:pPr>
    </w:p>
    <w:p w14:paraId="589D0A52" w14:textId="72965212" w:rsidR="00B4223C" w:rsidRDefault="00B4223C" w:rsidP="00B4223C">
      <w:pPr>
        <w:spacing w:line="360" w:lineRule="auto"/>
        <w:jc w:val="center"/>
        <w:rPr>
          <w:bCs/>
          <w:sz w:val="28"/>
          <w:szCs w:val="28"/>
        </w:rPr>
      </w:pPr>
    </w:p>
    <w:p w14:paraId="0BD77088" w14:textId="77777777" w:rsidR="00B4223C" w:rsidRDefault="00B4223C" w:rsidP="00B4223C">
      <w:pPr>
        <w:spacing w:line="360" w:lineRule="auto"/>
        <w:jc w:val="center"/>
        <w:rPr>
          <w:bCs/>
          <w:sz w:val="28"/>
          <w:szCs w:val="28"/>
        </w:rPr>
      </w:pPr>
    </w:p>
    <w:p w14:paraId="1BA1BF09" w14:textId="77777777" w:rsidR="00B4223C" w:rsidRDefault="00B4223C" w:rsidP="00B4223C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272A8E8B" w14:textId="77777777" w:rsidR="00B4223C" w:rsidRDefault="00B4223C" w:rsidP="00B4223C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2024</w:t>
      </w:r>
    </w:p>
    <w:p w14:paraId="26AB2EE8" w14:textId="77777777" w:rsidR="00B4223C" w:rsidRDefault="00B4223C" w:rsidP="00B4223C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работы.</w:t>
      </w:r>
    </w:p>
    <w:p w14:paraId="10334DE8" w14:textId="561BEB3B" w:rsidR="00B4223C" w:rsidRDefault="00B4223C" w:rsidP="00B4223C">
      <w:pPr>
        <w:spacing w:line="288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Знакомство с правилами и классами построения параллельных приложений в язык</w:t>
      </w:r>
      <w:r>
        <w:rPr>
          <w:sz w:val="28"/>
          <w:szCs w:val="28"/>
          <w:lang w:val="en-US"/>
        </w:rPr>
        <w:t>e</w:t>
      </w:r>
      <w:r w:rsidRPr="00B4223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#.</w:t>
      </w:r>
    </w:p>
    <w:p w14:paraId="081C2B7A" w14:textId="77777777" w:rsidR="00B4223C" w:rsidRDefault="00B4223C" w:rsidP="00B4223C">
      <w:pPr>
        <w:spacing w:line="288" w:lineRule="auto"/>
        <w:ind w:firstLine="720"/>
        <w:rPr>
          <w:b/>
          <w:bCs/>
          <w:sz w:val="28"/>
          <w:szCs w:val="28"/>
        </w:rPr>
      </w:pPr>
    </w:p>
    <w:p w14:paraId="1B4065AC" w14:textId="77777777" w:rsidR="00B4223C" w:rsidRDefault="00B4223C" w:rsidP="00B4223C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Задание на лабораторную работу.</w:t>
      </w:r>
    </w:p>
    <w:p w14:paraId="1089274B" w14:textId="46578CF4" w:rsidR="00B4223C" w:rsidRDefault="00B4223C" w:rsidP="00B4223C">
      <w:pPr>
        <w:widowControl w:val="0"/>
        <w:numPr>
          <w:ilvl w:val="0"/>
          <w:numId w:val="1"/>
        </w:numPr>
        <w:tabs>
          <w:tab w:val="left" w:pos="993"/>
        </w:tabs>
        <w:suppressAutoHyphens/>
        <w:spacing w:line="288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Описать параллельны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потока, которы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будет загружать данные из </w:t>
      </w:r>
      <w:r>
        <w:rPr>
          <w:sz w:val="28"/>
          <w:szCs w:val="28"/>
          <w:lang w:val="en-GB"/>
        </w:rPr>
        <w:t>XML</w:t>
      </w:r>
      <w:r>
        <w:rPr>
          <w:sz w:val="28"/>
          <w:szCs w:val="28"/>
        </w:rPr>
        <w:t xml:space="preserve">-файла, редактировать данные, строить отчет в </w:t>
      </w:r>
      <w:r>
        <w:rPr>
          <w:sz w:val="28"/>
          <w:szCs w:val="28"/>
          <w:lang w:val="en-US"/>
        </w:rPr>
        <w:t>PDF</w:t>
      </w:r>
      <w:r w:rsidRPr="00B4223C">
        <w:rPr>
          <w:sz w:val="28"/>
          <w:szCs w:val="28"/>
        </w:rPr>
        <w:t xml:space="preserve"> </w:t>
      </w:r>
      <w:r>
        <w:rPr>
          <w:sz w:val="28"/>
          <w:szCs w:val="28"/>
        </w:rPr>
        <w:t>- формате.</w:t>
      </w:r>
    </w:p>
    <w:p w14:paraId="78B5175F" w14:textId="77777777" w:rsidR="00B4223C" w:rsidRDefault="00B4223C" w:rsidP="00B4223C">
      <w:pPr>
        <w:widowControl w:val="0"/>
        <w:numPr>
          <w:ilvl w:val="0"/>
          <w:numId w:val="1"/>
        </w:numPr>
        <w:tabs>
          <w:tab w:val="left" w:pos="993"/>
        </w:tabs>
        <w:suppressAutoHyphens/>
        <w:spacing w:line="288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 помощью конструктора подготовить шаблон для отчета.</w:t>
      </w:r>
    </w:p>
    <w:p w14:paraId="564EA161" w14:textId="05DC324B" w:rsidR="00B4223C" w:rsidRDefault="00B4223C" w:rsidP="00B4223C">
      <w:pPr>
        <w:widowControl w:val="0"/>
        <w:numPr>
          <w:ilvl w:val="0"/>
          <w:numId w:val="1"/>
        </w:numPr>
        <w:tabs>
          <w:tab w:val="left" w:pos="993"/>
        </w:tabs>
        <w:suppressAutoHyphens/>
        <w:spacing w:line="288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Запустить приложение и убедиться, что сформирован </w:t>
      </w:r>
      <w:r>
        <w:rPr>
          <w:sz w:val="28"/>
          <w:szCs w:val="28"/>
          <w:lang w:val="en-GB"/>
        </w:rPr>
        <w:t>PDF</w:t>
      </w:r>
      <w:r>
        <w:rPr>
          <w:sz w:val="28"/>
          <w:szCs w:val="28"/>
        </w:rPr>
        <w:t>-</w:t>
      </w:r>
      <w:proofErr w:type="gramStart"/>
      <w:r>
        <w:rPr>
          <w:sz w:val="28"/>
          <w:szCs w:val="28"/>
        </w:rPr>
        <w:t>файл..</w:t>
      </w:r>
      <w:proofErr w:type="gramEnd"/>
      <w:r>
        <w:rPr>
          <w:sz w:val="28"/>
          <w:szCs w:val="28"/>
        </w:rPr>
        <w:t xml:space="preserve">  </w:t>
      </w:r>
    </w:p>
    <w:p w14:paraId="6B8218C5" w14:textId="78FD403D" w:rsidR="00B4223C" w:rsidRDefault="00B4223C" w:rsidP="00B4223C">
      <w:pPr>
        <w:widowControl w:val="0"/>
        <w:tabs>
          <w:tab w:val="left" w:pos="993"/>
        </w:tabs>
        <w:suppressAutoHyphens/>
        <w:spacing w:line="288" w:lineRule="auto"/>
        <w:jc w:val="both"/>
        <w:rPr>
          <w:sz w:val="28"/>
          <w:szCs w:val="28"/>
        </w:rPr>
      </w:pPr>
    </w:p>
    <w:p w14:paraId="26965BF9" w14:textId="77777777" w:rsidR="00B4223C" w:rsidRDefault="00B4223C" w:rsidP="00B4223C">
      <w:pPr>
        <w:widowControl w:val="0"/>
        <w:tabs>
          <w:tab w:val="left" w:pos="993"/>
        </w:tabs>
        <w:suppressAutoHyphens/>
        <w:spacing w:line="288" w:lineRule="auto"/>
        <w:jc w:val="both"/>
        <w:rPr>
          <w:sz w:val="28"/>
          <w:szCs w:val="28"/>
        </w:rPr>
      </w:pPr>
    </w:p>
    <w:p w14:paraId="58805909" w14:textId="77777777" w:rsidR="00B4223C" w:rsidRPr="00DD6225" w:rsidRDefault="00B4223C" w:rsidP="00B4223C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DD6225">
        <w:rPr>
          <w:b/>
          <w:bCs/>
          <w:sz w:val="28"/>
          <w:szCs w:val="28"/>
        </w:rPr>
        <w:t>Задание курсовой работы.</w:t>
      </w:r>
    </w:p>
    <w:p w14:paraId="4EE4A1F5" w14:textId="77777777" w:rsidR="00B4223C" w:rsidRDefault="00B4223C" w:rsidP="00B4223C">
      <w:pPr>
        <w:pStyle w:val="a3"/>
        <w:spacing w:before="0" w:beforeAutospacing="0" w:after="0" w:afterAutospacing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1461">
        <w:rPr>
          <w:rFonts w:ascii="Times New Roman" w:hAnsi="Times New Roman" w:cs="Times New Roman"/>
          <w:sz w:val="28"/>
          <w:szCs w:val="28"/>
          <w:u w:val="single"/>
        </w:rPr>
        <w:t>Задание 1</w:t>
      </w:r>
      <w:r w:rsidRPr="00471461">
        <w:rPr>
          <w:rFonts w:ascii="Times New Roman" w:hAnsi="Times New Roman" w:cs="Times New Roman"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Разработать ПК для работников библиотеки. В ПК должны храниться сведения об имеющихся в библиотеке книгах и о читателях библиотеки. Библиотекарю могут потребоваться следующие сведения: </w:t>
      </w:r>
    </w:p>
    <w:p w14:paraId="34261F3A" w14:textId="77777777" w:rsidR="00B4223C" w:rsidRDefault="00B4223C" w:rsidP="00B4223C">
      <w:pPr>
        <w:pStyle w:val="a3"/>
        <w:numPr>
          <w:ilvl w:val="0"/>
          <w:numId w:val="3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книги закреплены за читателем;</w:t>
      </w:r>
    </w:p>
    <w:p w14:paraId="3588CB23" w14:textId="77777777" w:rsidR="00B4223C" w:rsidRDefault="00B4223C" w:rsidP="00B4223C">
      <w:pPr>
        <w:pStyle w:val="a3"/>
        <w:numPr>
          <w:ilvl w:val="0"/>
          <w:numId w:val="3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кто автор и как называется книга с заданным шифром.</w:t>
      </w:r>
    </w:p>
    <w:p w14:paraId="5BE5DA1A" w14:textId="77777777" w:rsidR="00B4223C" w:rsidRDefault="00B4223C" w:rsidP="00B4223C">
      <w:pPr>
        <w:pStyle w:val="a3"/>
        <w:tabs>
          <w:tab w:val="left" w:pos="900"/>
        </w:tabs>
        <w:spacing w:before="0" w:beforeAutospacing="0" w:after="0" w:afterAutospacing="0" w:line="288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Библиотекарь может вносить следующие изменения:</w:t>
      </w:r>
    </w:p>
    <w:p w14:paraId="1BECEFDD" w14:textId="77777777" w:rsidR="00B4223C" w:rsidRDefault="00B4223C" w:rsidP="00B4223C">
      <w:pPr>
        <w:pStyle w:val="a3"/>
        <w:numPr>
          <w:ilvl w:val="0"/>
          <w:numId w:val="3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запись нового читателя в библиотеку;</w:t>
      </w:r>
    </w:p>
    <w:p w14:paraId="6BBAB1A5" w14:textId="77777777" w:rsidR="00B4223C" w:rsidRDefault="00B4223C" w:rsidP="00B4223C">
      <w:pPr>
        <w:pStyle w:val="a3"/>
        <w:numPr>
          <w:ilvl w:val="0"/>
          <w:numId w:val="3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пополнение библиотеки;</w:t>
      </w:r>
    </w:p>
    <w:p w14:paraId="743E0844" w14:textId="77777777" w:rsidR="00B4223C" w:rsidRDefault="00B4223C" w:rsidP="00B4223C">
      <w:pPr>
        <w:pStyle w:val="a3"/>
        <w:numPr>
          <w:ilvl w:val="0"/>
          <w:numId w:val="3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списывание старой книги;</w:t>
      </w:r>
    </w:p>
    <w:p w14:paraId="0AD00654" w14:textId="77777777" w:rsidR="00B4223C" w:rsidRDefault="00B4223C" w:rsidP="00B4223C">
      <w:pPr>
        <w:pStyle w:val="a3"/>
        <w:numPr>
          <w:ilvl w:val="0"/>
          <w:numId w:val="3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шифра книги.</w:t>
      </w:r>
    </w:p>
    <w:p w14:paraId="698F6E19" w14:textId="77777777" w:rsidR="00B4223C" w:rsidRDefault="00B4223C" w:rsidP="00B4223C">
      <w:pPr>
        <w:spacing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Необходимо предусмотреть возможность выдачи справки о количестве читателей библиотеки и работе библиотеки за месяц (количество выданных книг, число записавшихся читателей).</w:t>
      </w:r>
    </w:p>
    <w:p w14:paraId="3A8A39CE" w14:textId="77777777" w:rsidR="00B4223C" w:rsidRDefault="00B4223C" w:rsidP="00B4223C">
      <w:pPr>
        <w:spacing w:line="360" w:lineRule="auto"/>
        <w:ind w:firstLine="567"/>
        <w:rPr>
          <w:b/>
          <w:bCs/>
          <w:iCs/>
          <w:sz w:val="28"/>
          <w:szCs w:val="28"/>
        </w:rPr>
      </w:pPr>
    </w:p>
    <w:p w14:paraId="63D85D44" w14:textId="77777777" w:rsidR="00B4223C" w:rsidRDefault="00B4223C" w:rsidP="00B4223C">
      <w:pPr>
        <w:spacing w:after="160" w:line="360" w:lineRule="auto"/>
        <w:ind w:firstLine="708"/>
        <w:rPr>
          <w:b/>
          <w:bCs/>
          <w:iCs/>
          <w:sz w:val="28"/>
          <w:szCs w:val="28"/>
        </w:rPr>
      </w:pPr>
    </w:p>
    <w:p w14:paraId="7E7ED3D7" w14:textId="77777777" w:rsidR="00B4223C" w:rsidRDefault="00B4223C" w:rsidP="00B4223C">
      <w:pPr>
        <w:spacing w:after="160" w:line="360" w:lineRule="auto"/>
        <w:ind w:firstLine="708"/>
        <w:rPr>
          <w:b/>
          <w:bCs/>
          <w:iCs/>
          <w:sz w:val="28"/>
          <w:szCs w:val="28"/>
        </w:rPr>
      </w:pPr>
    </w:p>
    <w:p w14:paraId="6291CCA6" w14:textId="77777777" w:rsidR="00B4223C" w:rsidRDefault="00B4223C" w:rsidP="00B4223C">
      <w:pPr>
        <w:spacing w:after="160" w:line="360" w:lineRule="auto"/>
        <w:ind w:firstLine="708"/>
        <w:rPr>
          <w:b/>
          <w:bCs/>
          <w:iCs/>
          <w:sz w:val="28"/>
          <w:szCs w:val="28"/>
        </w:rPr>
      </w:pPr>
    </w:p>
    <w:p w14:paraId="57CB8CB8" w14:textId="7D9326AC" w:rsidR="00B4223C" w:rsidRPr="00887170" w:rsidRDefault="00887170" w:rsidP="00887170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Замечание</w:t>
      </w:r>
      <w:r>
        <w:rPr>
          <w:b/>
          <w:bCs/>
          <w:sz w:val="28"/>
          <w:szCs w:val="28"/>
        </w:rPr>
        <w:t>.</w:t>
      </w:r>
    </w:p>
    <w:p w14:paraId="0F2D6F61" w14:textId="181CB201" w:rsidR="00B4223C" w:rsidRDefault="00B4223C" w:rsidP="00B4223C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 своём приложении, вместо потоков, я использую асинхронность, т.к. её вполне достаточно для реализации всего параллельного функционала, и при этом она гораздо проще в использовании, чем потоки.</w:t>
      </w:r>
    </w:p>
    <w:p w14:paraId="44D0B9F2" w14:textId="1FE5936D" w:rsidR="00B4223C" w:rsidRPr="00B4223C" w:rsidRDefault="00B4223C" w:rsidP="00B4223C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Асинхронный метод генерации </w:t>
      </w:r>
      <w:r>
        <w:rPr>
          <w:b/>
          <w:bCs/>
          <w:sz w:val="28"/>
          <w:szCs w:val="28"/>
          <w:lang w:val="en-US"/>
        </w:rPr>
        <w:t>PDF</w:t>
      </w:r>
      <w:r>
        <w:rPr>
          <w:b/>
          <w:bCs/>
          <w:sz w:val="28"/>
          <w:szCs w:val="28"/>
        </w:rPr>
        <w:t>-отчёта.</w:t>
      </w:r>
    </w:p>
    <w:p w14:paraId="6DDD8F3B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public async Task </w:t>
      </w:r>
      <w:proofErr w:type="spellStart"/>
      <w:proofErr w:type="gram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GenerateReportAsync</w:t>
      </w:r>
      <w:proofErr w:type="spell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7CCCCA8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36D43D8C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var books = _</w:t>
      </w:r>
      <w:proofErr w:type="spellStart"/>
      <w:proofErr w:type="gram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manager.Books</w:t>
      </w:r>
      <w:proofErr w:type="spellEnd"/>
      <w:proofErr w:type="gram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749E8A6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96ED20A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await </w:t>
      </w:r>
      <w:proofErr w:type="spell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Task.Run</w:t>
      </w:r>
      <w:proofErr w:type="spell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(async () =&gt;</w:t>
      </w:r>
    </w:p>
    <w:p w14:paraId="6B7CAA23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2897FF1F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Document.Create</w:t>
      </w:r>
      <w:proofErr w:type="spell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(container =&gt;</w:t>
      </w:r>
    </w:p>
    <w:p w14:paraId="6A230C38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D98B6E1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container.Page</w:t>
      </w:r>
      <w:proofErr w:type="spellEnd"/>
      <w:proofErr w:type="gram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(page =&gt;</w:t>
      </w:r>
    </w:p>
    <w:p w14:paraId="46ACBD37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BE3BAE6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page.Size</w:t>
      </w:r>
      <w:proofErr w:type="spellEnd"/>
      <w:proofErr w:type="gram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(PageSizes.A4);</w:t>
      </w:r>
    </w:p>
    <w:p w14:paraId="1A85F42E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page.Margin</w:t>
      </w:r>
      <w:proofErr w:type="spellEnd"/>
      <w:proofErr w:type="gram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(2, </w:t>
      </w:r>
      <w:proofErr w:type="spell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Unit.Centimetre</w:t>
      </w:r>
      <w:proofErr w:type="spell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FF54E79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page.PageColor</w:t>
      </w:r>
      <w:proofErr w:type="spellEnd"/>
      <w:proofErr w:type="gram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Colors.White</w:t>
      </w:r>
      <w:proofErr w:type="spell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0D02F8E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page.DefaultTextStyle</w:t>
      </w:r>
      <w:proofErr w:type="spellEnd"/>
      <w:proofErr w:type="gram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(x =&gt; </w:t>
      </w:r>
      <w:proofErr w:type="spell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x.FontSize</w:t>
      </w:r>
      <w:proofErr w:type="spell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(16));</w:t>
      </w:r>
    </w:p>
    <w:p w14:paraId="6DBD2BE1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D495A04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page.Header</w:t>
      </w:r>
      <w:proofErr w:type="spellEnd"/>
      <w:proofErr w:type="gram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</w:t>
      </w:r>
    </w:p>
    <w:p w14:paraId="520F07EB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.Text</w:t>
      </w:r>
      <w:proofErr w:type="gram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("Library report")</w:t>
      </w:r>
    </w:p>
    <w:p w14:paraId="25AFB29E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proofErr w:type="spell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SemiBold</w:t>
      </w:r>
      <w:proofErr w:type="spellEnd"/>
      <w:proofErr w:type="gram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().</w:t>
      </w:r>
      <w:proofErr w:type="spell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FontSize</w:t>
      </w:r>
      <w:proofErr w:type="spell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(36);</w:t>
      </w:r>
    </w:p>
    <w:p w14:paraId="60640E9E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991BE94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page.Content</w:t>
      </w:r>
      <w:proofErr w:type="spellEnd"/>
      <w:proofErr w:type="gram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().</w:t>
      </w:r>
      <w:proofErr w:type="spell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PaddingVertical</w:t>
      </w:r>
      <w:proofErr w:type="spell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(10).Column(column =&gt;</w:t>
      </w:r>
    </w:p>
    <w:p w14:paraId="67492548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7C281C2F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column.Spacing</w:t>
      </w:r>
      <w:proofErr w:type="spellEnd"/>
      <w:proofErr w:type="gram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(10);</w:t>
      </w:r>
    </w:p>
    <w:p w14:paraId="29CE3FE5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87601BD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column.Item</w:t>
      </w:r>
      <w:proofErr w:type="spellEnd"/>
      <w:proofErr w:type="gram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().Text("Books in library").</w:t>
      </w:r>
      <w:proofErr w:type="spell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SemiBold</w:t>
      </w:r>
      <w:proofErr w:type="spell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().</w:t>
      </w:r>
      <w:proofErr w:type="spell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AlignCenter</w:t>
      </w:r>
      <w:proofErr w:type="spell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122DAFCA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column.Item</w:t>
      </w:r>
      <w:proofErr w:type="spellEnd"/>
      <w:proofErr w:type="gram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().Table(table =&gt;</w:t>
      </w:r>
    </w:p>
    <w:p w14:paraId="7DBDA315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6F266080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table.ColumnsDefinition</w:t>
      </w:r>
      <w:proofErr w:type="spellEnd"/>
      <w:proofErr w:type="gram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(columns =&gt;</w:t>
      </w:r>
    </w:p>
    <w:p w14:paraId="2E5102B7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{</w:t>
      </w:r>
    </w:p>
    <w:p w14:paraId="74E1F5D4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proofErr w:type="gram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columns.RelativeColumn</w:t>
      </w:r>
      <w:proofErr w:type="spellEnd"/>
      <w:proofErr w:type="gram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1BA0AD92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proofErr w:type="gram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columns.RelativeColumn</w:t>
      </w:r>
      <w:proofErr w:type="spellEnd"/>
      <w:proofErr w:type="gram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7E2F6EB6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proofErr w:type="gram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columns.RelativeColumn</w:t>
      </w:r>
      <w:proofErr w:type="spellEnd"/>
      <w:proofErr w:type="gram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7CB7308D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proofErr w:type="gram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columns.RelativeColumn</w:t>
      </w:r>
      <w:proofErr w:type="spellEnd"/>
      <w:proofErr w:type="gram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1ACE9BEB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});</w:t>
      </w:r>
    </w:p>
    <w:p w14:paraId="0340423E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339FD05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for (int </w:t>
      </w:r>
      <w:proofErr w:type="spell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_</w:t>
      </w:r>
      <w:proofErr w:type="spellStart"/>
      <w:proofErr w:type="gram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manager.Books.Count</w:t>
      </w:r>
      <w:proofErr w:type="spellEnd"/>
      <w:proofErr w:type="gram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proofErr w:type="spell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72AC8102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{</w:t>
      </w:r>
    </w:p>
    <w:p w14:paraId="5EDE128D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proofErr w:type="gram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table.Cell</w:t>
      </w:r>
      <w:proofErr w:type="spellEnd"/>
      <w:proofErr w:type="gram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().Text(books[</w:t>
      </w:r>
      <w:proofErr w:type="spell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].Id);</w:t>
      </w:r>
    </w:p>
    <w:p w14:paraId="087A8990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proofErr w:type="gram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table.Cell</w:t>
      </w:r>
      <w:proofErr w:type="spellEnd"/>
      <w:proofErr w:type="gram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().Text(books[</w:t>
      </w:r>
      <w:proofErr w:type="spell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].Name);</w:t>
      </w:r>
    </w:p>
    <w:p w14:paraId="5FFC00B9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proofErr w:type="gram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table.Cell</w:t>
      </w:r>
      <w:proofErr w:type="spellEnd"/>
      <w:proofErr w:type="gram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().Text(books[</w:t>
      </w:r>
      <w:proofErr w:type="spell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</w:t>
      </w:r>
      <w:proofErr w:type="spell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BookAuthor.FullName</w:t>
      </w:r>
      <w:proofErr w:type="spell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1B4A7E0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proofErr w:type="gram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table.Cell</w:t>
      </w:r>
      <w:proofErr w:type="spellEnd"/>
      <w:proofErr w:type="gram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().Text(books[</w:t>
      </w:r>
      <w:proofErr w:type="spell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].Year);</w:t>
      </w:r>
    </w:p>
    <w:p w14:paraId="6A992114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}</w:t>
      </w:r>
    </w:p>
    <w:p w14:paraId="0F96DAE7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});</w:t>
      </w:r>
    </w:p>
    <w:p w14:paraId="29589335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});</w:t>
      </w:r>
    </w:p>
    <w:p w14:paraId="46141013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AB98F1C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page.Footer</w:t>
      </w:r>
      <w:proofErr w:type="spellEnd"/>
      <w:proofErr w:type="gram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</w:t>
      </w:r>
    </w:p>
    <w:p w14:paraId="0BB3CF5C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proofErr w:type="spell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AlignCenter</w:t>
      </w:r>
      <w:proofErr w:type="spellEnd"/>
      <w:proofErr w:type="gram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</w:t>
      </w:r>
    </w:p>
    <w:p w14:paraId="0C26BA04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.Text</w:t>
      </w:r>
      <w:proofErr w:type="gram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(x =&gt;</w:t>
      </w:r>
    </w:p>
    <w:p w14:paraId="44BAEAC4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51CD4DB3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x.</w:t>
      </w:r>
      <w:proofErr w:type="gram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Span</w:t>
      </w:r>
      <w:proofErr w:type="spell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"Page ");</w:t>
      </w:r>
    </w:p>
    <w:p w14:paraId="4C2AA677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x.</w:t>
      </w:r>
      <w:proofErr w:type="gram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CurrentPageNumber</w:t>
      </w:r>
      <w:proofErr w:type="spell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B41064A" w14:textId="77777777" w:rsid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});</w:t>
      </w:r>
    </w:p>
    <w:p w14:paraId="289AFD4E" w14:textId="77777777" w:rsid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});</w:t>
      </w:r>
    </w:p>
    <w:p w14:paraId="5CF46A8F" w14:textId="77777777" w:rsid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})</w:t>
      </w:r>
    </w:p>
    <w:p w14:paraId="27A8C5E5" w14:textId="77777777" w:rsid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GeneratePdfAndShow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14:paraId="10BCA2C8" w14:textId="77777777" w:rsid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});</w:t>
      </w:r>
    </w:p>
    <w:p w14:paraId="1D998F03" w14:textId="2FBD9C2A" w:rsidR="00B4223C" w:rsidRPr="00DD6225" w:rsidRDefault="00B4223C" w:rsidP="00B4223C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59ADB788" w14:textId="1C0BDB93" w:rsidR="00DA4637" w:rsidRDefault="00DA4637"/>
    <w:p w14:paraId="0DF35712" w14:textId="4B5FF7A6" w:rsidR="00B4223C" w:rsidRDefault="00B4223C"/>
    <w:p w14:paraId="3BAC784B" w14:textId="628F98AE" w:rsidR="00B4223C" w:rsidRDefault="00B4223C"/>
    <w:p w14:paraId="39E13755" w14:textId="101495D8" w:rsidR="00B4223C" w:rsidRDefault="00B4223C"/>
    <w:p w14:paraId="00C52A68" w14:textId="26F88E55" w:rsidR="00B4223C" w:rsidRDefault="00B4223C"/>
    <w:p w14:paraId="598089F6" w14:textId="15B3A09C" w:rsidR="00B4223C" w:rsidRPr="00B4223C" w:rsidRDefault="00B4223C" w:rsidP="00B4223C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Асинхронный метод генерации </w:t>
      </w:r>
      <w:r>
        <w:rPr>
          <w:b/>
          <w:bCs/>
          <w:sz w:val="28"/>
          <w:szCs w:val="28"/>
          <w:lang w:val="en-US"/>
        </w:rPr>
        <w:t>PDF</w:t>
      </w:r>
      <w:r>
        <w:rPr>
          <w:b/>
          <w:bCs/>
          <w:sz w:val="28"/>
          <w:szCs w:val="28"/>
        </w:rPr>
        <w:t>-отчёта.</w:t>
      </w:r>
    </w:p>
    <w:p w14:paraId="28790F59" w14:textId="29DFBC92" w:rsidR="00B4223C" w:rsidRDefault="00887170">
      <w:pPr>
        <w:rPr>
          <w:sz w:val="28"/>
          <w:szCs w:val="28"/>
        </w:rPr>
      </w:pPr>
      <w:r>
        <w:rPr>
          <w:sz w:val="28"/>
          <w:szCs w:val="28"/>
        </w:rPr>
        <w:t xml:space="preserve">Также я сделал все взаимодействия с базой данных (через </w:t>
      </w:r>
      <w:r>
        <w:rPr>
          <w:sz w:val="28"/>
          <w:szCs w:val="28"/>
          <w:lang w:val="en-US"/>
        </w:rPr>
        <w:t>EF</w:t>
      </w:r>
      <w:r w:rsidRPr="0088717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Core</w:t>
      </w:r>
      <w:r>
        <w:rPr>
          <w:sz w:val="28"/>
          <w:szCs w:val="28"/>
        </w:rPr>
        <w:t>)</w:t>
      </w:r>
      <w:r w:rsidRPr="00887170">
        <w:rPr>
          <w:sz w:val="28"/>
          <w:szCs w:val="28"/>
        </w:rPr>
        <w:t xml:space="preserve"> </w:t>
      </w:r>
      <w:r>
        <w:rPr>
          <w:sz w:val="28"/>
          <w:szCs w:val="28"/>
        </w:rPr>
        <w:t>асинхронными. Вот несколько примеров:</w:t>
      </w:r>
    </w:p>
    <w:p w14:paraId="78A30B44" w14:textId="77777777" w:rsidR="00887170" w:rsidRPr="00887170" w:rsidRDefault="00887170">
      <w:pPr>
        <w:rPr>
          <w:sz w:val="28"/>
          <w:szCs w:val="28"/>
        </w:rPr>
      </w:pPr>
    </w:p>
    <w:p w14:paraId="3A4EEEA7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public async Task </w:t>
      </w:r>
      <w:proofErr w:type="spellStart"/>
      <w:proofErr w:type="gram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AddVisitorAsync</w:t>
      </w:r>
      <w:proofErr w:type="spell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Visitor visitor)</w:t>
      </w:r>
    </w:p>
    <w:p w14:paraId="01263D43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3308D67B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Visitors.Add</w:t>
      </w:r>
      <w:proofErr w:type="spell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(visitor);</w:t>
      </w:r>
    </w:p>
    <w:p w14:paraId="75190DCA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_</w:t>
      </w:r>
      <w:proofErr w:type="spellStart"/>
      <w:proofErr w:type="gram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dbContext.Visitors.Add</w:t>
      </w:r>
      <w:proofErr w:type="spellEnd"/>
      <w:proofErr w:type="gram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(visitor);</w:t>
      </w:r>
    </w:p>
    <w:p w14:paraId="5D32F34F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await _</w:t>
      </w:r>
      <w:proofErr w:type="spell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dbContext.SaveChangesAsync</w:t>
      </w:r>
      <w:proofErr w:type="spell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06ACF5BE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345C3DE9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public async Task </w:t>
      </w:r>
      <w:proofErr w:type="spellStart"/>
      <w:proofErr w:type="gram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AddBookAsync</w:t>
      </w:r>
      <w:proofErr w:type="spell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Book book)</w:t>
      </w:r>
    </w:p>
    <w:p w14:paraId="51BFDCD9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48885C6E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Books.Add</w:t>
      </w:r>
      <w:proofErr w:type="spell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(book);</w:t>
      </w:r>
    </w:p>
    <w:p w14:paraId="324EBB82" w14:textId="77777777" w:rsidR="00B4223C" w:rsidRP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_</w:t>
      </w:r>
      <w:proofErr w:type="spellStart"/>
      <w:proofErr w:type="gramStart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dbContext.Books.Add</w:t>
      </w:r>
      <w:proofErr w:type="spellEnd"/>
      <w:proofErr w:type="gramEnd"/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(book);</w:t>
      </w:r>
    </w:p>
    <w:p w14:paraId="117C3203" w14:textId="77777777" w:rsidR="00B4223C" w:rsidRDefault="00B4223C" w:rsidP="00B422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422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await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dbContext.SaveChangesAsync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14:paraId="7CFDD4F0" w14:textId="21F429C3" w:rsidR="00B4223C" w:rsidRDefault="00B4223C" w:rsidP="00B4223C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2EF2F3A2" w14:textId="397966DE" w:rsidR="00887170" w:rsidRDefault="00887170" w:rsidP="00B4223C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496DEED2" w14:textId="77777777" w:rsidR="00887170" w:rsidRPr="00887170" w:rsidRDefault="00887170" w:rsidP="008871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public async Task </w:t>
      </w:r>
      <w:proofErr w:type="spellStart"/>
      <w:proofErr w:type="gramStart"/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EditVisitorAsync</w:t>
      </w:r>
      <w:proofErr w:type="spellEnd"/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Visitor </w:t>
      </w:r>
      <w:proofErr w:type="spellStart"/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oldVer</w:t>
      </w:r>
      <w:proofErr w:type="spellEnd"/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Visitor </w:t>
      </w:r>
      <w:proofErr w:type="spellStart"/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newVer</w:t>
      </w:r>
      <w:proofErr w:type="spellEnd"/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96FB7F2" w14:textId="77777777" w:rsidR="00887170" w:rsidRPr="00887170" w:rsidRDefault="00887170" w:rsidP="008871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6DF08798" w14:textId="77777777" w:rsidR="00887170" w:rsidRPr="00887170" w:rsidRDefault="00887170" w:rsidP="008871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int index = </w:t>
      </w:r>
      <w:proofErr w:type="spellStart"/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Visitors.IndexOf</w:t>
      </w:r>
      <w:proofErr w:type="spellEnd"/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oldVer</w:t>
      </w:r>
      <w:proofErr w:type="spellEnd"/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F8EB367" w14:textId="77777777" w:rsidR="00887170" w:rsidRPr="00887170" w:rsidRDefault="00887170" w:rsidP="008871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if (</w:t>
      </w:r>
      <w:proofErr w:type="gramStart"/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index !</w:t>
      </w:r>
      <w:proofErr w:type="gramEnd"/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 -1)</w:t>
      </w:r>
    </w:p>
    <w:p w14:paraId="60854085" w14:textId="77777777" w:rsidR="00887170" w:rsidRPr="00887170" w:rsidRDefault="00887170" w:rsidP="008871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730920CE" w14:textId="77777777" w:rsidR="00887170" w:rsidRPr="00887170" w:rsidRDefault="00887170" w:rsidP="008871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var </w:t>
      </w:r>
      <w:proofErr w:type="spellStart"/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existingVisitor</w:t>
      </w:r>
      <w:proofErr w:type="spellEnd"/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await _</w:t>
      </w:r>
      <w:proofErr w:type="spellStart"/>
      <w:proofErr w:type="gramStart"/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dbContext.Visitors.FindAsync</w:t>
      </w:r>
      <w:proofErr w:type="spellEnd"/>
      <w:proofErr w:type="gramEnd"/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oldVer.Id</w:t>
      </w:r>
      <w:proofErr w:type="spellEnd"/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03C6DA8" w14:textId="77777777" w:rsidR="00887170" w:rsidRPr="00887170" w:rsidRDefault="00887170" w:rsidP="008871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9479262" w14:textId="77777777" w:rsidR="00887170" w:rsidRPr="00887170" w:rsidRDefault="00887170" w:rsidP="008871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if (</w:t>
      </w:r>
      <w:proofErr w:type="spellStart"/>
      <w:proofErr w:type="gramStart"/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existingVisitor</w:t>
      </w:r>
      <w:proofErr w:type="spellEnd"/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 null)</w:t>
      </w:r>
    </w:p>
    <w:p w14:paraId="79C796F6" w14:textId="77777777" w:rsidR="00887170" w:rsidRPr="00887170" w:rsidRDefault="00887170" w:rsidP="008871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    </w:t>
      </w:r>
    </w:p>
    <w:p w14:paraId="78F741A4" w14:textId="77777777" w:rsidR="00887170" w:rsidRPr="00887170" w:rsidRDefault="00887170" w:rsidP="008871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_dbContext.Entry(existingVisitor</w:t>
      </w:r>
      <w:proofErr w:type="gramStart"/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).CurrentValues.SetValues</w:t>
      </w:r>
      <w:proofErr w:type="gramEnd"/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(newVer);</w:t>
      </w:r>
    </w:p>
    <w:p w14:paraId="409E2E88" w14:textId="77777777" w:rsidR="00887170" w:rsidRPr="00887170" w:rsidRDefault="00887170" w:rsidP="008871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await _</w:t>
      </w:r>
      <w:proofErr w:type="spellStart"/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dbContext.SaveChangesAsync</w:t>
      </w:r>
      <w:proofErr w:type="spellEnd"/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0F6BFE49" w14:textId="77777777" w:rsidR="00887170" w:rsidRPr="00887170" w:rsidRDefault="00887170" w:rsidP="008871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Visitors[index] = </w:t>
      </w:r>
      <w:proofErr w:type="spellStart"/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newVer</w:t>
      </w:r>
      <w:proofErr w:type="spellEnd"/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D06F90E" w14:textId="77777777" w:rsidR="00887170" w:rsidRDefault="00887170" w:rsidP="008871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8717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4F8D7350" w14:textId="77777777" w:rsidR="00887170" w:rsidRDefault="00887170" w:rsidP="008871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016C2466" w14:textId="1EF4FF0E" w:rsidR="00887170" w:rsidRDefault="00887170" w:rsidP="00887170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37E98704" w14:textId="14ED7082" w:rsidR="00887170" w:rsidRDefault="00887170" w:rsidP="00887170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401ECB6" w14:textId="08E2F8E2" w:rsidR="00887170" w:rsidRDefault="00887170" w:rsidP="00887170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0672A5D6" w14:textId="7750AAE7" w:rsidR="00887170" w:rsidRDefault="00887170" w:rsidP="00887170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CB9478B" w14:textId="1AFA816E" w:rsidR="00887170" w:rsidRDefault="00887170" w:rsidP="00887170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17441C06" w14:textId="2AF3DB76" w:rsidR="00887170" w:rsidRDefault="00887170" w:rsidP="00887170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8370A11" w14:textId="228A23F7" w:rsidR="00887170" w:rsidRDefault="00887170">
      <w:pPr>
        <w:spacing w:after="160" w:line="259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br w:type="page"/>
      </w:r>
    </w:p>
    <w:p w14:paraId="67184299" w14:textId="790AB6FD" w:rsidR="00887170" w:rsidRPr="00B4223C" w:rsidRDefault="00887170" w:rsidP="00887170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Пример сгенерированного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PDF</w:t>
      </w:r>
      <w:r>
        <w:rPr>
          <w:b/>
          <w:bCs/>
          <w:sz w:val="28"/>
          <w:szCs w:val="28"/>
        </w:rPr>
        <w:t>-отчёта.</w:t>
      </w:r>
    </w:p>
    <w:p w14:paraId="289282E3" w14:textId="77777777" w:rsidR="00887170" w:rsidRDefault="00887170" w:rsidP="00887170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D50634A" w14:textId="0FFE1176" w:rsidR="00887170" w:rsidRDefault="00887170" w:rsidP="00887170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20F08DD9" w14:textId="477E773A" w:rsidR="00887170" w:rsidRDefault="00887170" w:rsidP="00887170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26ECA">
        <w:rPr>
          <w:b/>
          <w:bCs/>
          <w:iCs/>
          <w:noProof/>
          <w:sz w:val="28"/>
          <w:szCs w:val="28"/>
        </w:rPr>
        <w:drawing>
          <wp:inline distT="0" distB="0" distL="0" distR="0" wp14:anchorId="59B0CB27" wp14:editId="52E4649F">
            <wp:extent cx="5940425" cy="33305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E999" w14:textId="0C48835B" w:rsidR="00887170" w:rsidRDefault="00887170" w:rsidP="00887170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54E3E0F2" w14:textId="4539882B" w:rsidR="00887170" w:rsidRDefault="00887170" w:rsidP="00887170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4352FD7A" w14:textId="77777777" w:rsidR="00887170" w:rsidRDefault="00887170" w:rsidP="00887170">
      <w:pPr>
        <w:spacing w:after="160" w:line="259" w:lineRule="auto"/>
        <w:ind w:firstLine="708"/>
        <w:rPr>
          <w:b/>
          <w:bCs/>
          <w:iCs/>
          <w:sz w:val="28"/>
          <w:szCs w:val="28"/>
        </w:rPr>
      </w:pPr>
    </w:p>
    <w:p w14:paraId="78A7D255" w14:textId="77777777" w:rsidR="00887170" w:rsidRDefault="00887170" w:rsidP="00887170">
      <w:pPr>
        <w:spacing w:after="160" w:line="259" w:lineRule="auto"/>
        <w:ind w:firstLine="708"/>
        <w:rPr>
          <w:b/>
          <w:bCs/>
          <w:iCs/>
          <w:sz w:val="28"/>
          <w:szCs w:val="28"/>
        </w:rPr>
      </w:pPr>
    </w:p>
    <w:p w14:paraId="114350A0" w14:textId="77777777" w:rsidR="00887170" w:rsidRDefault="00887170" w:rsidP="00887170">
      <w:pPr>
        <w:spacing w:after="160" w:line="259" w:lineRule="auto"/>
        <w:ind w:firstLine="708"/>
        <w:rPr>
          <w:b/>
          <w:bCs/>
          <w:iCs/>
          <w:sz w:val="28"/>
          <w:szCs w:val="28"/>
        </w:rPr>
      </w:pPr>
    </w:p>
    <w:p w14:paraId="1A0A4537" w14:textId="593CEC55" w:rsidR="00887170" w:rsidRDefault="00887170" w:rsidP="00887170">
      <w:pPr>
        <w:spacing w:after="160" w:line="259" w:lineRule="auto"/>
        <w:ind w:firstLine="708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Вывод</w:t>
      </w:r>
    </w:p>
    <w:p w14:paraId="170E048F" w14:textId="008AA74B" w:rsidR="00887170" w:rsidRPr="00887170" w:rsidRDefault="00887170" w:rsidP="00887170">
      <w:pPr>
        <w:spacing w:after="160" w:line="259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В ходе лабораторной работы была</w:t>
      </w:r>
      <w:r>
        <w:rPr>
          <w:iCs/>
          <w:sz w:val="28"/>
          <w:szCs w:val="28"/>
        </w:rPr>
        <w:t xml:space="preserve"> изучена и применена на практике асинхронность в </w:t>
      </w:r>
      <w:r>
        <w:rPr>
          <w:iCs/>
          <w:sz w:val="28"/>
          <w:szCs w:val="28"/>
          <w:lang w:val="en-US"/>
        </w:rPr>
        <w:t>C</w:t>
      </w:r>
      <w:r w:rsidRPr="00887170">
        <w:rPr>
          <w:iCs/>
          <w:sz w:val="28"/>
          <w:szCs w:val="28"/>
        </w:rPr>
        <w:t># (</w:t>
      </w:r>
      <w:r>
        <w:rPr>
          <w:iCs/>
          <w:sz w:val="28"/>
          <w:szCs w:val="28"/>
          <w:lang w:val="en-US"/>
        </w:rPr>
        <w:t>async</w:t>
      </w:r>
      <w:r w:rsidRPr="00887170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  <w:lang w:val="en-US"/>
        </w:rPr>
        <w:t>await</w:t>
      </w:r>
      <w:r w:rsidRPr="00887170">
        <w:rPr>
          <w:iCs/>
          <w:sz w:val="28"/>
          <w:szCs w:val="28"/>
        </w:rPr>
        <w:t>)</w:t>
      </w:r>
      <w:r>
        <w:rPr>
          <w:iCs/>
          <w:sz w:val="28"/>
          <w:szCs w:val="28"/>
        </w:rPr>
        <w:t xml:space="preserve">. Все затратные по времени функции, сделаны асинхронными, чтобы не блокировать </w:t>
      </w:r>
      <w:r>
        <w:rPr>
          <w:iCs/>
          <w:sz w:val="28"/>
          <w:szCs w:val="28"/>
          <w:lang w:val="en-US"/>
        </w:rPr>
        <w:t>UI</w:t>
      </w:r>
      <w:r>
        <w:rPr>
          <w:iCs/>
          <w:sz w:val="28"/>
          <w:szCs w:val="28"/>
        </w:rPr>
        <w:t>.</w:t>
      </w:r>
    </w:p>
    <w:p w14:paraId="4B29B4CF" w14:textId="77777777" w:rsidR="00887170" w:rsidRDefault="00887170" w:rsidP="00887170"/>
    <w:sectPr w:rsidR="008871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243042"/>
    <w:multiLevelType w:val="hybridMultilevel"/>
    <w:tmpl w:val="1E727F12"/>
    <w:lvl w:ilvl="0" w:tplc="DFF8B74C">
      <w:start w:val="1"/>
      <w:numFmt w:val="decimal"/>
      <w:lvlText w:val="%1."/>
      <w:lvlJc w:val="left"/>
      <w:pPr>
        <w:ind w:left="2062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062BF0"/>
    <w:multiLevelType w:val="hybridMultilevel"/>
    <w:tmpl w:val="3B42AA7E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728"/>
    <w:rsid w:val="00651728"/>
    <w:rsid w:val="0088101E"/>
    <w:rsid w:val="00887170"/>
    <w:rsid w:val="00B4223C"/>
    <w:rsid w:val="00DA4637"/>
    <w:rsid w:val="00E2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C5359"/>
  <w15:chartTrackingRefBased/>
  <w15:docId w15:val="{F0434157-87D5-45D8-AB7B-745A08CD5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717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B4223C"/>
    <w:pPr>
      <w:spacing w:before="100" w:beforeAutospacing="1" w:after="100" w:afterAutospacing="1"/>
    </w:pPr>
    <w:rPr>
      <w:rFonts w:ascii="Arial" w:hAnsi="Arial" w:cs="Arial"/>
      <w:color w:val="000000"/>
      <w:sz w:val="20"/>
      <w:szCs w:val="20"/>
    </w:rPr>
  </w:style>
  <w:style w:type="character" w:customStyle="1" w:styleId="Times142">
    <w:name w:val="Times14_РИО2 Знак"/>
    <w:link w:val="Times1420"/>
    <w:locked/>
    <w:rsid w:val="00B4223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Times1420">
    <w:name w:val="Times14_РИО2"/>
    <w:basedOn w:val="a"/>
    <w:link w:val="Times142"/>
    <w:qFormat/>
    <w:rsid w:val="00B4223C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styleId="a4">
    <w:name w:val="Book Title"/>
    <w:uiPriority w:val="33"/>
    <w:qFormat/>
    <w:rsid w:val="00B4223C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89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695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Кокорев</dc:creator>
  <cp:keywords/>
  <dc:description/>
  <cp:lastModifiedBy>Сергей Кокорев</cp:lastModifiedBy>
  <cp:revision>2</cp:revision>
  <dcterms:created xsi:type="dcterms:W3CDTF">2024-11-30T01:13:00Z</dcterms:created>
  <dcterms:modified xsi:type="dcterms:W3CDTF">2024-11-30T01:29:00Z</dcterms:modified>
</cp:coreProperties>
</file>