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A475F" w14:textId="77777777" w:rsidR="007D7298" w:rsidRPr="008157EB" w:rsidRDefault="007D7298" w:rsidP="007D729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64B0BFEE" w14:textId="77777777" w:rsidR="007D7298" w:rsidRPr="008157EB" w:rsidRDefault="007D7298" w:rsidP="007D729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6BC0050B" w14:textId="77777777" w:rsidR="007D7298" w:rsidRPr="008157EB" w:rsidRDefault="007D7298" w:rsidP="007D729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408E734D" w14:textId="77777777" w:rsidR="007D7298" w:rsidRPr="008157EB" w:rsidRDefault="007D7298" w:rsidP="007D729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33EA3800" w14:textId="77777777" w:rsidR="007D7298" w:rsidRPr="00A16317" w:rsidRDefault="007D7298" w:rsidP="007D7298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 xml:space="preserve">Кафедра </w:t>
      </w:r>
      <w:r w:rsidRPr="007160F0">
        <w:rPr>
          <w:b/>
          <w:sz w:val="28"/>
          <w:szCs w:val="28"/>
        </w:rPr>
        <w:t>вычислительной техники</w:t>
      </w:r>
    </w:p>
    <w:p w14:paraId="3B732879" w14:textId="77777777" w:rsidR="007D7298" w:rsidRPr="00BE4534" w:rsidRDefault="007D7298" w:rsidP="007D7298">
      <w:pPr>
        <w:spacing w:line="360" w:lineRule="auto"/>
        <w:jc w:val="center"/>
        <w:rPr>
          <w:b/>
          <w:caps/>
          <w:sz w:val="28"/>
          <w:szCs w:val="28"/>
        </w:rPr>
      </w:pPr>
    </w:p>
    <w:p w14:paraId="4BE486F1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1919B55A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0A4F0375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1444571B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1CCE51BF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3222C2F0" w14:textId="77777777" w:rsidR="007D7298" w:rsidRDefault="007D7298" w:rsidP="007D7298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14:paraId="7A9D2DA7" w14:textId="3077DCDC" w:rsidR="007D7298" w:rsidRPr="00526ECA" w:rsidRDefault="007D7298" w:rsidP="007D7298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лабораторной </w:t>
      </w:r>
      <w:r w:rsidRPr="006A3F8B">
        <w:rPr>
          <w:b/>
          <w:sz w:val="28"/>
          <w:szCs w:val="28"/>
        </w:rPr>
        <w:t>работе №</w:t>
      </w:r>
      <w:r>
        <w:rPr>
          <w:b/>
          <w:sz w:val="28"/>
          <w:szCs w:val="28"/>
        </w:rPr>
        <w:t>8</w:t>
      </w:r>
    </w:p>
    <w:p w14:paraId="7AED4FE8" w14:textId="77777777" w:rsidR="007D7298" w:rsidRPr="006A3F8B" w:rsidRDefault="007D7298" w:rsidP="007D7298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>по дисциплине «</w:t>
      </w:r>
      <w:r w:rsidRPr="007160F0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бъектно-ориентированное программирование</w:t>
      </w:r>
      <w:r w:rsidRPr="006A3F8B">
        <w:rPr>
          <w:b/>
          <w:sz w:val="28"/>
          <w:szCs w:val="28"/>
        </w:rPr>
        <w:t>»</w:t>
      </w:r>
    </w:p>
    <w:p w14:paraId="517E0B38" w14:textId="77777777" w:rsidR="007D7298" w:rsidRDefault="007D7298" w:rsidP="007D7298">
      <w:pPr>
        <w:spacing w:line="360" w:lineRule="auto"/>
        <w:jc w:val="center"/>
        <w:rPr>
          <w:rStyle w:val="a3"/>
          <w:b w:val="0"/>
          <w:bCs w:val="0"/>
          <w:sz w:val="28"/>
          <w:szCs w:val="28"/>
        </w:rPr>
      </w:pPr>
      <w:r>
        <w:rPr>
          <w:rStyle w:val="a3"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Модульное тестирование приложения</w:t>
      </w:r>
      <w:r>
        <w:rPr>
          <w:rStyle w:val="Times1420"/>
        </w:rPr>
        <w:t>»</w:t>
      </w:r>
    </w:p>
    <w:p w14:paraId="3BCD1B12" w14:textId="77777777" w:rsidR="007D7298" w:rsidRPr="006A3F8B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46944B7E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42210554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07D63838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40376182" w14:textId="77777777" w:rsidR="007D7298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27A495AA" w14:textId="77777777" w:rsidR="007D7298" w:rsidRPr="00BE4534" w:rsidRDefault="007D7298" w:rsidP="007D7298">
      <w:pPr>
        <w:spacing w:line="360" w:lineRule="auto"/>
        <w:jc w:val="center"/>
        <w:rPr>
          <w:sz w:val="28"/>
          <w:szCs w:val="28"/>
        </w:rPr>
      </w:pPr>
    </w:p>
    <w:p w14:paraId="700E61A3" w14:textId="77777777" w:rsidR="007D7298" w:rsidRPr="00BE4534" w:rsidRDefault="007D7298" w:rsidP="007D7298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7D7298" w:rsidRPr="00BE4534" w14:paraId="05FF8018" w14:textId="77777777" w:rsidTr="00876855">
        <w:trPr>
          <w:trHeight w:val="614"/>
        </w:trPr>
        <w:tc>
          <w:tcPr>
            <w:tcW w:w="2206" w:type="pct"/>
            <w:vAlign w:val="bottom"/>
          </w:tcPr>
          <w:p w14:paraId="72C4A3F8" w14:textId="77777777" w:rsidR="007D7298" w:rsidRPr="00C421F0" w:rsidRDefault="007D7298" w:rsidP="00876855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  <w:lang w:val="el-GR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</w:rPr>
              <w:t>3314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CD367BD" w14:textId="77777777" w:rsidR="007D7298" w:rsidRPr="006A4BCC" w:rsidRDefault="007D7298" w:rsidP="00876855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53FA73C" w14:textId="77777777" w:rsidR="007D7298" w:rsidRPr="00A46392" w:rsidRDefault="007D7298" w:rsidP="008768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Кокорев С.С.</w:t>
            </w:r>
          </w:p>
        </w:tc>
      </w:tr>
      <w:tr w:rsidR="007D7298" w:rsidRPr="00BE4534" w14:paraId="6000F039" w14:textId="77777777" w:rsidTr="00876855">
        <w:trPr>
          <w:trHeight w:val="614"/>
        </w:trPr>
        <w:tc>
          <w:tcPr>
            <w:tcW w:w="2206" w:type="pct"/>
            <w:vAlign w:val="bottom"/>
          </w:tcPr>
          <w:p w14:paraId="35E1BD49" w14:textId="77777777" w:rsidR="007D7298" w:rsidRPr="006A4BCC" w:rsidRDefault="007D7298" w:rsidP="00876855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276593" w14:textId="77777777" w:rsidR="007D7298" w:rsidRPr="006A4BCC" w:rsidRDefault="007D7298" w:rsidP="00876855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27079E3" w14:textId="77777777" w:rsidR="007D7298" w:rsidRPr="006A4BCC" w:rsidRDefault="007D7298" w:rsidP="0087685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Гречухин</w:t>
            </w:r>
            <w:proofErr w:type="spellEnd"/>
            <w:r>
              <w:rPr>
                <w:sz w:val="28"/>
                <w:szCs w:val="28"/>
              </w:rPr>
              <w:t xml:space="preserve"> М.Н.</w:t>
            </w:r>
          </w:p>
        </w:tc>
      </w:tr>
    </w:tbl>
    <w:p w14:paraId="1F0CB72A" w14:textId="77777777" w:rsidR="007D7298" w:rsidRDefault="007D7298" w:rsidP="007D7298">
      <w:pPr>
        <w:spacing w:line="360" w:lineRule="auto"/>
        <w:jc w:val="center"/>
        <w:rPr>
          <w:bCs/>
          <w:sz w:val="28"/>
          <w:szCs w:val="28"/>
        </w:rPr>
      </w:pPr>
    </w:p>
    <w:p w14:paraId="45DB94C8" w14:textId="77777777" w:rsidR="007D7298" w:rsidRPr="00BE4534" w:rsidRDefault="007D7298" w:rsidP="007D7298">
      <w:pPr>
        <w:spacing w:line="360" w:lineRule="auto"/>
        <w:jc w:val="center"/>
        <w:rPr>
          <w:bCs/>
          <w:sz w:val="28"/>
          <w:szCs w:val="28"/>
        </w:rPr>
      </w:pPr>
    </w:p>
    <w:p w14:paraId="13E7A449" w14:textId="77777777" w:rsidR="007D7298" w:rsidRDefault="007D7298" w:rsidP="007D7298">
      <w:pPr>
        <w:spacing w:line="360" w:lineRule="auto"/>
        <w:jc w:val="center"/>
        <w:rPr>
          <w:bCs/>
          <w:sz w:val="28"/>
          <w:szCs w:val="28"/>
        </w:rPr>
      </w:pPr>
    </w:p>
    <w:p w14:paraId="38964003" w14:textId="77777777" w:rsidR="007D7298" w:rsidRPr="00BE4534" w:rsidRDefault="007D7298" w:rsidP="007D729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7229578" w14:textId="77777777" w:rsidR="007D7298" w:rsidRPr="009C4716" w:rsidRDefault="007D7298" w:rsidP="007D7298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A46392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24</w:t>
      </w:r>
    </w:p>
    <w:p w14:paraId="702D6C36" w14:textId="77777777" w:rsidR="007D7298" w:rsidRDefault="007D7298" w:rsidP="007D729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199D5865" w14:textId="5FE4EA74" w:rsidR="007D7298" w:rsidRDefault="007D7298" w:rsidP="007D7298">
      <w:pPr>
        <w:spacing w:line="288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Знакомство с технологией модульного тестирования </w:t>
      </w:r>
      <w:r>
        <w:rPr>
          <w:sz w:val="28"/>
          <w:szCs w:val="28"/>
          <w:lang w:val="en-GB"/>
        </w:rPr>
        <w:t>C</w:t>
      </w:r>
      <w:r>
        <w:rPr>
          <w:sz w:val="28"/>
          <w:szCs w:val="28"/>
        </w:rPr>
        <w:t># приложений с использованием</w:t>
      </w:r>
      <w:r>
        <w:rPr>
          <w:sz w:val="28"/>
          <w:szCs w:val="28"/>
        </w:rPr>
        <w:t xml:space="preserve"> библиотеки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x</w:t>
      </w:r>
      <w:r>
        <w:rPr>
          <w:sz w:val="28"/>
          <w:szCs w:val="28"/>
          <w:lang w:val="en-US"/>
        </w:rPr>
        <w:t>Unit</w:t>
      </w:r>
      <w:proofErr w:type="spellEnd"/>
      <w:r>
        <w:rPr>
          <w:sz w:val="28"/>
          <w:szCs w:val="28"/>
        </w:rPr>
        <w:t>.</w:t>
      </w:r>
    </w:p>
    <w:p w14:paraId="4454C912" w14:textId="77777777" w:rsidR="007D7298" w:rsidRDefault="007D7298" w:rsidP="007D729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03B2A217" w14:textId="77777777" w:rsidR="007D7298" w:rsidRDefault="007D7298" w:rsidP="007D7298">
      <w:pPr>
        <w:widowControl w:val="0"/>
        <w:numPr>
          <w:ilvl w:val="0"/>
          <w:numId w:val="3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Проанализируйте классы приложения и определите, какие методы необходимо протестировать.</w:t>
      </w:r>
    </w:p>
    <w:p w14:paraId="77010B11" w14:textId="5AE0B20F" w:rsidR="007D7298" w:rsidRDefault="007D7298" w:rsidP="007D7298">
      <w:pPr>
        <w:widowControl w:val="0"/>
        <w:numPr>
          <w:ilvl w:val="0"/>
          <w:numId w:val="3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 </w:t>
      </w:r>
      <w:r>
        <w:rPr>
          <w:sz w:val="28"/>
          <w:szCs w:val="28"/>
          <w:lang w:val="en-US"/>
        </w:rPr>
        <w:t>Unit</w:t>
      </w:r>
      <w:r>
        <w:rPr>
          <w:sz w:val="28"/>
          <w:szCs w:val="28"/>
        </w:rPr>
        <w:t>-тесты для выбранных методов.</w:t>
      </w:r>
    </w:p>
    <w:p w14:paraId="39849A0E" w14:textId="10E64F97" w:rsidR="007D7298" w:rsidRDefault="007D7298" w:rsidP="007D7298">
      <w:pPr>
        <w:widowControl w:val="0"/>
        <w:numPr>
          <w:ilvl w:val="0"/>
          <w:numId w:val="3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Запустите тесты и снимите с экрана скриншоты, иллюстрирующие выполнение тестов.</w:t>
      </w:r>
    </w:p>
    <w:p w14:paraId="6E881C75" w14:textId="77777777" w:rsidR="007D7298" w:rsidRPr="007D7298" w:rsidRDefault="007D7298" w:rsidP="007D7298">
      <w:pPr>
        <w:widowControl w:val="0"/>
        <w:tabs>
          <w:tab w:val="left" w:pos="993"/>
        </w:tabs>
        <w:suppressAutoHyphens/>
        <w:spacing w:line="288" w:lineRule="auto"/>
        <w:ind w:left="709"/>
        <w:jc w:val="both"/>
        <w:rPr>
          <w:sz w:val="28"/>
          <w:szCs w:val="28"/>
        </w:rPr>
      </w:pPr>
    </w:p>
    <w:p w14:paraId="2F16DB43" w14:textId="77777777" w:rsidR="007D7298" w:rsidRPr="00DD6225" w:rsidRDefault="007D7298" w:rsidP="007D7298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DD6225">
        <w:rPr>
          <w:b/>
          <w:bCs/>
          <w:sz w:val="28"/>
          <w:szCs w:val="28"/>
        </w:rPr>
        <w:t>Задание курсовой работы.</w:t>
      </w:r>
    </w:p>
    <w:p w14:paraId="1AE65A75" w14:textId="77777777" w:rsidR="007D7298" w:rsidRDefault="007D7298" w:rsidP="007D7298">
      <w:pPr>
        <w:pStyle w:val="a4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1228E810" w14:textId="77777777" w:rsidR="007D7298" w:rsidRDefault="007D7298" w:rsidP="007D7298">
      <w:pPr>
        <w:pStyle w:val="a4"/>
        <w:numPr>
          <w:ilvl w:val="0"/>
          <w:numId w:val="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465B7212" w14:textId="77777777" w:rsidR="007D7298" w:rsidRDefault="007D7298" w:rsidP="007D7298">
      <w:pPr>
        <w:pStyle w:val="a4"/>
        <w:numPr>
          <w:ilvl w:val="0"/>
          <w:numId w:val="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3D340896" w14:textId="77777777" w:rsidR="007D7298" w:rsidRDefault="007D7298" w:rsidP="007D7298">
      <w:pPr>
        <w:pStyle w:val="a4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103A397D" w14:textId="77777777" w:rsidR="007D7298" w:rsidRDefault="007D7298" w:rsidP="007D7298">
      <w:pPr>
        <w:pStyle w:val="a4"/>
        <w:numPr>
          <w:ilvl w:val="0"/>
          <w:numId w:val="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24BC1F78" w14:textId="77777777" w:rsidR="007D7298" w:rsidRDefault="007D7298" w:rsidP="007D7298">
      <w:pPr>
        <w:pStyle w:val="a4"/>
        <w:numPr>
          <w:ilvl w:val="0"/>
          <w:numId w:val="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600FF4C4" w14:textId="77777777" w:rsidR="007D7298" w:rsidRDefault="007D7298" w:rsidP="007D7298">
      <w:pPr>
        <w:pStyle w:val="a4"/>
        <w:numPr>
          <w:ilvl w:val="0"/>
          <w:numId w:val="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5F2DE98E" w14:textId="77777777" w:rsidR="007D7298" w:rsidRDefault="007D7298" w:rsidP="007D7298">
      <w:pPr>
        <w:pStyle w:val="a4"/>
        <w:numPr>
          <w:ilvl w:val="0"/>
          <w:numId w:val="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7F65CB11" w14:textId="77777777" w:rsidR="007D7298" w:rsidRDefault="007D7298" w:rsidP="007D7298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7F2C4D3F" w14:textId="07401D64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41B43FEC" w14:textId="3B051C39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4E18883A" w14:textId="1E2F0AE4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0DC17CEF" w14:textId="52E2A7D4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5C4D4309" w14:textId="1B119400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0C6794C7" w14:textId="7CC3426C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69D828E9" w14:textId="24A66044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1DC7E094" w14:textId="17FF595F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3A144F8E" w14:textId="383CBD59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0D38D31B" w14:textId="77777777" w:rsidR="007D7298" w:rsidRDefault="007D7298" w:rsidP="007D7298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20678B20" w14:textId="0571D25A" w:rsidR="007D7298" w:rsidRDefault="007D7298" w:rsidP="007D7298">
      <w:pPr>
        <w:spacing w:after="160"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Перечень тестируемых методов</w:t>
      </w:r>
    </w:p>
    <w:p w14:paraId="7A9F8D46" w14:textId="15D77F6C" w:rsidR="007D7298" w:rsidRPr="007D7298" w:rsidRDefault="007D7298" w:rsidP="007D7298">
      <w:pPr>
        <w:pStyle w:val="a5"/>
        <w:numPr>
          <w:ilvl w:val="0"/>
          <w:numId w:val="4"/>
        </w:numPr>
        <w:spacing w:after="160" w:line="360" w:lineRule="auto"/>
        <w:rPr>
          <w:b/>
          <w:bCs/>
        </w:rPr>
      </w:pPr>
      <w:r w:rsidRPr="007D7298">
        <w:rPr>
          <w:b/>
          <w:bCs/>
        </w:rPr>
        <w:t>Метод получения строки для подключения к БД</w:t>
      </w:r>
    </w:p>
    <w:p w14:paraId="7368C6C9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static string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59EFA7E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EFC75CA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doc =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XDocument.Load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3F7AD6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581CE9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host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doc.Root.Element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("Host").Value;</w:t>
      </w:r>
    </w:p>
    <w:p w14:paraId="6B5A072F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port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doc.Root.Element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("Port").Value;</w:t>
      </w:r>
    </w:p>
    <w:p w14:paraId="77D28F88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database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doc.Root.Element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("Database").Value;</w:t>
      </w:r>
    </w:p>
    <w:p w14:paraId="63D93F2D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username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doc.Root.Element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("Username").Value;</w:t>
      </w:r>
    </w:p>
    <w:p w14:paraId="20599B68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password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doc.Root.Element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("Password").Value;</w:t>
      </w:r>
    </w:p>
    <w:p w14:paraId="28ABBA80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1E928B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$"Host={host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};Port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={port};Database={database};Username={username};Password={password}";</w:t>
      </w:r>
    </w:p>
    <w:p w14:paraId="32E8DABA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1BF18E" w14:textId="77777777" w:rsid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connectionString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2EE8913" w14:textId="58076921" w:rsidR="007D7298" w:rsidRDefault="007D7298" w:rsidP="007D7298">
      <w:pPr>
        <w:spacing w:after="16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7CB8B2D" w14:textId="517BC1F5" w:rsidR="007D7298" w:rsidRPr="007D7298" w:rsidRDefault="007D7298" w:rsidP="007D7298">
      <w:pPr>
        <w:pStyle w:val="a5"/>
        <w:numPr>
          <w:ilvl w:val="0"/>
          <w:numId w:val="4"/>
        </w:numPr>
        <w:spacing w:after="160" w:line="360" w:lineRule="auto"/>
        <w:rPr>
          <w:b/>
          <w:bCs/>
        </w:rPr>
      </w:pPr>
      <w:r>
        <w:rPr>
          <w:b/>
          <w:bCs/>
        </w:rPr>
        <w:t xml:space="preserve">Создание класса подключения </w:t>
      </w:r>
      <w:r w:rsidRPr="007D7298">
        <w:rPr>
          <w:b/>
          <w:bCs/>
        </w:rPr>
        <w:t>к БД</w:t>
      </w:r>
    </w:p>
    <w:p w14:paraId="01365D8D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private string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AFADA9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DbSet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&lt;Visitor&gt; Visitors 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77A5F227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DbSet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&lt;Book&gt; Books 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3447ABA1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DbSet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&lt;Author&gt; Authors 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3C901F79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DbSet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Tranactions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0143296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LibraryDbContext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E55EDD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7750ADE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02ED22B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F41AEA2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protected override void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OnConfiguring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DbContextOptionsBuilder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optionsBuilder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5D57617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91FFFF0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optionsBuilder.UseNpgsql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AA5AC7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1694DCC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protected override void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OnModelCreating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ModelBuilder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modelBuilder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FDA6C37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9766368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CreateAuthors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modelBuilder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D05623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CreateBooks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modelBuilder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854FE2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CreateVisitors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modelBuilder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5682C5" w14:textId="77777777" w:rsid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CreateTransactions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modelBuilder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925E50B" w14:textId="0EE3882D" w:rsidR="007D7298" w:rsidRPr="007D7298" w:rsidRDefault="007D7298" w:rsidP="007D7298">
      <w:pPr>
        <w:spacing w:after="160" w:line="360" w:lineRule="auto"/>
        <w:rPr>
          <w:b/>
          <w:b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F590B47" w14:textId="06865855" w:rsidR="007D7298" w:rsidRPr="007D7298" w:rsidRDefault="007D7298" w:rsidP="007D7298">
      <w:pPr>
        <w:pStyle w:val="a5"/>
        <w:numPr>
          <w:ilvl w:val="0"/>
          <w:numId w:val="4"/>
        </w:numPr>
        <w:spacing w:after="160" w:line="360" w:lineRule="auto"/>
        <w:rPr>
          <w:b/>
          <w:bCs/>
        </w:rPr>
      </w:pPr>
      <w:r w:rsidRPr="007D7298">
        <w:rPr>
          <w:b/>
          <w:bCs/>
        </w:rPr>
        <w:t xml:space="preserve">Метод </w:t>
      </w:r>
      <w:r>
        <w:rPr>
          <w:b/>
          <w:bCs/>
        </w:rPr>
        <w:t>добавления книги в БД</w:t>
      </w:r>
    </w:p>
    <w:p w14:paraId="6307637D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void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AddBookTest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D80A56D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B571978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manager = new 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Manager(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778E664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2B3CFC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oldBooksCount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manager.Books.Count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CF3AEE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149CD1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Book(</w:t>
      </w:r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7D0EE64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55664E5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AuthorId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1,</w:t>
      </w:r>
    </w:p>
    <w:p w14:paraId="7E6974B0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BookAuthor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manager.Authors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[0],</w:t>
      </w:r>
    </w:p>
    <w:p w14:paraId="2EAE796D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Name = "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TestBook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</w:t>
      </w:r>
    </w:p>
    <w:p w14:paraId="76751D3E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Year = 1010</w:t>
      </w:r>
    </w:p>
    <w:p w14:paraId="05EFBAC7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};</w:t>
      </w:r>
    </w:p>
    <w:p w14:paraId="58DD2375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manager.AddBook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A61E10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DC2E7F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newBooksCount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manager.Books.Count</w:t>
      </w:r>
      <w:proofErr w:type="spellEnd"/>
      <w:proofErr w:type="gram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F07A15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883717" w14:textId="77777777" w:rsidR="007D7298" w:rsidRPr="007D7298" w:rsidRDefault="007D7298" w:rsidP="007D729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Assert.Equal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oldBooksCount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+ 1, </w:t>
      </w:r>
      <w:proofErr w:type="spellStart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newBooksCount</w:t>
      </w:r>
      <w:proofErr w:type="spellEnd"/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DBA2ABC" w14:textId="1C420899" w:rsidR="007D7298" w:rsidRDefault="007D7298" w:rsidP="007D7298">
      <w:pPr>
        <w:spacing w:after="16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C508756" w14:textId="77777777" w:rsidR="007D7298" w:rsidRPr="007D7298" w:rsidRDefault="007D7298" w:rsidP="007D7298">
      <w:pPr>
        <w:spacing w:after="16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07D9FC" w14:textId="0BFA4BFE" w:rsidR="007D7298" w:rsidRPr="007D7298" w:rsidRDefault="007D7298" w:rsidP="007D7298">
      <w:pPr>
        <w:spacing w:after="160"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тестов</w:t>
      </w:r>
    </w:p>
    <w:p w14:paraId="0C603024" w14:textId="0BA7DB13" w:rsidR="00B94CEA" w:rsidRPr="00B94CEA" w:rsidRDefault="00B94CEA" w:rsidP="00B94CEA">
      <w:pPr>
        <w:pStyle w:val="a5"/>
        <w:numPr>
          <w:ilvl w:val="0"/>
          <w:numId w:val="6"/>
        </w:numPr>
        <w:spacing w:after="160" w:line="360" w:lineRule="auto"/>
        <w:rPr>
          <w:b/>
          <w:bCs/>
          <w:sz w:val="28"/>
          <w:szCs w:val="28"/>
        </w:rPr>
      </w:pPr>
      <w:r>
        <w:rPr>
          <w:b/>
          <w:bCs/>
        </w:rPr>
        <w:t xml:space="preserve">Тест </w:t>
      </w:r>
      <w:r w:rsidR="007D7298" w:rsidRPr="007D7298">
        <w:rPr>
          <w:b/>
          <w:bCs/>
        </w:rPr>
        <w:t>получения строки для подключения к БД</w:t>
      </w:r>
    </w:p>
    <w:p w14:paraId="5F8B179D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void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GetConnectionString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615DEA3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00B160A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infoPath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"D:/proj/Visual Studio/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LibManage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/Other/DBConnectionInfo.xml";</w:t>
      </w:r>
    </w:p>
    <w:p w14:paraId="04595D2C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5804CC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ConnectionStringGetter.GetConnectionString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infoPath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BCFF92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77A54872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Assert.NotNull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D93766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Assert.NotEmpty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dbConnectionString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2F12CF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823284" w14:textId="28E9C6C2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B7AC38A" w14:textId="77777777" w:rsidR="00B94CEA" w:rsidRPr="007D7298" w:rsidRDefault="00B94CEA" w:rsidP="00B94CEA">
      <w:pPr>
        <w:pStyle w:val="a5"/>
        <w:spacing w:after="160" w:line="360" w:lineRule="auto"/>
        <w:ind w:left="0"/>
        <w:rPr>
          <w:b/>
          <w:bCs/>
          <w:sz w:val="28"/>
          <w:szCs w:val="28"/>
        </w:rPr>
      </w:pPr>
    </w:p>
    <w:p w14:paraId="20145B11" w14:textId="25F644CF" w:rsidR="00B94CEA" w:rsidRPr="00B94CEA" w:rsidRDefault="00B94CEA" w:rsidP="00B94CEA">
      <w:pPr>
        <w:pStyle w:val="a5"/>
        <w:numPr>
          <w:ilvl w:val="0"/>
          <w:numId w:val="6"/>
        </w:numPr>
        <w:spacing w:after="160" w:line="360" w:lineRule="auto"/>
        <w:rPr>
          <w:b/>
          <w:bCs/>
        </w:rPr>
      </w:pPr>
      <w:r>
        <w:rPr>
          <w:b/>
          <w:bCs/>
        </w:rPr>
        <w:t>Тест с</w:t>
      </w:r>
      <w:r w:rsidR="007D7298">
        <w:rPr>
          <w:b/>
          <w:bCs/>
        </w:rPr>
        <w:t>оздани</w:t>
      </w:r>
      <w:r>
        <w:rPr>
          <w:b/>
          <w:bCs/>
        </w:rPr>
        <w:t>я</w:t>
      </w:r>
      <w:r w:rsidR="007D7298">
        <w:rPr>
          <w:b/>
          <w:bCs/>
        </w:rPr>
        <w:t xml:space="preserve"> класса подключения </w:t>
      </w:r>
      <w:r w:rsidR="007D7298" w:rsidRPr="007D7298">
        <w:rPr>
          <w:b/>
          <w:bCs/>
        </w:rPr>
        <w:t>к БД</w:t>
      </w:r>
    </w:p>
    <w:p w14:paraId="4DAC5977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void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DbConnectionTest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7F10305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40DBA06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conStr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$"Host=locat=</w:t>
      </w:r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localhost;Database</w:t>
      </w:r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=postgre;Username=postgre;Password=0000";</w:t>
      </w:r>
    </w:p>
    <w:p w14:paraId="3DA63E8A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B9FD1D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dbContext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LibraryDbContext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conStr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30183A" w14:textId="77777777" w:rsid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Assert.NotNull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dbContext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0761FDB" w14:textId="77D9DF9B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C6424EE" w14:textId="77777777" w:rsidR="00B94CEA" w:rsidRPr="007D7298" w:rsidRDefault="00B94CEA" w:rsidP="00B94CEA">
      <w:pPr>
        <w:pStyle w:val="a5"/>
        <w:spacing w:after="160" w:line="360" w:lineRule="auto"/>
        <w:ind w:left="0"/>
        <w:rPr>
          <w:b/>
          <w:bCs/>
        </w:rPr>
      </w:pPr>
    </w:p>
    <w:p w14:paraId="4E48FF67" w14:textId="192A6F03" w:rsidR="007D7298" w:rsidRPr="00B94CEA" w:rsidRDefault="00B94CEA" w:rsidP="00B94CEA">
      <w:pPr>
        <w:pStyle w:val="a5"/>
        <w:numPr>
          <w:ilvl w:val="0"/>
          <w:numId w:val="6"/>
        </w:numPr>
        <w:spacing w:after="160" w:line="360" w:lineRule="auto"/>
        <w:rPr>
          <w:b/>
          <w:bCs/>
        </w:rPr>
      </w:pPr>
      <w:r>
        <w:rPr>
          <w:b/>
          <w:bCs/>
        </w:rPr>
        <w:t xml:space="preserve">Тест </w:t>
      </w:r>
      <w:r w:rsidR="007D7298">
        <w:rPr>
          <w:b/>
          <w:bCs/>
        </w:rPr>
        <w:t>добавления книги в БД</w:t>
      </w:r>
    </w:p>
    <w:p w14:paraId="7C441103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void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AddBookTest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A4D9773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DB7FE40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manager = new </w:t>
      </w:r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Manager(</w:t>
      </w:r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A1D788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D66707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oldBooksCount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manager.Books.Count</w:t>
      </w:r>
      <w:proofErr w:type="spellEnd"/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3B6397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686ED9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Book(</w:t>
      </w:r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7715041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12083C9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AuthorId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1,</w:t>
      </w:r>
    </w:p>
    <w:p w14:paraId="176C9C60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BookAuthor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manager.Authors</w:t>
      </w:r>
      <w:proofErr w:type="spellEnd"/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[0],</w:t>
      </w:r>
    </w:p>
    <w:p w14:paraId="3CB7C6FF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Name = "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TestBook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</w:t>
      </w:r>
    </w:p>
    <w:p w14:paraId="715A0059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Year = 1010</w:t>
      </w:r>
    </w:p>
    <w:p w14:paraId="24CC3CC3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};</w:t>
      </w:r>
    </w:p>
    <w:p w14:paraId="4A43C401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manager.AddBook</w:t>
      </w:r>
      <w:proofErr w:type="spellEnd"/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C338ED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06B986A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</w:t>
      </w:r>
      <w:proofErr w:type="spell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newBooksCount</w:t>
      </w:r>
      <w:proofErr w:type="spell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manager.Books.Count</w:t>
      </w:r>
      <w:proofErr w:type="spellEnd"/>
      <w:proofErr w:type="gramEnd"/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C2FCD0" w14:textId="77777777" w:rsidR="00B94CEA" w:rsidRP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699D64" w14:textId="77777777" w:rsidR="00B94CEA" w:rsidRDefault="00B94CEA" w:rsidP="00B94CE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94CE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Assert.Equal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oldBooksCount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+ 1,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newBooksCount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11B9C09" w14:textId="0BF17AB1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9FC9F68" w14:textId="34AD3942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47A5DC2" w14:textId="15C69894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ED82587" w14:textId="45249BFC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880FAC6" w14:textId="77777777" w:rsidR="00B94CEA" w:rsidRDefault="00B94CEA" w:rsidP="00B94CEA">
      <w:pPr>
        <w:pStyle w:val="a5"/>
        <w:spacing w:after="160" w:line="360" w:lineRule="auto"/>
        <w:ind w:lef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B6BE140" w14:textId="77214ACE" w:rsidR="00B94CEA" w:rsidRDefault="00B94CEA" w:rsidP="00B94CEA">
      <w:pPr>
        <w:pStyle w:val="a5"/>
        <w:spacing w:after="160" w:line="360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Скриншоты, иллюстрирующие выполнение тестов.</w:t>
      </w:r>
    </w:p>
    <w:p w14:paraId="533FA89C" w14:textId="5C08108A" w:rsidR="00B94CEA" w:rsidRPr="00B94CEA" w:rsidRDefault="00B94CEA" w:rsidP="00B94CEA">
      <w:pPr>
        <w:pStyle w:val="a5"/>
        <w:numPr>
          <w:ilvl w:val="0"/>
          <w:numId w:val="7"/>
        </w:numPr>
        <w:spacing w:after="16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Удачное прохождение</w:t>
      </w:r>
    </w:p>
    <w:p w14:paraId="68D99679" w14:textId="12F66AB0" w:rsidR="00B94CEA" w:rsidRDefault="00B94CEA" w:rsidP="00B94CEA">
      <w:pPr>
        <w:pStyle w:val="a5"/>
        <w:spacing w:after="160" w:line="360" w:lineRule="auto"/>
        <w:ind w:left="0"/>
        <w:rPr>
          <w:b/>
          <w:bCs/>
          <w:sz w:val="28"/>
          <w:szCs w:val="28"/>
        </w:rPr>
      </w:pPr>
      <w:r w:rsidRPr="00B94CEA">
        <w:rPr>
          <w:b/>
          <w:bCs/>
          <w:sz w:val="28"/>
          <w:szCs w:val="28"/>
        </w:rPr>
        <w:drawing>
          <wp:inline distT="0" distB="0" distL="0" distR="0" wp14:anchorId="11AE760B" wp14:editId="39B8BE7C">
            <wp:extent cx="5940425" cy="2895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66D" w14:textId="77777777" w:rsidR="00B94CEA" w:rsidRPr="00B94CEA" w:rsidRDefault="00B94CEA" w:rsidP="00B94CEA">
      <w:pPr>
        <w:pStyle w:val="a5"/>
        <w:spacing w:after="160" w:line="360" w:lineRule="auto"/>
        <w:ind w:left="0"/>
        <w:rPr>
          <w:b/>
          <w:bCs/>
          <w:sz w:val="28"/>
          <w:szCs w:val="28"/>
          <w:lang w:val="en-US"/>
        </w:rPr>
      </w:pPr>
    </w:p>
    <w:p w14:paraId="639A0419" w14:textId="48CD37BF" w:rsidR="00B94CEA" w:rsidRPr="00B94CEA" w:rsidRDefault="00B94CEA" w:rsidP="00B94CEA">
      <w:pPr>
        <w:pStyle w:val="a5"/>
        <w:numPr>
          <w:ilvl w:val="0"/>
          <w:numId w:val="7"/>
        </w:numPr>
        <w:spacing w:after="16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Неудачное прохождение</w:t>
      </w:r>
      <w:r w:rsidR="00A37B85" w:rsidRPr="00A37B85">
        <w:rPr>
          <w:bCs/>
          <w:sz w:val="28"/>
          <w:szCs w:val="28"/>
        </w:rPr>
        <w:t xml:space="preserve"> (</w:t>
      </w:r>
      <w:proofErr w:type="spellStart"/>
      <w:r w:rsidR="00A37B85">
        <w:rPr>
          <w:bCs/>
          <w:sz w:val="28"/>
          <w:szCs w:val="28"/>
          <w:lang w:val="en-US"/>
        </w:rPr>
        <w:t>GetConnectionString</w:t>
      </w:r>
      <w:proofErr w:type="spellEnd"/>
      <w:r w:rsidR="00A37B85" w:rsidRPr="00A37B85">
        <w:rPr>
          <w:bCs/>
          <w:sz w:val="28"/>
          <w:szCs w:val="28"/>
        </w:rPr>
        <w:t xml:space="preserve">, </w:t>
      </w:r>
      <w:r w:rsidR="00A37B85">
        <w:rPr>
          <w:bCs/>
          <w:sz w:val="28"/>
          <w:szCs w:val="28"/>
        </w:rPr>
        <w:t>из-за неправильного пути файла</w:t>
      </w:r>
      <w:r w:rsidR="00A37B85" w:rsidRPr="00A37B85">
        <w:rPr>
          <w:bCs/>
          <w:sz w:val="28"/>
          <w:szCs w:val="28"/>
        </w:rPr>
        <w:t>)</w:t>
      </w:r>
    </w:p>
    <w:p w14:paraId="17637390" w14:textId="575F84B1" w:rsidR="00B94CEA" w:rsidRDefault="00B94CEA" w:rsidP="00B94CEA">
      <w:pPr>
        <w:pStyle w:val="a5"/>
        <w:spacing w:after="160" w:line="360" w:lineRule="auto"/>
        <w:ind w:left="0"/>
        <w:rPr>
          <w:b/>
          <w:bCs/>
          <w:sz w:val="28"/>
          <w:szCs w:val="28"/>
        </w:rPr>
      </w:pPr>
      <w:r w:rsidRPr="00B94CEA">
        <w:rPr>
          <w:b/>
          <w:bCs/>
          <w:sz w:val="28"/>
          <w:szCs w:val="28"/>
        </w:rPr>
        <w:drawing>
          <wp:inline distT="0" distB="0" distL="0" distR="0" wp14:anchorId="06724F59" wp14:editId="31CFA479">
            <wp:extent cx="5940425" cy="28549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7AFF" w14:textId="2D28B959" w:rsidR="00B94CEA" w:rsidRPr="007D7298" w:rsidRDefault="00B94CEA" w:rsidP="00B94CEA">
      <w:pPr>
        <w:pStyle w:val="a5"/>
        <w:spacing w:after="160" w:line="360" w:lineRule="auto"/>
        <w:ind w:left="0"/>
        <w:rPr>
          <w:b/>
          <w:bCs/>
          <w:sz w:val="28"/>
          <w:szCs w:val="28"/>
        </w:rPr>
      </w:pPr>
    </w:p>
    <w:p w14:paraId="5E791375" w14:textId="08FA5729" w:rsidR="007D7298" w:rsidRDefault="007D7298" w:rsidP="007D7298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Вывод</w:t>
      </w:r>
    </w:p>
    <w:p w14:paraId="65EC66A4" w14:textId="1E852D73" w:rsidR="007D7298" w:rsidRPr="00A37B85" w:rsidRDefault="007D7298" w:rsidP="007D7298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лабораторной работы была изучена библиотека </w:t>
      </w:r>
      <w:proofErr w:type="spellStart"/>
      <w:r w:rsidR="00A37B85">
        <w:rPr>
          <w:iCs/>
          <w:sz w:val="28"/>
          <w:szCs w:val="28"/>
          <w:lang w:val="en-US"/>
        </w:rPr>
        <w:t>xUnit</w:t>
      </w:r>
      <w:proofErr w:type="spellEnd"/>
      <w:r>
        <w:rPr>
          <w:iCs/>
          <w:sz w:val="28"/>
          <w:szCs w:val="28"/>
        </w:rPr>
        <w:t xml:space="preserve">. </w:t>
      </w:r>
      <w:r w:rsidR="00A37B85">
        <w:rPr>
          <w:iCs/>
          <w:sz w:val="28"/>
          <w:szCs w:val="28"/>
        </w:rPr>
        <w:t xml:space="preserve">Написаны </w:t>
      </w:r>
      <w:r w:rsidR="00A37B85">
        <w:rPr>
          <w:iCs/>
          <w:sz w:val="28"/>
          <w:szCs w:val="28"/>
          <w:lang w:val="en-US"/>
        </w:rPr>
        <w:t>unit</w:t>
      </w:r>
      <w:r w:rsidR="00A37B85" w:rsidRPr="00A37B85">
        <w:rPr>
          <w:iCs/>
          <w:sz w:val="28"/>
          <w:szCs w:val="28"/>
        </w:rPr>
        <w:t>-</w:t>
      </w:r>
      <w:r w:rsidR="00A37B85">
        <w:rPr>
          <w:iCs/>
          <w:sz w:val="28"/>
          <w:szCs w:val="28"/>
        </w:rPr>
        <w:t xml:space="preserve">тесты для некоторых </w:t>
      </w:r>
      <w:proofErr w:type="gramStart"/>
      <w:r w:rsidR="00A37B85">
        <w:rPr>
          <w:iCs/>
          <w:sz w:val="28"/>
          <w:szCs w:val="28"/>
        </w:rPr>
        <w:t>функций(</w:t>
      </w:r>
      <w:proofErr w:type="gramEnd"/>
      <w:r w:rsidR="00A37B85">
        <w:rPr>
          <w:iCs/>
          <w:sz w:val="28"/>
          <w:szCs w:val="28"/>
        </w:rPr>
        <w:t xml:space="preserve">Добавление книги, получение информации из </w:t>
      </w:r>
      <w:r w:rsidR="00A37B85">
        <w:rPr>
          <w:iCs/>
          <w:sz w:val="28"/>
          <w:szCs w:val="28"/>
          <w:lang w:val="en-US"/>
        </w:rPr>
        <w:t>xml</w:t>
      </w:r>
      <w:r w:rsidR="00A37B85" w:rsidRPr="00A37B85">
        <w:rPr>
          <w:iCs/>
          <w:sz w:val="28"/>
          <w:szCs w:val="28"/>
        </w:rPr>
        <w:t xml:space="preserve">, </w:t>
      </w:r>
      <w:r w:rsidR="00A37B85">
        <w:rPr>
          <w:iCs/>
          <w:sz w:val="28"/>
          <w:szCs w:val="28"/>
        </w:rPr>
        <w:t>подключение к БД)</w:t>
      </w:r>
    </w:p>
    <w:p w14:paraId="797EE5F4" w14:textId="77777777" w:rsidR="002E697C" w:rsidRDefault="002E697C"/>
    <w:sectPr w:rsidR="002E6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739"/>
    <w:multiLevelType w:val="hybridMultilevel"/>
    <w:tmpl w:val="296C79A6"/>
    <w:lvl w:ilvl="0" w:tplc="A900096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45F66"/>
    <w:multiLevelType w:val="hybridMultilevel"/>
    <w:tmpl w:val="7AB03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F35C6"/>
    <w:multiLevelType w:val="hybridMultilevel"/>
    <w:tmpl w:val="5F90924A"/>
    <w:lvl w:ilvl="0" w:tplc="64FA1F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269B510E"/>
    <w:multiLevelType w:val="hybridMultilevel"/>
    <w:tmpl w:val="D48204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D2696"/>
    <w:multiLevelType w:val="hybridMultilevel"/>
    <w:tmpl w:val="7AB03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7680F"/>
    <w:multiLevelType w:val="hybridMultilevel"/>
    <w:tmpl w:val="D48204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F715C91"/>
    <w:multiLevelType w:val="hybridMultilevel"/>
    <w:tmpl w:val="5A9EEA52"/>
    <w:lvl w:ilvl="0" w:tplc="76864D80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74"/>
    <w:rsid w:val="002E697C"/>
    <w:rsid w:val="00484474"/>
    <w:rsid w:val="007D7298"/>
    <w:rsid w:val="0088101E"/>
    <w:rsid w:val="00A37B85"/>
    <w:rsid w:val="00B94CEA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8FC0"/>
  <w15:chartTrackingRefBased/>
  <w15:docId w15:val="{55845655-AAA7-4A72-82C8-EEB28948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2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7D7298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7D729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7D7298"/>
    <w:rPr>
      <w:b/>
      <w:bCs/>
      <w:smallCaps/>
      <w:spacing w:val="5"/>
    </w:rPr>
  </w:style>
  <w:style w:type="paragraph" w:styleId="a4">
    <w:name w:val="Normal (Web)"/>
    <w:basedOn w:val="a"/>
    <w:unhideWhenUsed/>
    <w:rsid w:val="007D7298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5">
    <w:name w:val="List Paragraph"/>
    <w:basedOn w:val="a"/>
    <w:uiPriority w:val="34"/>
    <w:qFormat/>
    <w:rsid w:val="007D7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2</cp:revision>
  <dcterms:created xsi:type="dcterms:W3CDTF">2024-11-28T16:03:00Z</dcterms:created>
  <dcterms:modified xsi:type="dcterms:W3CDTF">2024-11-28T16:29:00Z</dcterms:modified>
</cp:coreProperties>
</file>