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CD895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43DB781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EB58E81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628BF02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43488E3" w14:textId="77777777" w:rsidR="006908E3" w:rsidRDefault="006908E3" w:rsidP="006908E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1E747284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</w:rPr>
      </w:pPr>
    </w:p>
    <w:p w14:paraId="7459E3C7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3784417B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67D0CCA5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5047C249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6BF55D62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3F0C63E6" w14:textId="77777777" w:rsidR="006908E3" w:rsidRDefault="006908E3" w:rsidP="006908E3">
      <w:pPr>
        <w:pStyle w:val="Times1420"/>
        <w:spacing w:line="360" w:lineRule="auto"/>
        <w:ind w:firstLine="0"/>
        <w:jc w:val="center"/>
        <w:rPr>
          <w:rStyle w:val="a4"/>
          <w:caps/>
        </w:rPr>
      </w:pPr>
      <w:r>
        <w:rPr>
          <w:rStyle w:val="a4"/>
          <w:caps/>
          <w:szCs w:val="28"/>
        </w:rPr>
        <w:t>отчет</w:t>
      </w:r>
    </w:p>
    <w:p w14:paraId="59614C97" w14:textId="61FEA055" w:rsidR="006908E3" w:rsidRDefault="006908E3" w:rsidP="006908E3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курсовой работе</w:t>
      </w:r>
    </w:p>
    <w:p w14:paraId="04C41520" w14:textId="77777777" w:rsidR="006908E3" w:rsidRDefault="006908E3" w:rsidP="006908E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716B1F0D" w14:textId="4302CA6D" w:rsidR="006908E3" w:rsidRDefault="006908E3" w:rsidP="006908E3">
      <w:pPr>
        <w:spacing w:line="360" w:lineRule="auto"/>
        <w:jc w:val="center"/>
        <w:rPr>
          <w:rStyle w:val="a4"/>
          <w:bCs w:val="0"/>
        </w:rPr>
      </w:pPr>
      <w:r>
        <w:rPr>
          <w:rStyle w:val="a4"/>
          <w:sz w:val="28"/>
          <w:szCs w:val="28"/>
        </w:rPr>
        <w:t>Тема: «</w:t>
      </w:r>
      <w:r w:rsidRPr="006908E3">
        <w:rPr>
          <w:b/>
          <w:bCs/>
          <w:sz w:val="28"/>
          <w:szCs w:val="28"/>
        </w:rPr>
        <w:t>ПК для работников библиотеки</w:t>
      </w:r>
      <w:r>
        <w:rPr>
          <w:rStyle w:val="Times142"/>
          <w:b/>
          <w:bCs/>
        </w:rPr>
        <w:t>»</w:t>
      </w:r>
    </w:p>
    <w:p w14:paraId="359318EE" w14:textId="77777777" w:rsidR="006908E3" w:rsidRDefault="006908E3" w:rsidP="006908E3">
      <w:pPr>
        <w:spacing w:line="360" w:lineRule="auto"/>
        <w:jc w:val="center"/>
      </w:pPr>
    </w:p>
    <w:p w14:paraId="673028D1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3D9AC945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762832C1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7F301C62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73BDC89F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p w14:paraId="52C660B0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908E3" w14:paraId="4939FA3D" w14:textId="77777777" w:rsidTr="006908E3">
        <w:trPr>
          <w:trHeight w:val="614"/>
        </w:trPr>
        <w:tc>
          <w:tcPr>
            <w:tcW w:w="2206" w:type="pct"/>
            <w:vAlign w:val="bottom"/>
            <w:hideMark/>
          </w:tcPr>
          <w:p w14:paraId="1F78338E" w14:textId="77777777" w:rsidR="006908E3" w:rsidRDefault="006908E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5E8C7A" w14:textId="77777777" w:rsidR="006908E3" w:rsidRDefault="006908E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033FFF83" w14:textId="77777777" w:rsidR="006908E3" w:rsidRDefault="006908E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6908E3" w14:paraId="5CC00DB6" w14:textId="77777777" w:rsidTr="006908E3">
        <w:trPr>
          <w:trHeight w:val="614"/>
        </w:trPr>
        <w:tc>
          <w:tcPr>
            <w:tcW w:w="2206" w:type="pct"/>
            <w:vAlign w:val="bottom"/>
            <w:hideMark/>
          </w:tcPr>
          <w:p w14:paraId="5041D219" w14:textId="77777777" w:rsidR="006908E3" w:rsidRDefault="006908E3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25F50F" w14:textId="77777777" w:rsidR="006908E3" w:rsidRDefault="006908E3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3336EA1C" w14:textId="77777777" w:rsidR="006908E3" w:rsidRDefault="006908E3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4EDADB47" w14:textId="77777777" w:rsidR="006908E3" w:rsidRDefault="006908E3" w:rsidP="006908E3">
      <w:pPr>
        <w:spacing w:line="360" w:lineRule="auto"/>
        <w:jc w:val="center"/>
        <w:rPr>
          <w:bCs/>
          <w:sz w:val="28"/>
          <w:szCs w:val="28"/>
        </w:rPr>
      </w:pPr>
    </w:p>
    <w:p w14:paraId="3D1B1CAB" w14:textId="77777777" w:rsidR="006908E3" w:rsidRDefault="006908E3" w:rsidP="006908E3">
      <w:pPr>
        <w:spacing w:line="360" w:lineRule="auto"/>
        <w:jc w:val="center"/>
        <w:rPr>
          <w:bCs/>
          <w:sz w:val="28"/>
          <w:szCs w:val="28"/>
        </w:rPr>
      </w:pPr>
    </w:p>
    <w:p w14:paraId="542798D9" w14:textId="58CD0861" w:rsidR="006908E3" w:rsidRDefault="006908E3" w:rsidP="006908E3">
      <w:pPr>
        <w:spacing w:line="360" w:lineRule="auto"/>
        <w:jc w:val="center"/>
        <w:rPr>
          <w:bCs/>
          <w:sz w:val="28"/>
          <w:szCs w:val="28"/>
        </w:rPr>
      </w:pPr>
    </w:p>
    <w:p w14:paraId="4CC763E1" w14:textId="77777777" w:rsidR="006908E3" w:rsidRDefault="006908E3" w:rsidP="006908E3">
      <w:pPr>
        <w:spacing w:line="360" w:lineRule="auto"/>
        <w:jc w:val="center"/>
        <w:rPr>
          <w:bCs/>
          <w:sz w:val="28"/>
          <w:szCs w:val="28"/>
        </w:rPr>
      </w:pPr>
    </w:p>
    <w:p w14:paraId="0E1F96AD" w14:textId="77777777" w:rsidR="006908E3" w:rsidRDefault="006908E3" w:rsidP="006908E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CE41627" w14:textId="77777777" w:rsidR="006908E3" w:rsidRDefault="006908E3" w:rsidP="006908E3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303DE9E1" w14:textId="4BA3FC62" w:rsidR="00E0196E" w:rsidRDefault="006908E3" w:rsidP="00E0196E">
      <w:pPr>
        <w:spacing w:line="288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="00E0196E">
        <w:rPr>
          <w:b/>
          <w:bCs/>
          <w:sz w:val="28"/>
          <w:szCs w:val="28"/>
        </w:rPr>
        <w:lastRenderedPageBreak/>
        <w:t>ЗАДАНИЕ КУРСОВОЙ РАБОТЫ</w:t>
      </w:r>
    </w:p>
    <w:p w14:paraId="52423740" w14:textId="77777777" w:rsidR="00E0196E" w:rsidRDefault="00E0196E" w:rsidP="00E0196E">
      <w:pPr>
        <w:pStyle w:val="a9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514E7C46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4B026418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35C6BE51" w14:textId="77777777" w:rsidR="00E0196E" w:rsidRDefault="00E0196E" w:rsidP="00E0196E">
      <w:pPr>
        <w:pStyle w:val="a9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247FFBD9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5CED862D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1F415E17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29C367DB" w14:textId="77777777" w:rsidR="00E0196E" w:rsidRDefault="00E0196E" w:rsidP="00E0196E">
      <w:pPr>
        <w:pStyle w:val="a9"/>
        <w:numPr>
          <w:ilvl w:val="0"/>
          <w:numId w:val="1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48740BAF" w14:textId="77777777" w:rsidR="00E0196E" w:rsidRDefault="00E0196E" w:rsidP="00E0196E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7845FE38" w14:textId="77777777" w:rsidR="00E0196E" w:rsidRDefault="00E0196E" w:rsidP="006908E3">
      <w:pPr>
        <w:spacing w:after="160" w:line="256" w:lineRule="auto"/>
        <w:rPr>
          <w:b/>
          <w:sz w:val="28"/>
          <w:szCs w:val="28"/>
        </w:rPr>
      </w:pPr>
    </w:p>
    <w:p w14:paraId="66B3B4B8" w14:textId="5CDBD34C" w:rsidR="006908E3" w:rsidRDefault="006908E3" w:rsidP="006908E3">
      <w:pPr>
        <w:spacing w:after="160" w:line="256" w:lineRule="auto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</w:p>
    <w:p w14:paraId="19669B5D" w14:textId="7AFE1C4E" w:rsidR="006908E3" w:rsidRDefault="006908E3" w:rsidP="006908E3">
      <w:pPr>
        <w:spacing w:line="360" w:lineRule="auto"/>
        <w:ind w:firstLine="709"/>
        <w:rPr>
          <w:sz w:val="28"/>
          <w:szCs w:val="28"/>
        </w:rPr>
      </w:pPr>
      <w:r w:rsidRPr="006908E3">
        <w:rPr>
          <w:sz w:val="28"/>
          <w:szCs w:val="28"/>
        </w:rPr>
        <w:t>С</w:t>
      </w:r>
      <w:r w:rsidRPr="006908E3">
        <w:rPr>
          <w:sz w:val="28"/>
          <w:szCs w:val="28"/>
        </w:rPr>
        <w:t>оздание программного комплекса (ПК) для автоматизации работы библиотеки. ПК должен обеспечить учет читателей и книг, а также предоставлять библиотекарю удобные инструменты для выполнения ежедневных задач, таких как запись новых читателей, добавление и списание книг, и ведение отчетности.</w:t>
      </w:r>
    </w:p>
    <w:p w14:paraId="0190E35C" w14:textId="0F8C664C" w:rsidR="006908E3" w:rsidRDefault="006908E3" w:rsidP="006908E3">
      <w:pPr>
        <w:spacing w:line="360" w:lineRule="auto"/>
        <w:ind w:firstLine="709"/>
        <w:rPr>
          <w:sz w:val="28"/>
          <w:szCs w:val="28"/>
        </w:rPr>
      </w:pPr>
    </w:p>
    <w:p w14:paraId="183D1B33" w14:textId="7B491FBB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3F534F95" w14:textId="7A20CA56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56FF42D2" w14:textId="19B35C9D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10F4C336" w14:textId="18F1AFBC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0AEF6CDB" w14:textId="1E2FD1D2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2B912AF9" w14:textId="7B2A6972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251C3633" w14:textId="4657F8B3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37ECD161" w14:textId="132954BA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33A418EC" w14:textId="395CD5CC" w:rsidR="00E0196E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3982D890" w14:textId="77777777" w:rsidR="00E0196E" w:rsidRPr="006908E3" w:rsidRDefault="00E0196E" w:rsidP="006908E3">
      <w:pPr>
        <w:spacing w:line="360" w:lineRule="auto"/>
        <w:ind w:firstLine="709"/>
        <w:rPr>
          <w:sz w:val="28"/>
          <w:szCs w:val="28"/>
        </w:rPr>
      </w:pPr>
    </w:p>
    <w:p w14:paraId="00F20864" w14:textId="77777777" w:rsidR="00E0196E" w:rsidRDefault="006908E3" w:rsidP="00E0196E">
      <w:pPr>
        <w:pStyle w:val="a3"/>
        <w:spacing w:line="360" w:lineRule="auto"/>
        <w:ind w:firstLine="0"/>
        <w:rPr>
          <w:b/>
          <w:bCs/>
        </w:rPr>
      </w:pPr>
      <w:r>
        <w:rPr>
          <w:b/>
          <w:bCs/>
        </w:rPr>
        <w:lastRenderedPageBreak/>
        <w:t>ПОСТАНОВКА ЗАДАЧИ</w:t>
      </w:r>
    </w:p>
    <w:p w14:paraId="15C2917F" w14:textId="750EE03F" w:rsidR="00E0196E" w:rsidRPr="00E0196E" w:rsidRDefault="00E0196E" w:rsidP="00E0196E">
      <w:pPr>
        <w:pStyle w:val="a3"/>
        <w:spacing w:line="360" w:lineRule="auto"/>
        <w:ind w:firstLine="708"/>
      </w:pPr>
      <w:r w:rsidRPr="00E0196E">
        <w:t>Разработанный программный комплекс должен предоставлять возможность библиотекарю выполнять следующие действия: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196E" w14:paraId="6DB3DAD1" w14:textId="77777777" w:rsidTr="00E0196E">
        <w:tc>
          <w:tcPr>
            <w:tcW w:w="4672" w:type="dxa"/>
          </w:tcPr>
          <w:p w14:paraId="0042D0C4" w14:textId="6F3B1606" w:rsid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4673" w:type="dxa"/>
          </w:tcPr>
          <w:p w14:paraId="1E4F927F" w14:textId="3C43D9C5" w:rsid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0196E" w14:paraId="03A8B3EE" w14:textId="77777777" w:rsidTr="00E0196E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4"/>
            </w:tblGrid>
            <w:tr w:rsidR="00E0196E" w:rsidRPr="00E0196E" w14:paraId="4AF8614A" w14:textId="77777777" w:rsidTr="00E019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E24D9" w14:textId="77777777" w:rsidR="00E0196E" w:rsidRPr="00E0196E" w:rsidRDefault="00E0196E" w:rsidP="00E0196E">
                  <w:pPr>
                    <w:rPr>
                      <w:sz w:val="28"/>
                      <w:szCs w:val="28"/>
                    </w:rPr>
                  </w:pPr>
                  <w:r w:rsidRPr="00E0196E">
                    <w:rPr>
                      <w:sz w:val="28"/>
                      <w:szCs w:val="28"/>
                    </w:rPr>
                    <w:t>Регистрация нового читателя</w:t>
                  </w:r>
                </w:p>
              </w:tc>
            </w:tr>
          </w:tbl>
          <w:p w14:paraId="35B92029" w14:textId="77777777" w:rsidR="00E0196E" w:rsidRPr="00E0196E" w:rsidRDefault="00E0196E" w:rsidP="00E0196E">
            <w:pPr>
              <w:rPr>
                <w:vanish/>
                <w:sz w:val="28"/>
                <w:szCs w:val="28"/>
              </w:rPr>
            </w:pPr>
          </w:p>
          <w:p w14:paraId="27DE737F" w14:textId="77777777" w:rsidR="00E0196E" w:rsidRP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E0196E" w:rsidRPr="00E0196E" w14:paraId="2BAA7AA1" w14:textId="77777777" w:rsidTr="00A025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ADBAF" w14:textId="77777777" w:rsidR="00E0196E" w:rsidRPr="00E0196E" w:rsidRDefault="00E0196E" w:rsidP="00E0196E">
                  <w:pPr>
                    <w:rPr>
                      <w:sz w:val="28"/>
                      <w:szCs w:val="28"/>
                    </w:rPr>
                  </w:pPr>
                  <w:r w:rsidRPr="00E0196E">
                    <w:rPr>
                      <w:sz w:val="28"/>
                      <w:szCs w:val="28"/>
                    </w:rPr>
                    <w:t>Добавление нового читателя в базу данных с указанием имени, ID и других данных.</w:t>
                  </w:r>
                </w:p>
              </w:tc>
            </w:tr>
          </w:tbl>
          <w:p w14:paraId="1C019473" w14:textId="77777777" w:rsidR="00E0196E" w:rsidRP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</w:p>
        </w:tc>
      </w:tr>
      <w:tr w:rsidR="00E0196E" w14:paraId="1CC555D9" w14:textId="77777777" w:rsidTr="00E0196E">
        <w:tc>
          <w:tcPr>
            <w:tcW w:w="4672" w:type="dxa"/>
          </w:tcPr>
          <w:p w14:paraId="7A0B751E" w14:textId="218DB272" w:rsid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Удаление читателя</w:t>
            </w:r>
          </w:p>
        </w:tc>
        <w:tc>
          <w:tcPr>
            <w:tcW w:w="4673" w:type="dxa"/>
          </w:tcPr>
          <w:p w14:paraId="249900ED" w14:textId="729C7405" w:rsidR="00E0196E" w:rsidRDefault="00E0196E" w:rsidP="006908E3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Удаление записи о читателе, если он больше не пользуется библиотекой.</w:t>
            </w:r>
          </w:p>
        </w:tc>
      </w:tr>
      <w:tr w:rsidR="00E0196E" w14:paraId="67CB533B" w14:textId="77777777" w:rsidTr="00E0196E">
        <w:tc>
          <w:tcPr>
            <w:tcW w:w="4672" w:type="dxa"/>
          </w:tcPr>
          <w:p w14:paraId="1E2049CE" w14:textId="4EC290BD" w:rsidR="00E0196E" w:rsidRDefault="00E0196E" w:rsidP="006908E3">
            <w:pPr>
              <w:pStyle w:val="a3"/>
              <w:spacing w:line="360" w:lineRule="auto"/>
              <w:ind w:firstLine="0"/>
            </w:pPr>
            <w:r>
              <w:t>Редактирование читателя</w:t>
            </w:r>
          </w:p>
        </w:tc>
        <w:tc>
          <w:tcPr>
            <w:tcW w:w="4673" w:type="dxa"/>
          </w:tcPr>
          <w:p w14:paraId="57BC2459" w14:textId="6BBAE3E7" w:rsidR="00E0196E" w:rsidRDefault="00E0196E" w:rsidP="006908E3">
            <w:pPr>
              <w:pStyle w:val="a3"/>
              <w:spacing w:line="360" w:lineRule="auto"/>
              <w:ind w:firstLine="0"/>
            </w:pPr>
            <w:r>
              <w:t>Обновление данных о читателе, если они изменились.</w:t>
            </w:r>
          </w:p>
        </w:tc>
      </w:tr>
      <w:tr w:rsidR="00560370" w14:paraId="3EE74318" w14:textId="77777777" w:rsidTr="00E0196E">
        <w:tc>
          <w:tcPr>
            <w:tcW w:w="4672" w:type="dxa"/>
          </w:tcPr>
          <w:p w14:paraId="7AE81311" w14:textId="7E443F82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Поиск читателя по шифру</w:t>
            </w:r>
          </w:p>
        </w:tc>
        <w:tc>
          <w:tcPr>
            <w:tcW w:w="4673" w:type="dxa"/>
          </w:tcPr>
          <w:p w14:paraId="34306033" w14:textId="2290163D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Быстрый поиск</w:t>
            </w:r>
            <w:r>
              <w:t xml:space="preserve"> читателя</w:t>
            </w:r>
            <w:r>
              <w:t xml:space="preserve"> в базе данных по е</w:t>
            </w:r>
            <w:r>
              <w:t>го</w:t>
            </w:r>
            <w:r>
              <w:t xml:space="preserve"> уникальному шифру.</w:t>
            </w:r>
          </w:p>
        </w:tc>
      </w:tr>
      <w:tr w:rsidR="00560370" w14:paraId="6009BB63" w14:textId="77777777" w:rsidTr="00E0196E">
        <w:tc>
          <w:tcPr>
            <w:tcW w:w="4672" w:type="dxa"/>
          </w:tcPr>
          <w:p w14:paraId="597B1FD3" w14:textId="4EE1DE88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Добавление новой книги</w:t>
            </w:r>
          </w:p>
        </w:tc>
        <w:tc>
          <w:tcPr>
            <w:tcW w:w="4673" w:type="dxa"/>
          </w:tcPr>
          <w:p w14:paraId="6380D21E" w14:textId="38F4E468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Внесение информации о книге в базу данных (автор, название, шифр, год выпуска и т.д.).</w:t>
            </w:r>
          </w:p>
        </w:tc>
      </w:tr>
      <w:tr w:rsidR="00560370" w14:paraId="785B2426" w14:textId="77777777" w:rsidTr="00E0196E">
        <w:tc>
          <w:tcPr>
            <w:tcW w:w="4672" w:type="dxa"/>
          </w:tcPr>
          <w:p w14:paraId="7066B3C8" w14:textId="423EC21A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Удаление старой книги</w:t>
            </w:r>
          </w:p>
        </w:tc>
        <w:tc>
          <w:tcPr>
            <w:tcW w:w="4673" w:type="dxa"/>
          </w:tcPr>
          <w:p w14:paraId="2F0BF24C" w14:textId="27C69733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Списание книги, если она больше не используется.</w:t>
            </w:r>
          </w:p>
        </w:tc>
      </w:tr>
      <w:tr w:rsidR="00560370" w14:paraId="22371DAE" w14:textId="77777777" w:rsidTr="00E0196E">
        <w:tc>
          <w:tcPr>
            <w:tcW w:w="4672" w:type="dxa"/>
          </w:tcPr>
          <w:p w14:paraId="17D5CC5B" w14:textId="7D5E12AA" w:rsidR="00560370" w:rsidRDefault="00560370" w:rsidP="00560370">
            <w:pPr>
              <w:pStyle w:val="a3"/>
              <w:spacing w:line="360" w:lineRule="auto"/>
              <w:ind w:firstLine="0"/>
            </w:pPr>
            <w:r>
              <w:t>Редактирование книги</w:t>
            </w:r>
          </w:p>
        </w:tc>
        <w:tc>
          <w:tcPr>
            <w:tcW w:w="4673" w:type="dxa"/>
          </w:tcPr>
          <w:p w14:paraId="000D886B" w14:textId="7F8C2FF9" w:rsidR="00560370" w:rsidRDefault="00560370" w:rsidP="00560370">
            <w:pPr>
              <w:pStyle w:val="a3"/>
              <w:spacing w:line="360" w:lineRule="auto"/>
              <w:ind w:firstLine="0"/>
            </w:pPr>
            <w:r>
              <w:t xml:space="preserve">Обновление данных </w:t>
            </w:r>
            <w:r>
              <w:t>книги.</w:t>
            </w:r>
          </w:p>
        </w:tc>
      </w:tr>
      <w:tr w:rsidR="00560370" w14:paraId="3D77CFAB" w14:textId="77777777" w:rsidTr="00E0196E">
        <w:tc>
          <w:tcPr>
            <w:tcW w:w="4672" w:type="dxa"/>
          </w:tcPr>
          <w:p w14:paraId="5B86BE23" w14:textId="5CBCFCCE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Поиск книги по шифру</w:t>
            </w:r>
          </w:p>
        </w:tc>
        <w:tc>
          <w:tcPr>
            <w:tcW w:w="4673" w:type="dxa"/>
          </w:tcPr>
          <w:p w14:paraId="5B393A20" w14:textId="5F9F4D14" w:rsidR="00560370" w:rsidRDefault="00560370" w:rsidP="00560370">
            <w:pPr>
              <w:pStyle w:val="a3"/>
              <w:spacing w:line="360" w:lineRule="auto"/>
              <w:ind w:firstLine="0"/>
              <w:rPr>
                <w:b/>
                <w:bCs/>
              </w:rPr>
            </w:pPr>
            <w:r>
              <w:t>Быстрый поиск книги в базе данных по её уникальному шифру.</w:t>
            </w:r>
          </w:p>
        </w:tc>
      </w:tr>
      <w:tr w:rsidR="00560370" w14:paraId="771FA83E" w14:textId="77777777" w:rsidTr="00E0196E">
        <w:tc>
          <w:tcPr>
            <w:tcW w:w="4672" w:type="dxa"/>
          </w:tcPr>
          <w:p w14:paraId="216F60CA" w14:textId="320E16F9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Добавление ново</w:t>
            </w:r>
            <w:r>
              <w:t>го автора</w:t>
            </w:r>
          </w:p>
        </w:tc>
        <w:tc>
          <w:tcPr>
            <w:tcW w:w="4673" w:type="dxa"/>
          </w:tcPr>
          <w:p w14:paraId="48E0E78B" w14:textId="01B16692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Внесение информации о</w:t>
            </w:r>
            <w:r>
              <w:t xml:space="preserve">б авторе </w:t>
            </w:r>
            <w:r>
              <w:t>в базу данных</w:t>
            </w:r>
          </w:p>
        </w:tc>
      </w:tr>
      <w:tr w:rsidR="00560370" w14:paraId="414F4B58" w14:textId="77777777" w:rsidTr="00E0196E">
        <w:tc>
          <w:tcPr>
            <w:tcW w:w="4672" w:type="dxa"/>
          </w:tcPr>
          <w:p w14:paraId="31C6C748" w14:textId="30BF656D" w:rsidR="00560370" w:rsidRDefault="00560370" w:rsidP="00560370">
            <w:pPr>
              <w:pStyle w:val="a3"/>
              <w:spacing w:line="360" w:lineRule="auto"/>
              <w:ind w:firstLine="0"/>
            </w:pPr>
            <w:r>
              <w:t xml:space="preserve">Удаление </w:t>
            </w:r>
            <w:r>
              <w:t>автора</w:t>
            </w:r>
          </w:p>
        </w:tc>
        <w:tc>
          <w:tcPr>
            <w:tcW w:w="4673" w:type="dxa"/>
          </w:tcPr>
          <w:p w14:paraId="31D7DD3D" w14:textId="39B8899A" w:rsidR="00560370" w:rsidRDefault="00560370" w:rsidP="00560370">
            <w:pPr>
              <w:pStyle w:val="a3"/>
              <w:spacing w:line="360" w:lineRule="auto"/>
              <w:ind w:firstLine="0"/>
            </w:pPr>
            <w:r>
              <w:t>Удаление автора из базы данных</w:t>
            </w:r>
          </w:p>
        </w:tc>
      </w:tr>
      <w:tr w:rsidR="00560370" w14:paraId="4D7FC700" w14:textId="77777777" w:rsidTr="00E0196E">
        <w:tc>
          <w:tcPr>
            <w:tcW w:w="4672" w:type="dxa"/>
          </w:tcPr>
          <w:p w14:paraId="267C256F" w14:textId="71A45DA0" w:rsidR="00560370" w:rsidRDefault="00560370" w:rsidP="00560370">
            <w:pPr>
              <w:pStyle w:val="a3"/>
              <w:spacing w:line="360" w:lineRule="auto"/>
              <w:ind w:firstLine="0"/>
            </w:pPr>
            <w:r>
              <w:t xml:space="preserve">Редактирование </w:t>
            </w:r>
            <w:r>
              <w:t>автора</w:t>
            </w:r>
          </w:p>
        </w:tc>
        <w:tc>
          <w:tcPr>
            <w:tcW w:w="4673" w:type="dxa"/>
          </w:tcPr>
          <w:p w14:paraId="03B4E347" w14:textId="70EB5640" w:rsidR="00560370" w:rsidRDefault="00560370" w:rsidP="00560370">
            <w:pPr>
              <w:pStyle w:val="a3"/>
              <w:spacing w:line="360" w:lineRule="auto"/>
              <w:ind w:firstLine="0"/>
            </w:pPr>
            <w:r>
              <w:t>Редактирование данных автора</w:t>
            </w:r>
          </w:p>
        </w:tc>
      </w:tr>
      <w:tr w:rsidR="00560370" w14:paraId="33766435" w14:textId="77777777" w:rsidTr="00E0196E">
        <w:tc>
          <w:tcPr>
            <w:tcW w:w="4672" w:type="dxa"/>
          </w:tcPr>
          <w:p w14:paraId="53CDA280" w14:textId="018EECA4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Поиск</w:t>
            </w:r>
            <w:r>
              <w:t xml:space="preserve"> автора</w:t>
            </w:r>
            <w:r>
              <w:t xml:space="preserve"> по шифру</w:t>
            </w:r>
          </w:p>
        </w:tc>
        <w:tc>
          <w:tcPr>
            <w:tcW w:w="4673" w:type="dxa"/>
          </w:tcPr>
          <w:p w14:paraId="12DFEC3C" w14:textId="4A4F62FB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Быстрый поиск</w:t>
            </w:r>
            <w:r>
              <w:t xml:space="preserve"> автора</w:t>
            </w:r>
            <w:r>
              <w:t xml:space="preserve"> в базе данных по е</w:t>
            </w:r>
            <w:r>
              <w:t>го</w:t>
            </w:r>
            <w:r>
              <w:t xml:space="preserve"> уникальному шифру.</w:t>
            </w:r>
          </w:p>
        </w:tc>
      </w:tr>
      <w:tr w:rsidR="00560370" w14:paraId="16151EAC" w14:textId="77777777" w:rsidTr="00E0196E">
        <w:tc>
          <w:tcPr>
            <w:tcW w:w="4672" w:type="dxa"/>
          </w:tcPr>
          <w:p w14:paraId="68FB84FB" w14:textId="5F4C712B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Выдача книги читателю</w:t>
            </w:r>
          </w:p>
        </w:tc>
        <w:tc>
          <w:tcPr>
            <w:tcW w:w="4673" w:type="dxa"/>
          </w:tcPr>
          <w:p w14:paraId="1429790A" w14:textId="16766E81" w:rsidR="00560370" w:rsidRDefault="00560370" w:rsidP="00560370">
            <w:pPr>
              <w:pStyle w:val="a3"/>
              <w:spacing w:line="360" w:lineRule="auto"/>
              <w:ind w:firstLine="0"/>
            </w:pPr>
            <w:r>
              <w:t xml:space="preserve">Выдача книги читателю на определённый срок, путём создания записи в базе данных о </w:t>
            </w:r>
            <w:proofErr w:type="gramStart"/>
            <w:r>
              <w:t>том</w:t>
            </w:r>
            <w:proofErr w:type="gramEnd"/>
            <w:r>
              <w:t xml:space="preserve"> когда и </w:t>
            </w:r>
            <w:r>
              <w:lastRenderedPageBreak/>
              <w:t xml:space="preserve">кем была взята книга. </w:t>
            </w:r>
          </w:p>
        </w:tc>
      </w:tr>
      <w:tr w:rsidR="00560370" w14:paraId="151F7876" w14:textId="77777777" w:rsidTr="00E0196E">
        <w:tc>
          <w:tcPr>
            <w:tcW w:w="4672" w:type="dxa"/>
          </w:tcPr>
          <w:p w14:paraId="0B716A9A" w14:textId="39B437CE" w:rsidR="00560370" w:rsidRDefault="00560370" w:rsidP="00560370">
            <w:pPr>
              <w:pStyle w:val="a3"/>
              <w:spacing w:line="360" w:lineRule="auto"/>
              <w:ind w:firstLine="0"/>
            </w:pPr>
            <w:r>
              <w:lastRenderedPageBreak/>
              <w:t xml:space="preserve">Возвращение книги </w:t>
            </w:r>
          </w:p>
        </w:tc>
        <w:tc>
          <w:tcPr>
            <w:tcW w:w="4673" w:type="dxa"/>
          </w:tcPr>
          <w:p w14:paraId="19135137" w14:textId="490F906B" w:rsidR="00560370" w:rsidRPr="00560370" w:rsidRDefault="00560370" w:rsidP="00560370">
            <w:pPr>
              <w:pStyle w:val="a3"/>
              <w:spacing w:line="360" w:lineRule="auto"/>
              <w:ind w:firstLine="0"/>
            </w:pPr>
            <w:r>
              <w:t xml:space="preserve">Принятие книги от читателя, путём завершения </w:t>
            </w:r>
            <w:r w:rsidRPr="00560370">
              <w:t>“</w:t>
            </w:r>
            <w:r>
              <w:t>транзакции</w:t>
            </w:r>
            <w:r w:rsidRPr="00560370">
              <w:t>”</w:t>
            </w:r>
            <w:r>
              <w:t>.</w:t>
            </w:r>
          </w:p>
        </w:tc>
      </w:tr>
      <w:tr w:rsidR="00560370" w14:paraId="1295F203" w14:textId="77777777" w:rsidTr="00E0196E">
        <w:tc>
          <w:tcPr>
            <w:tcW w:w="4672" w:type="dxa"/>
          </w:tcPr>
          <w:p w14:paraId="29FAEC14" w14:textId="78BE3A2A" w:rsidR="00560370" w:rsidRPr="00560370" w:rsidRDefault="00560370" w:rsidP="00560370">
            <w:pPr>
              <w:pStyle w:val="a3"/>
              <w:spacing w:line="360" w:lineRule="auto"/>
              <w:ind w:firstLine="0"/>
            </w:pPr>
            <w:r>
              <w:t>Получ</w:t>
            </w:r>
            <w:r w:rsidR="00E10771">
              <w:t>ение</w:t>
            </w:r>
            <w:r>
              <w:t xml:space="preserve"> данные о книгах читателя</w:t>
            </w:r>
          </w:p>
        </w:tc>
        <w:tc>
          <w:tcPr>
            <w:tcW w:w="4673" w:type="dxa"/>
          </w:tcPr>
          <w:p w14:paraId="1A3F89CB" w14:textId="65B92D57" w:rsidR="00560370" w:rsidRDefault="00560370" w:rsidP="00560370">
            <w:pPr>
              <w:pStyle w:val="a3"/>
              <w:spacing w:line="360" w:lineRule="auto"/>
              <w:ind w:firstLine="0"/>
            </w:pPr>
            <w:r>
              <w:t>Возможность узнать, какие книги в данный момент находятся у конкретного читателя на руках.</w:t>
            </w:r>
          </w:p>
        </w:tc>
      </w:tr>
      <w:tr w:rsidR="00560370" w14:paraId="1E2C55CF" w14:textId="77777777" w:rsidTr="00E0196E">
        <w:tc>
          <w:tcPr>
            <w:tcW w:w="4672" w:type="dxa"/>
          </w:tcPr>
          <w:p w14:paraId="60AB92BE" w14:textId="6D44DEA3" w:rsidR="00560370" w:rsidRDefault="00E10771" w:rsidP="00560370">
            <w:pPr>
              <w:pStyle w:val="a3"/>
              <w:spacing w:line="360" w:lineRule="auto"/>
              <w:ind w:firstLine="0"/>
            </w:pPr>
            <w:r>
              <w:t>Выдача справки о работе библиотеки</w:t>
            </w:r>
          </w:p>
        </w:tc>
        <w:tc>
          <w:tcPr>
            <w:tcW w:w="4673" w:type="dxa"/>
          </w:tcPr>
          <w:p w14:paraId="4885DC84" w14:textId="1085D8E0" w:rsidR="00E10771" w:rsidRDefault="00E10771" w:rsidP="00E10771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Возможность выдать </w:t>
            </w:r>
            <w:r>
              <w:rPr>
                <w:sz w:val="28"/>
                <w:szCs w:val="28"/>
              </w:rPr>
              <w:t>справк</w:t>
            </w:r>
            <w:r>
              <w:rPr>
                <w:sz w:val="28"/>
                <w:szCs w:val="28"/>
              </w:rPr>
              <w:t xml:space="preserve">у в формате </w:t>
            </w:r>
            <w:r>
              <w:rPr>
                <w:sz w:val="28"/>
                <w:szCs w:val="28"/>
                <w:lang w:val="en-US"/>
              </w:rPr>
              <w:t>PDF</w:t>
            </w:r>
            <w:r>
              <w:rPr>
                <w:sz w:val="28"/>
                <w:szCs w:val="28"/>
              </w:rPr>
              <w:t xml:space="preserve"> о количестве читателей библиотеки и работе библиотеки за месяц (количество выданных книг, число записавшихся читателей).</w:t>
            </w:r>
          </w:p>
          <w:p w14:paraId="312972F8" w14:textId="77777777" w:rsidR="00560370" w:rsidRDefault="00560370" w:rsidP="00560370">
            <w:pPr>
              <w:pStyle w:val="a3"/>
              <w:spacing w:line="360" w:lineRule="auto"/>
              <w:ind w:firstLine="0"/>
            </w:pPr>
          </w:p>
        </w:tc>
      </w:tr>
    </w:tbl>
    <w:p w14:paraId="22E19ABB" w14:textId="77777777" w:rsidR="006908E3" w:rsidRDefault="006908E3" w:rsidP="006908E3">
      <w:pPr>
        <w:pStyle w:val="a3"/>
        <w:spacing w:line="360" w:lineRule="auto"/>
        <w:ind w:firstLine="709"/>
        <w:rPr>
          <w:b/>
          <w:bCs/>
        </w:rPr>
      </w:pPr>
    </w:p>
    <w:p w14:paraId="4191F555" w14:textId="333DF137" w:rsidR="006908E3" w:rsidRDefault="006908E3" w:rsidP="006908E3">
      <w:pPr>
        <w:spacing w:line="360" w:lineRule="auto"/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566A97" wp14:editId="476CC7E8">
            <wp:simplePos x="0" y="0"/>
            <wp:positionH relativeFrom="column">
              <wp:posOffset>1697355</wp:posOffset>
            </wp:positionH>
            <wp:positionV relativeFrom="paragraph">
              <wp:posOffset>332105</wp:posOffset>
            </wp:positionV>
            <wp:extent cx="2734310" cy="8503920"/>
            <wp:effectExtent l="0" t="0" r="889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850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БЛОК-СХЕМЫ АЛГОРИТМОВ</w:t>
      </w:r>
    </w:p>
    <w:p w14:paraId="177D9D1E" w14:textId="77777777" w:rsidR="006908E3" w:rsidRDefault="006908E3" w:rsidP="006908E3">
      <w:pPr>
        <w:spacing w:after="160" w:line="256" w:lineRule="auto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1. Блок-схема варианта программы без собственных функций</w:t>
      </w:r>
    </w:p>
    <w:p w14:paraId="49013634" w14:textId="09BC5E1C" w:rsidR="006908E3" w:rsidRDefault="006908E3" w:rsidP="006908E3">
      <w:pPr>
        <w:spacing w:after="160" w:line="256" w:lineRule="auto"/>
        <w:jc w:val="center"/>
        <w:rPr>
          <w:bCs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440E3A" wp14:editId="4B4DFBA9">
            <wp:simplePos x="0" y="0"/>
            <wp:positionH relativeFrom="column">
              <wp:posOffset>1774825</wp:posOffset>
            </wp:positionH>
            <wp:positionV relativeFrom="paragraph">
              <wp:posOffset>0</wp:posOffset>
            </wp:positionV>
            <wp:extent cx="2821940" cy="8773795"/>
            <wp:effectExtent l="0" t="0" r="0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877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sz w:val="28"/>
          <w:szCs w:val="28"/>
        </w:rPr>
        <w:t xml:space="preserve">Рисунок 2. </w:t>
      </w:r>
      <w:r>
        <w:rPr>
          <w:bCs/>
          <w:noProof/>
          <w:sz w:val="28"/>
          <w:szCs w:val="28"/>
        </w:rPr>
        <w:t>Блок-схема варианта программы с собственными функциями</w:t>
      </w:r>
    </w:p>
    <w:p w14:paraId="4E894C78" w14:textId="77777777" w:rsidR="006908E3" w:rsidRDefault="006908E3" w:rsidP="006908E3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КОД ПРОГРАММЫ</w:t>
      </w:r>
    </w:p>
    <w:p w14:paraId="044780CC" w14:textId="77777777" w:rsidR="006908E3" w:rsidRDefault="006908E3" w:rsidP="006908E3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Программа №1</w:t>
      </w:r>
    </w:p>
    <w:p w14:paraId="4624C67C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 w:rsidRPr="006908E3">
        <w:rPr>
          <w:rFonts w:ascii="JetBrains Mono" w:hAnsi="JetBrains Mono" w:cs="JetBrains Mono"/>
          <w:bCs/>
          <w:sz w:val="18"/>
          <w:szCs w:val="18"/>
        </w:rPr>
        <w:t>#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include</w:t>
      </w:r>
      <w:r w:rsidRPr="006908E3">
        <w:rPr>
          <w:rFonts w:ascii="JetBrains Mono" w:hAnsi="JetBrains Mono" w:cs="JetBrains Mono"/>
          <w:bCs/>
          <w:sz w:val="18"/>
          <w:szCs w:val="18"/>
        </w:rPr>
        <w:t xml:space="preserve"> &lt;</w:t>
      </w:r>
      <w:proofErr w:type="spellStart"/>
      <w:r>
        <w:rPr>
          <w:rFonts w:ascii="JetBrains Mono" w:hAnsi="JetBrains Mono" w:cs="JetBrains Mono"/>
          <w:bCs/>
          <w:sz w:val="18"/>
          <w:szCs w:val="18"/>
          <w:lang w:val="en-US"/>
        </w:rPr>
        <w:t>conio</w:t>
      </w:r>
      <w:proofErr w:type="spellEnd"/>
      <w:r w:rsidRPr="006908E3">
        <w:rPr>
          <w:rFonts w:ascii="JetBrains Mono" w:hAnsi="JetBrains Mono" w:cs="JetBrains Mono"/>
          <w:bCs/>
          <w:sz w:val="18"/>
          <w:szCs w:val="18"/>
        </w:rPr>
        <w:t>.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h</w:t>
      </w:r>
      <w:r w:rsidRPr="006908E3">
        <w:rPr>
          <w:rFonts w:ascii="JetBrains Mono" w:hAnsi="JetBrains Mono" w:cs="JetBrains Mono"/>
          <w:bCs/>
          <w:sz w:val="18"/>
          <w:szCs w:val="18"/>
        </w:rPr>
        <w:t>&gt;</w:t>
      </w:r>
    </w:p>
    <w:p w14:paraId="0BDF5B9E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 w:rsidRPr="006908E3">
        <w:rPr>
          <w:rFonts w:ascii="JetBrains Mono" w:hAnsi="JetBrains Mono" w:cs="JetBrains Mono"/>
          <w:bCs/>
          <w:sz w:val="18"/>
          <w:szCs w:val="18"/>
        </w:rPr>
        <w:t>#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include</w:t>
      </w:r>
      <w:r w:rsidRPr="006908E3">
        <w:rPr>
          <w:rFonts w:ascii="JetBrains Mono" w:hAnsi="JetBrains Mono" w:cs="JetBrains Mono"/>
          <w:bCs/>
          <w:sz w:val="18"/>
          <w:szCs w:val="18"/>
        </w:rPr>
        <w:t xml:space="preserve"> &lt;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dos</w:t>
      </w:r>
      <w:r w:rsidRPr="006908E3">
        <w:rPr>
          <w:rFonts w:ascii="JetBrains Mono" w:hAnsi="JetBrains Mono" w:cs="JetBrains Mono"/>
          <w:bCs/>
          <w:sz w:val="18"/>
          <w:szCs w:val="18"/>
        </w:rPr>
        <w:t>.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h</w:t>
      </w:r>
      <w:r w:rsidRPr="006908E3">
        <w:rPr>
          <w:rFonts w:ascii="JetBrains Mono" w:hAnsi="JetBrains Mono" w:cs="JetBrains Mono"/>
          <w:bCs/>
          <w:sz w:val="18"/>
          <w:szCs w:val="18"/>
        </w:rPr>
        <w:t xml:space="preserve">&gt; // </w:t>
      </w:r>
      <w:r>
        <w:rPr>
          <w:rFonts w:ascii="JetBrains Mono" w:hAnsi="JetBrains Mono" w:cs="JetBrains Mono"/>
          <w:bCs/>
          <w:sz w:val="18"/>
          <w:szCs w:val="18"/>
        </w:rPr>
        <w:t>Для</w:t>
      </w:r>
      <w:r w:rsidRPr="006908E3">
        <w:rPr>
          <w:rFonts w:ascii="JetBrains Mono" w:hAnsi="JetBrains Mono" w:cs="JetBrains Mono"/>
          <w:bCs/>
          <w:sz w:val="18"/>
          <w:szCs w:val="18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задержки</w:t>
      </w:r>
    </w:p>
    <w:p w14:paraId="12CA6457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797809F6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 w:rsidRPr="006908E3">
        <w:rPr>
          <w:rFonts w:ascii="JetBrains Mono" w:hAnsi="JetBrains Mono" w:cs="JetBrains Mono"/>
          <w:bCs/>
          <w:sz w:val="18"/>
          <w:szCs w:val="18"/>
        </w:rPr>
        <w:t xml:space="preserve">// </w:t>
      </w:r>
      <w:r>
        <w:rPr>
          <w:rFonts w:ascii="JetBrains Mono" w:hAnsi="JetBrains Mono" w:cs="JetBrains Mono"/>
          <w:bCs/>
          <w:sz w:val="18"/>
          <w:szCs w:val="18"/>
        </w:rPr>
        <w:t>Границы</w:t>
      </w:r>
      <w:r w:rsidRPr="006908E3">
        <w:rPr>
          <w:rFonts w:ascii="JetBrains Mono" w:hAnsi="JetBrains Mono" w:cs="JetBrains Mono"/>
          <w:bCs/>
          <w:sz w:val="18"/>
          <w:szCs w:val="18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окна</w:t>
      </w:r>
    </w:p>
    <w:p w14:paraId="0D23109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X1 20</w:t>
      </w:r>
    </w:p>
    <w:p w14:paraId="15402BD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Y1 5</w:t>
      </w:r>
    </w:p>
    <w:p w14:paraId="59DE159E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X2 60</w:t>
      </w:r>
    </w:p>
    <w:p w14:paraId="37F031AE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Y2 15</w:t>
      </w:r>
    </w:p>
    <w:p w14:paraId="14AEAD8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0C444BF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SYMBOL '*' // </w:t>
      </w:r>
      <w:r>
        <w:rPr>
          <w:rFonts w:ascii="JetBrains Mono" w:hAnsi="JetBrains Mono" w:cs="JetBrains Mono"/>
          <w:bCs/>
          <w:sz w:val="18"/>
          <w:szCs w:val="18"/>
        </w:rPr>
        <w:t>Выводимый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символ</w:t>
      </w:r>
    </w:p>
    <w:p w14:paraId="3324265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#define DELAY 20 // Время задержки между шагами перемещения</w:t>
      </w:r>
    </w:p>
    <w:p w14:paraId="0CDFB3F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7D08EFA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// ASCII коды нужных клавиш</w:t>
      </w:r>
    </w:p>
    <w:p w14:paraId="5AE019A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#define F1 59</w:t>
      </w:r>
    </w:p>
    <w:p w14:paraId="624569C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F2 60</w:t>
      </w:r>
    </w:p>
    <w:p w14:paraId="1BF8853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ESC 27</w:t>
      </w:r>
    </w:p>
    <w:p w14:paraId="281A4041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121FD1D6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ORANGE 6 // </w:t>
      </w:r>
      <w:r>
        <w:rPr>
          <w:rFonts w:ascii="JetBrains Mono" w:hAnsi="JetBrains Mono" w:cs="JetBrains Mono"/>
          <w:bCs/>
          <w:sz w:val="18"/>
          <w:szCs w:val="18"/>
        </w:rPr>
        <w:t>Оранжевый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цвет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для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фона</w:t>
      </w:r>
    </w:p>
    <w:p w14:paraId="69C1B882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47D0552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// Длина и ширина окна</w:t>
      </w:r>
    </w:p>
    <w:p w14:paraId="1E5F91A9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proofErr w:type="spellStart"/>
      <w:r>
        <w:rPr>
          <w:rFonts w:ascii="JetBrains Mono" w:hAnsi="JetBrains Mono" w:cs="JetBrains Mono"/>
          <w:bCs/>
          <w:sz w:val="18"/>
          <w:szCs w:val="18"/>
        </w:rPr>
        <w:t>const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int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weight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= X2 - X1;</w:t>
      </w:r>
    </w:p>
    <w:p w14:paraId="5363C7B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const int height = Y2 - Y1;</w:t>
      </w:r>
    </w:p>
    <w:p w14:paraId="35F2016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202D06FE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// Функция для сокрытия курсора</w:t>
      </w:r>
    </w:p>
    <w:p w14:paraId="7A71FCA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proofErr w:type="spellStart"/>
      <w:r>
        <w:rPr>
          <w:rFonts w:ascii="JetBrains Mono" w:hAnsi="JetBrains Mono" w:cs="JetBrains Mono"/>
          <w:bCs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hideCursor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 {</w:t>
      </w:r>
    </w:p>
    <w:p w14:paraId="01F7D18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union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REGS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;</w:t>
      </w:r>
    </w:p>
    <w:p w14:paraId="1B2E80A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regs.</w:t>
      </w:r>
      <w:proofErr w:type="gramStart"/>
      <w:r>
        <w:rPr>
          <w:rFonts w:ascii="JetBrains Mono" w:hAnsi="JetBrains Mono" w:cs="JetBrains Mono"/>
          <w:bCs/>
          <w:sz w:val="18"/>
          <w:szCs w:val="18"/>
        </w:rPr>
        <w:t>h.ah</w:t>
      </w:r>
      <w:proofErr w:type="spellEnd"/>
      <w:proofErr w:type="gramEnd"/>
      <w:r>
        <w:rPr>
          <w:rFonts w:ascii="JetBrains Mono" w:hAnsi="JetBrains Mono" w:cs="JetBrains Mono"/>
          <w:bCs/>
          <w:sz w:val="18"/>
          <w:szCs w:val="18"/>
        </w:rPr>
        <w:t xml:space="preserve"> = 0x01; // Вызов функции BIOS для управления видимостью курсора</w:t>
      </w:r>
    </w:p>
    <w:p w14:paraId="620AB1F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regs.h.ch = 0x20; // Устанавливаем курсор вне видимой области</w:t>
      </w:r>
    </w:p>
    <w:p w14:paraId="4F59D75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regs.h.cl = 0x00; // Нижняя граница курсора 0</w:t>
      </w:r>
    </w:p>
    <w:p w14:paraId="44A6646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int86(0x10, &amp;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, &amp;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); // Вызов функции для выполнения прерывания с аргументом объединения регистров</w:t>
      </w:r>
    </w:p>
    <w:p w14:paraId="3E6636F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}</w:t>
      </w:r>
    </w:p>
    <w:p w14:paraId="72580F2D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374B22F1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// Функция для отрисовки окна</w:t>
      </w:r>
    </w:p>
    <w:p w14:paraId="5888391D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proofErr w:type="spellStart"/>
      <w:r>
        <w:rPr>
          <w:rFonts w:ascii="JetBrains Mono" w:hAnsi="JetBrains Mono" w:cs="JetBrains Mono"/>
          <w:bCs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drawWindow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 {</w:t>
      </w:r>
    </w:p>
    <w:p w14:paraId="7D03E4E6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window(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X1, Y1, X2, Y2); </w:t>
      </w:r>
    </w:p>
    <w:p w14:paraId="197143D1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textbackground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 xml:space="preserve">ORANGE); </w:t>
      </w:r>
    </w:p>
    <w:p w14:paraId="294370E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clrscr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);</w:t>
      </w:r>
    </w:p>
    <w:p w14:paraId="1B5049A8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}</w:t>
      </w:r>
    </w:p>
    <w:p w14:paraId="72267AC9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4941592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>// Функция для управления символом</w:t>
      </w:r>
    </w:p>
    <w:p w14:paraId="6B06B30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proofErr w:type="spellStart"/>
      <w:r>
        <w:rPr>
          <w:rFonts w:ascii="JetBrains Mono" w:hAnsi="JetBrains Mono" w:cs="JetBrains Mono"/>
          <w:bCs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moveSymbol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 {</w:t>
      </w:r>
    </w:p>
    <w:p w14:paraId="7B0F807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int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x =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weight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/ 2, y =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height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/ 2; // Ставим символ в центр окна</w:t>
      </w:r>
    </w:p>
    <w:p w14:paraId="1CC03C8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15E0000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gotoxy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x, y);</w:t>
      </w:r>
    </w:p>
    <w:p w14:paraId="4D6D2032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cprintf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"%c", SYMBOL);</w:t>
      </w:r>
    </w:p>
    <w:p w14:paraId="6E790556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33CEB90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int key;</w:t>
      </w:r>
    </w:p>
    <w:p w14:paraId="1C9CA33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while (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key !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= ESC) // </w:t>
      </w:r>
      <w:r>
        <w:rPr>
          <w:rFonts w:ascii="JetBrains Mono" w:hAnsi="JetBrains Mono" w:cs="JetBrains Mono"/>
          <w:bCs/>
          <w:sz w:val="18"/>
          <w:szCs w:val="18"/>
        </w:rPr>
        <w:t>Пока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не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bCs/>
          <w:sz w:val="18"/>
          <w:szCs w:val="18"/>
        </w:rPr>
        <w:t>нажали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Esc</w:t>
      </w:r>
    </w:p>
    <w:p w14:paraId="402D9FB6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r>
        <w:rPr>
          <w:rFonts w:ascii="JetBrains Mono" w:hAnsi="JetBrains Mono" w:cs="JetBrains Mono"/>
          <w:bCs/>
          <w:sz w:val="18"/>
          <w:szCs w:val="18"/>
        </w:rPr>
        <w:t>{</w:t>
      </w:r>
    </w:p>
    <w:p w14:paraId="3154EE32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if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(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kbhit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)) { // Проверяем, нажата ли клавиша</w:t>
      </w:r>
    </w:p>
    <w:p w14:paraId="2242CF4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key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=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getch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); // Считываем первую часть расширенной клавиши</w:t>
      </w:r>
    </w:p>
    <w:p w14:paraId="7816ABD5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18CB10CE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// Стираем старый символ</w:t>
      </w:r>
    </w:p>
    <w:p w14:paraId="41505D38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gotoxy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x, y);</w:t>
      </w:r>
    </w:p>
    <w:p w14:paraId="4314F18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cprintf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" ");</w:t>
      </w:r>
    </w:p>
    <w:p w14:paraId="1582AD2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5138596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// Обработка клавиш</w:t>
      </w:r>
    </w:p>
    <w:p w14:paraId="79C98CE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if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(</w:t>
      </w:r>
      <w:proofErr w:type="spellStart"/>
      <w:r>
        <w:rPr>
          <w:rFonts w:ascii="JetBrains Mono" w:hAnsi="JetBrains Mono" w:cs="JetBrains Mono"/>
          <w:bCs/>
          <w:sz w:val="18"/>
          <w:szCs w:val="18"/>
        </w:rPr>
        <w:t>key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 xml:space="preserve"> == 0) // Расширенные клавиши F1, F2... (обрабатываются в два этапа сначала передаётся 0, затем код клавиши)</w:t>
      </w:r>
    </w:p>
    <w:p w14:paraId="442FF36E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{</w:t>
      </w:r>
    </w:p>
    <w:p w14:paraId="7E9A97B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            key =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getch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);</w:t>
      </w:r>
    </w:p>
    <w:p w14:paraId="0BBABEF1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163BE26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            if (key == F1) // F1 - </w:t>
      </w:r>
      <w:r>
        <w:rPr>
          <w:rFonts w:ascii="JetBrains Mono" w:hAnsi="JetBrains Mono" w:cs="JetBrains Mono"/>
          <w:bCs/>
          <w:sz w:val="18"/>
          <w:szCs w:val="18"/>
        </w:rPr>
        <w:t>влево</w:t>
      </w:r>
    </w:p>
    <w:p w14:paraId="1269E58F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                </w:t>
      </w:r>
      <w:r>
        <w:rPr>
          <w:rFonts w:ascii="JetBrains Mono" w:hAnsi="JetBrains Mono" w:cs="JetBrains Mono"/>
          <w:bCs/>
          <w:sz w:val="18"/>
          <w:szCs w:val="18"/>
        </w:rPr>
        <w:t>x = (</w:t>
      </w:r>
      <w:proofErr w:type="gramStart"/>
      <w:r>
        <w:rPr>
          <w:rFonts w:ascii="JetBrains Mono" w:hAnsi="JetBrains Mono" w:cs="JetBrains Mono"/>
          <w:bCs/>
          <w:sz w:val="18"/>
          <w:szCs w:val="18"/>
        </w:rPr>
        <w:t>x &gt;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 xml:space="preserve"> 1) ? x - 1 : x;</w:t>
      </w:r>
    </w:p>
    <w:p w14:paraId="03986BC1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        // Если символ можно сдвинуть влево, то сдвиг влево, иначе он остается на том же месте</w:t>
      </w:r>
    </w:p>
    <w:p w14:paraId="096A859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    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else if (key == F2) // F2 - </w:t>
      </w:r>
      <w:r>
        <w:rPr>
          <w:rFonts w:ascii="JetBrains Mono" w:hAnsi="JetBrains Mono" w:cs="JetBrains Mono"/>
          <w:bCs/>
          <w:sz w:val="18"/>
          <w:szCs w:val="18"/>
        </w:rPr>
        <w:t>вправо</w:t>
      </w:r>
    </w:p>
    <w:p w14:paraId="56928C8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                </w:t>
      </w:r>
      <w:r>
        <w:rPr>
          <w:rFonts w:ascii="JetBrains Mono" w:hAnsi="JetBrains Mono" w:cs="JetBrains Mono"/>
          <w:bCs/>
          <w:sz w:val="18"/>
          <w:szCs w:val="18"/>
        </w:rPr>
        <w:t>// Если символ можно сдвинуть вправо, то сдвиг вправо, иначе он остается на том же месте</w:t>
      </w:r>
    </w:p>
    <w:p w14:paraId="4F24E44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        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x = (x &lt; weight + 1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) ?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x + 1 : x; </w:t>
      </w:r>
    </w:p>
    <w:p w14:paraId="5555CF68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        </w:t>
      </w:r>
      <w:r>
        <w:rPr>
          <w:rFonts w:ascii="JetBrains Mono" w:hAnsi="JetBrains Mono" w:cs="JetBrains Mono"/>
          <w:bCs/>
          <w:sz w:val="18"/>
          <w:szCs w:val="18"/>
        </w:rPr>
        <w:t>}</w:t>
      </w:r>
    </w:p>
    <w:p w14:paraId="5802A64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</w:p>
    <w:p w14:paraId="78B25918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// Рисуем новый символ</w:t>
      </w:r>
    </w:p>
    <w:p w14:paraId="6D10E35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gotoxy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x, y);</w:t>
      </w:r>
    </w:p>
    <w:p w14:paraId="3BEEFACB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cprintf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"%c", SYMBOL);</w:t>
      </w:r>
    </w:p>
    <w:p w14:paraId="5A180467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}</w:t>
      </w:r>
    </w:p>
    <w:p w14:paraId="666DC845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</w:rPr>
        <w:t>delay</w:t>
      </w:r>
      <w:proofErr w:type="spellEnd"/>
      <w:r>
        <w:rPr>
          <w:rFonts w:ascii="JetBrains Mono" w:hAnsi="JetBrains Mono" w:cs="JetBrains Mono"/>
          <w:bCs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</w:rPr>
        <w:t>DELAY); // Задержка для плавности</w:t>
      </w:r>
    </w:p>
    <w:p w14:paraId="1CA8EBA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</w:rPr>
        <w:t xml:space="preserve">    </w:t>
      </w:r>
      <w:r>
        <w:rPr>
          <w:rFonts w:ascii="JetBrains Mono" w:hAnsi="JetBrains Mono" w:cs="JetBrains Mono"/>
          <w:bCs/>
          <w:sz w:val="18"/>
          <w:szCs w:val="18"/>
          <w:lang w:val="en-US"/>
        </w:rPr>
        <w:t>}</w:t>
      </w:r>
    </w:p>
    <w:p w14:paraId="1764ADA0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>}</w:t>
      </w:r>
    </w:p>
    <w:p w14:paraId="0C658BB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2EAD0AD3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</w:p>
    <w:p w14:paraId="3F850E5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int </w:t>
      </w:r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main(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) {</w:t>
      </w:r>
    </w:p>
    <w:p w14:paraId="6E847A65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clrscr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);</w:t>
      </w:r>
    </w:p>
    <w:p w14:paraId="6B585D84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drawWindow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);</w:t>
      </w:r>
    </w:p>
    <w:p w14:paraId="38086F4A" w14:textId="77777777" w:rsid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bCs/>
          <w:sz w:val="18"/>
          <w:szCs w:val="18"/>
          <w:lang w:val="en-US"/>
        </w:rPr>
        <w:t>hideCursor</w:t>
      </w:r>
      <w:proofErr w:type="spellEnd"/>
      <w:r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bCs/>
          <w:sz w:val="18"/>
          <w:szCs w:val="18"/>
          <w:lang w:val="en-US"/>
        </w:rPr>
        <w:t>);</w:t>
      </w:r>
    </w:p>
    <w:p w14:paraId="36A237BC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6908E3">
        <w:rPr>
          <w:rFonts w:ascii="JetBrains Mono" w:hAnsi="JetBrains Mono" w:cs="JetBrains Mono"/>
          <w:bCs/>
          <w:sz w:val="18"/>
          <w:szCs w:val="18"/>
          <w:lang w:val="en-US"/>
        </w:rPr>
        <w:t>moveSymbol</w:t>
      </w:r>
      <w:proofErr w:type="spellEnd"/>
      <w:r w:rsidRPr="006908E3">
        <w:rPr>
          <w:rFonts w:ascii="JetBrains Mono" w:hAnsi="JetBrains Mono" w:cs="JetBrains Mono"/>
          <w:bCs/>
          <w:sz w:val="18"/>
          <w:szCs w:val="18"/>
          <w:lang w:val="en-US"/>
        </w:rPr>
        <w:t>(</w:t>
      </w:r>
      <w:proofErr w:type="gramEnd"/>
      <w:r w:rsidRPr="006908E3">
        <w:rPr>
          <w:rFonts w:ascii="JetBrains Mono" w:hAnsi="JetBrains Mono" w:cs="JetBrains Mono"/>
          <w:bCs/>
          <w:sz w:val="18"/>
          <w:szCs w:val="18"/>
          <w:lang w:val="en-US"/>
        </w:rPr>
        <w:t>);</w:t>
      </w:r>
    </w:p>
    <w:p w14:paraId="0840F693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 w:rsidRPr="006908E3">
        <w:rPr>
          <w:rFonts w:ascii="JetBrains Mono" w:hAnsi="JetBrains Mono" w:cs="JetBrains Mono"/>
          <w:bCs/>
          <w:sz w:val="18"/>
          <w:szCs w:val="18"/>
          <w:lang w:val="en-US"/>
        </w:rPr>
        <w:t xml:space="preserve">    return 0;</w:t>
      </w:r>
    </w:p>
    <w:p w14:paraId="3F401F9F" w14:textId="77777777" w:rsidR="006908E3" w:rsidRPr="006908E3" w:rsidRDefault="006908E3" w:rsidP="006908E3">
      <w:pPr>
        <w:rPr>
          <w:rFonts w:ascii="JetBrains Mono" w:hAnsi="JetBrains Mono" w:cs="JetBrains Mono"/>
          <w:bCs/>
          <w:sz w:val="18"/>
          <w:szCs w:val="18"/>
          <w:lang w:val="en-US"/>
        </w:rPr>
      </w:pPr>
      <w:r w:rsidRPr="006908E3">
        <w:rPr>
          <w:rFonts w:ascii="JetBrains Mono" w:hAnsi="JetBrains Mono" w:cs="JetBrains Mono"/>
          <w:bCs/>
          <w:sz w:val="18"/>
          <w:szCs w:val="18"/>
          <w:lang w:val="en-US"/>
        </w:rPr>
        <w:t>}</w:t>
      </w:r>
    </w:p>
    <w:p w14:paraId="1A09F5C6" w14:textId="77777777" w:rsidR="006908E3" w:rsidRPr="006908E3" w:rsidRDefault="006908E3" w:rsidP="006908E3">
      <w:pPr>
        <w:rPr>
          <w:lang w:val="en-US"/>
        </w:rPr>
      </w:pPr>
    </w:p>
    <w:p w14:paraId="0B266CB2" w14:textId="77777777" w:rsidR="006908E3" w:rsidRPr="006908E3" w:rsidRDefault="006908E3" w:rsidP="006908E3">
      <w:pPr>
        <w:rPr>
          <w:lang w:val="en-US"/>
        </w:rPr>
      </w:pPr>
    </w:p>
    <w:p w14:paraId="5C24B23E" w14:textId="77777777" w:rsidR="006908E3" w:rsidRPr="006908E3" w:rsidRDefault="006908E3" w:rsidP="006908E3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Программа</w:t>
      </w:r>
      <w:r w:rsidRPr="006908E3">
        <w:rPr>
          <w:b/>
          <w:bCs/>
          <w:sz w:val="28"/>
          <w:szCs w:val="28"/>
          <w:lang w:val="en-US"/>
        </w:rPr>
        <w:t xml:space="preserve"> №2</w:t>
      </w:r>
    </w:p>
    <w:p w14:paraId="06D6DC9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#include &lt;</w:t>
      </w:r>
      <w:proofErr w:type="spellStart"/>
      <w:r>
        <w:rPr>
          <w:rFonts w:ascii="JetBrains Mono" w:hAnsi="JetBrains Mono" w:cs="JetBrains Mono"/>
          <w:sz w:val="18"/>
          <w:szCs w:val="18"/>
          <w:lang w:val="en-US"/>
        </w:rPr>
        <w:t>conio.h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&gt;</w:t>
      </w:r>
    </w:p>
    <w:p w14:paraId="7BD9BEE2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 w:rsidRPr="006908E3">
        <w:rPr>
          <w:rFonts w:ascii="JetBrains Mono" w:hAnsi="JetBrains Mono" w:cs="JetBrains Mono"/>
          <w:sz w:val="18"/>
          <w:szCs w:val="18"/>
        </w:rPr>
        <w:t>#</w:t>
      </w:r>
      <w:r>
        <w:rPr>
          <w:rFonts w:ascii="JetBrains Mono" w:hAnsi="JetBrains Mono" w:cs="JetBrains Mono"/>
          <w:sz w:val="18"/>
          <w:szCs w:val="18"/>
          <w:lang w:val="en-US"/>
        </w:rPr>
        <w:t>include</w:t>
      </w:r>
      <w:r w:rsidRPr="006908E3">
        <w:rPr>
          <w:rFonts w:ascii="JetBrains Mono" w:hAnsi="JetBrains Mono" w:cs="JetBrains Mono"/>
          <w:sz w:val="18"/>
          <w:szCs w:val="18"/>
        </w:rPr>
        <w:t xml:space="preserve"> &lt;</w:t>
      </w:r>
      <w:r>
        <w:rPr>
          <w:rFonts w:ascii="JetBrains Mono" w:hAnsi="JetBrains Mono" w:cs="JetBrains Mono"/>
          <w:sz w:val="18"/>
          <w:szCs w:val="18"/>
          <w:lang w:val="en-US"/>
        </w:rPr>
        <w:t>dos</w:t>
      </w:r>
      <w:r w:rsidRPr="006908E3">
        <w:rPr>
          <w:rFonts w:ascii="JetBrains Mono" w:hAnsi="JetBrains Mono" w:cs="JetBrains Mono"/>
          <w:sz w:val="18"/>
          <w:szCs w:val="18"/>
        </w:rPr>
        <w:t>.</w:t>
      </w:r>
      <w:r>
        <w:rPr>
          <w:rFonts w:ascii="JetBrains Mono" w:hAnsi="JetBrains Mono" w:cs="JetBrains Mono"/>
          <w:sz w:val="18"/>
          <w:szCs w:val="18"/>
          <w:lang w:val="en-US"/>
        </w:rPr>
        <w:t>h</w:t>
      </w:r>
      <w:r w:rsidRPr="006908E3">
        <w:rPr>
          <w:rFonts w:ascii="JetBrains Mono" w:hAnsi="JetBrains Mono" w:cs="JetBrains Mono"/>
          <w:sz w:val="18"/>
          <w:szCs w:val="18"/>
        </w:rPr>
        <w:t xml:space="preserve">&gt; // </w:t>
      </w:r>
      <w:r>
        <w:rPr>
          <w:rFonts w:ascii="JetBrains Mono" w:hAnsi="JetBrains Mono" w:cs="JetBrains Mono"/>
          <w:sz w:val="18"/>
          <w:szCs w:val="18"/>
        </w:rPr>
        <w:t>Для</w:t>
      </w:r>
      <w:r w:rsidRPr="006908E3">
        <w:rPr>
          <w:rFonts w:ascii="JetBrains Mono" w:hAnsi="JetBrains Mono" w:cs="JetBrains Mono"/>
          <w:sz w:val="18"/>
          <w:szCs w:val="18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прерываний</w:t>
      </w:r>
    </w:p>
    <w:p w14:paraId="6B7CD41E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2EE27205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 w:rsidRPr="006908E3">
        <w:rPr>
          <w:rFonts w:ascii="JetBrains Mono" w:hAnsi="JetBrains Mono" w:cs="JetBrains Mono"/>
          <w:sz w:val="18"/>
          <w:szCs w:val="18"/>
        </w:rPr>
        <w:t xml:space="preserve">// </w:t>
      </w:r>
      <w:r>
        <w:rPr>
          <w:rFonts w:ascii="JetBrains Mono" w:hAnsi="JetBrains Mono" w:cs="JetBrains Mono"/>
          <w:sz w:val="18"/>
          <w:szCs w:val="18"/>
        </w:rPr>
        <w:t>Границы</w:t>
      </w:r>
      <w:r w:rsidRPr="006908E3">
        <w:rPr>
          <w:rFonts w:ascii="JetBrains Mono" w:hAnsi="JetBrains Mono" w:cs="JetBrains Mono"/>
          <w:sz w:val="18"/>
          <w:szCs w:val="18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окна</w:t>
      </w:r>
    </w:p>
    <w:p w14:paraId="403CEBAE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X1 20</w:t>
      </w:r>
    </w:p>
    <w:p w14:paraId="7C2A3F1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Y1 5</w:t>
      </w:r>
    </w:p>
    <w:p w14:paraId="7BC316C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X2 60</w:t>
      </w:r>
    </w:p>
    <w:p w14:paraId="064D4D1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Y2 15</w:t>
      </w:r>
    </w:p>
    <w:p w14:paraId="5E928CB8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372D5F3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SYMBOL '*' // </w:t>
      </w:r>
      <w:r>
        <w:rPr>
          <w:rFonts w:ascii="JetBrains Mono" w:hAnsi="JetBrains Mono" w:cs="JetBrains Mono"/>
          <w:sz w:val="18"/>
          <w:szCs w:val="18"/>
        </w:rPr>
        <w:t>Выводимый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символ</w:t>
      </w:r>
    </w:p>
    <w:p w14:paraId="62AB6C51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#define DELAY 20 // Время задержки между шагами перемещения</w:t>
      </w:r>
    </w:p>
    <w:p w14:paraId="6567525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47CFAC0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ASCII коды нужных клавиш</w:t>
      </w:r>
    </w:p>
    <w:p w14:paraId="050848A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#define F1 59</w:t>
      </w:r>
    </w:p>
    <w:p w14:paraId="29D76DDB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F2 60</w:t>
      </w:r>
    </w:p>
    <w:p w14:paraId="489E3FD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ESC 27</w:t>
      </w:r>
    </w:p>
    <w:p w14:paraId="7A03769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71EA53A0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#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define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ORANGE 6 // </w:t>
      </w:r>
      <w:r>
        <w:rPr>
          <w:rFonts w:ascii="JetBrains Mono" w:hAnsi="JetBrains Mono" w:cs="JetBrains Mono"/>
          <w:sz w:val="18"/>
          <w:szCs w:val="18"/>
        </w:rPr>
        <w:t>Оранжевый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цвет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для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фона</w:t>
      </w:r>
    </w:p>
    <w:p w14:paraId="4597253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527BDE8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Длина и ширина окна</w:t>
      </w:r>
    </w:p>
    <w:p w14:paraId="75151E02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proofErr w:type="spellStart"/>
      <w:r>
        <w:rPr>
          <w:rFonts w:ascii="JetBrains Mono" w:hAnsi="JetBrains Mono" w:cs="JetBrains Mono"/>
          <w:sz w:val="18"/>
          <w:szCs w:val="18"/>
        </w:rPr>
        <w:t>const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</w:rPr>
        <w:t>int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</w:rPr>
        <w:t>weight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= X2 - X1;</w:t>
      </w:r>
    </w:p>
    <w:p w14:paraId="462D36A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const int height = Y2 - Y1;</w:t>
      </w:r>
    </w:p>
    <w:p w14:paraId="4F975FBE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7D40CE2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Функция для сокрытия курсора</w:t>
      </w:r>
    </w:p>
    <w:p w14:paraId="3A313E4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proofErr w:type="spellStart"/>
      <w:r>
        <w:rPr>
          <w:rFonts w:ascii="JetBrains Mono" w:hAnsi="JetBrains Mono" w:cs="JetBrains Mono"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hideCursor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 {</w:t>
      </w:r>
    </w:p>
    <w:p w14:paraId="0E2F05BC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union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REGS 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;</w:t>
      </w:r>
    </w:p>
    <w:p w14:paraId="3CFBABE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regs.</w:t>
      </w:r>
      <w:proofErr w:type="gramStart"/>
      <w:r>
        <w:rPr>
          <w:rFonts w:ascii="JetBrains Mono" w:hAnsi="JetBrains Mono" w:cs="JetBrains Mono"/>
          <w:sz w:val="18"/>
          <w:szCs w:val="18"/>
        </w:rPr>
        <w:t>h.ah</w:t>
      </w:r>
      <w:proofErr w:type="spellEnd"/>
      <w:proofErr w:type="gramEnd"/>
      <w:r>
        <w:rPr>
          <w:rFonts w:ascii="JetBrains Mono" w:hAnsi="JetBrains Mono" w:cs="JetBrains Mono"/>
          <w:sz w:val="18"/>
          <w:szCs w:val="18"/>
        </w:rPr>
        <w:t xml:space="preserve"> = 0x01; // Вызов функции BIOS для управления видимостью курсора</w:t>
      </w:r>
    </w:p>
    <w:p w14:paraId="1DFE960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regs.h.ch = 0x20; // Устанавливаем курсор вне видимой области</w:t>
      </w:r>
    </w:p>
    <w:p w14:paraId="4ACDA371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regs.h.cl = 0x00; // Нижняя граница курсора 0</w:t>
      </w:r>
    </w:p>
    <w:p w14:paraId="4E04024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int86(0x10, &amp;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, &amp;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); // Вызов функции для выполнения прерывания с аргументом объединения регистров</w:t>
      </w:r>
    </w:p>
    <w:p w14:paraId="0AD89B5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}</w:t>
      </w:r>
    </w:p>
    <w:p w14:paraId="32CD076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7EA1618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Функция для получения кода нажатой клавиши</w:t>
      </w:r>
    </w:p>
    <w:p w14:paraId="1027DFA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proofErr w:type="spellStart"/>
      <w:r>
        <w:rPr>
          <w:rFonts w:ascii="JetBrains Mono" w:hAnsi="JetBrains Mono" w:cs="JetBrains Mono"/>
          <w:sz w:val="18"/>
          <w:szCs w:val="18"/>
        </w:rPr>
        <w:t>int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getKey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 {</w:t>
      </w:r>
    </w:p>
    <w:p w14:paraId="64BBA82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union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REGS 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; // Создаем объединение регистров, чтобы работать с прерываниями</w:t>
      </w:r>
    </w:p>
    <w:p w14:paraId="0E2F2A5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lastRenderedPageBreak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regs.</w:t>
      </w:r>
      <w:proofErr w:type="gramStart"/>
      <w:r>
        <w:rPr>
          <w:rFonts w:ascii="JetBrains Mono" w:hAnsi="JetBrains Mono" w:cs="JetBrains Mono"/>
          <w:sz w:val="18"/>
          <w:szCs w:val="18"/>
        </w:rPr>
        <w:t>h.ah</w:t>
      </w:r>
      <w:proofErr w:type="spellEnd"/>
      <w:proofErr w:type="gramEnd"/>
      <w:r>
        <w:rPr>
          <w:rFonts w:ascii="JetBrains Mono" w:hAnsi="JetBrains Mono" w:cs="JetBrains Mono"/>
          <w:sz w:val="18"/>
          <w:szCs w:val="18"/>
        </w:rPr>
        <w:t xml:space="preserve"> = 0x07; // Вызываем функцию для ожидания ввода клавиши</w:t>
      </w:r>
    </w:p>
    <w:p w14:paraId="42778E8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int86(0x21, &amp;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, &amp;</w:t>
      </w:r>
      <w:proofErr w:type="spellStart"/>
      <w:r>
        <w:rPr>
          <w:rFonts w:ascii="JetBrains Mono" w:hAnsi="JetBrains Mono" w:cs="JetBrains Mono"/>
          <w:sz w:val="18"/>
          <w:szCs w:val="18"/>
        </w:rPr>
        <w:t>regs</w:t>
      </w:r>
      <w:proofErr w:type="spellEnd"/>
      <w:r>
        <w:rPr>
          <w:rFonts w:ascii="JetBrains Mono" w:hAnsi="JetBrains Mono" w:cs="JetBrains Mono"/>
          <w:sz w:val="18"/>
          <w:szCs w:val="18"/>
        </w:rPr>
        <w:t>); // Вызов функции для выполнения прерывания с аргументом объединения регистров</w:t>
      </w:r>
    </w:p>
    <w:p w14:paraId="7FA41C8B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return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regs.h.al; // ASCII-код клавиши расположен в регистре </w:t>
      </w:r>
      <w:proofErr w:type="spellStart"/>
      <w:r>
        <w:rPr>
          <w:rFonts w:ascii="JetBrains Mono" w:hAnsi="JetBrains Mono" w:cs="JetBrains Mono"/>
          <w:sz w:val="18"/>
          <w:szCs w:val="18"/>
        </w:rPr>
        <w:t>al</w:t>
      </w:r>
      <w:proofErr w:type="spellEnd"/>
    </w:p>
    <w:p w14:paraId="55E80D9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}</w:t>
      </w:r>
    </w:p>
    <w:p w14:paraId="425E0E88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2D60457C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Функция для отрисовки окна</w:t>
      </w:r>
    </w:p>
    <w:p w14:paraId="615663DC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proofErr w:type="spellStart"/>
      <w:r>
        <w:rPr>
          <w:rFonts w:ascii="JetBrains Mono" w:hAnsi="JetBrains Mono" w:cs="JetBrains Mono"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drawWindow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 {</w:t>
      </w:r>
    </w:p>
    <w:p w14:paraId="4A41E981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window(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X1, Y1, X2, Y2); </w:t>
      </w:r>
    </w:p>
    <w:p w14:paraId="5DA7D9FF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textbackground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ORANGE); // Установка оранжевого цвета для фона</w:t>
      </w:r>
    </w:p>
    <w:p w14:paraId="0B62E73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clrscr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);</w:t>
      </w:r>
    </w:p>
    <w:p w14:paraId="6C4C680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}</w:t>
      </w:r>
    </w:p>
    <w:p w14:paraId="4A3F4F2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79CC3BA5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>// Функция для управления символом</w:t>
      </w:r>
    </w:p>
    <w:p w14:paraId="2B1916C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proofErr w:type="spellStart"/>
      <w:r>
        <w:rPr>
          <w:rFonts w:ascii="JetBrains Mono" w:hAnsi="JetBrains Mono" w:cs="JetBrains Mono"/>
          <w:sz w:val="18"/>
          <w:szCs w:val="18"/>
        </w:rPr>
        <w:t>void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moveSymbol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 {</w:t>
      </w:r>
    </w:p>
    <w:p w14:paraId="7C8C01F2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int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x = </w:t>
      </w:r>
      <w:proofErr w:type="spellStart"/>
      <w:r>
        <w:rPr>
          <w:rFonts w:ascii="JetBrains Mono" w:hAnsi="JetBrains Mono" w:cs="JetBrains Mono"/>
          <w:sz w:val="18"/>
          <w:szCs w:val="18"/>
        </w:rPr>
        <w:t>weight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/ 2, y = </w:t>
      </w:r>
      <w:proofErr w:type="spellStart"/>
      <w:r>
        <w:rPr>
          <w:rFonts w:ascii="JetBrains Mono" w:hAnsi="JetBrains Mono" w:cs="JetBrains Mono"/>
          <w:sz w:val="18"/>
          <w:szCs w:val="18"/>
        </w:rPr>
        <w:t>height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/ 2; // Ставим символ в центр окна</w:t>
      </w:r>
    </w:p>
    <w:p w14:paraId="22339475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2FD3039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gotoxy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x, y);</w:t>
      </w:r>
    </w:p>
    <w:p w14:paraId="4D3D0BA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cprintf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"%c", SYMBOL);</w:t>
      </w:r>
    </w:p>
    <w:p w14:paraId="39F4B2B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7B785D3B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int key;</w:t>
      </w:r>
    </w:p>
    <w:p w14:paraId="539DA95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while (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key !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= ESC) // </w:t>
      </w:r>
      <w:r>
        <w:rPr>
          <w:rFonts w:ascii="JetBrains Mono" w:hAnsi="JetBrains Mono" w:cs="JetBrains Mono"/>
          <w:sz w:val="18"/>
          <w:szCs w:val="18"/>
        </w:rPr>
        <w:t>Пока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не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</w:rPr>
        <w:t>нажали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 Esc</w:t>
      </w:r>
    </w:p>
    <w:p w14:paraId="6275CFF5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r>
        <w:rPr>
          <w:rFonts w:ascii="JetBrains Mono" w:hAnsi="JetBrains Mono" w:cs="JetBrains Mono"/>
          <w:sz w:val="18"/>
          <w:szCs w:val="18"/>
        </w:rPr>
        <w:t>{</w:t>
      </w:r>
    </w:p>
    <w:p w14:paraId="5CB7DF0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</w:rPr>
        <w:t>key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=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getKey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); // Считываем первую часть расширенной клавиши</w:t>
      </w:r>
    </w:p>
    <w:p w14:paraId="14F4783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01B3EFC8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// Стираем старый символ</w:t>
      </w:r>
    </w:p>
    <w:p w14:paraId="6F02886C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gotoxy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x, y);</w:t>
      </w:r>
    </w:p>
    <w:p w14:paraId="4F387CFD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cprintf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" ");</w:t>
      </w:r>
    </w:p>
    <w:p w14:paraId="451FDA1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71FE7892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// Обработка клавиш</w:t>
      </w:r>
    </w:p>
    <w:p w14:paraId="4A647F8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</w:rPr>
        <w:t>if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(</w:t>
      </w:r>
      <w:proofErr w:type="spellStart"/>
      <w:r>
        <w:rPr>
          <w:rFonts w:ascii="JetBrains Mono" w:hAnsi="JetBrains Mono" w:cs="JetBrains Mono"/>
          <w:sz w:val="18"/>
          <w:szCs w:val="18"/>
        </w:rPr>
        <w:t>key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== 0) // Расширенные клавиши F1, F2... (обрабатываются в два этапа сначала передаётся 0, затем код клавиши)</w:t>
      </w:r>
    </w:p>
    <w:p w14:paraId="0C7D8669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r w:rsidRPr="006908E3">
        <w:rPr>
          <w:rFonts w:ascii="JetBrains Mono" w:hAnsi="JetBrains Mono" w:cs="JetBrains Mono"/>
          <w:sz w:val="18"/>
          <w:szCs w:val="18"/>
          <w:lang w:val="en-US"/>
        </w:rPr>
        <w:t>{</w:t>
      </w:r>
    </w:p>
    <w:p w14:paraId="469A233D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 w:rsidRPr="006908E3">
        <w:rPr>
          <w:rFonts w:ascii="JetBrains Mono" w:hAnsi="JetBrains Mono" w:cs="JetBrains Mono"/>
          <w:sz w:val="18"/>
          <w:szCs w:val="18"/>
          <w:lang w:val="en-US"/>
        </w:rPr>
        <w:t xml:space="preserve">            key = </w:t>
      </w:r>
      <w:proofErr w:type="spellStart"/>
      <w:proofErr w:type="gramStart"/>
      <w:r w:rsidRPr="006908E3">
        <w:rPr>
          <w:rFonts w:ascii="JetBrains Mono" w:hAnsi="JetBrains Mono" w:cs="JetBrains Mono"/>
          <w:sz w:val="18"/>
          <w:szCs w:val="18"/>
          <w:lang w:val="en-US"/>
        </w:rPr>
        <w:t>getch</w:t>
      </w:r>
      <w:proofErr w:type="spellEnd"/>
      <w:r w:rsidRPr="006908E3"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 w:rsidRPr="006908E3">
        <w:rPr>
          <w:rFonts w:ascii="JetBrains Mono" w:hAnsi="JetBrains Mono" w:cs="JetBrains Mono"/>
          <w:sz w:val="18"/>
          <w:szCs w:val="18"/>
          <w:lang w:val="en-US"/>
        </w:rPr>
        <w:t>);</w:t>
      </w:r>
    </w:p>
    <w:p w14:paraId="2246C4BC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0FF6378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 w:rsidRPr="006908E3">
        <w:rPr>
          <w:rFonts w:ascii="JetBrains Mono" w:hAnsi="JetBrains Mono" w:cs="JetBrains Mono"/>
          <w:sz w:val="18"/>
          <w:szCs w:val="18"/>
          <w:lang w:val="en-US"/>
        </w:rPr>
        <w:t xml:space="preserve">            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if (key == F1) // F1 - </w:t>
      </w:r>
      <w:r>
        <w:rPr>
          <w:rFonts w:ascii="JetBrains Mono" w:hAnsi="JetBrains Mono" w:cs="JetBrains Mono"/>
          <w:sz w:val="18"/>
          <w:szCs w:val="18"/>
        </w:rPr>
        <w:t>влево</w:t>
      </w:r>
    </w:p>
    <w:p w14:paraId="73BC86E9" w14:textId="77777777" w:rsidR="006908E3" w:rsidRP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            x</w:t>
      </w:r>
      <w:r w:rsidRPr="006908E3">
        <w:rPr>
          <w:rFonts w:ascii="JetBrains Mono" w:hAnsi="JetBrains Mono" w:cs="JetBrains Mono"/>
          <w:sz w:val="18"/>
          <w:szCs w:val="18"/>
        </w:rPr>
        <w:t xml:space="preserve"> = (</w:t>
      </w:r>
      <w:r>
        <w:rPr>
          <w:rFonts w:ascii="JetBrains Mono" w:hAnsi="JetBrains Mono" w:cs="JetBrains Mono"/>
          <w:sz w:val="18"/>
          <w:szCs w:val="18"/>
          <w:lang w:val="en-US"/>
        </w:rPr>
        <w:t>x</w:t>
      </w:r>
      <w:r w:rsidRPr="006908E3">
        <w:rPr>
          <w:rFonts w:ascii="JetBrains Mono" w:hAnsi="JetBrains Mono" w:cs="JetBrains Mono"/>
          <w:sz w:val="18"/>
          <w:szCs w:val="18"/>
        </w:rPr>
        <w:t xml:space="preserve"> &gt; 1</w:t>
      </w:r>
      <w:proofErr w:type="gramStart"/>
      <w:r w:rsidRPr="006908E3">
        <w:rPr>
          <w:rFonts w:ascii="JetBrains Mono" w:hAnsi="JetBrains Mono" w:cs="JetBrains Mono"/>
          <w:sz w:val="18"/>
          <w:szCs w:val="18"/>
        </w:rPr>
        <w:t>) ?</w:t>
      </w:r>
      <w:proofErr w:type="gramEnd"/>
      <w:r w:rsidRPr="006908E3">
        <w:rPr>
          <w:rFonts w:ascii="JetBrains Mono" w:hAnsi="JetBrains Mono" w:cs="JetBrains Mono"/>
          <w:sz w:val="18"/>
          <w:szCs w:val="18"/>
        </w:rPr>
        <w:t xml:space="preserve"> </w:t>
      </w:r>
      <w:r>
        <w:rPr>
          <w:rFonts w:ascii="JetBrains Mono" w:hAnsi="JetBrains Mono" w:cs="JetBrains Mono"/>
          <w:sz w:val="18"/>
          <w:szCs w:val="18"/>
          <w:lang w:val="en-US"/>
        </w:rPr>
        <w:t>x</w:t>
      </w:r>
      <w:r w:rsidRPr="006908E3">
        <w:rPr>
          <w:rFonts w:ascii="JetBrains Mono" w:hAnsi="JetBrains Mono" w:cs="JetBrains Mono"/>
          <w:sz w:val="18"/>
          <w:szCs w:val="18"/>
        </w:rPr>
        <w:t xml:space="preserve"> - 1 : </w:t>
      </w:r>
      <w:r>
        <w:rPr>
          <w:rFonts w:ascii="JetBrains Mono" w:hAnsi="JetBrains Mono" w:cs="JetBrains Mono"/>
          <w:sz w:val="18"/>
          <w:szCs w:val="18"/>
          <w:lang w:val="en-US"/>
        </w:rPr>
        <w:t>x</w:t>
      </w:r>
      <w:r w:rsidRPr="006908E3">
        <w:rPr>
          <w:rFonts w:ascii="JetBrains Mono" w:hAnsi="JetBrains Mono" w:cs="JetBrains Mono"/>
          <w:sz w:val="18"/>
          <w:szCs w:val="18"/>
        </w:rPr>
        <w:t>;</w:t>
      </w:r>
    </w:p>
    <w:p w14:paraId="22908F2F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 w:rsidRPr="006908E3">
        <w:rPr>
          <w:rFonts w:ascii="JetBrains Mono" w:hAnsi="JetBrains Mono" w:cs="JetBrains Mono"/>
          <w:sz w:val="18"/>
          <w:szCs w:val="18"/>
        </w:rPr>
        <w:t xml:space="preserve">                </w:t>
      </w:r>
      <w:r>
        <w:rPr>
          <w:rFonts w:ascii="JetBrains Mono" w:hAnsi="JetBrains Mono" w:cs="JetBrains Mono"/>
          <w:sz w:val="18"/>
          <w:szCs w:val="18"/>
        </w:rPr>
        <w:t>// Если символ можно сдвинуть влево, то сдвиг влево, иначе он остается на том же месте</w:t>
      </w:r>
    </w:p>
    <w:p w14:paraId="1ED1BF5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</w:rPr>
        <w:t xml:space="preserve">            </w:t>
      </w:r>
      <w:r>
        <w:rPr>
          <w:rFonts w:ascii="JetBrains Mono" w:hAnsi="JetBrains Mono" w:cs="JetBrains Mono"/>
          <w:sz w:val="18"/>
          <w:szCs w:val="18"/>
          <w:lang w:val="en-US"/>
        </w:rPr>
        <w:t xml:space="preserve">else if (key == F2) // F2 - </w:t>
      </w:r>
      <w:r>
        <w:rPr>
          <w:rFonts w:ascii="JetBrains Mono" w:hAnsi="JetBrains Mono" w:cs="JetBrains Mono"/>
          <w:sz w:val="18"/>
          <w:szCs w:val="18"/>
        </w:rPr>
        <w:t>вправо</w:t>
      </w:r>
    </w:p>
    <w:p w14:paraId="6FA6281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            x = (x &lt; weight + 1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) ?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 xml:space="preserve"> x + 1 : x;</w:t>
      </w:r>
    </w:p>
    <w:p w14:paraId="545D2976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            </w:t>
      </w:r>
      <w:r>
        <w:rPr>
          <w:rFonts w:ascii="JetBrains Mono" w:hAnsi="JetBrains Mono" w:cs="JetBrains Mono"/>
          <w:sz w:val="18"/>
          <w:szCs w:val="18"/>
        </w:rPr>
        <w:t>// Если символ можно сдвинуть вправо, то сдвиг вправо, иначе он остается на том же месте</w:t>
      </w:r>
    </w:p>
    <w:p w14:paraId="150C80BE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}</w:t>
      </w:r>
    </w:p>
    <w:p w14:paraId="1BB3A99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</w:p>
    <w:p w14:paraId="567D613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// Рисуем новый символ</w:t>
      </w:r>
    </w:p>
    <w:p w14:paraId="23075BA4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gotoxy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x, y);</w:t>
      </w:r>
    </w:p>
    <w:p w14:paraId="6C536231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cprintf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"%c", SYMBOL);</w:t>
      </w:r>
    </w:p>
    <w:p w14:paraId="55EAD3CE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</w:p>
    <w:p w14:paraId="2CCC7628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delay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DELAY); // Задержка для плавности</w:t>
      </w:r>
    </w:p>
    <w:p w14:paraId="3ADD9AB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}</w:t>
      </w:r>
    </w:p>
    <w:p w14:paraId="62857BE7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>}</w:t>
      </w:r>
    </w:p>
    <w:p w14:paraId="35EF3ECF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364968A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</w:p>
    <w:p w14:paraId="393FFC19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int </w:t>
      </w:r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main(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) {</w:t>
      </w:r>
    </w:p>
    <w:p w14:paraId="66B71E7A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clrscr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);</w:t>
      </w:r>
    </w:p>
    <w:p w14:paraId="1A190E88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drawWindow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);</w:t>
      </w:r>
    </w:p>
    <w:p w14:paraId="4E4F339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  <w:lang w:val="en-US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  <w:lang w:val="en-US"/>
        </w:rPr>
        <w:t>hideCursor</w:t>
      </w:r>
      <w:proofErr w:type="spellEnd"/>
      <w:r>
        <w:rPr>
          <w:rFonts w:ascii="JetBrains Mono" w:hAnsi="JetBrains Mono" w:cs="JetBrains Mono"/>
          <w:sz w:val="18"/>
          <w:szCs w:val="18"/>
          <w:lang w:val="en-US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  <w:lang w:val="en-US"/>
        </w:rPr>
        <w:t>);</w:t>
      </w:r>
    </w:p>
    <w:p w14:paraId="4F7A62C5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JetBrains Mono" w:hAnsi="JetBrains Mono" w:cs="JetBrains Mono"/>
          <w:sz w:val="18"/>
          <w:szCs w:val="18"/>
        </w:rPr>
        <w:t>moveSymbol</w:t>
      </w:r>
      <w:proofErr w:type="spellEnd"/>
      <w:r>
        <w:rPr>
          <w:rFonts w:ascii="JetBrains Mono" w:hAnsi="JetBrains Mono" w:cs="JetBrains Mono"/>
          <w:sz w:val="18"/>
          <w:szCs w:val="18"/>
        </w:rPr>
        <w:t>(</w:t>
      </w:r>
      <w:proofErr w:type="gramEnd"/>
      <w:r>
        <w:rPr>
          <w:rFonts w:ascii="JetBrains Mono" w:hAnsi="JetBrains Mono" w:cs="JetBrains Mono"/>
          <w:sz w:val="18"/>
          <w:szCs w:val="18"/>
        </w:rPr>
        <w:t>);</w:t>
      </w:r>
    </w:p>
    <w:p w14:paraId="252C0DA3" w14:textId="77777777" w:rsidR="006908E3" w:rsidRDefault="006908E3" w:rsidP="006908E3">
      <w:pPr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cs="JetBrains Mono"/>
          <w:sz w:val="18"/>
          <w:szCs w:val="18"/>
        </w:rPr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</w:rPr>
        <w:t>return</w:t>
      </w:r>
      <w:proofErr w:type="spellEnd"/>
      <w:r>
        <w:rPr>
          <w:rFonts w:ascii="JetBrains Mono" w:hAnsi="JetBrains Mono" w:cs="JetBrains Mono"/>
          <w:sz w:val="18"/>
          <w:szCs w:val="18"/>
        </w:rPr>
        <w:t xml:space="preserve"> 0;</w:t>
      </w:r>
    </w:p>
    <w:p w14:paraId="2613F989" w14:textId="77777777" w:rsidR="006908E3" w:rsidRDefault="006908E3" w:rsidP="006908E3">
      <w:pPr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JetBrains Mono" w:hAnsi="JetBrains Mono" w:cs="JetBrains Mono"/>
          <w:sz w:val="18"/>
          <w:szCs w:val="18"/>
        </w:rPr>
        <w:t>}</w:t>
      </w:r>
      <w:r>
        <w:rPr>
          <w:b/>
          <w:bCs/>
        </w:rPr>
        <w:br w:type="page"/>
      </w:r>
    </w:p>
    <w:p w14:paraId="6758D602" w14:textId="77777777" w:rsidR="006908E3" w:rsidRDefault="006908E3" w:rsidP="006908E3">
      <w:pPr>
        <w:spacing w:after="12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ПРИМЕР ЗАПУСКА ПРОГРАММЫ</w:t>
      </w:r>
    </w:p>
    <w:p w14:paraId="5616F161" w14:textId="717C6B84" w:rsidR="006908E3" w:rsidRDefault="006908E3" w:rsidP="006908E3">
      <w:pPr>
        <w:spacing w:after="120" w:line="360" w:lineRule="auto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E2AC13" wp14:editId="614364BC">
            <wp:simplePos x="0" y="0"/>
            <wp:positionH relativeFrom="column">
              <wp:posOffset>316865</wp:posOffset>
            </wp:positionH>
            <wp:positionV relativeFrom="paragraph">
              <wp:posOffset>294005</wp:posOffset>
            </wp:positionV>
            <wp:extent cx="5316855" cy="35356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6EA3C" w14:textId="77777777" w:rsidR="006908E3" w:rsidRDefault="006908E3" w:rsidP="006908E3">
      <w:pPr>
        <w:spacing w:after="120" w:line="360" w:lineRule="auto"/>
        <w:jc w:val="center"/>
        <w:rPr>
          <w:sz w:val="28"/>
          <w:szCs w:val="28"/>
        </w:rPr>
      </w:pPr>
    </w:p>
    <w:p w14:paraId="5AC4CB06" w14:textId="77777777" w:rsidR="006908E3" w:rsidRDefault="006908E3" w:rsidP="006908E3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 Демонстрация работы программы. Символ в начальном положении</w:t>
      </w:r>
    </w:p>
    <w:p w14:paraId="4AAD8D1B" w14:textId="1C2A445A" w:rsidR="006908E3" w:rsidRDefault="006908E3" w:rsidP="006908E3">
      <w:pPr>
        <w:spacing w:after="120"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F0290B" wp14:editId="6D98DB84">
            <wp:simplePos x="0" y="0"/>
            <wp:positionH relativeFrom="column">
              <wp:posOffset>389890</wp:posOffset>
            </wp:positionH>
            <wp:positionV relativeFrom="paragraph">
              <wp:posOffset>789940</wp:posOffset>
            </wp:positionV>
            <wp:extent cx="5339715" cy="35509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35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Нажатие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1 перемещает символ </w:t>
      </w:r>
      <w:r>
        <w:t>"*"</w:t>
      </w:r>
      <w:r>
        <w:rPr>
          <w:sz w:val="28"/>
          <w:szCs w:val="28"/>
        </w:rPr>
        <w:t xml:space="preserve"> влево, нажатие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2 перемещает символ вправо (см. рисунок 4). </w:t>
      </w:r>
    </w:p>
    <w:p w14:paraId="7F0B1C2C" w14:textId="77777777" w:rsidR="006908E3" w:rsidRDefault="006908E3" w:rsidP="006908E3">
      <w:pPr>
        <w:spacing w:after="120" w:line="360" w:lineRule="auto"/>
        <w:ind w:firstLine="708"/>
        <w:jc w:val="both"/>
        <w:rPr>
          <w:sz w:val="28"/>
          <w:szCs w:val="28"/>
        </w:rPr>
      </w:pPr>
    </w:p>
    <w:p w14:paraId="6844BC3E" w14:textId="77777777" w:rsidR="006908E3" w:rsidRDefault="006908E3" w:rsidP="006908E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 Демонстрация работы программы. Символ движется при нажатии клавиши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2</w:t>
      </w:r>
    </w:p>
    <w:p w14:paraId="2FF684E5" w14:textId="77777777" w:rsidR="006908E3" w:rsidRDefault="006908E3" w:rsidP="006908E3">
      <w:pPr>
        <w:widowControl w:val="0"/>
        <w:spacing w:line="360" w:lineRule="auto"/>
        <w:jc w:val="both"/>
        <w:rPr>
          <w:b/>
          <w:sz w:val="28"/>
          <w:szCs w:val="28"/>
        </w:rPr>
      </w:pPr>
    </w:p>
    <w:p w14:paraId="1F550E06" w14:textId="77777777" w:rsidR="006908E3" w:rsidRDefault="006908E3" w:rsidP="006908E3">
      <w:pPr>
        <w:widowControl w:val="0"/>
        <w:spacing w:line="360" w:lineRule="auto"/>
        <w:jc w:val="both"/>
        <w:rPr>
          <w:b/>
          <w:sz w:val="28"/>
          <w:szCs w:val="28"/>
        </w:rPr>
      </w:pPr>
    </w:p>
    <w:p w14:paraId="1D07C4F0" w14:textId="77777777" w:rsidR="006908E3" w:rsidRDefault="006908E3" w:rsidP="006908E3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ВЫВОДЫ</w:t>
      </w:r>
    </w:p>
    <w:p w14:paraId="4E1AECF9" w14:textId="77777777" w:rsidR="006908E3" w:rsidRDefault="006908E3" w:rsidP="006908E3">
      <w:pPr>
        <w:widowControl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данной лабораторной работы мы освоили работу с прерываниями на языке C++ с помощью библиотеки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.h. Разработали программу, которая позволяет перемещать символ </w:t>
      </w:r>
      <w:r>
        <w:t xml:space="preserve">"*" </w:t>
      </w:r>
      <w:r>
        <w:rPr>
          <w:sz w:val="28"/>
          <w:szCs w:val="28"/>
        </w:rPr>
        <w:t xml:space="preserve">влево или вправо с помощью клавиш клавиатуры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1 и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2. Это подтверждает наше понимание работы прерываний, а также практические навыки программирования.</w:t>
      </w:r>
    </w:p>
    <w:p w14:paraId="7A01F8BA" w14:textId="77777777" w:rsidR="006908E3" w:rsidRDefault="006908E3" w:rsidP="006908E3">
      <w:pPr>
        <w:rPr>
          <w:sz w:val="28"/>
          <w:szCs w:val="28"/>
        </w:rPr>
      </w:pPr>
    </w:p>
    <w:p w14:paraId="4B3A0C31" w14:textId="77777777" w:rsidR="007C5894" w:rsidRDefault="007C5894"/>
    <w:sectPr w:rsidR="007C5894" w:rsidSect="006908E3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C5DEE" w14:textId="77777777" w:rsidR="009B5AB3" w:rsidRDefault="009B5AB3" w:rsidP="006908E3">
      <w:r>
        <w:separator/>
      </w:r>
    </w:p>
  </w:endnote>
  <w:endnote w:type="continuationSeparator" w:id="0">
    <w:p w14:paraId="2AFE96DC" w14:textId="77777777" w:rsidR="009B5AB3" w:rsidRDefault="009B5AB3" w:rsidP="0069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24452980"/>
      <w:docPartObj>
        <w:docPartGallery w:val="Page Numbers (Bottom of Page)"/>
        <w:docPartUnique/>
      </w:docPartObj>
    </w:sdtPr>
    <w:sdtContent>
      <w:p w14:paraId="7C26805B" w14:textId="4E3218C7" w:rsidR="006908E3" w:rsidRPr="006908E3" w:rsidRDefault="006908E3">
        <w:pPr>
          <w:pStyle w:val="a7"/>
          <w:jc w:val="center"/>
          <w:rPr>
            <w:sz w:val="28"/>
            <w:szCs w:val="28"/>
          </w:rPr>
        </w:pPr>
        <w:r w:rsidRPr="006908E3">
          <w:rPr>
            <w:sz w:val="28"/>
            <w:szCs w:val="28"/>
          </w:rPr>
          <w:fldChar w:fldCharType="begin"/>
        </w:r>
        <w:r w:rsidRPr="006908E3">
          <w:rPr>
            <w:sz w:val="28"/>
            <w:szCs w:val="28"/>
          </w:rPr>
          <w:instrText>PAGE   \* MERGEFORMAT</w:instrText>
        </w:r>
        <w:r w:rsidRPr="006908E3">
          <w:rPr>
            <w:sz w:val="28"/>
            <w:szCs w:val="28"/>
          </w:rPr>
          <w:fldChar w:fldCharType="separate"/>
        </w:r>
        <w:r w:rsidRPr="006908E3">
          <w:rPr>
            <w:sz w:val="28"/>
            <w:szCs w:val="28"/>
          </w:rPr>
          <w:t>2</w:t>
        </w:r>
        <w:r w:rsidRPr="006908E3">
          <w:rPr>
            <w:sz w:val="28"/>
            <w:szCs w:val="28"/>
          </w:rPr>
          <w:fldChar w:fldCharType="end"/>
        </w:r>
      </w:p>
    </w:sdtContent>
  </w:sdt>
  <w:p w14:paraId="6B96DD4B" w14:textId="77777777" w:rsidR="006908E3" w:rsidRDefault="006908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77547" w14:textId="77777777" w:rsidR="009B5AB3" w:rsidRDefault="009B5AB3" w:rsidP="006908E3">
      <w:r>
        <w:separator/>
      </w:r>
    </w:p>
  </w:footnote>
  <w:footnote w:type="continuationSeparator" w:id="0">
    <w:p w14:paraId="325EE445" w14:textId="77777777" w:rsidR="009B5AB3" w:rsidRDefault="009B5AB3" w:rsidP="00690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769F"/>
    <w:multiLevelType w:val="multilevel"/>
    <w:tmpl w:val="171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250D1"/>
    <w:multiLevelType w:val="multilevel"/>
    <w:tmpl w:val="383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D3D5E"/>
    <w:multiLevelType w:val="multilevel"/>
    <w:tmpl w:val="124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E3"/>
    <w:rsid w:val="00560370"/>
    <w:rsid w:val="006908E3"/>
    <w:rsid w:val="007C5894"/>
    <w:rsid w:val="0088101E"/>
    <w:rsid w:val="009B5AB3"/>
    <w:rsid w:val="00E0196E"/>
    <w:rsid w:val="00E10771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F70C54"/>
  <w15:chartTrackingRefBased/>
  <w15:docId w15:val="{AC0DC8C3-61CA-4BE7-9277-8F48F3E3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7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uiPriority w:val="9"/>
    <w:qFormat/>
    <w:rsid w:val="00E0196E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пособия"/>
    <w:basedOn w:val="a"/>
    <w:qFormat/>
    <w:rsid w:val="006908E3"/>
    <w:pPr>
      <w:widowControl w:val="0"/>
      <w:snapToGrid w:val="0"/>
      <w:spacing w:line="288" w:lineRule="auto"/>
      <w:ind w:firstLine="459"/>
      <w:jc w:val="both"/>
    </w:pPr>
    <w:rPr>
      <w:sz w:val="28"/>
      <w:szCs w:val="28"/>
    </w:rPr>
  </w:style>
  <w:style w:type="paragraph" w:customStyle="1" w:styleId="-">
    <w:name w:val="пособие - пример"/>
    <w:basedOn w:val="a"/>
    <w:qFormat/>
    <w:rsid w:val="006908E3"/>
    <w:pPr>
      <w:widowControl w:val="0"/>
      <w:snapToGrid w:val="0"/>
      <w:spacing w:line="288" w:lineRule="auto"/>
      <w:ind w:left="567"/>
      <w:jc w:val="both"/>
    </w:pPr>
    <w:rPr>
      <w:rFonts w:ascii="Arial" w:hAnsi="Arial"/>
      <w:sz w:val="26"/>
      <w:szCs w:val="28"/>
    </w:rPr>
  </w:style>
  <w:style w:type="character" w:customStyle="1" w:styleId="Times142">
    <w:name w:val="Times14_РИО2 Знак"/>
    <w:link w:val="Times1420"/>
    <w:locked/>
    <w:rsid w:val="006908E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6908E3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4">
    <w:name w:val="Book Title"/>
    <w:uiPriority w:val="33"/>
    <w:qFormat/>
    <w:rsid w:val="006908E3"/>
    <w:rPr>
      <w:b/>
      <w:bCs/>
      <w:smallCaps/>
      <w:spacing w:val="5"/>
    </w:rPr>
  </w:style>
  <w:style w:type="paragraph" w:styleId="a5">
    <w:name w:val="header"/>
    <w:basedOn w:val="a"/>
    <w:link w:val="a6"/>
    <w:uiPriority w:val="99"/>
    <w:unhideWhenUsed/>
    <w:rsid w:val="006908E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908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908E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908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E0196E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E01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E0196E"/>
    <w:rPr>
      <w:b/>
      <w:bCs/>
    </w:rPr>
  </w:style>
  <w:style w:type="table" w:styleId="ab">
    <w:name w:val="Table Grid"/>
    <w:basedOn w:val="a1"/>
    <w:uiPriority w:val="39"/>
    <w:rsid w:val="00E0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8BBF0-FE76-4275-AB94-756B9D553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1</cp:revision>
  <dcterms:created xsi:type="dcterms:W3CDTF">2024-12-15T02:00:00Z</dcterms:created>
  <dcterms:modified xsi:type="dcterms:W3CDTF">2024-12-15T02:36:00Z</dcterms:modified>
</cp:coreProperties>
</file>