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yn6zc2mp21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📚 SIFU HEADLINE MASTER - KNOWLEDGEBASE &amp; SOP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idvvyjmrnc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Tujuan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 headline yang: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Padu</w:t>
      </w:r>
      <w:r w:rsidDel="00000000" w:rsidR="00000000" w:rsidRPr="00000000">
        <w:rPr>
          <w:rtl w:val="0"/>
        </w:rPr>
        <w:t xml:space="preserve"> (high impact)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(rasa nak beli)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Result-Driven</w:t>
      </w:r>
      <w:r w:rsidDel="00000000" w:rsidR="00000000" w:rsidRPr="00000000">
        <w:rPr>
          <w:rtl w:val="0"/>
        </w:rPr>
        <w:t xml:space="preserve"> (nampak outcome)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Curiosity Trigger</w:t>
      </w:r>
      <w:r w:rsidDel="00000000" w:rsidR="00000000" w:rsidRPr="00000000">
        <w:rPr>
          <w:rtl w:val="0"/>
        </w:rPr>
        <w:t xml:space="preserve"> (nak tahu lebih)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2gbftqzhhk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Thinking Framework (CoT) Untuk Headline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kali dapat headline, ikut flow ini: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Kaji Headline Asal</w:t>
        <w:br w:type="textWrapping"/>
      </w:r>
      <w:r w:rsidDel="00000000" w:rsidR="00000000" w:rsidRPr="00000000">
        <w:rPr>
          <w:rtl w:val="0"/>
        </w:rPr>
        <w:t xml:space="preserve"> (Apa yang ok, apa kurang)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Kenal Pasti Masalah Utama</w:t>
        <w:br w:type="textWrapping"/>
      </w:r>
      <w:r w:rsidDel="00000000" w:rsidR="00000000" w:rsidRPr="00000000">
        <w:rPr>
          <w:rtl w:val="0"/>
        </w:rPr>
        <w:t xml:space="preserve"> (Panjang? Lembik? Tak punch? Kurang emotional?)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Upgrade Thinking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(Bagaimana nak improve → Fokus result, emosi, urgency)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Cadangan Headline Baru</w:t>
        <w:br w:type="textWrapping"/>
      </w:r>
      <w:r w:rsidDel="00000000" w:rsidR="00000000" w:rsidRPr="00000000">
        <w:rPr>
          <w:rtl w:val="0"/>
        </w:rPr>
        <w:t xml:space="preserve"> (Buat minimum 3 pilihan: tone urgent, emotional, friendly)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 Reason Kenapa Headline Baru Lebih Power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b4109a6bmr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📋 SOP: Format Struktur Headline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Instead of using this headline...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👉 Better use this headline...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Reason why it's better...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hlzzfw7lg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📚 Koleksi Contoh-Contoh Upgrade Headline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mejjxv4fp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Masalah Skincare / Jeragat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"Dah nak giveup guna produk skincare. Jeragat tak hilang. Akhirnya menjadi dengan xxx"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"17 Produk Skincare, Suami Saya Buang Dalam Tong Sampah - Hanya satu dia simpan ..."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 kuat.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curiosity.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+ emotional hook → orang nak tahu produk apa yang disimpan.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rxf7dvkuo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Beli Kereta Online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"🔥DAH 2020 NI ORANG BELI KERETA ONLINE JE🔥 Saya bantu anda dapatkan Toyota Vios Yaris..."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"3 Malam Isteri Saya Pujuk Beli Kereta Vios Yaris Secara Online"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 cerita + struggle → lebih relatable.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curiosity → apa yang terjadi selepas 3 malam?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0y9131vps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Birdnest Produk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"Mampu Cantik mampu Sihat mampu milik bersama RS birdnest"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"3 Sebab Anda Kena Guna RS Birdnest - Suami Akan Cair ..."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listicle format (senang digest).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emotional → suami cair.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2htqtfmfe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Tukang Kabinet Rumah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"Tengah cari tukang buat kabinet untuk rumah baru?"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"6 Hari Kabinet Dapur Siap - Tanpa Habuk &amp; Bunyi Bising"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Tekankan result timeline.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objection (habuk, bising).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yyakx23sa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Senggugut Masih Lepas Beranak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"Dah beranak 3 masih senggugut lagi?"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"Anak Dah 3 Tapi Masih Senggugut? Ini Solusi Semulajadi!"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provoke + hope.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Bagi jalan penyelesaian → bukan provoke kosong.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maitzxfq8v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Produk Baju Ironless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"Tak ada baju nak pakai untuk raya ni?? Cuba blouse ABC ni, ironless, selesa..."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"Blouse ABC, Ironless – Selesa, Cepat Siap, Tak Berkedut"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dengan produk + USP utama.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Lebih padu, simple, professional.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lwqhbj1xn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Sinki Tersumbat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"Sinki rumah ada tersumbat? Ini rahsia settlekan dalam 2 minit"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"2 Minit! Sinki Rumah Tersumbat Setel - Pantas"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+ punchy.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masa + solution sekali.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qkia745vo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Jersey Sukan Muslimah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"HOT DESIGN that keep you COOL 😎 Tengah cari jersey sukan cantik?"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"Jersey Sukan Muslimah – Hot Design, Kain Sejuk, 28 Warna Pilihan"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Branding terus ke target market.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feature &amp; selling points utama.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8ik9gh5e10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Produk Laku Keras Kedai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"Memang untunglah letak produk nie dekat kedai saya, tiap hari ada orang cari."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"Tiap Hari Ada Orang Cari – Letak Produk Ni Confirm Untung!"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demand + peluang untung.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Ringkas, terus trigger FOMO.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wqx77rxt7n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Koleksi Baju Melayu Raya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Instead of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"KOLEKSI TERBARU 2020! BAJU MELAYU REGAL FIT SANGAT EXCLUSIVE..."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Better use: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"Taknak Lagi Berpeluh Raya Ni? Koleksi Baju Melayu Regal Fit – Kain Sejuk, Potongan Mantap!"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pain point (kain panas).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Tekankan result: sejuk + kemas.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kt9xs8norp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🧠 Template Thinking Untuk Bina Headline Baru (Use Case Baru)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Soalan Wajib Fikir Sebelum Tulis Headline: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Masalah apa yang orang hadap sekarang? (Pain)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apa yang orang nak rasa? (Desire)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emosi yang kita nak trigger? (Fear, Hope, Relief, Excitement)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unique selling point produk/service ni?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Nak tarik perhatian dengan </w:t>
      </w:r>
      <w:r w:rsidDel="00000000" w:rsidR="00000000" w:rsidRPr="00000000">
        <w:rPr>
          <w:b w:val="1"/>
          <w:rtl w:val="0"/>
        </w:rPr>
        <w:t xml:space="preserve">provoke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rtl w:val="0"/>
        </w:rPr>
        <w:t xml:space="preserve">visual result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Checklist Bila Siap Headline: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Fokus pada result.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Trigger curiosity.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Emosi jelas (relief, excitement, urgency).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Flow mudah hadam.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Ada punch word kuat (contoh: Segera, Bukti, Confirm, Sejuk, Eksklusif).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nmar14mcpm6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🎯 Kesimpulan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SIFU Headline Master</w:t>
      </w:r>
      <w:r w:rsidDel="00000000" w:rsidR="00000000" w:rsidRPr="00000000">
        <w:rPr>
          <w:rtl w:val="0"/>
        </w:rPr>
        <w:t xml:space="preserve"> bukan sekadar tukar ayat,</w:t>
        <w:br w:type="textWrapping"/>
        <w:t xml:space="preserve"> Tapi </w:t>
      </w:r>
      <w:r w:rsidDel="00000000" w:rsidR="00000000" w:rsidRPr="00000000">
        <w:rPr>
          <w:b w:val="1"/>
          <w:rtl w:val="0"/>
        </w:rPr>
        <w:t xml:space="preserve">upgrade mindset</w:t>
      </w:r>
      <w:r w:rsidDel="00000000" w:rsidR="00000000" w:rsidRPr="00000000">
        <w:rPr>
          <w:rtl w:val="0"/>
        </w:rPr>
        <w:t xml:space="preserve"> pembaca dari: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"Saya tak kisah"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 → </w:t>
      </w:r>
      <w:r w:rsidDel="00000000" w:rsidR="00000000" w:rsidRPr="00000000">
        <w:rPr>
          <w:i w:val="1"/>
          <w:rtl w:val="0"/>
        </w:rPr>
        <w:t xml:space="preserve">"Saya nak benda ni sekarang!"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Kalau boss nak, aku juga boleh buatkan </w:t>
      </w:r>
      <w:r w:rsidDel="00000000" w:rsidR="00000000" w:rsidRPr="00000000">
        <w:rPr>
          <w:b w:val="1"/>
          <w:rtl w:val="0"/>
        </w:rPr>
        <w:t xml:space="preserve">version siap format untuk Knowledgebase System</w:t>
      </w:r>
      <w:r w:rsidDel="00000000" w:rsidR="00000000" w:rsidRPr="00000000">
        <w:rPr>
          <w:rtl w:val="0"/>
        </w:rPr>
        <w:t xml:space="preserve"> (macam markdown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file, atau dalam Notion siap template sekali).</w:t>
        <w:br w:type="textWrapping"/>
        <w:t xml:space="preserve"> Nak aku setup terus? Mau? 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