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AFF" w14:textId="77777777" w:rsidR="00F03C42" w:rsidRPr="0028705C" w:rsidRDefault="00F03C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</w:p>
    <w:p w14:paraId="7B9BC0CA" w14:textId="77777777" w:rsidR="00F03C42" w:rsidRDefault="0009326A">
      <w:pPr>
        <w:pStyle w:val="2"/>
        <w:rPr>
          <w:i w:val="0"/>
        </w:rPr>
      </w:pPr>
      <w:r>
        <w:rPr>
          <w:i w:val="0"/>
        </w:rPr>
        <w:t>Работа с сервисами</w:t>
      </w:r>
    </w:p>
    <w:p w14:paraId="21400284" w14:textId="77777777" w:rsidR="00F03C42" w:rsidRDefault="0009326A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2FAD429E" w14:textId="77777777" w:rsidR="00F03C42" w:rsidRDefault="0009326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Познакомится с сервисами Android Studio и научиться создавать приложения принимающие и отправляющие сообщения.</w:t>
      </w:r>
    </w:p>
    <w:p w14:paraId="24E177E0" w14:textId="77777777" w:rsidR="00F03C42" w:rsidRDefault="0009326A">
      <w:pPr>
        <w:pStyle w:val="3"/>
        <w:rPr>
          <w:rFonts w:ascii="Times New Roman" w:eastAsia="Times New Roman" w:hAnsi="Times New Roman" w:cs="Times New Roman"/>
          <w:color w:val="000000"/>
        </w:rPr>
      </w:pPr>
      <w:r>
        <w:t>Задания для выполнения</w:t>
      </w:r>
    </w:p>
    <w:p w14:paraId="78C082FF" w14:textId="77777777" w:rsidR="00F03C42" w:rsidRDefault="000932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проигрыватель PlayService.java для воспроизведения и остановки одной песни.</w:t>
      </w:r>
    </w:p>
    <w:p w14:paraId="2EA4EED8" w14:textId="76E1D934" w:rsidR="00F03C42" w:rsidRDefault="00B117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задания:</w:t>
      </w:r>
    </w:p>
    <w:p w14:paraId="51568DA9" w14:textId="359DB93E" w:rsidR="00B1171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99FB72" wp14:editId="435013B0">
            <wp:extent cx="1872940" cy="4060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30" cy="41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D3D97E" wp14:editId="67241563">
            <wp:extent cx="1873444" cy="406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99" cy="409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4D4FC1" wp14:editId="326D7AE2">
            <wp:extent cx="1872996" cy="4060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35" cy="41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60B4" w14:textId="1D15564A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20C9" w14:textId="3EA298EF" w:rsidR="00856D82" w:rsidRDefault="00856D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ED1E176" w14:textId="299944B2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MainActivity:</w:t>
      </w:r>
    </w:p>
    <w:p w14:paraId="3F4CE3F1" w14:textId="77777777" w:rsidR="00856D82" w:rsidRPr="00856D82" w:rsidRDefault="00856D82" w:rsidP="00856D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package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com.example.player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android.annotation.SuppressLint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android.os.Bundle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android.view.View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androidx.appcompat.app.AppCompatActivity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class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MainActivity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extends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AppCompatActivity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implements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View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OnClickListener 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protected void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Bundle 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super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setContentView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layout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activity_main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findViewById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btnPlay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setOnClickListener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findViewById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btnStop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setOnClickListener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@SuppressLint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"NonConstantResourceId"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onClick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View 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view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switch 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view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getId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case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btnPlay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: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       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startService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new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MyMediaPlayer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class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break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case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btnStop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: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       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stopService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new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MyMediaPlayer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class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break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default: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        break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}</w:t>
      </w:r>
    </w:p>
    <w:p w14:paraId="77ED3B53" w14:textId="07DAC189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95A369" w14:textId="77777777" w:rsidR="00856D82" w:rsidRPr="00856D82" w:rsidRDefault="00856D82" w:rsidP="00856D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856D8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="1.0"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="utf-8"</w:t>
      </w:r>
      <w:r w:rsidRPr="00856D8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856D8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&lt;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LinearLayout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xmlns:android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="http://schemas.android.com/apk/res/android"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xmlns:tools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="http://schemas.android.com/tools"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="match_parent"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="match_parent"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android:gravity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="center"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android:orientation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="horizontal"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tools:context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=".MainActivity"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Button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android:id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="@+id/btnPlay"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style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="?android:attr/buttonBarButtonStyle"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android:layout_margin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="20dp"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="@string/play_and_pause"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android:textSize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="40sp" 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Button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android:id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="@+id/btnStop"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style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="?android:attr/buttonBarButtonStyle"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lastRenderedPageBreak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android:layout_margin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="20dp"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="@string/stop"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android:textSize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="40sp" 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&lt;/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LinearLayout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</w:p>
    <w:p w14:paraId="6E3F66EE" w14:textId="03D42C98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DBF87A0" w14:textId="66CBC8E1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Сервис:</w:t>
      </w:r>
    </w:p>
    <w:p w14:paraId="775FDF68" w14:textId="77777777" w:rsidR="00856D82" w:rsidRPr="00856D82" w:rsidRDefault="00856D82" w:rsidP="00856D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package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com.example.player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android.app.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Service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android.media.MediaPlayer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android.os.IBinder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android.widget.Toast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class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MyMediaPlayer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extends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Service 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private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MediaPlayer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mPlayer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IBinder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onBind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Intent 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return null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super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makeText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Служба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создана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LENGTH_SHORT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show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 xml:space="preserve">mPlayer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=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MediaPlayer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create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raw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combat_music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mPlayer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setLooping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false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int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onStartCommand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Intent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int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flags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int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startId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makeText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Служба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запущена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LENGTH_SHORT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show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mPlayer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start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return super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onStartCommand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intent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flags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startId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onDestroy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 {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super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onDestroy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makeText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856D82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Служба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</w:rPr>
        <w:t>остановлена</w:t>
      </w:r>
      <w:r w:rsidRPr="00856D82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856D82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LENGTH_SHORT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show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856D82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mPlayer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856D82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stop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856D82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}</w:t>
      </w:r>
    </w:p>
    <w:p w14:paraId="32E65467" w14:textId="3F8782C3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B05226" w14:textId="234C5772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C36982" w14:textId="5DB389CD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BA54B0" w14:textId="464FCE43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A8B082" w14:textId="28887911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699552C" w14:textId="13654437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F6B38B" w14:textId="4952B2DD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4A49A30" w14:textId="36740582" w:rsid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Ресурс 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5D38FEF" w14:textId="3D73FD7A" w:rsidR="00856D82" w:rsidRPr="00856D82" w:rsidRDefault="00856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6D8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CFF881" wp14:editId="367D35C5">
            <wp:extent cx="2715004" cy="2095792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AF23" w14:textId="77777777" w:rsidR="00F03C42" w:rsidRPr="00856D82" w:rsidRDefault="00F03C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62A7CF3" w14:textId="77777777" w:rsidR="00F03C42" w:rsidRPr="00856D82" w:rsidRDefault="00F03C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0848B3" w14:textId="0F93EC3E" w:rsidR="00F03C42" w:rsidRPr="00CD406A" w:rsidRDefault="00F03C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MS Mincho" w:hAnsiTheme="minorHAnsi" w:cs="MS Mincho"/>
          <w:color w:val="000000"/>
          <w:sz w:val="28"/>
          <w:szCs w:val="28"/>
          <w:lang w:val="en-US"/>
        </w:rPr>
      </w:pPr>
    </w:p>
    <w:sectPr w:rsidR="00F03C42" w:rsidRPr="00CD40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44F"/>
    <w:multiLevelType w:val="multilevel"/>
    <w:tmpl w:val="B5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E79B7"/>
    <w:multiLevelType w:val="multilevel"/>
    <w:tmpl w:val="6BDE8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C83096"/>
    <w:multiLevelType w:val="multilevel"/>
    <w:tmpl w:val="3796DEB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6B514A"/>
    <w:multiLevelType w:val="multilevel"/>
    <w:tmpl w:val="7172C56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1C4FA7"/>
    <w:multiLevelType w:val="multilevel"/>
    <w:tmpl w:val="1E668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9CE21C3"/>
    <w:multiLevelType w:val="multilevel"/>
    <w:tmpl w:val="BB52D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C42"/>
    <w:rsid w:val="0009326A"/>
    <w:rsid w:val="0028705C"/>
    <w:rsid w:val="00856D82"/>
    <w:rsid w:val="00B11712"/>
    <w:rsid w:val="00CD406A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EB32"/>
  <w15:docId w15:val="{54FD7091-6A05-4A76-A979-657AC334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"/>
    <w:unhideWhenUsed/>
    <w:qFormat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uiPriority w:val="9"/>
    <w:unhideWhenUsed/>
    <w:qFormat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uiPriority w:val="9"/>
    <w:semiHidden/>
    <w:unhideWhenUsed/>
    <w:qFormat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5UTv3YV63T4F+soOAn4xbV6iQ==">AMUW2mVlYzOP8l1wGWFyeB9ugPIKtHQOF2CcxrVUSi/MDt4sdZdi96D9qO3cwFITeOX5RE/nUmaAtyDNks0q5tPSXgm3/Gr2gNSeH0v22fHwusH7tx1ew1QK3Q75cWDWNodcSSZLlDvL97aFQ2/mKmCbg5SJRpXNlw==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FE50DD-C952-4BD8-BE5F-B4A8E090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Павел Капитов</cp:lastModifiedBy>
  <cp:revision>3</cp:revision>
  <dcterms:created xsi:type="dcterms:W3CDTF">2021-03-24T10:52:00Z</dcterms:created>
  <dcterms:modified xsi:type="dcterms:W3CDTF">2022-03-03T14:58:00Z</dcterms:modified>
</cp:coreProperties>
</file>