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219E" w14:textId="77777777" w:rsidR="00FC17F7" w:rsidRDefault="00FC17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E578270" w14:textId="77777777" w:rsidR="00FC17F7" w:rsidRDefault="000A1EE5">
      <w:pPr>
        <w:pStyle w:val="2"/>
        <w:rPr>
          <w:i w:val="0"/>
        </w:rPr>
      </w:pPr>
      <w:r>
        <w:rPr>
          <w:i w:val="0"/>
        </w:rPr>
        <w:t>Работа с широковещательными сообщениями</w:t>
      </w:r>
    </w:p>
    <w:p w14:paraId="0E33ECF0" w14:textId="77777777" w:rsidR="00FC17F7" w:rsidRDefault="000A1EE5">
      <w:pPr>
        <w:pStyle w:val="3"/>
      </w:pPr>
      <w:bookmarkStart w:id="0" w:name="_heading=h.gjdgxs" w:colFirst="0" w:colLast="0"/>
      <w:bookmarkEnd w:id="0"/>
      <w:r>
        <w:t>Цель работы</w:t>
      </w:r>
    </w:p>
    <w:p w14:paraId="79157C64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Познакомится с сервисами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Studio и научиться создавать приложения принимающие и отправляющие сообщения.</w:t>
      </w:r>
    </w:p>
    <w:p w14:paraId="4851F3ED" w14:textId="77777777" w:rsidR="00FC17F7" w:rsidRDefault="000A1EE5">
      <w:pPr>
        <w:pStyle w:val="3"/>
      </w:pPr>
      <w:r>
        <w:t>Задания для выполнения</w:t>
      </w:r>
    </w:p>
    <w:p w14:paraId="0B079EA5" w14:textId="77777777" w:rsidR="00FC17F7" w:rsidRDefault="000A1E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приложение, которое будет отправлять и принимать сообщения.</w:t>
      </w:r>
    </w:p>
    <w:p w14:paraId="3E5DE7B9" w14:textId="77777777" w:rsidR="00FC17F7" w:rsidRDefault="000A1EE5">
      <w:pPr>
        <w:pStyle w:val="3"/>
      </w:pPr>
      <w:r>
        <w:t>Методические указания</w:t>
      </w:r>
    </w:p>
    <w:p w14:paraId="338F7E7F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новый проект и разместите на экране кнопку с надписью "Отправить сообщение". Присвойте атрибуту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onClick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название метода, в котором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происходит отправка широковещательного сообщения.</w:t>
      </w:r>
    </w:p>
    <w:p w14:paraId="22F4A342" w14:textId="77777777" w:rsidR="00FC17F7" w:rsidRDefault="00FC17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14:paraId="1E27DBA4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&lt;Button</w:t>
      </w:r>
    </w:p>
    <w:p w14:paraId="7A21F30C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android:layout</w:t>
      </w:r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_width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wrap_content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037616B6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</w:t>
      </w: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:layout</w:t>
      </w:r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_height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wrap_content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645207A0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android:text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="Отправить сообщение"</w:t>
      </w:r>
    </w:p>
    <w:p w14:paraId="39FB7837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android:id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="@+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id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/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button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"</w:t>
      </w:r>
    </w:p>
    <w:p w14:paraId="7F3FAFD1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  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android:layout</w:t>
      </w:r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_gravity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center_horizontal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4948DCF6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android:onClick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sendMessage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" /&gt;</w:t>
      </w:r>
    </w:p>
    <w:p w14:paraId="0B51A2E9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классе активности создаём уникальную строку и реализуем метод для щелчка кнопки. Также добавим дополнительные данные - первую часть послания радистки.</w:t>
      </w:r>
    </w:p>
    <w:p w14:paraId="55E37A71" w14:textId="77777777" w:rsidR="00FC17F7" w:rsidRDefault="00FC17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14:paraId="12DD2AED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public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static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final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String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WHERE_MY_CAT_ACTION = "ru.alexanderklimov.action.CAT";</w:t>
      </w:r>
    </w:p>
    <w:p w14:paraId="49C492D3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static final </w:t>
      </w: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String ALARM_MESSAGE = "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Срочно</w:t>
      </w: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пришлите</w:t>
      </w: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кота</w:t>
      </w: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!</w:t>
      </w:r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";</w:t>
      </w:r>
      <w:proofErr w:type="gramEnd"/>
    </w:p>
    <w:p w14:paraId="1541827F" w14:textId="77777777" w:rsidR="00FC17F7" w:rsidRPr="009B6C36" w:rsidRDefault="00FC17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14:paraId="0D37ED73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void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sendMessage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View view) {</w:t>
      </w:r>
    </w:p>
    <w:p w14:paraId="359D07CE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Intent </w:t>
      </w:r>
      <w:proofErr w:type="spell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= new </w:t>
      </w:r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Intent(</w:t>
      </w:r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</w:p>
    <w:p w14:paraId="6441380F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intent.setAction</w:t>
      </w:r>
      <w:proofErr w:type="spellEnd"/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(WHERE_MY_CAT_ACTION);</w:t>
      </w:r>
    </w:p>
    <w:p w14:paraId="35108991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intent.putExtra</w:t>
      </w:r>
      <w:proofErr w:type="spellEnd"/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("</w:t>
      </w:r>
      <w:proofErr w:type="spell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ru.alexanderklimov.broadcast.Message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", ALARM_MESSAGE);</w:t>
      </w:r>
    </w:p>
    <w:p w14:paraId="567A4BA7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intent.addFlags</w:t>
      </w:r>
      <w:proofErr w:type="spellEnd"/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spell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Intent.FLAG_INCLUDE_STOPPED_PACKAGES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</w:p>
    <w:p w14:paraId="2CB5268D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sendBroadcast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(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intent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);</w:t>
      </w:r>
    </w:p>
    <w:p w14:paraId="3C94C3BE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14:paraId="322625AB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Запустив пример, вы можете нажать на кнопку и отправлять сообщение. Только ваше сообщение уй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дёт в никуда, так как ни одно приложение не оборудовано приёмником для него. Исправим ситуацию и создадим приёмник в своём приложении. Мы будем сами принимать свои же сообщения.</w:t>
      </w:r>
    </w:p>
    <w:p w14:paraId="7C7FDC32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Приёмник представляет собой обычный Java-класс на основе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BroadcastReceiver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Вы можете создать вручную класс и наполнить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его необходимыми методами. Раньше так и поступали. Но в студии есть готовый шаблон, который поможет немного сэкономить время.</w:t>
      </w:r>
    </w:p>
    <w:p w14:paraId="502F6A84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Щёлкаем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авой кнопкой мыши на названии пакета и выбираем New |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Broadcast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Receiver</w:t>
      </w:r>
      <w:proofErr w:type="spellEnd"/>
    </w:p>
    <w:p w14:paraId="461629A3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16"/>
          <w:szCs w:val="16"/>
        </w:rPr>
      </w:pPr>
      <w:r>
        <w:rPr>
          <w:rFonts w:ascii="Quattrocento Sans" w:eastAsia="Quattrocento Sans" w:hAnsi="Quattrocento Sans" w:cs="Quattrocento Sans"/>
          <w:noProof/>
          <w:color w:val="212529"/>
          <w:sz w:val="16"/>
          <w:szCs w:val="16"/>
        </w:rPr>
        <w:drawing>
          <wp:inline distT="0" distB="0" distL="0" distR="0" wp14:anchorId="2CE2602E" wp14:editId="039081DB">
            <wp:extent cx="4815361" cy="2590800"/>
            <wp:effectExtent l="0" t="0" r="0" b="0"/>
            <wp:docPr id="34" name="image1.png" descr="Create Broadcast Recei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reate Broadcast Receive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361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82A54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диалоговом окне задаём имя приёмника, остальные настройки оставляем без изменений.</w:t>
      </w:r>
    </w:p>
    <w:p w14:paraId="7A8CC9BB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16"/>
          <w:szCs w:val="16"/>
        </w:rPr>
      </w:pPr>
      <w:r>
        <w:rPr>
          <w:rFonts w:ascii="Quattrocento Sans" w:eastAsia="Quattrocento Sans" w:hAnsi="Quattrocento Sans" w:cs="Quattrocento Sans"/>
          <w:noProof/>
          <w:color w:val="212529"/>
          <w:sz w:val="16"/>
          <w:szCs w:val="16"/>
        </w:rPr>
        <w:drawing>
          <wp:inline distT="0" distB="0" distL="0" distR="0" wp14:anchorId="59D26A6D" wp14:editId="7849B674">
            <wp:extent cx="4310761" cy="2425700"/>
            <wp:effectExtent l="0" t="0" r="0" b="0"/>
            <wp:docPr id="32" name="image2.png" descr="C:\Users\магазин\YandexDisk\Скриншоты\2021-09-05_11-17-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магазин\YandexDisk\Скриншоты\2021-09-05_11-17-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761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3F662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Студия создаст изменения в двух местах. Во-первых, будет создан класс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MessageReceiver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CAFD35C" w14:textId="77777777" w:rsidR="00FC17F7" w:rsidRDefault="00FC17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14:paraId="704C4E61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package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ru.alexanderklimov</w:t>
      </w:r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.testapplication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14:paraId="3A67D6E6" w14:textId="77777777" w:rsidR="00FC17F7" w:rsidRPr="009B6C36" w:rsidRDefault="00FC17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14:paraId="3CAC128B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android.content</w:t>
      </w:r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.BroadcastReceiver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14:paraId="305021EF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android.content</w:t>
      </w:r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.Context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14:paraId="0D329396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android.content</w:t>
      </w:r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.Intent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14:paraId="68549916" w14:textId="77777777" w:rsidR="00FC17F7" w:rsidRPr="009B6C36" w:rsidRDefault="00FC17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14:paraId="1081D8A8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class </w:t>
      </w:r>
      <w:proofErr w:type="spell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extends </w:t>
      </w:r>
      <w:proofErr w:type="spell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BroadcastReceiver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{</w:t>
      </w:r>
    </w:p>
    <w:p w14:paraId="60615B94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public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 {</w:t>
      </w:r>
    </w:p>
    <w:p w14:paraId="12031F99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}</w:t>
      </w:r>
    </w:p>
    <w:p w14:paraId="1CDFFA77" w14:textId="77777777" w:rsidR="00FC17F7" w:rsidRPr="009B6C36" w:rsidRDefault="00FC17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14:paraId="57985E74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lastRenderedPageBreak/>
        <w:t xml:space="preserve">    @Override</w:t>
      </w:r>
    </w:p>
    <w:p w14:paraId="0B6C5CF7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public void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onReceive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Context context, Intent intent) {</w:t>
      </w:r>
    </w:p>
    <w:p w14:paraId="57371485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// TODO: This method is called when the </w:t>
      </w:r>
      <w:proofErr w:type="spell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BroadcastReceiver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is receiving</w:t>
      </w:r>
    </w:p>
    <w:p w14:paraId="771B1345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// an Intent broadcast.</w:t>
      </w:r>
    </w:p>
    <w:p w14:paraId="64BF3FEA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throw new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UnsupportedOperationException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"Not yet implemented");</w:t>
      </w:r>
    </w:p>
    <w:p w14:paraId="1803EBF9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14:paraId="69805B83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14:paraId="7C43A94C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Во-вторых, в манифесте будет добавлен новый блок.</w:t>
      </w:r>
    </w:p>
    <w:p w14:paraId="4AC2BA5A" w14:textId="77777777" w:rsidR="00FC17F7" w:rsidRDefault="00FC17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14:paraId="2B73DE58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&lt;receiver</w:t>
      </w:r>
    </w:p>
    <w:p w14:paraId="1725B308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android:name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</w:t>
      </w:r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".</w:t>
      </w:r>
      <w:proofErr w:type="spell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1C520450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android:enabled</w:t>
      </w:r>
      <w:proofErr w:type="spellEnd"/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="true"</w:t>
      </w:r>
    </w:p>
    <w:p w14:paraId="117C32B4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android:exported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true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" &gt;</w:t>
      </w:r>
    </w:p>
    <w:p w14:paraId="64B1DB5C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&lt;/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receiver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&gt;</w:t>
      </w:r>
    </w:p>
    <w:p w14:paraId="16394C90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него следует добавить фильтр, по которому он будет ловить сообщения.</w:t>
      </w:r>
    </w:p>
    <w:p w14:paraId="2F3AF89F" w14:textId="77777777" w:rsidR="00FC17F7" w:rsidRDefault="00FC17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14:paraId="0460AA1B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&lt;receiver</w:t>
      </w:r>
    </w:p>
    <w:p w14:paraId="0B6A8615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android:name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</w:t>
      </w:r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".</w:t>
      </w:r>
      <w:proofErr w:type="spell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10A696EB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android:enabled</w:t>
      </w:r>
      <w:proofErr w:type="spellEnd"/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="true"</w:t>
      </w:r>
    </w:p>
    <w:p w14:paraId="61F86D31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android:exported</w:t>
      </w:r>
      <w:proofErr w:type="spellEnd"/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="true"&gt;</w:t>
      </w:r>
    </w:p>
    <w:p w14:paraId="1281D702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&lt;intent-filter&gt;</w:t>
      </w:r>
    </w:p>
    <w:p w14:paraId="1A2211EA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&lt;action </w:t>
      </w:r>
      <w:proofErr w:type="spell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android:name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="ru.alexanderklimov.action.CAT" /&gt;</w:t>
      </w:r>
    </w:p>
    <w:p w14:paraId="2815FB9A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&lt;/intent-filter&gt;</w:t>
      </w:r>
    </w:p>
    <w:p w14:paraId="6E620242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&lt;/receiver&gt;</w:t>
      </w:r>
    </w:p>
    <w:p w14:paraId="40FD8A79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Вернёмся</w:t>
      </w:r>
      <w:r w:rsidRPr="009B6C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9B6C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</w:t>
      </w:r>
      <w:r w:rsidRPr="009B6C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приёмника</w:t>
      </w:r>
      <w:r w:rsidRPr="009B6C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9B6C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модифицируем</w:t>
      </w:r>
      <w:r w:rsidRPr="009B6C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9B6C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9B6C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onReceive</w:t>
      </w:r>
      <w:proofErr w:type="spellEnd"/>
      <w:r w:rsidRPr="009B6C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().</w:t>
      </w:r>
    </w:p>
    <w:p w14:paraId="59B61E65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@Override</w:t>
      </w:r>
    </w:p>
    <w:p w14:paraId="3AB8EBBF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void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onReceive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Context context, Intent intent) {</w:t>
      </w:r>
    </w:p>
    <w:p w14:paraId="6338DD2B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Toast.makeText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(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context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, "Обн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аружено сообщение: " +</w:t>
      </w:r>
    </w:p>
    <w:p w14:paraId="1789B236" w14:textId="77777777" w:rsidR="00FC17F7" w:rsidRPr="009B6C36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                   </w:t>
      </w:r>
      <w:proofErr w:type="spellStart"/>
      <w:proofErr w:type="gram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intent.getStringExtra</w:t>
      </w:r>
      <w:proofErr w:type="spellEnd"/>
      <w:proofErr w:type="gram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("</w:t>
      </w:r>
      <w:proofErr w:type="spellStart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ru.alexanderklimov.broadcast.Message</w:t>
      </w:r>
      <w:proofErr w:type="spellEnd"/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"),</w:t>
      </w:r>
    </w:p>
    <w:p w14:paraId="18867133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9B6C36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Toast.LENGTH_LONG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).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show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();</w:t>
      </w:r>
    </w:p>
    <w:p w14:paraId="78B1721D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14:paraId="4A73B267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Снова запустим пример и ещё раз отправим сообщение. Так как наше приложение теперь оборудовано не только передатчиком, но и приёмником, то оно должно уловить сообщение и показать его нам.</w:t>
      </w:r>
    </w:p>
    <w:p w14:paraId="538FFA99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приложение работает не корректно, необходимо реализовать следую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щие изменения.</w:t>
      </w:r>
    </w:p>
    <w:p w14:paraId="558DAFF9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приложение запускается в фоновом режиме, оно потребляет некоторые ограниченные ресурсы устройства, такие как оперативная память. Это может привести к ухудшению работы пользователя, особенно если пользователь использует ресурсоемкое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ложение, такое как игра или просмотр видео. Чтобы улучшить пользовательский интерфейс,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8.0 (уровень API 26) накладывает ограничения на то, что приложения могут делать во время работы в фоновом режиме. В этом скриншоте приводятся изменения в коде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иложения, чтобы оно хорошо работало в соответствии с новыми ограничениями.</w:t>
      </w:r>
    </w:p>
    <w:p w14:paraId="37A4CEFB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EE97EB2" wp14:editId="1EAE4490">
            <wp:extent cx="5727700" cy="1917700"/>
            <wp:effectExtent l="0" t="0" r="0" b="0"/>
            <wp:docPr id="33" name="image3.png" descr="C:\Users\магазин\Downloads\image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магазин\Downloads\image (2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53FC3" w14:textId="77777777" w:rsidR="00FC17F7" w:rsidRDefault="00FC17F7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8BE7BF" w14:textId="77777777" w:rsidR="00FC17F7" w:rsidRDefault="00FC1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463DF0" w14:textId="77777777" w:rsidR="00FC17F7" w:rsidRDefault="000A1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434343"/>
          <w:sz w:val="28"/>
          <w:szCs w:val="28"/>
        </w:rPr>
        <w:t>Материалы</w:t>
      </w:r>
    </w:p>
    <w:p w14:paraId="61C2F8D3" w14:textId="77777777" w:rsidR="00FC17F7" w:rsidRDefault="000A1E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http://developer.alexanderklimov.ru/android/notification.php</w:t>
        </w:r>
      </w:hyperlink>
    </w:p>
    <w:p w14:paraId="0FD0B24A" w14:textId="77777777" w:rsidR="00FC17F7" w:rsidRDefault="000A1E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http://developer.alexanderklimov.ru/android/toast.php</w:t>
        </w:r>
      </w:hyperlink>
    </w:p>
    <w:p w14:paraId="5454691E" w14:textId="77777777" w:rsidR="00FC17F7" w:rsidRDefault="000A1E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http://developer.alexanderklimov.ru/android/theory/services-theory.php</w:t>
        </w:r>
      </w:hyperlink>
    </w:p>
    <w:p w14:paraId="4551927E" w14:textId="77777777" w:rsidR="00FC17F7" w:rsidRDefault="000A1E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https://metanit.com/java/android/11.2.php</w:t>
        </w:r>
      </w:hyperlink>
    </w:p>
    <w:p w14:paraId="656DC982" w14:textId="77777777" w:rsidR="00FC17F7" w:rsidRDefault="000A1E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http://developer.alexanderklimov.ru/android/broadcast.php</w:t>
        </w:r>
      </w:hyperlink>
    </w:p>
    <w:p w14:paraId="3FD862FB" w14:textId="09EFE7AD" w:rsidR="00FC17F7" w:rsidRPr="009B6C36" w:rsidRDefault="000A1E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https://developer.android.com/about/versions/oreo/background.html</w:t>
        </w:r>
      </w:hyperlink>
    </w:p>
    <w:p w14:paraId="539789E6" w14:textId="77922347" w:rsidR="009B6C36" w:rsidRDefault="009B6C36" w:rsidP="009B6C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50D645F8" w14:textId="77777777" w:rsidR="009B6C36" w:rsidRDefault="009B6C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6113631" w14:textId="4ABD0785" w:rsidR="009B6C36" w:rsidRDefault="009B6C36" w:rsidP="009B6C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Выполнение задания:</w:t>
      </w:r>
    </w:p>
    <w:p w14:paraId="03B4DC0B" w14:textId="47470DF7" w:rsidR="009B6C36" w:rsidRDefault="009B6C36" w:rsidP="009B6C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485AD7E" wp14:editId="035C719E">
            <wp:extent cx="2214390" cy="480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24" cy="480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338776" wp14:editId="73D4EE0B">
            <wp:extent cx="2214155" cy="480009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734" cy="480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9287" w14:textId="29D59777" w:rsidR="009B6C36" w:rsidRDefault="009B6C36" w:rsidP="009B6C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20837B" w14:textId="1924BF20" w:rsidR="009B6C36" w:rsidRDefault="009B6C3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31C4F43C" w14:textId="610DFC0D" w:rsidR="009B6C36" w:rsidRDefault="009B6C36" w:rsidP="009B6C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MainActivity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C13D3BA" w14:textId="77777777" w:rsidR="009B6C36" w:rsidRPr="009B6C36" w:rsidRDefault="009B6C36" w:rsidP="009B6C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</w:pP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package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com.example.broadcastmessages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android.content.ComponentName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android.content.Intent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android.os.Bundle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android.view.View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androidx.appcompat.app.AppCompatActivity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public class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MainActivity</w:t>
      </w:r>
      <w:proofErr w:type="spellEnd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 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extends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AppCompatActivity</w:t>
      </w:r>
      <w:proofErr w:type="spellEnd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 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{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public static final </w:t>
      </w:r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String </w:t>
      </w:r>
      <w:r w:rsidRPr="009B6C36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 xml:space="preserve">WHERE_MY_CAT_ACTION 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= 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"ru.alexanderklimov.action.CAT"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public static final </w:t>
      </w:r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String </w:t>
      </w:r>
      <w:r w:rsidRPr="009B6C36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 xml:space="preserve">ALARM_MESSAGE 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= 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</w:rPr>
        <w:t>Срочно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 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</w:rPr>
        <w:t>пришлите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 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</w:rPr>
        <w:t>кота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!"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@Override</w:t>
      </w:r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br/>
        <w:t xml:space="preserve">    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protected void </w:t>
      </w:r>
      <w:proofErr w:type="spellStart"/>
      <w:r w:rsidRPr="009B6C36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onCreate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Bundle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savedInstanceState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 {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super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9B6C36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onCreate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savedInstanceState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setContentView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R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layout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9B6C36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>activity_main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}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public void </w:t>
      </w:r>
      <w:proofErr w:type="spellStart"/>
      <w:r w:rsidRPr="009B6C36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sendMessage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View </w:t>
      </w:r>
      <w:r w:rsidRPr="009B6C36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view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 {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Intent </w:t>
      </w:r>
      <w:proofErr w:type="spellStart"/>
      <w:r w:rsidRPr="009B6C36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>intent</w:t>
      </w:r>
      <w:proofErr w:type="spellEnd"/>
      <w:r w:rsidRPr="009B6C36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 xml:space="preserve"> 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= new </w:t>
      </w:r>
      <w:r w:rsidRPr="009B6C36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Intent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();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ComponentName</w:t>
      </w:r>
      <w:proofErr w:type="spellEnd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 </w:t>
      </w:r>
      <w:proofErr w:type="spellStart"/>
      <w:r w:rsidRPr="009B6C36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>componentName</w:t>
      </w:r>
      <w:proofErr w:type="spellEnd"/>
      <w:r w:rsidRPr="009B6C36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 xml:space="preserve"> 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= new </w:t>
      </w:r>
      <w:proofErr w:type="spellStart"/>
      <w:r w:rsidRPr="009B6C36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ComponentName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this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MyReceiver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class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>intent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9B6C36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putExtra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com.example.broadcast.Message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</w:rPr>
        <w:t>Отправлено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 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</w:rPr>
        <w:t>сообщение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!"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>intent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9B6C36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putExtra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ru.alexanderklimov.broadcast.Message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</w:rPr>
        <w:t>Отдай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 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</w:rPr>
        <w:t>кота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>intent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9B6C36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addFlags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Intent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9B6C36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>FLAG_INCLUDE_STOPPED_PACKAGES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>intent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9B6C36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setComponent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proofErr w:type="spellStart"/>
      <w:r w:rsidRPr="009B6C36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>componentName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sendBroadcast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9B6C36"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  <w:t>intent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}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>}</w:t>
      </w:r>
    </w:p>
    <w:p w14:paraId="708B6EF6" w14:textId="72CDE6DB" w:rsidR="009B6C36" w:rsidRDefault="009B6C36" w:rsidP="009B6C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E68EB4" w14:textId="77777777" w:rsidR="009B6C36" w:rsidRPr="009B6C36" w:rsidRDefault="009B6C36" w:rsidP="009B6C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</w:pPr>
      <w:r w:rsidRPr="009B6C3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="1.0" </w:t>
      </w:r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="utf-8"</w:t>
      </w:r>
      <w:r w:rsidRPr="009B6C3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9B6C3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&lt;</w:t>
      </w:r>
      <w:proofErr w:type="spellStart"/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LinearLayout</w:t>
      </w:r>
      <w:proofErr w:type="spellEnd"/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xmlns:android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="http://schemas.android.com/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apk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/res/android"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xmlns:tools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="http://schemas.android.com/tools"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android:layout_width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match_parent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android:layout_height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match_parent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tools:context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=".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MainActivity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android:orientation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="vertical"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android:gravity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="center"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&lt;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Button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android:layout_width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wrap_content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android:layout_height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wrap_content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android:text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="@string/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send_message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android:id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="@+id/button"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android:layout_gravity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center_horizontal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android:onClick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sendMessage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" 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/&gt;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>&lt;/</w:t>
      </w:r>
      <w:proofErr w:type="spellStart"/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LinearLayout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</w:p>
    <w:p w14:paraId="601E5C9D" w14:textId="74B9C56A" w:rsidR="009B6C36" w:rsidRDefault="009B6C3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5D7731E" w14:textId="03C544F2" w:rsidR="009B6C36" w:rsidRDefault="009B6C36" w:rsidP="009B6C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MyReceiver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BB84473" w14:textId="77777777" w:rsidR="009B6C36" w:rsidRPr="009B6C36" w:rsidRDefault="009B6C36" w:rsidP="009B6C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</w:pP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package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com.</w:t>
      </w:r>
      <w:proofErr w:type="gram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example.broadcastmessages</w:t>
      </w:r>
      <w:proofErr w:type="spellEnd"/>
      <w:proofErr w:type="gram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android.content.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BroadcastReceiver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android.content.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Context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android.content.Intent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android.widget.Toast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public class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MyReceiver</w:t>
      </w:r>
      <w:proofErr w:type="spellEnd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 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extends 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BroadcastReceiver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 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{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@Override</w:t>
      </w:r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br/>
        <w:t xml:space="preserve">    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public void </w:t>
      </w:r>
      <w:proofErr w:type="spellStart"/>
      <w:r w:rsidRPr="009B6C36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onReceive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Context </w:t>
      </w:r>
      <w:r w:rsidRPr="009B6C36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context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Intent </w:t>
      </w:r>
      <w:r w:rsidRPr="009B6C36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intent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 {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Toast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9B6C36">
        <w:rPr>
          <w:rFonts w:ascii="Courier New" w:eastAsia="Times New Roman" w:hAnsi="Courier New" w:cs="Courier New"/>
          <w:i/>
          <w:iCs/>
          <w:color w:val="ABB2BF"/>
          <w:sz w:val="20"/>
          <w:szCs w:val="20"/>
          <w:lang w:val="en-US"/>
        </w:rPr>
        <w:t>makeText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9B6C36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context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,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        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</w:rPr>
        <w:t>Обнаружено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 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</w:rPr>
        <w:t>сообщение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: " 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+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intent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9B6C36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getStringExtra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ru.alexanderklimov.broadcast.Message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),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        </w:t>
      </w:r>
      <w:proofErr w:type="spellStart"/>
      <w:r w:rsidRPr="009B6C36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Toast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9B6C36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>LENGTH_LONG</w:t>
      </w:r>
      <w:proofErr w:type="spellEnd"/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).</w:t>
      </w:r>
      <w:r w:rsidRPr="009B6C36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show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();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}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>}</w:t>
      </w:r>
    </w:p>
    <w:p w14:paraId="41F29BA8" w14:textId="306B5055" w:rsidR="009B6C36" w:rsidRDefault="009B6C36" w:rsidP="009B6C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F5A572" w14:textId="2DD8D4B7" w:rsidR="009B6C36" w:rsidRDefault="009B6C36" w:rsidP="009B6C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654333" w14:textId="0247EADE" w:rsidR="009B6C36" w:rsidRDefault="009B6C36" w:rsidP="009B6C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AndroidManifest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B955A3D" w14:textId="77777777" w:rsidR="009B6C36" w:rsidRPr="009B6C36" w:rsidRDefault="009B6C36" w:rsidP="009B6C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</w:pPr>
      <w:r w:rsidRPr="009B6C3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="1.0" </w:t>
      </w:r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="utf-8"</w:t>
      </w:r>
      <w:r w:rsidRPr="009B6C3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9B6C3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&lt;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manifest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xmlns:android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="http://schemas.android.com/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apk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/res/android"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package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com.example.broadcastmessages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&lt;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application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android:allowBackup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="true"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android:icon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="@mipmap/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ic_launcher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android:label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="@string/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app_name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android:roundIcon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="@mipmap/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ic_launcher_round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android:supportsRtl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="true"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android:theme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="@style/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Theme.BroadcastMessages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&lt;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receiver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br/>
        <w:t xml:space="preserve">    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android:name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=".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MyReceiver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android:enabled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="true"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android:exported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="true"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    &lt;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intent-filter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        &lt;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action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android:name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="ru.alexanderklimov.action.CAT" 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/&gt;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    &lt;/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intent-filter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&lt;/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receiver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&lt;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activity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br/>
        <w:t xml:space="preserve">    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android:name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=".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MainActivity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</w:t>
      </w:r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   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android:exported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="true"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    &lt;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intent-filter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        &lt;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action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android:name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android.intent.action.MAIN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" 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/&gt;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        &lt;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category </w:t>
      </w:r>
      <w:proofErr w:type="spellStart"/>
      <w:r w:rsidRPr="009B6C3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android:name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</w:t>
      </w:r>
      <w:proofErr w:type="spellStart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android.intent.category.LAUNCHER</w:t>
      </w:r>
      <w:proofErr w:type="spellEnd"/>
      <w:r w:rsidRPr="009B6C36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" 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/&gt;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    &lt;/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intent-filter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&lt;/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activity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&lt;/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application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>&lt;/</w:t>
      </w:r>
      <w:r w:rsidRPr="009B6C36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manifest</w:t>
      </w:r>
      <w:r w:rsidRPr="009B6C36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</w:p>
    <w:p w14:paraId="1C0A08F6" w14:textId="77777777" w:rsidR="009B6C36" w:rsidRPr="009B6C36" w:rsidRDefault="009B6C36" w:rsidP="009B6C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9B6C36" w:rsidRPr="009B6C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Roboto Mono">
    <w:charset w:val="00"/>
    <w:family w:val="auto"/>
    <w:pitch w:val="default"/>
  </w:font>
  <w:font w:name="Roboto Mono Regular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09B"/>
    <w:multiLevelType w:val="multilevel"/>
    <w:tmpl w:val="B956B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B0518E"/>
    <w:multiLevelType w:val="multilevel"/>
    <w:tmpl w:val="FF98F748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F7"/>
    <w:rsid w:val="000A1EE5"/>
    <w:rsid w:val="009B6C36"/>
    <w:rsid w:val="00FC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02C1"/>
  <w15:docId w15:val="{67DFE87F-F733-4B8E-B176-34F1B334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40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link w:val="20"/>
    <w:uiPriority w:val="9"/>
    <w:unhideWhenUsed/>
    <w:qFormat/>
    <w:rsid w:val="00F731E0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0"/>
    <w:next w:val="10"/>
    <w:link w:val="30"/>
    <w:uiPriority w:val="9"/>
    <w:unhideWhenUsed/>
    <w:qFormat/>
    <w:rsid w:val="00F731E0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10"/>
    <w:next w:val="10"/>
    <w:link w:val="40"/>
    <w:uiPriority w:val="9"/>
    <w:semiHidden/>
    <w:unhideWhenUsed/>
    <w:qFormat/>
    <w:rsid w:val="00F731E0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F7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1E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F731E0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731E0"/>
    <w:rPr>
      <w:rFonts w:ascii="Arial" w:eastAsia="Arial" w:hAnsi="Arial" w:cs="Arial"/>
      <w:b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731E0"/>
    <w:rPr>
      <w:rFonts w:ascii="Arial" w:eastAsia="Arial" w:hAnsi="Arial" w:cs="Arial"/>
      <w:i/>
      <w:color w:val="666666"/>
      <w:sz w:val="28"/>
      <w:szCs w:val="28"/>
      <w:lang w:eastAsia="ru-RU"/>
    </w:rPr>
  </w:style>
  <w:style w:type="paragraph" w:customStyle="1" w:styleId="10">
    <w:name w:val="Обычный1"/>
    <w:rsid w:val="00F731E0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pPr>
      <w:keepNext/>
      <w:keepLines/>
      <w:pBdr>
        <w:top w:val="nil"/>
        <w:left w:val="single" w:sz="12" w:space="5" w:color="6AA84F"/>
        <w:bottom w:val="nil"/>
        <w:right w:val="nil"/>
        <w:between w:val="nil"/>
      </w:pBdr>
      <w:shd w:val="clear" w:color="auto" w:fill="FFF2CC"/>
      <w:spacing w:after="0" w:line="240" w:lineRule="auto"/>
      <w:jc w:val="both"/>
    </w:pPr>
    <w:rPr>
      <w:rFonts w:ascii="Roboto Mono" w:eastAsia="Roboto Mono" w:hAnsi="Roboto Mono" w:cs="Roboto Mono"/>
      <w:color w:val="666666"/>
      <w:sz w:val="20"/>
      <w:szCs w:val="20"/>
    </w:rPr>
  </w:style>
  <w:style w:type="character" w:customStyle="1" w:styleId="a7">
    <w:name w:val="Подзаголовок Знак"/>
    <w:basedOn w:val="a0"/>
    <w:link w:val="a6"/>
    <w:rsid w:val="00F731E0"/>
    <w:rPr>
      <w:rFonts w:ascii="Roboto Mono Regular" w:eastAsia="Roboto Mono Regular" w:hAnsi="Roboto Mono Regular" w:cs="Roboto Mono Regular"/>
      <w:color w:val="666666"/>
      <w:sz w:val="20"/>
      <w:szCs w:val="20"/>
      <w:shd w:val="clear" w:color="auto" w:fill="FFF2CC"/>
      <w:lang w:eastAsia="ru-RU"/>
    </w:rPr>
  </w:style>
  <w:style w:type="character" w:styleId="a8">
    <w:name w:val="Hyperlink"/>
    <w:basedOn w:val="a0"/>
    <w:uiPriority w:val="99"/>
    <w:unhideWhenUsed/>
    <w:rsid w:val="00F731E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73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731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31E0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F73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3B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eveloper.alexanderklimov.ru/android/broadcast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etanit.com/java/android/11.2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eveloper.alexanderklimov.ru/android/theory/services-theory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developer.alexanderklimov.ru/android/toas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notification.php" TargetMode="External"/><Relationship Id="rId14" Type="http://schemas.openxmlformats.org/officeDocument/2006/relationships/hyperlink" Target="https://developer.android.com/about/versions/oreo/backgroun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sinbhOo7X/wWnUQamcn7lqsV+A==">AMUW2mWQNpI9TCjq8KyZI9XKYl1jOsn0KsEglJ2cVXquxiKf8aB24FkorttQHw7oykZZm30ONgxXGPTvDKOvQvZ6kcr+aC0/gaorHXsTCTO1Fh/mELJrJEsczwWrT2wE97s7XZMu8/b1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1248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Красотская Елизавета Алексеевна</dc:creator>
  <cp:lastModifiedBy>Павел Капитов</cp:lastModifiedBy>
  <cp:revision>2</cp:revision>
  <dcterms:created xsi:type="dcterms:W3CDTF">2022-03-17T12:49:00Z</dcterms:created>
  <dcterms:modified xsi:type="dcterms:W3CDTF">2022-03-17T12:49:00Z</dcterms:modified>
</cp:coreProperties>
</file>