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1EC" w:rsidRDefault="001A215E">
      <w:r w:rsidRPr="001A215E">
        <w:t>2014-07-29_16'20'23'</w:t>
      </w:r>
      <w:r>
        <w:t>.mp3</w:t>
      </w:r>
    </w:p>
    <w:p w:rsidR="001A215E" w:rsidRDefault="001A215E" w:rsidP="001A215E">
      <w:pPr>
        <w:pStyle w:val="ListParagraph"/>
        <w:numPr>
          <w:ilvl w:val="0"/>
          <w:numId w:val="1"/>
        </w:numPr>
      </w:pPr>
      <w:r>
        <w:t>O problema é que o desenvolvimento de aplicações e de aplicações mais complexas são de dificil realização sobre tudo porque são não qualificadas</w:t>
      </w:r>
    </w:p>
    <w:p w:rsidR="001A215E" w:rsidRDefault="001A215E" w:rsidP="001A215E">
      <w:pPr>
        <w:pStyle w:val="ListParagraph"/>
        <w:numPr>
          <w:ilvl w:val="0"/>
          <w:numId w:val="1"/>
        </w:numPr>
      </w:pPr>
      <w:r>
        <w:t>Existen propostas orientadas por modelos para ajudar ao projetista, so que essas propostas ainda são bastante dificis, mesmo para um desenvolvedor não acostumado a métodos orientados con modelos, que requerem de uma curva de aprendizado alta(ingrime), então as pessoas se desencorajam de usar e acabam não se beneficiando dos métodos</w:t>
      </w:r>
    </w:p>
    <w:p w:rsidR="001A215E" w:rsidRDefault="001A215E" w:rsidP="001A215E">
      <w:pPr>
        <w:ind w:left="360"/>
      </w:pPr>
      <w:r>
        <w:t>Então a motivação é que há que criar ferramentas</w:t>
      </w:r>
      <w:r w:rsidR="003F0E47">
        <w:t xml:space="preserve"> q permitam ao desenvolvedor q desconhece a metodologia ou conhece muito pouco, ainda assim possa desenvolver uma aplicação seguindo os modelos da metodologia.</w:t>
      </w:r>
    </w:p>
    <w:p w:rsidR="003F0E47" w:rsidRDefault="003F0E47" w:rsidP="001A215E">
      <w:pPr>
        <w:ind w:left="360"/>
      </w:pPr>
      <w:r>
        <w:t>(uso de modelos para o desenvolvimento de aplicações que usam qualquer dado estruturado)</w:t>
      </w:r>
    </w:p>
    <w:p w:rsidR="00B2344D" w:rsidRDefault="00B2344D" w:rsidP="001A215E">
      <w:pPr>
        <w:ind w:left="360"/>
      </w:pPr>
      <w:r>
        <w:t>SHDM(</w:t>
      </w:r>
      <w:r w:rsidRPr="00B2344D">
        <w:rPr>
          <w:i/>
        </w:rPr>
        <w:t>semantic</w:t>
      </w:r>
      <w:r>
        <w:t xml:space="preserve"> é de modelo semântico, não de web semântica) É claro q a web semântico é o exemplo principal, q é mais facil mas não tem nada ali q é intrinsicamente dependente da web semântica.</w:t>
      </w:r>
    </w:p>
    <w:p w:rsidR="00B2344D" w:rsidRDefault="00B2344D" w:rsidP="001A215E">
      <w:pPr>
        <w:ind w:left="360"/>
      </w:pPr>
      <w:r>
        <w:t>O SHDM define uma aplicação web como acesso a visões navegacionais de algum modelo de dados atraves de interfaces</w:t>
      </w:r>
      <w:r w:rsidR="005920EE">
        <w:t>, tudo dirigido por modelos</w:t>
      </w:r>
    </w:p>
    <w:p w:rsidR="005920EE" w:rsidRDefault="005920EE" w:rsidP="001A215E">
      <w:pPr>
        <w:ind w:left="360"/>
      </w:pPr>
      <w:r>
        <w:t>O synth: ...e oferece uma aplicação resultante da interpretação desses modelos</w:t>
      </w:r>
    </w:p>
    <w:p w:rsidR="005920EE" w:rsidRDefault="005920EE" w:rsidP="001A215E">
      <w:pPr>
        <w:ind w:left="360"/>
      </w:pPr>
      <w:r>
        <w:t>Desenvolvedor não especializado em lugar de usuario comum</w:t>
      </w:r>
    </w:p>
    <w:p w:rsidR="005920EE" w:rsidRDefault="005920EE" w:rsidP="001A215E">
      <w:pPr>
        <w:ind w:left="360"/>
      </w:pPr>
      <w:r>
        <w:t>O wiki semântico foi uma inspiração para a ideia de que se pode construir por exemplo. Fizemos um experimento...se estaba procurando uma maneira de facilitar, uma das ideias q se teve foi atraves da utilização do wiki semântico dirigido pelo metamodelo d</w:t>
      </w:r>
      <w:r w:rsidR="007C120D">
        <w:t>o</w:t>
      </w:r>
      <w:r>
        <w:t xml:space="preserve"> SHDM se percebeu q era mais natural para o usuârio construir uma aplicação atraves das instancias exemplos</w:t>
      </w:r>
      <w:r w:rsidR="007C120D">
        <w:t xml:space="preserve"> dos modelos(se ve como uma motivação para o trabalho propriamente dito)</w:t>
      </w:r>
    </w:p>
    <w:p w:rsidR="00587F29" w:rsidRDefault="00587F29" w:rsidP="001A215E">
      <w:pPr>
        <w:ind w:left="360"/>
      </w:pPr>
      <w:r>
        <w:t>Eu vou mostrar o wiki que a gente usou, q não vou entrar em detalhe aqui, mas so para que se tenha uma ideia de como ele já se aproxima da ideia pretendida em nosso trabalho. Aqui já se está editando as instancias.</w:t>
      </w:r>
    </w:p>
    <w:p w:rsidR="00587F29" w:rsidRDefault="00587F29" w:rsidP="001A215E">
      <w:pPr>
        <w:ind w:left="360"/>
      </w:pPr>
      <w:r>
        <w:t>Trabalhos relacionados</w:t>
      </w:r>
    </w:p>
    <w:p w:rsidR="00587F29" w:rsidRDefault="00587F29" w:rsidP="001A215E">
      <w:pPr>
        <w:ind w:left="360"/>
      </w:pPr>
      <w:r>
        <w:t>Não tem exatamente o que se quer. O que se aproxima ao que se quer</w:t>
      </w:r>
    </w:p>
    <w:p w:rsidR="008B4CE5" w:rsidRDefault="00587F29" w:rsidP="008B4CE5">
      <w:pPr>
        <w:ind w:left="360"/>
      </w:pPr>
      <w:r>
        <w:t>Programação por exemplo</w:t>
      </w:r>
      <w:r w:rsidR="008B4CE5">
        <w:t xml:space="preserve">, </w:t>
      </w:r>
      <w:r>
        <w:t>Query by example</w:t>
      </w:r>
      <w:r w:rsidR="008B4CE5">
        <w:t xml:space="preserve"> (Modelagem por exemplo)</w:t>
      </w:r>
    </w:p>
    <w:p w:rsidR="00587F29" w:rsidRDefault="00587F29" w:rsidP="001A215E">
      <w:pPr>
        <w:ind w:left="360"/>
      </w:pPr>
      <w:r>
        <w:t>na qual o usuário da uma instancia e se tenta infe</w:t>
      </w:r>
      <w:r w:rsidR="008B4CE5">
        <w:t>rir qual é o caso geral de aquela instancia de acuerdo com o modelo.</w:t>
      </w:r>
      <w:r w:rsidR="00EE3DC2">
        <w:t xml:space="preserve"> Se trata de entende de qual mod</w:t>
      </w:r>
      <w:r w:rsidR="008B4CE5">
        <w:t>elo aquilo é uma instancia</w:t>
      </w:r>
    </w:p>
    <w:p w:rsidR="008B4CE5" w:rsidRDefault="00EE3DC2" w:rsidP="001A215E">
      <w:pPr>
        <w:ind w:left="360"/>
      </w:pPr>
      <w:r>
        <w:t>Modelagem por exemplo: Tem uma parte do processo que é a abordagem conceitual</w:t>
      </w:r>
      <w:r w:rsidR="00217A4D">
        <w:t xml:space="preserve">  e tem outra parte que é a execução. A parte conceitual é aquela que dado uma instancia se quer inferir ou deducir qual é o modelo do qual ela é uma instancia</w:t>
      </w:r>
      <w:r w:rsidR="003A2B0E">
        <w:t xml:space="preserve">, como um caso </w:t>
      </w:r>
      <w:r w:rsidR="003A2B0E">
        <w:lastRenderedPageBreak/>
        <w:t>particular de um metamodelo.(isso aqui é uma instancia de uma instancia do metamodelo) Se tem o metamodelo, uma instancia do metamodelo que é o modelo e uma instancia do modelo que é o dado concreto.</w:t>
      </w:r>
    </w:p>
    <w:p w:rsidR="003A2B0E" w:rsidRDefault="003A2B0E" w:rsidP="001A215E">
      <w:pPr>
        <w:ind w:left="360"/>
      </w:pPr>
      <w:r>
        <w:t>Exemplo:</w:t>
      </w:r>
    </w:p>
    <w:p w:rsidR="003A2B0E" w:rsidRDefault="003A2B0E" w:rsidP="001A215E">
      <w:pPr>
        <w:ind w:left="360"/>
      </w:pPr>
      <w:r>
        <w:t>Clase de navegação: metaclase</w:t>
      </w:r>
    </w:p>
    <w:p w:rsidR="003A2B0E" w:rsidRDefault="003A2B0E" w:rsidP="001A215E">
      <w:pPr>
        <w:ind w:left="360"/>
      </w:pPr>
      <w:r>
        <w:t xml:space="preserve">Pessoa: </w:t>
      </w:r>
      <w:r w:rsidR="00925C5C">
        <w:t>instancia do metamodelo</w:t>
      </w:r>
    </w:p>
    <w:p w:rsidR="00925C5C" w:rsidRDefault="00925C5C" w:rsidP="001A215E">
      <w:pPr>
        <w:ind w:left="360"/>
      </w:pPr>
      <w:r>
        <w:t>Milena: instancia de Pessoa</w:t>
      </w:r>
    </w:p>
    <w:p w:rsidR="00925C5C" w:rsidRDefault="00925C5C" w:rsidP="001A215E">
      <w:pPr>
        <w:ind w:left="360"/>
      </w:pPr>
      <w:r>
        <w:t>Fazer um diagramazinho explicando isso para mim mesma</w:t>
      </w:r>
    </w:p>
    <w:p w:rsidR="00925C5C" w:rsidRDefault="00925C5C" w:rsidP="001A215E">
      <w:pPr>
        <w:ind w:left="360"/>
      </w:pPr>
      <w:r>
        <w:t>(Na verdade se começa com um modelo, o modelo de dominio)</w:t>
      </w:r>
    </w:p>
    <w:p w:rsidR="007741C1" w:rsidRDefault="007741C1" w:rsidP="001A215E">
      <w:pPr>
        <w:ind w:left="360"/>
      </w:pPr>
      <w:r>
        <w:t xml:space="preserve">Esse o problema conceitual, se vai pedindo exemplos </w:t>
      </w:r>
      <w:r w:rsidR="000833BE">
        <w:t>e se vai tentando inferir qual é o modelo atraves de exemplos, sobre tudo o modelo de navegação(o modelo de interface a gente ainda não sabe). (O modelo de dados se tem mas o modelo de navegação não, este se descobre na medida que o usuario vai mostrando os exemplos e de ai se descobrem quais são as navegações)</w:t>
      </w:r>
    </w:p>
    <w:p w:rsidR="000833BE" w:rsidRDefault="000833BE" w:rsidP="001A215E">
      <w:pPr>
        <w:ind w:left="360"/>
      </w:pPr>
      <w:r>
        <w:t>A parte operacional</w:t>
      </w:r>
      <w:r w:rsidR="00CC1B73">
        <w:t>(como é que faz isso)</w:t>
      </w:r>
      <w:r>
        <w:t>: tem a ver com a parte de WYSIWYG e da manipulação direta que é uma técnica q se adapta vem a essa ideia de usar exemplos para fazer essa sintesis.</w:t>
      </w:r>
    </w:p>
    <w:p w:rsidR="00CC1B73" w:rsidRDefault="00CC1B73" w:rsidP="001A215E">
      <w:pPr>
        <w:ind w:left="360"/>
      </w:pPr>
      <w:r>
        <w:t>Antes dos requisitos botar telas do balsamiq</w:t>
      </w:r>
    </w:p>
    <w:p w:rsidR="00587F29" w:rsidRDefault="00587F29" w:rsidP="001A215E">
      <w:pPr>
        <w:ind w:left="360"/>
      </w:pPr>
    </w:p>
    <w:sectPr w:rsidR="00587F29" w:rsidSect="002551E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B1284A"/>
    <w:multiLevelType w:val="hybridMultilevel"/>
    <w:tmpl w:val="96FA86E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rsids>
    <w:rsidRoot w:val="001A215E"/>
    <w:rsid w:val="000833BE"/>
    <w:rsid w:val="001A215E"/>
    <w:rsid w:val="00217A4D"/>
    <w:rsid w:val="002551EC"/>
    <w:rsid w:val="003A2B0E"/>
    <w:rsid w:val="003F0E47"/>
    <w:rsid w:val="00587F29"/>
    <w:rsid w:val="005920EE"/>
    <w:rsid w:val="007741C1"/>
    <w:rsid w:val="007C120D"/>
    <w:rsid w:val="008B4CE5"/>
    <w:rsid w:val="00925C5C"/>
    <w:rsid w:val="00B2344D"/>
    <w:rsid w:val="00CC1B73"/>
    <w:rsid w:val="00EE3DC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1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15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549</Words>
  <Characters>2968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Milena</dc:creator>
  <cp:keywords/>
  <dc:description/>
  <cp:lastModifiedBy>Milena</cp:lastModifiedBy>
  <cp:revision>5</cp:revision>
  <dcterms:created xsi:type="dcterms:W3CDTF">2014-07-30T13:17:00Z</dcterms:created>
  <dcterms:modified xsi:type="dcterms:W3CDTF">2014-07-30T15:39:00Z</dcterms:modified>
</cp:coreProperties>
</file>