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6F" w:rsidRPr="00B80AE7" w:rsidRDefault="00B80AE7" w:rsidP="0097526F">
      <w:pPr>
        <w:ind w:left="720" w:hanging="720"/>
        <w:rPr>
          <w:b/>
        </w:rPr>
      </w:pPr>
      <w:r w:rsidRPr="00B80AE7">
        <w:rPr>
          <w:b/>
        </w:rPr>
        <w:t xml:space="preserve">FOS Molecular Data Science </w:t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  <w:t xml:space="preserve">1-nov-18 </w:t>
      </w:r>
    </w:p>
    <w:p w:rsidR="00B80AE7" w:rsidRDefault="0053741A">
      <w:pPr>
        <w:rPr>
          <w:b/>
        </w:rPr>
      </w:pPr>
      <w:r w:rsidRPr="00B80AE7">
        <w:rPr>
          <w:b/>
        </w:rPr>
        <w:t>Literature discussion</w:t>
      </w:r>
    </w:p>
    <w:p w:rsidR="00275113" w:rsidRDefault="00CC33A5" w:rsidP="00CC33A5">
      <w:pPr>
        <w:rPr>
          <w:b/>
        </w:rPr>
      </w:pPr>
      <w:r>
        <w:rPr>
          <w:b/>
        </w:rPr>
        <w:t xml:space="preserve">Understanding </w:t>
      </w:r>
      <w:r w:rsidR="00623844" w:rsidRPr="00B80AE7">
        <w:rPr>
          <w:b/>
        </w:rPr>
        <w:t xml:space="preserve">Mechanisms of aging </w:t>
      </w:r>
      <w:r w:rsidR="0053741A">
        <w:rPr>
          <w:b/>
        </w:rPr>
        <w:t xml:space="preserve">using </w:t>
      </w:r>
      <w:proofErr w:type="spellStart"/>
      <w:r w:rsidR="0053741A">
        <w:rPr>
          <w:b/>
        </w:rPr>
        <w:t>omic</w:t>
      </w:r>
      <w:proofErr w:type="spellEnd"/>
      <w:r w:rsidR="0053741A">
        <w:rPr>
          <w:b/>
        </w:rPr>
        <w:t xml:space="preserve"> studies in </w:t>
      </w:r>
      <w:r w:rsidR="00ED6C4D">
        <w:rPr>
          <w:b/>
        </w:rPr>
        <w:t>natural aging and</w:t>
      </w:r>
      <w:r w:rsidR="00B80AE7" w:rsidRPr="00B80AE7">
        <w:rPr>
          <w:b/>
        </w:rPr>
        <w:t xml:space="preserve"> model</w:t>
      </w:r>
      <w:r w:rsidR="0053741A">
        <w:rPr>
          <w:b/>
        </w:rPr>
        <w:t>s</w:t>
      </w:r>
    </w:p>
    <w:p w:rsidR="0097526F" w:rsidRDefault="00275113" w:rsidP="0053741A">
      <w:r w:rsidRPr="00275113">
        <w:t xml:space="preserve">in </w:t>
      </w:r>
      <w:r w:rsidR="00B93E95">
        <w:t>5</w:t>
      </w:r>
      <w:r w:rsidRPr="00275113">
        <w:t xml:space="preserve"> groups</w:t>
      </w:r>
      <w:r w:rsidR="0097526F" w:rsidRPr="00275113">
        <w:t xml:space="preserve"> </w:t>
      </w:r>
      <w:r>
        <w:t>a group per organism.</w:t>
      </w:r>
    </w:p>
    <w:p w:rsidR="0053741A" w:rsidRDefault="00275113">
      <w:r>
        <w:t xml:space="preserve">Make groups in advance. </w:t>
      </w:r>
      <w:bookmarkStart w:id="0" w:name="_GoBack"/>
      <w:bookmarkEnd w:id="0"/>
    </w:p>
    <w:p w:rsidR="00623844" w:rsidRDefault="00275113">
      <w:r>
        <w:t>Read the paper in advance.</w:t>
      </w:r>
    </w:p>
    <w:p w:rsidR="0053741A" w:rsidRDefault="0053741A"/>
    <w:p w:rsidR="00623844" w:rsidRDefault="00623844">
      <w:r>
        <w:t>Every paper should be prepared for presentation and discussion in the group 15:30-17:00.</w:t>
      </w:r>
    </w:p>
    <w:p w:rsidR="00623844" w:rsidRDefault="00623844">
      <w:r>
        <w:t xml:space="preserve">Each group have 15 minutes for presentation and 5-7 minutes discussion. </w:t>
      </w:r>
    </w:p>
    <w:p w:rsidR="00623844" w:rsidRDefault="00623844">
      <w:r>
        <w:t>Presentation should include: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Research question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Hypothesis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Methods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 xml:space="preserve">Results 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Conclusion</w:t>
      </w:r>
    </w:p>
    <w:p w:rsidR="00B80AE7" w:rsidRDefault="00B80AE7"/>
    <w:p w:rsidR="00623844" w:rsidRDefault="00623844">
      <w:r>
        <w:t>Critical thinking points to consider</w:t>
      </w:r>
      <w:r w:rsidR="00B80AE7">
        <w:t xml:space="preserve"> for the presentation</w:t>
      </w:r>
      <w:r>
        <w:t xml:space="preserve">: </w:t>
      </w:r>
    </w:p>
    <w:p w:rsidR="00623844" w:rsidRDefault="00623844" w:rsidP="0053741A">
      <w:pPr>
        <w:pStyle w:val="ListParagraph"/>
      </w:pPr>
      <w:r>
        <w:t xml:space="preserve"> </w:t>
      </w:r>
    </w:p>
    <w:p w:rsidR="0053741A" w:rsidRDefault="0053741A" w:rsidP="00623844">
      <w:pPr>
        <w:pStyle w:val="ListParagraph"/>
        <w:numPr>
          <w:ilvl w:val="0"/>
          <w:numId w:val="1"/>
        </w:numPr>
      </w:pPr>
      <w:r>
        <w:t xml:space="preserve">Highlight the experimental procedure and what news it brings to the field. </w:t>
      </w:r>
    </w:p>
    <w:p w:rsidR="00623844" w:rsidRDefault="00623844" w:rsidP="00623844">
      <w:pPr>
        <w:pStyle w:val="ListParagraph"/>
        <w:numPr>
          <w:ilvl w:val="0"/>
          <w:numId w:val="1"/>
        </w:numPr>
      </w:pPr>
      <w:r>
        <w:t>Critically assess the results and conclusion – do you agree?</w:t>
      </w:r>
    </w:p>
    <w:p w:rsidR="00623844" w:rsidRDefault="00623844" w:rsidP="00623844">
      <w:r>
        <w:t>Caritative thinking points to consider</w:t>
      </w:r>
      <w:r w:rsidR="00B80AE7" w:rsidRPr="00B80AE7">
        <w:t xml:space="preserve"> </w:t>
      </w:r>
      <w:r w:rsidR="00B80AE7">
        <w:t>for the presentation</w:t>
      </w:r>
      <w:r>
        <w:t>:</w:t>
      </w:r>
    </w:p>
    <w:p w:rsidR="00623844" w:rsidRDefault="00623844" w:rsidP="00623844">
      <w:pPr>
        <w:pStyle w:val="ListParagraph"/>
        <w:numPr>
          <w:ilvl w:val="0"/>
          <w:numId w:val="2"/>
        </w:numPr>
      </w:pPr>
      <w:r>
        <w:t xml:space="preserve">What changes would you make in the </w:t>
      </w:r>
      <w:r w:rsidR="00B80AE7">
        <w:t>experimental set up</w:t>
      </w:r>
    </w:p>
    <w:p w:rsidR="00B80AE7" w:rsidRDefault="00B80AE7" w:rsidP="00623844">
      <w:pPr>
        <w:pStyle w:val="ListParagraph"/>
        <w:numPr>
          <w:ilvl w:val="0"/>
          <w:numId w:val="2"/>
        </w:numPr>
      </w:pPr>
      <w:r>
        <w:t>What additional experiments can you suggest, how those would improve the conclusion.</w:t>
      </w:r>
    </w:p>
    <w:p w:rsidR="00B80AE7" w:rsidRDefault="00B80AE7" w:rsidP="00623844">
      <w:pPr>
        <w:pStyle w:val="ListParagraph"/>
        <w:numPr>
          <w:ilvl w:val="0"/>
          <w:numId w:val="2"/>
        </w:numPr>
      </w:pPr>
      <w:r>
        <w:t>The broad relevance of the results to aging mechanisms.</w:t>
      </w:r>
    </w:p>
    <w:sectPr w:rsidR="00B8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5EF3"/>
    <w:multiLevelType w:val="hybridMultilevel"/>
    <w:tmpl w:val="E434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D7707"/>
    <w:multiLevelType w:val="hybridMultilevel"/>
    <w:tmpl w:val="3184E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84C"/>
    <w:multiLevelType w:val="hybridMultilevel"/>
    <w:tmpl w:val="7D9E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4"/>
    <w:rsid w:val="00050343"/>
    <w:rsid w:val="00275113"/>
    <w:rsid w:val="0053741A"/>
    <w:rsid w:val="00623844"/>
    <w:rsid w:val="0097526F"/>
    <w:rsid w:val="00B80AE7"/>
    <w:rsid w:val="00B93E95"/>
    <w:rsid w:val="00C07727"/>
    <w:rsid w:val="00CC33A5"/>
    <w:rsid w:val="00E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F2B5"/>
  <w15:chartTrackingRefBased/>
  <w15:docId w15:val="{99E989B3-6FB3-4EBF-B92E-93795080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36728777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Raz, V. (HG)</dc:creator>
  <cp:keywords/>
  <dc:description/>
  <cp:lastModifiedBy>Raz, V. (HG)</cp:lastModifiedBy>
  <cp:revision>3</cp:revision>
  <dcterms:created xsi:type="dcterms:W3CDTF">2019-10-17T16:59:00Z</dcterms:created>
  <dcterms:modified xsi:type="dcterms:W3CDTF">2019-10-17T16:59:00Z</dcterms:modified>
</cp:coreProperties>
</file>