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EE" w:rsidRPr="001C43EE" w:rsidRDefault="001C43EE">
      <w:pPr>
        <w:rPr>
          <w:b/>
        </w:rPr>
      </w:pPr>
      <w:bookmarkStart w:id="0" w:name="_GoBack"/>
      <w:bookmarkEnd w:id="0"/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:rsidR="00F7726E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r w:rsidR="003116BC">
        <w:t>criteria</w:t>
      </w:r>
      <w:r>
        <w:t xml:space="preserve"> for a strong candidate gene?</w:t>
      </w:r>
    </w:p>
    <w:p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:rsidR="001C43EE" w:rsidRDefault="001C43EE" w:rsidP="001C43EE">
      <w:pPr>
        <w:spacing w:line="360" w:lineRule="auto"/>
      </w:pPr>
    </w:p>
    <w:p w:rsidR="001C43EE" w:rsidRDefault="001C43EE" w:rsidP="001C43EE">
      <w:pPr>
        <w:spacing w:line="360" w:lineRule="auto"/>
      </w:pPr>
    </w:p>
    <w:sectPr w:rsidR="001C4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F6" w:rsidRDefault="006C6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F6" w:rsidRDefault="006C6D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F6" w:rsidRDefault="006C6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F6" w:rsidRDefault="006C6D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6C6DF6">
      <w:rPr>
        <w:i/>
        <w:sz w:val="20"/>
        <w:szCs w:val="20"/>
      </w:rPr>
      <w:t>October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DF6" w:rsidRDefault="006C6D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0"/>
    <w:rsid w:val="001C43EE"/>
    <w:rsid w:val="003116BC"/>
    <w:rsid w:val="00387F80"/>
    <w:rsid w:val="006C6DF6"/>
    <w:rsid w:val="00B06693"/>
    <w:rsid w:val="00B807FE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88B2A717</Template>
  <TotalTime>1</TotalTime>
  <Pages>1</Pages>
  <Words>99</Words>
  <Characters>565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Meulenbelt, I. (MOLEPI)</dc:creator>
  <cp:lastModifiedBy>Coutinho de Almeida, R. (MOLEPI)</cp:lastModifiedBy>
  <cp:revision>2</cp:revision>
  <cp:lastPrinted>2018-10-23T12:24:00Z</cp:lastPrinted>
  <dcterms:created xsi:type="dcterms:W3CDTF">2018-10-25T07:11:00Z</dcterms:created>
  <dcterms:modified xsi:type="dcterms:W3CDTF">2018-10-25T07:11:00Z</dcterms:modified>
</cp:coreProperties>
</file>