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PRESENTAZIONE ATTIVITA’ DI FORMAZIONE IN MODALITA’ E-LEARNING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DATI IDENTIFICATIVI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Denominazione ente accreditato: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{ENTE_NOME}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Sede Accreditata di riferimento: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{SEDE_INDIRIZZO}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Piattaforma utilizzata: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{PIATTAFORMA}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Titolo del corso: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{NOME_CORSO}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Corso/Progetto: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corso {ID_CORSO} - ID sezione {ID_SEZIONE}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Numero di ore in FAD: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{ORE_TOTALI}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Offerta Formativa in Gefo o SIUF: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{CODICE_OFFERTA_FORMATIVA} - {NOME_OFFERTA_FORMATIVA}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Referente delle attività: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{TUTOR_NOME}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E-mail e n. telefono: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Utenza Guest per permettere Il controllo di Regione Lombardia: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riunione: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{ZOOM_MEETING_ID}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Passcode: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{ZOOM_PASSCODE}</w:t>
            </w:r>
          </w:p>
        </w:tc>
      </w:tr>
    </w:tbl>
    <w:p>
      <w:pPr>
        <w:spacing w:before="4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Strumenti e modalità di gestione del servizio in modalità e-learning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Piattaforma: </w:t>
      </w:r>
      <w:r>
        <w:rPr>
          <w:rFonts w:ascii="Calibri" w:cs="Calibri" w:eastAsia="Calibri" w:hAnsi="Calibri"/>
          <w:sz w:val="22"/>
          <w:szCs w:val="22"/>
        </w:rPr>
        <w:t xml:space="preserve">{PIATTAFORMA}</w:t>
      </w:r>
    </w:p>
    <w:p>
      <w:pPr>
        <w:spacing w:before="4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Moduli realizzati in modalità e-learning e obiettivi di apprendimento rispetto alle unità formative del percorso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{#MODULI}{TITOLO}{/MODULI}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({NOME_MODULO} - Ore: {ORE})</w:t>
      </w:r>
    </w:p>
    <w:p>
      <w:pPr>
        <w:spacing w:before="4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Modalità di valutazione dell'apprendimento durante il percorso in modalità e-learning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Scritto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Calendario delle attività (Sessioni FAD)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ORA INIZIO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ORA FINE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MATERIA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DOCENTE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{#SESSIONI}{data}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{ora_inizio}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{ora_fine}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{argomento}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{NOME_DOCENTE}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{/SESSIONI}</w:t>
            </w:r>
          </w:p>
        </w:tc>
      </w:tr>
    </w:tbl>
    <w:p>
      <w:pPr>
        <w:spacing w:before="4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ELENCO PARTECIPANTI E UTENZE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N.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NOMINATIVO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TELEFONO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{#STUDENTI}{NUMERO}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{COGNOME} {NOME}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{EMAIL}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{TELEFONO}{/STUDENTI}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IL DIRETTORE DEL CORSO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{DIRETTORE_CORSO}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57150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rsids>
    <w:rsidRoot w:val="8F1D9145"/>
    <w:rsid w:val="8F1D9145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619d5ddf2ac463cb2dd1c819b26039a4e2c83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2025-12-07T13:54:02.179Z</dcterms:created>
  <dcterms:modified xsi:type="dcterms:W3CDTF">2025-12-07T13:54:02.179Z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