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96DE" w14:textId="1C998083" w:rsidR="00D75912" w:rsidRDefault="00000000">
      <w:pPr>
        <w:spacing w:after="240"/>
        <w:jc w:val="center"/>
      </w:pPr>
      <w:r>
        <w:rPr>
          <w:b/>
          <w:bCs/>
          <w:sz w:val="24"/>
          <w:szCs w:val="24"/>
        </w:rPr>
        <w:t xml:space="preserve">VERBALE SCRUTINIO AMMISSIONE ALLA VERIFICA FINALE CORSO ID </w:t>
      </w:r>
      <w:r w:rsidR="002B4410">
        <w:rPr>
          <w:b/>
        </w:rPr>
        <w:t>{{ID_CORSO}}</w:t>
      </w:r>
    </w:p>
    <w:p w14:paraId="19EB8FFA" w14:textId="77777777" w:rsidR="00D75912" w:rsidRDefault="00D75912">
      <w:pPr>
        <w:spacing w:after="120"/>
      </w:pPr>
    </w:p>
    <w:p w14:paraId="7CFF2EAD" w14:textId="68930008" w:rsidR="00D75912" w:rsidRDefault="00000000">
      <w:pPr>
        <w:spacing w:after="60"/>
      </w:pPr>
      <w:r>
        <w:t xml:space="preserve">In data </w:t>
      </w:r>
      <w:r w:rsidR="002B4410">
        <w:t>{{DATA_FINE</w:t>
      </w:r>
      <w:r w:rsidR="003F4CA0">
        <w:t>}} alle</w:t>
      </w:r>
      <w:r>
        <w:t xml:space="preserve"> ore</w:t>
      </w:r>
      <w:r w:rsidR="002B4410">
        <w:rPr>
          <w:u w:val="single"/>
        </w:rPr>
        <w:t xml:space="preserve"> 11:00</w:t>
      </w:r>
      <w:r>
        <w:t xml:space="preserve"> presso la sede accreditata di</w:t>
      </w:r>
    </w:p>
    <w:p w14:paraId="64AEA047" w14:textId="73305C7B" w:rsidR="00D75912" w:rsidRDefault="00000000">
      <w:pPr>
        <w:spacing w:after="60"/>
      </w:pPr>
      <w:r>
        <w:t>(Via - Comune - CAP)</w:t>
      </w:r>
      <w:r w:rsidR="002B4410" w:rsidRPr="002B4410">
        <w:t xml:space="preserve"> </w:t>
      </w:r>
      <w:r w:rsidR="002B4410">
        <w:t>{{SEDE_INDIRIZZO}}</w:t>
      </w:r>
    </w:p>
    <w:p w14:paraId="6D0B4EFE" w14:textId="55D796DE" w:rsidR="002B4410" w:rsidRDefault="00000000">
      <w:pPr>
        <w:spacing w:after="60"/>
      </w:pPr>
      <w:r>
        <w:t>dell'ente accreditato</w:t>
      </w:r>
      <w:r w:rsidR="002B4410">
        <w:t xml:space="preserve"> {{ENTE_NOME}}</w:t>
      </w:r>
    </w:p>
    <w:p w14:paraId="48DE9CDE" w14:textId="23331336" w:rsidR="00D75912" w:rsidRDefault="00000000">
      <w:pPr>
        <w:spacing w:after="60"/>
      </w:pPr>
      <w:r>
        <w:t xml:space="preserve">si è riunito il consiglio dei docenti del corso </w:t>
      </w:r>
    </w:p>
    <w:p w14:paraId="1F34CF23" w14:textId="1BDDFB48" w:rsidR="00D75912" w:rsidRDefault="00000000">
      <w:pPr>
        <w:spacing w:after="240"/>
      </w:pPr>
      <w:r>
        <w:t>(titolo)</w:t>
      </w:r>
      <w:r w:rsidR="002B4410" w:rsidRPr="002B4410">
        <w:t xml:space="preserve"> </w:t>
      </w:r>
      <w:r w:rsidR="003F4CA0" w:rsidRPr="003F4CA0">
        <w:t>{{MODULO_TITOLO}}</w:t>
      </w:r>
    </w:p>
    <w:p w14:paraId="47FB2710" w14:textId="77777777" w:rsidR="00D75912" w:rsidRDefault="00000000">
      <w:pPr>
        <w:spacing w:after="180"/>
        <w:jc w:val="both"/>
      </w:pPr>
      <w:r>
        <w:t>per valutare l'ammissione alle prove di verifica finali degli allievi che hanno frequentato almeno il 70% delle ore del corso.</w:t>
      </w:r>
    </w:p>
    <w:p w14:paraId="0916773E" w14:textId="77777777" w:rsidR="00D75912" w:rsidRDefault="00000000">
      <w:pPr>
        <w:spacing w:after="180"/>
        <w:jc w:val="both"/>
      </w:pPr>
      <w:r>
        <w:t>Il Consiglio dei docenti, constatata la validità dell'adunanza, la dichiara aperta e, prima di dare inizio alle operazioni di scrutinio, nomina un Presidente e un segretario verbalizzante. A seguito delle valutazioni dei docenti si dichiara che:</w:t>
      </w:r>
    </w:p>
    <w:p w14:paraId="3DE9449D" w14:textId="77777777" w:rsidR="00D75912" w:rsidRDefault="00D75912">
      <w:pPr>
        <w:spacing w:after="120"/>
      </w:pPr>
    </w:p>
    <w:p w14:paraId="38FA12A1" w14:textId="77777777" w:rsidR="00D75912" w:rsidRDefault="00000000">
      <w:pPr>
        <w:spacing w:after="60"/>
        <w:ind w:left="720"/>
        <w:jc w:val="both"/>
      </w:pPr>
      <w:r>
        <w:t>- la progettazione didattico-educativa si è rivelata rispondente alle reali possibilità ed esigenze degli allievi.</w:t>
      </w:r>
    </w:p>
    <w:p w14:paraId="6CA96AED" w14:textId="77777777" w:rsidR="00D75912" w:rsidRDefault="00000000">
      <w:pPr>
        <w:spacing w:after="180"/>
        <w:ind w:left="720"/>
        <w:jc w:val="both"/>
      </w:pPr>
      <w:r>
        <w:t>- gli obiettivi e le competenze fissate in sede di progettazione del percorso formativo possono considerarsi generalmente raggiunti.</w:t>
      </w:r>
    </w:p>
    <w:p w14:paraId="3A77E808" w14:textId="77777777" w:rsidR="00D75912" w:rsidRDefault="00000000">
      <w:pPr>
        <w:spacing w:after="240"/>
        <w:jc w:val="both"/>
      </w:pPr>
      <w:r>
        <w:t>In relazione a quanto detto, il Consiglio delibera di approvare all'unanimità il presente verbale e ammette agli esami finali i seguenti allievi per il conseguimento dell'attestato di abilità e conoscenze</w:t>
      </w:r>
    </w:p>
    <w:p w14:paraId="203922B2" w14:textId="2C114A15" w:rsidR="003F4CA0" w:rsidRDefault="003F4CA0" w:rsidP="003F4CA0">
      <w:pPr>
        <w:spacing w:after="24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2965"/>
        <w:gridCol w:w="2973"/>
      </w:tblGrid>
      <w:tr w:rsidR="006A3B52" w14:paraId="58BA9F50" w14:textId="77777777" w:rsidTr="006A3B52">
        <w:tc>
          <w:tcPr>
            <w:tcW w:w="3005" w:type="dxa"/>
          </w:tcPr>
          <w:p w14:paraId="66CFE19D" w14:textId="71DA5912" w:rsidR="006A3B52" w:rsidRDefault="006A3B52" w:rsidP="006A3B52">
            <w:pPr>
              <w:spacing w:after="240"/>
              <w:jc w:val="center"/>
            </w:pPr>
            <w:r>
              <w:rPr>
                <w:b/>
                <w:bCs/>
              </w:rPr>
              <w:t>Allievo</w:t>
            </w:r>
          </w:p>
        </w:tc>
        <w:tc>
          <w:tcPr>
            <w:tcW w:w="3005" w:type="dxa"/>
          </w:tcPr>
          <w:p w14:paraId="500F3F11" w14:textId="4543C32C" w:rsidR="006A3B52" w:rsidRDefault="006A3B52" w:rsidP="006A3B52">
            <w:pPr>
              <w:spacing w:after="240"/>
              <w:jc w:val="center"/>
            </w:pPr>
            <w:r>
              <w:rPr>
                <w:b/>
                <w:bCs/>
              </w:rPr>
              <w:t>Ammissione/non Ammissione</w:t>
            </w:r>
          </w:p>
        </w:tc>
        <w:tc>
          <w:tcPr>
            <w:tcW w:w="3006" w:type="dxa"/>
          </w:tcPr>
          <w:p w14:paraId="73F352C1" w14:textId="5E71A947" w:rsidR="006A3B52" w:rsidRDefault="006A3B52" w:rsidP="006A3B52">
            <w:pPr>
              <w:spacing w:after="240"/>
            </w:pPr>
            <w:r>
              <w:rPr>
                <w:b/>
                <w:bCs/>
              </w:rPr>
              <w:t xml:space="preserve">                      </w:t>
            </w:r>
            <w:r>
              <w:rPr>
                <w:b/>
                <w:bCs/>
              </w:rPr>
              <w:t>NOTE</w:t>
            </w:r>
          </w:p>
        </w:tc>
      </w:tr>
      <w:tr w:rsidR="006A3B52" w14:paraId="47DB778B" w14:textId="77777777" w:rsidTr="006A3B52">
        <w:tc>
          <w:tcPr>
            <w:tcW w:w="3005" w:type="dxa"/>
          </w:tcPr>
          <w:p w14:paraId="0A7E9ACE" w14:textId="20651AC6" w:rsidR="006A3B52" w:rsidRDefault="006A3B52" w:rsidP="006A3B52">
            <w:pPr>
              <w:spacing w:after="240"/>
              <w:jc w:val="both"/>
            </w:pPr>
            <w:r>
              <w:t>{{#PARTECIPANTI</w:t>
            </w:r>
            <w:proofErr w:type="gramStart"/>
            <w:r>
              <w:t>}}</w:t>
            </w:r>
            <w:r w:rsidRPr="007E06D9">
              <w:t>{</w:t>
            </w:r>
            <w:proofErr w:type="gramEnd"/>
            <w:r w:rsidRPr="007E06D9">
              <w:t>{nome}}</w:t>
            </w:r>
            <w:r w:rsidR="00A86566">
              <w:t xml:space="preserve"> </w:t>
            </w:r>
            <w:r w:rsidRPr="007E06D9">
              <w:t>{{cognome}}</w:t>
            </w:r>
          </w:p>
        </w:tc>
        <w:tc>
          <w:tcPr>
            <w:tcW w:w="3005" w:type="dxa"/>
          </w:tcPr>
          <w:p w14:paraId="3605830A" w14:textId="4CCDB184" w:rsidR="006A3B52" w:rsidRDefault="006A3B52" w:rsidP="006A3B52">
            <w:pPr>
              <w:spacing w:after="240"/>
              <w:jc w:val="both"/>
            </w:pPr>
            <w:r>
              <w:t>AMMESSO</w:t>
            </w:r>
          </w:p>
        </w:tc>
        <w:tc>
          <w:tcPr>
            <w:tcW w:w="3006" w:type="dxa"/>
          </w:tcPr>
          <w:p w14:paraId="0C80E4F0" w14:textId="23B848A6" w:rsidR="006A3B52" w:rsidRDefault="006A3B52" w:rsidP="006A3B52">
            <w:pPr>
              <w:spacing w:after="240"/>
              <w:jc w:val="both"/>
            </w:pPr>
            <w:r>
              <w:t>{{/PARTECIPANTI}}</w:t>
            </w:r>
          </w:p>
        </w:tc>
      </w:tr>
    </w:tbl>
    <w:p w14:paraId="39D0951F" w14:textId="77777777" w:rsidR="006A3B52" w:rsidRDefault="006A3B52" w:rsidP="003F4CA0">
      <w:pPr>
        <w:spacing w:after="240"/>
        <w:jc w:val="both"/>
      </w:pPr>
    </w:p>
    <w:p w14:paraId="0D46D92D" w14:textId="77777777" w:rsidR="003F4CA0" w:rsidRDefault="003F4CA0">
      <w:pPr>
        <w:spacing w:after="240"/>
        <w:jc w:val="both"/>
      </w:pPr>
    </w:p>
    <w:p w14:paraId="79810D41" w14:textId="77777777" w:rsidR="00D75912" w:rsidRDefault="00D75912">
      <w:pPr>
        <w:pageBreakBefore/>
        <w:spacing w:after="480"/>
      </w:pPr>
    </w:p>
    <w:p w14:paraId="66E6650E" w14:textId="77777777" w:rsidR="00D75912" w:rsidRDefault="00000000">
      <w:pPr>
        <w:spacing w:after="240"/>
        <w:jc w:val="both"/>
      </w:pPr>
      <w:r>
        <w:t>Non avendo i docenti nulla da eccepire, il presidente dichiara sciolta la seduta alle ore</w:t>
      </w:r>
    </w:p>
    <w:p w14:paraId="2FBFC066" w14:textId="77777777" w:rsidR="00D75912" w:rsidRDefault="00000000">
      <w:pPr>
        <w:spacing w:after="360"/>
        <w:jc w:val="both"/>
      </w:pPr>
      <w:r>
        <w:t>Il presente verbale viene letto e approvato. Luogo e data</w:t>
      </w:r>
    </w:p>
    <w:p w14:paraId="6A44DBA0" w14:textId="621BC0FE" w:rsidR="00D75912" w:rsidRDefault="002B4410">
      <w:pPr>
        <w:spacing w:after="480"/>
      </w:pPr>
      <w:r>
        <w:rPr>
          <w:u w:val="single"/>
        </w:rPr>
        <w:t>{{VERBALE_LUOGO}}, {{DATA_FINE</w:t>
      </w:r>
      <w:proofErr w:type="gramStart"/>
      <w:r>
        <w:rPr>
          <w:u w:val="single"/>
        </w:rPr>
        <w:t>}}_</w:t>
      </w:r>
      <w:proofErr w:type="gramEnd"/>
      <w:r>
        <w:rPr>
          <w:u w:val="single"/>
        </w:rPr>
        <w:t>______________________________________</w:t>
      </w:r>
    </w:p>
    <w:tbl>
      <w:tblPr>
        <w:tblW w:w="10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75912" w14:paraId="44389C0E" w14:textId="77777777">
        <w:tc>
          <w:tcPr>
            <w:tcW w:w="4680" w:type="dxa"/>
          </w:tcPr>
          <w:p w14:paraId="6EAA6968" w14:textId="77777777" w:rsidR="00D75912" w:rsidRDefault="00000000">
            <w:pPr>
              <w:spacing w:after="240"/>
              <w:jc w:val="center"/>
            </w:pPr>
            <w:r>
              <w:rPr>
                <w:b/>
                <w:bCs/>
              </w:rPr>
              <w:t>IL PRESIDENTE</w:t>
            </w:r>
          </w:p>
          <w:p w14:paraId="1A9AA448" w14:textId="77777777" w:rsidR="00D75912" w:rsidRDefault="00000000">
            <w:pPr>
              <w:spacing w:after="60"/>
              <w:jc w:val="center"/>
            </w:pPr>
            <w:r>
              <w:rPr>
                <w:u w:val="single"/>
              </w:rPr>
              <w:t>_______________________</w:t>
            </w:r>
          </w:p>
        </w:tc>
        <w:tc>
          <w:tcPr>
            <w:tcW w:w="4680" w:type="dxa"/>
          </w:tcPr>
          <w:p w14:paraId="399D2E68" w14:textId="77777777" w:rsidR="00D75912" w:rsidRDefault="00000000">
            <w:pPr>
              <w:spacing w:after="60"/>
              <w:jc w:val="center"/>
            </w:pPr>
            <w:r>
              <w:rPr>
                <w:b/>
                <w:bCs/>
              </w:rPr>
              <w:t>IL CONSIGLIO DEI</w:t>
            </w:r>
          </w:p>
          <w:p w14:paraId="5E0A13DC" w14:textId="77777777" w:rsidR="00D75912" w:rsidRDefault="00000000">
            <w:pPr>
              <w:spacing w:after="120"/>
              <w:jc w:val="center"/>
            </w:pPr>
            <w:r>
              <w:rPr>
                <w:b/>
                <w:bCs/>
              </w:rPr>
              <w:t>DOCENTI</w:t>
            </w:r>
          </w:p>
          <w:p w14:paraId="43A8D515" w14:textId="4538BA3B" w:rsidR="00D75912" w:rsidRDefault="002B4410">
            <w:pPr>
              <w:spacing w:after="60"/>
              <w:jc w:val="center"/>
            </w:pPr>
            <w:r>
              <w:rPr>
                <w:u w:val="single"/>
              </w:rPr>
              <w:t>{{NOME_DOCENTE}}</w:t>
            </w:r>
          </w:p>
          <w:p w14:paraId="3F0371A0" w14:textId="77777777" w:rsidR="00D75912" w:rsidRDefault="00000000">
            <w:pPr>
              <w:spacing w:after="60"/>
              <w:jc w:val="center"/>
            </w:pPr>
            <w:r>
              <w:rPr>
                <w:u w:val="single"/>
              </w:rPr>
              <w:t>_______________________</w:t>
            </w:r>
          </w:p>
          <w:p w14:paraId="022AEFA7" w14:textId="77777777" w:rsidR="00D75912" w:rsidRDefault="00000000">
            <w:pPr>
              <w:jc w:val="center"/>
            </w:pPr>
            <w:r>
              <w:rPr>
                <w:u w:val="single"/>
              </w:rPr>
              <w:t>_______________________</w:t>
            </w:r>
          </w:p>
        </w:tc>
      </w:tr>
    </w:tbl>
    <w:p w14:paraId="4AC79C61" w14:textId="77777777" w:rsidR="00486F1D" w:rsidRDefault="00486F1D"/>
    <w:sectPr w:rsidR="00486F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27F6E"/>
    <w:multiLevelType w:val="hybridMultilevel"/>
    <w:tmpl w:val="0C487188"/>
    <w:lvl w:ilvl="0" w:tplc="D180AED6">
      <w:start w:val="1"/>
      <w:numFmt w:val="bullet"/>
      <w:lvlText w:val="●"/>
      <w:lvlJc w:val="left"/>
      <w:pPr>
        <w:ind w:left="720" w:hanging="360"/>
      </w:pPr>
    </w:lvl>
    <w:lvl w:ilvl="1" w:tplc="FB2664D8">
      <w:start w:val="1"/>
      <w:numFmt w:val="bullet"/>
      <w:lvlText w:val="○"/>
      <w:lvlJc w:val="left"/>
      <w:pPr>
        <w:ind w:left="1440" w:hanging="360"/>
      </w:pPr>
    </w:lvl>
    <w:lvl w:ilvl="2" w:tplc="0E9A7190">
      <w:start w:val="1"/>
      <w:numFmt w:val="bullet"/>
      <w:lvlText w:val="■"/>
      <w:lvlJc w:val="left"/>
      <w:pPr>
        <w:ind w:left="2160" w:hanging="360"/>
      </w:pPr>
    </w:lvl>
    <w:lvl w:ilvl="3" w:tplc="036C816C">
      <w:start w:val="1"/>
      <w:numFmt w:val="bullet"/>
      <w:lvlText w:val="●"/>
      <w:lvlJc w:val="left"/>
      <w:pPr>
        <w:ind w:left="2880" w:hanging="360"/>
      </w:pPr>
    </w:lvl>
    <w:lvl w:ilvl="4" w:tplc="9FAE4700">
      <w:start w:val="1"/>
      <w:numFmt w:val="bullet"/>
      <w:lvlText w:val="○"/>
      <w:lvlJc w:val="left"/>
      <w:pPr>
        <w:ind w:left="3600" w:hanging="360"/>
      </w:pPr>
    </w:lvl>
    <w:lvl w:ilvl="5" w:tplc="5C6C2828">
      <w:start w:val="1"/>
      <w:numFmt w:val="bullet"/>
      <w:lvlText w:val="■"/>
      <w:lvlJc w:val="left"/>
      <w:pPr>
        <w:ind w:left="4320" w:hanging="360"/>
      </w:pPr>
    </w:lvl>
    <w:lvl w:ilvl="6" w:tplc="D9701EE2">
      <w:start w:val="1"/>
      <w:numFmt w:val="bullet"/>
      <w:lvlText w:val="●"/>
      <w:lvlJc w:val="left"/>
      <w:pPr>
        <w:ind w:left="5040" w:hanging="360"/>
      </w:pPr>
    </w:lvl>
    <w:lvl w:ilvl="7" w:tplc="37DEAC22">
      <w:start w:val="1"/>
      <w:numFmt w:val="bullet"/>
      <w:lvlText w:val="●"/>
      <w:lvlJc w:val="left"/>
      <w:pPr>
        <w:ind w:left="5760" w:hanging="360"/>
      </w:pPr>
    </w:lvl>
    <w:lvl w:ilvl="8" w:tplc="32AAFF74">
      <w:start w:val="1"/>
      <w:numFmt w:val="bullet"/>
      <w:lvlText w:val="●"/>
      <w:lvlJc w:val="left"/>
      <w:pPr>
        <w:ind w:left="6480" w:hanging="360"/>
      </w:pPr>
    </w:lvl>
  </w:abstractNum>
  <w:num w:numId="1" w16cid:durableId="140005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912"/>
    <w:rsid w:val="002B4410"/>
    <w:rsid w:val="003F4CA0"/>
    <w:rsid w:val="00486F1D"/>
    <w:rsid w:val="006A3B52"/>
    <w:rsid w:val="00787B27"/>
    <w:rsid w:val="00834BC9"/>
    <w:rsid w:val="00A86566"/>
    <w:rsid w:val="00D75912"/>
    <w:rsid w:val="00DE3CF8"/>
    <w:rsid w:val="00F7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5FCF8"/>
  <w15:docId w15:val="{7466D7BD-DE6B-4E55-960D-4FB6A9B7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A3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Moles</cp:lastModifiedBy>
  <cp:revision>12</cp:revision>
  <dcterms:created xsi:type="dcterms:W3CDTF">2025-11-30T19:07:00Z</dcterms:created>
  <dcterms:modified xsi:type="dcterms:W3CDTF">2025-12-01T23:56:00Z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cd3e1a2e-17de-42f2-9fa7-dcd896c682d8</vt:lpwstr>
  </property>
</Properties>
</file>